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黑体" w:hAnsi="黑体" w:eastAsia="黑体"/>
          <w:szCs w:val="21"/>
        </w:rPr>
      </w:pPr>
      <w:bookmarkStart w:id="0" w:name="_GoBack"/>
      <w:bookmarkEnd w:id="0"/>
    </w:p>
    <w:tbl>
      <w:tblPr>
        <w:tblStyle w:val="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noWrap w:val="0"/>
            <w:vAlign w:val="top"/>
          </w:tcPr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实验目的：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使用wireshark来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跟踪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NET协议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14:textFill>
                  <w14:solidFill>
                    <w14:schemeClr w14:val="tx1"/>
                  </w14:solidFill>
                </w14:textFill>
              </w:rPr>
              <w:t>实验结果：</w:t>
            </w: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客户端的 IP 地址是多少？</w:t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1437640</wp:posOffset>
                      </wp:positionH>
                      <wp:positionV relativeFrom="paragraph">
                        <wp:posOffset>18415</wp:posOffset>
                      </wp:positionV>
                      <wp:extent cx="812165" cy="141605"/>
                      <wp:effectExtent l="13970" t="13970" r="24765" b="22225"/>
                      <wp:wrapNone/>
                      <wp:docPr id="13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144905" y="3629660"/>
                                <a:ext cx="812165" cy="1416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3.2pt;margin-top:1.45pt;height:11.15pt;width:63.95pt;z-index:251659264;v-text-anchor:middle;mso-width-relative:page;mso-height-relative:page;" filled="f" stroked="t" coordsize="21600,21600" o:gfxdata="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QyYR/9cAAAAIAQAADwAAAAAAAAABACAAAAAiAAAAZHJzL2Rv&#10;d25yZXYueG1sUEsBAhQAFAAAAAgAh07iQIBYFkV0AgAA2AQAAA4AAAAAAAAAAQAgAAAAJgEAAGRy&#10;cy9lMm9Eb2MueG1sUEsFBgAAAAAGAAYAWQEAAAw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67300" cy="130810"/>
                  <wp:effectExtent l="0" t="0" r="0" b="0"/>
                  <wp:docPr id="2" name="图片 2" descr="屏幕截图 2023-04-20 175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屏幕截图 2023-04-20 17505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3855" t="34502" b="584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30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1307465</wp:posOffset>
                      </wp:positionH>
                      <wp:positionV relativeFrom="paragraph">
                        <wp:posOffset>26035</wp:posOffset>
                      </wp:positionV>
                      <wp:extent cx="812165" cy="141605"/>
                      <wp:effectExtent l="13970" t="13970" r="24765" b="22225"/>
                      <wp:wrapNone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2165" cy="1416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2.95pt;margin-top:2.05pt;height:11.15pt;width:63.95pt;z-index:251660288;v-text-anchor:middle;mso-width-relative:page;mso-height-relative:page;" filled="f" stroked="t" coordsize="21600,21600" o:gfxdata="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xf982tcAAAAIAQAADwAAAAAAAAABACAAAAAiAAAAZHJzL2Rvd25yZXYueG1sUEsB&#10;AhQAFAAAAAgAh07iQBZIMxxoAgAAzAQAAA4AAAAAAAAAAQAgAAAAJgEAAGRycy9lMm9Eb2MueG1s&#10;UEsFBgAAAAAGAAYAWQEAAAA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742180" cy="104140"/>
                  <wp:effectExtent l="0" t="0" r="7620" b="10160"/>
                  <wp:docPr id="3" name="图片 3" descr="屏幕截图 2023-04-20 1750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屏幕截图 2023-04-20 17505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5409" t="81065" r="4614" b="132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180" cy="104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局域网ip：192.168.1.100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广域网ip:71.192.34.104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、客户端实际上与几个不同的谷歌服务器进行通信，以实现“安全浏览”。（参见本实验室结尾的额外学分部分）。将提供主谷歌网页的主谷歌服务器有IP地址64.233.169.104。为了只显示那些包含从这个谷歌服务器发送的HTTP消息的帧,显示如下图所示：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44450</wp:posOffset>
                      </wp:positionV>
                      <wp:extent cx="1195705" cy="119380"/>
                      <wp:effectExtent l="13970" t="13970" r="22225" b="19050"/>
                      <wp:wrapNone/>
                      <wp:docPr id="15" name="矩形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5705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.95pt;margin-top:3.5pt;height:9.4pt;width:94.15pt;z-index:251661312;v-text-anchor:middle;mso-width-relative:page;mso-height-relative:page;" filled="f" stroked="t" coordsize="21600,21600" o:gfxdata="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Su2FXVAAAABgEAAA8AAAAAAAAAAQAgAAAAIgAAAGRycy9kb3ducmV2LnhtbFBLAQIU&#10;ABQAAAAIAIdO4kA2tvjyaAIAAM0EAAAOAAAAAAAAAAEAIAAAACQBAABkcnMvZTJvRG9jLnhtbFBL&#10;BQYAAAAABgAGAFkBAAD+BQ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13655" cy="1714500"/>
                  <wp:effectExtent l="0" t="0" r="0" b="0"/>
                  <wp:docPr id="4" name="图片 4" descr="屏幕截图 2023-04-20 1753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3-04-20 17530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-133" t="13528" r="3073" b="265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3655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numPr>
                <w:ilvl w:val="0"/>
                <w:numId w:val="2"/>
              </w:num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现在考虑从时间7.109267从客户端发送到谷歌服务器（其IP地址为IP地址64.233.169.104）的HTTP GET。携带此HTTP GET的IP数据报上的源和目标IP地址以及TCP源和目标端口是什么？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如下图所示：源地址：192.168.1.100目标地址：64.233.169.104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源端口：4335  目标端口：80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34290</wp:posOffset>
                      </wp:positionV>
                      <wp:extent cx="1591310" cy="210185"/>
                      <wp:effectExtent l="13970" t="13970" r="20320" b="17145"/>
                      <wp:wrapNone/>
                      <wp:docPr id="16" name="矩形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91310" cy="21018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8.65pt;margin-top:2.7pt;height:16.55pt;width:125.3pt;z-index:251662336;v-text-anchor:middle;mso-width-relative:page;mso-height-relative:page;" filled="f" stroked="t" coordsize="21600,21600" o:gfxdata="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nc6VbXAAAACAEAAA8AAAAAAAAAAQAgAAAAIgAAAGRycy9kb3ducmV2LnhtbFBL&#10;AQIUABQAAAAIAIdO4kCi/GvpaQIAAM0EAAAOAAAAAAAAAAEAIAAAACY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1425575</wp:posOffset>
                      </wp:positionH>
                      <wp:positionV relativeFrom="paragraph">
                        <wp:posOffset>668655</wp:posOffset>
                      </wp:positionV>
                      <wp:extent cx="1340485" cy="113665"/>
                      <wp:effectExtent l="13970" t="13970" r="17145" b="24765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0485" cy="11366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2.25pt;margin-top:52.65pt;height:8.95pt;width:105.55pt;z-index:251663360;v-text-anchor:middle;mso-width-relative:page;mso-height-relative:page;" filled="f" stroked="t" coordsize="21600,21600" o:gfxdata="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EXbHN7ZAAAACwEAAA8AAAAAAAAAAQAgAAAAIgAAAGRycy9kb3ducmV2Lnht&#10;bFBLAQIUABQAAAAIAIdO4kDB5HSNagIAAM0EAAAOAAAAAAAAAAEAIAAAACg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606925" cy="784225"/>
                  <wp:effectExtent l="0" t="0" r="3175" b="3175"/>
                  <wp:docPr id="17" name="图片 17" descr="屏幕截图 2023-04-20 1944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3-04-20 194420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555" t="17317" r="10972" b="546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6925" cy="78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从 Google 服务器收到的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响应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 200 OK HTTP 消息在什么时间？ 携带此 HTTP 200 OK 消息的 IP 数据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报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上的源和目的地 IP 地址以及 TCP 源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eastAsia="zh-CN"/>
                <w14:textFill>
                  <w14:solidFill>
                    <w14:schemeClr w14:val="tx1"/>
                  </w14:solidFill>
                </w14:textFill>
              </w:rPr>
              <w:t>、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目的地端口是什么？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如下图所示：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时间 7.15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源地址：64.233.169.104目标地址：192.168.1.100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源端口：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80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目标端口：</w:t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4335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1388745</wp:posOffset>
                      </wp:positionH>
                      <wp:positionV relativeFrom="paragraph">
                        <wp:posOffset>602615</wp:posOffset>
                      </wp:positionV>
                      <wp:extent cx="1414780" cy="130175"/>
                      <wp:effectExtent l="14605" t="14605" r="18415" b="2032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4780" cy="1301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9.35pt;margin-top:47.45pt;height:10.25pt;width:111.4pt;z-index:251665408;v-text-anchor:middle;mso-width-relative:page;mso-height-relative:page;" filled="f" stroked="t" coordsize="21600,21600" o:gfxdata="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ZpZ252QAAAAoBAAAPAAAAAAAAAAEAIAAAACIAAABkcnMvZG93bnJldi54bWxQ&#10;SwECFAAUAAAACACHTuJA5KNK0GgCAADNBAAADgAAAAAAAAABACAAAAAo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750570</wp:posOffset>
                      </wp:positionH>
                      <wp:positionV relativeFrom="paragraph">
                        <wp:posOffset>39370</wp:posOffset>
                      </wp:positionV>
                      <wp:extent cx="1654810" cy="135255"/>
                      <wp:effectExtent l="13970" t="14605" r="20320" b="15240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4810" cy="13525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9.1pt;margin-top:3.1pt;height:10.65pt;width:130.3pt;z-index:251664384;v-text-anchor:middle;mso-width-relative:page;mso-height-relative:page;" filled="f" stroked="t" coordsize="21600,21600" o:gfxdata="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EKTbOdcAAAAIAQAADwAAAAAAAAABACAAAAAiAAAAZHJzL2Rvd25yZXYueG1s&#10;UEsBAhQAFAAAAAgAh07iQDtsAkZrAgAAzQQAAA4AAAAAAAAAAQAgAAAAJgEAAGRycy9lMm9Eb2Mu&#10;eG1sUEsFBgAAAAAGAAYAWQEAAAMGAAAAAA=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91050" cy="669925"/>
                  <wp:effectExtent l="0" t="0" r="0" b="0"/>
                  <wp:docPr id="7" name="图片 7" descr="屏幕截图 2023-04-20 194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3-04-20 194549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1242" t="25057" r="11587" b="509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669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在 GET 命令发送到 HTTP 服务器之前，TCP 必须首先使用SYN/ACK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三次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握手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建立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连接。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客户机到服务器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 GET 在 7.109267 时发送的连接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的TCP SYN段是在什么时间发送的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？ TCP SYN 段的源和目的地 IP 地址以及源和目的地端口是什么？响应 SYN 发送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 ACK 的源和目的地 IP 地址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和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源和目的地端口是什么？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客户端在什么时候收到这个ACK?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发送SYN的时间，源地址，目的地址，源端口号，目的端口号如第一个红框所示：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响应 SYN 发送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 ACK 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如第二个红框所示：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334010</wp:posOffset>
                      </wp:positionH>
                      <wp:positionV relativeFrom="paragraph">
                        <wp:posOffset>196215</wp:posOffset>
                      </wp:positionV>
                      <wp:extent cx="3516630" cy="130175"/>
                      <wp:effectExtent l="13970" t="14605" r="25400" b="20320"/>
                      <wp:wrapNone/>
                      <wp:docPr id="21" name="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16630" cy="13017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.3pt;margin-top:15.45pt;height:10.25pt;width:276.9pt;z-index:251666432;v-text-anchor:middle;mso-width-relative:page;mso-height-relative:page;" filled="f" stroked="t" coordsize="21600,21600" o:gfxdata="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PbDRQXXAAAACAEAAA8AAAAAAAAAAQAgAAAAIgAAAGRycy9kb3ducmV2LnhtbFBL&#10;AQIUABQAAAAIAIdO4kAQP14CaQIAAM0EAAAOAAAAAAAAAAEAIAAAACYBAABkcnMvZTJvRG9jLnht&#10;bFBLBQYAAAAABgAGAFkBAAAB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341630</wp:posOffset>
                      </wp:positionH>
                      <wp:positionV relativeFrom="paragraph">
                        <wp:posOffset>118745</wp:posOffset>
                      </wp:positionV>
                      <wp:extent cx="3506470" cy="119380"/>
                      <wp:effectExtent l="13970" t="13970" r="22860" b="19050"/>
                      <wp:wrapNone/>
                      <wp:docPr id="22" name="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6470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6.9pt;margin-top:9.35pt;height:9.4pt;width:276.1pt;z-index:251667456;v-text-anchor:middle;mso-width-relative:page;mso-height-relative:page;" filled="f" stroked="t" coordsize="21600,21600" o:gfxdata="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A2gix1wAAAAgBAAAPAAAAAAAAAAEAIAAAACIAAABkcnMvZG93bnJldi54bWxQ&#10;SwECFAAUAAAACACHTuJAuO1N+W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129530" cy="358140"/>
                  <wp:effectExtent l="0" t="0" r="1270" b="10160"/>
                  <wp:docPr id="9" name="图片 9" descr="屏幕截图 2023-04-20 1950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 descr="屏幕截图 2023-04-20 19500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1555" t="37222" r="3943" b="503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9530" cy="35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为什么局域网和广域网的时间不同？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在NAT_ISP_side跟踪文件中，找到 HTTP GET 消息是从客户端发送到 Google 服务器的时间 7.109267（其中 t=7.109267 是将此发送的时间记录在 NAT_home_side跟踪文件中）。 此消息在什么时间出现在NAT_ISP_side跟踪文件中？ 携带此 HTTP GET 的 IP 数据图上的源和目的地 IP 地址以及 TCP 源和目的地端口（如NAT_ISP_side跟踪文件中的记录）是什么？ 这些字段中哪些领域相同，哪些与您对上述问题 3 的回答不同？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时间 6.069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地址：71.192.34.104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目的地址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：64.233.169.104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端口：4335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目的端口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：80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源地址不同，校验和不同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1421130</wp:posOffset>
                      </wp:positionH>
                      <wp:positionV relativeFrom="paragraph">
                        <wp:posOffset>779780</wp:posOffset>
                      </wp:positionV>
                      <wp:extent cx="1404620" cy="103505"/>
                      <wp:effectExtent l="13970" t="14605" r="16510" b="21590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04620" cy="10350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11.9pt;margin-top:61.4pt;height:8.15pt;width:110.6pt;z-index:251669504;v-text-anchor:middle;mso-width-relative:page;mso-height-relative:page;" filled="f" stroked="t" coordsize="21600,21600" o:gfxdata="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KS0uN7ZAAAACwEAAA8AAAAAAAAAAQAgAAAAIgAAAGRycy9kb3ducmV2Lnht&#10;bFBLAQIUABQAAAAIAIdO4kCrlNKnagIAAM0EAAAOAAAAAAAAAAEAIAAAACg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281305</wp:posOffset>
                      </wp:positionH>
                      <wp:positionV relativeFrom="paragraph">
                        <wp:posOffset>222250</wp:posOffset>
                      </wp:positionV>
                      <wp:extent cx="3506470" cy="119380"/>
                      <wp:effectExtent l="13970" t="13970" r="22860" b="19050"/>
                      <wp:wrapNone/>
                      <wp:docPr id="23" name="矩形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6470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22.15pt;margin-top:17.5pt;height:9.4pt;width:276.1pt;z-index:251668480;v-text-anchor:middle;mso-width-relative:page;mso-height-relative:page;" filled="f" stroked="t" coordsize="21600,21600" o:gfxdata="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IocEEHYAAAACAEAAA8AAAAAAAAAAQAgAAAAIgAAAGRycy9kb3ducmV2Lnht&#10;bFBLAQIUABQAAAAIAIdO4kA/Cbb3awIAAM0EAAAOAAAAAAAAAAEAIAAAACc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389755" cy="806450"/>
                  <wp:effectExtent l="0" t="0" r="4445" b="6350"/>
                  <wp:docPr id="6" name="图片 6" descr="屏幕截图 2023-04-20 194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屏幕截图 2023-04-20 1944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857" t="16706" r="14794" b="56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755" cy="80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4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HTTP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GET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消息中的任何字段是否已更改？携带 HTTP GET 的 IP 数据图中的哪些字段已更改：版本、头长度、标志、检查表。 如果这些字段中的任何一个已更改，给出一个理由（在一句话中）说明该字段需要更改的原因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源地址发生改变，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因为校验和中包含源地址，故源地址发生改变会使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校验和发生改变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对比如下图所示：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广域网：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511300" cy="138430"/>
                  <wp:effectExtent l="0" t="0" r="0" b="0"/>
                  <wp:docPr id="11" name="图片 11" descr="屏幕截图 2023-04-20 200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3-04-20 2002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4340" t="69618" r="66964" b="257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130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局域网：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361440" cy="106680"/>
                  <wp:effectExtent l="0" t="0" r="0" b="0"/>
                  <wp:docPr id="12" name="图片 12" descr="屏幕截图 2023-04-20 200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屏幕截图 2023-04-20 20022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4678" t="66432" r="69472" b="297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440" cy="106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在NAT_ISP_side跟踪文件中，从 Google 服务器收到的第一个 200 个 OK HTTP 消息在什么时间？ 携带此 HTTP 200 OK 消息的 IP 数据图上的源和目的地 IP 地址以及 TCP 源和目的地端口是什么？这些字段中哪些是相同的，哪些与您对上述问题 4 的回答不同？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时间：6.11  源目的地址和端口如红框所示：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1395730</wp:posOffset>
                      </wp:positionH>
                      <wp:positionV relativeFrom="paragraph">
                        <wp:posOffset>607695</wp:posOffset>
                      </wp:positionV>
                      <wp:extent cx="1339850" cy="129540"/>
                      <wp:effectExtent l="13970" t="13970" r="17780" b="21590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9850" cy="12954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109.9pt;margin-top:47.85pt;height:10.2pt;width:105.5pt;z-index:251671552;v-text-anchor:middle;mso-width-relative:page;mso-height-relative:page;" filled="f" stroked="t" coordsize="21600,21600" o:gfxdata="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47625</wp:posOffset>
                      </wp:positionV>
                      <wp:extent cx="1677035" cy="119380"/>
                      <wp:effectExtent l="13970" t="13970" r="23495" b="19050"/>
                      <wp:wrapNone/>
                      <wp:docPr id="25" name="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7035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6.2pt;margin-top:3.75pt;height:9.4pt;width:132.05pt;z-index:251670528;v-text-anchor:middle;mso-width-relative:page;mso-height-relative:page;" filled="f" stroked="t" coordsize="21600,21600" o:gfxdata="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DVZQVP1wAAAAgBAAAPAAAAAAAAAAEAIAAAACIAAABkcnMvZG93bnJldi54bWxQ&#10;SwECFAAUAAAACACHTuJAjiz552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4558665" cy="703580"/>
                  <wp:effectExtent l="0" t="0" r="0" b="0"/>
                  <wp:docPr id="8" name="图片 8" descr="屏幕截图 2023-04-20 1946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屏幕截图 2023-04-20 19460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2472" t="24685" r="10972" b="516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8665" cy="70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不同之处：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目的地址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9.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在NAT_ISP_side跟踪文件中，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什么时候捕获了与上面问题五的段对应的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客户端到服务器 TCP SYN 段和服务器对客户端 TCP ACK 段？这两个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网段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>的源和目的地 IP 地址以及来源和目的地端口是什么？这些字段中哪些字段相同，哪些字段与您对上述问题 5 的回答不同？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捕获：6.035 syn ack:6.067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724535</wp:posOffset>
                      </wp:positionH>
                      <wp:positionV relativeFrom="paragraph">
                        <wp:posOffset>146685</wp:posOffset>
                      </wp:positionV>
                      <wp:extent cx="3506470" cy="119380"/>
                      <wp:effectExtent l="13970" t="13970" r="22860" b="1905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6470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7.05pt;margin-top:11.55pt;height:9.4pt;width:276.1pt;z-index:251673600;v-text-anchor:middle;mso-width-relative:page;mso-height-relative:page;" filled="f" stroked="t" coordsize="21600,21600" o:gfxdata="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Ce61V12AAAAAkBAAAPAAAAAAAAAAEAIAAAACIAAABkcnMvZG93bnJldi54bWxQ&#10;SwECFAAUAAAACACHTuJAjgBlk2kCAADNBAAADgAAAAAAAAABACAAAAAn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697865</wp:posOffset>
                      </wp:positionH>
                      <wp:positionV relativeFrom="paragraph">
                        <wp:posOffset>34290</wp:posOffset>
                      </wp:positionV>
                      <wp:extent cx="3506470" cy="119380"/>
                      <wp:effectExtent l="13970" t="13970" r="22860" b="19050"/>
                      <wp:wrapNone/>
                      <wp:docPr id="27" name="矩形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6470" cy="119380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54.95pt;margin-top:2.7pt;height:9.4pt;width:276.1pt;z-index:251672576;v-text-anchor:middle;mso-width-relative:page;mso-height-relative:page;" filled="f" stroked="t" coordsize="21600,21600" o:gfxdata="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AgdUVW1wAAAAgBAAAPAAAAAAAAAAEAIAAAACIAAABkcnMvZG93bnJldi54bWxQ&#10;SwECFAAUAAAACACHTuJAI5tZzGoCAADNBAAADgAAAAAAAAABACAAAAAmAQAAZHJzL2Uyb0RvYy54&#10;bWxQSwUGAAAAAAYABgBZAQAAAgYAAAAA&#10;">
                      <v:fill on="f" focussize="0,0"/>
                      <v:stroke weight="2.25pt" color="#C00000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5065395" cy="351790"/>
                  <wp:effectExtent l="0" t="0" r="0" b="0"/>
                  <wp:docPr id="10" name="图片 10" descr="屏幕截图 2023-04-20 1950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 descr="屏幕截图 2023-04-20 19503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l="1712" t="24856" r="2110" b="63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395" cy="351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default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SYN报文：源地址不同，SYN,ACK报文目的地址不同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10.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14:textFill>
                  <w14:solidFill>
                    <w14:schemeClr w14:val="tx1"/>
                  </w14:solidFill>
                </w14:textFill>
              </w:rPr>
              <w:t xml:space="preserve">使用您对上面 1-8 的答案，填写上述问题 1-8 中考虑的 HTTP 连接的 NAT 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转换表项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将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广域网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地址和</w:t>
            </w:r>
            <w:r>
              <w:rPr>
                <w:rStyle w:val="4"/>
                <w:rFonts w:hint="eastAsia" w:ascii="宋体" w:hAnsi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局域网</w:t>
            </w:r>
            <w:r>
              <w:rPr>
                <w:rStyle w:val="4"/>
                <w:rFonts w:hint="eastAsia" w:ascii="宋体" w:hAnsi="宋体" w:eastAsia="宋体" w:cs="宋体"/>
                <w:b w:val="0"/>
                <w:bCs w:val="0"/>
                <w:i w:val="0"/>
                <w:iCs w:val="0"/>
                <w:caps w:val="0"/>
                <w:color w:val="000000" w:themeColor="text1"/>
                <w:spacing w:val="0"/>
                <w:sz w:val="24"/>
                <w:szCs w:val="24"/>
                <w:shd w:val="clear" w:fill="FFFFFF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地址进行转换</w:t>
            </w:r>
          </w:p>
          <w:p>
            <w:pP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71.192.34.104, 4335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 w:ascii="宋体" w:hAnsi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   </w:t>
            </w:r>
            <w:r>
              <w:rPr>
                <w:rFonts w:hint="eastAsia" w:ascii="宋体" w:hAnsi="宋体" w:eastAsia="宋体" w:cs="宋体"/>
                <w:b w:val="0"/>
                <w:bCs w:val="0"/>
                <w:color w:val="000000" w:themeColor="text1"/>
                <w:sz w:val="24"/>
                <w:szCs w:val="24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192.168.1.100, 4335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44DB9D"/>
    <w:multiLevelType w:val="singleLevel"/>
    <w:tmpl w:val="8B44DB9D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50DA34E"/>
    <w:multiLevelType w:val="singleLevel"/>
    <w:tmpl w:val="A50DA34E"/>
    <w:lvl w:ilvl="0" w:tentative="0">
      <w:start w:val="7"/>
      <w:numFmt w:val="decimal"/>
      <w:suff w:val="space"/>
      <w:lvlText w:val="%1."/>
      <w:lvlJc w:val="left"/>
    </w:lvl>
  </w:abstractNum>
  <w:abstractNum w:abstractNumId="2">
    <w:nsid w:val="B5D3B869"/>
    <w:multiLevelType w:val="singleLevel"/>
    <w:tmpl w:val="B5D3B869"/>
    <w:lvl w:ilvl="0" w:tentative="0">
      <w:start w:val="8"/>
      <w:numFmt w:val="decimal"/>
      <w:suff w:val="space"/>
      <w:lvlText w:val="%1."/>
      <w:lvlJc w:val="left"/>
    </w:lvl>
  </w:abstractNum>
  <w:abstractNum w:abstractNumId="3">
    <w:nsid w:val="C7118E87"/>
    <w:multiLevelType w:val="singleLevel"/>
    <w:tmpl w:val="C7118E87"/>
    <w:lvl w:ilvl="0" w:tentative="0">
      <w:start w:val="3"/>
      <w:numFmt w:val="decimal"/>
      <w:suff w:val="nothing"/>
      <w:lvlText w:val="%1、"/>
      <w:lvlJc w:val="left"/>
    </w:lvl>
  </w:abstractNum>
  <w:abstractNum w:abstractNumId="4">
    <w:nsid w:val="E0060FC7"/>
    <w:multiLevelType w:val="singleLevel"/>
    <w:tmpl w:val="E0060FC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GRiMWJiOTUwZGU1N2QwMjJkMDVlMmE2NjgzNjRlMDMifQ=="/>
  </w:docVars>
  <w:rsids>
    <w:rsidRoot w:val="3F2D4558"/>
    <w:rsid w:val="049C480C"/>
    <w:rsid w:val="0826657F"/>
    <w:rsid w:val="0C415E2F"/>
    <w:rsid w:val="173636DC"/>
    <w:rsid w:val="199E78F0"/>
    <w:rsid w:val="27BB7CDD"/>
    <w:rsid w:val="2A4828F5"/>
    <w:rsid w:val="2E295633"/>
    <w:rsid w:val="322834B0"/>
    <w:rsid w:val="34B95A02"/>
    <w:rsid w:val="35A336DA"/>
    <w:rsid w:val="3F2D4558"/>
    <w:rsid w:val="41110C42"/>
    <w:rsid w:val="46974134"/>
    <w:rsid w:val="55727283"/>
    <w:rsid w:val="6836361F"/>
    <w:rsid w:val="6F22064F"/>
    <w:rsid w:val="70BC09F0"/>
    <w:rsid w:val="72E74AAF"/>
    <w:rsid w:val="799F4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Strong"/>
    <w:basedOn w:val="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1163</Words>
  <Characters>1629</Characters>
  <Lines>0</Lines>
  <Paragraphs>0</Paragraphs>
  <TotalTime>20</TotalTime>
  <ScaleCrop>false</ScaleCrop>
  <LinksUpToDate>false</LinksUpToDate>
  <CharactersWithSpaces>1766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2023-04-14T09:41:00Z</dcterms:created>
  <dc:creator>wangqian</dc:creator>
  <cp:lastModifiedBy>wangqian</cp:lastModifiedBy>
  <dcterms:modified xsi:type="dcterms:W3CDTF">2023-07-05T03:28:53Z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A7C343022A584DB897C812C968703AF4_11</vt:lpwstr>
  </property>
</Properties>
</file>