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/>
          <w:szCs w:val="21"/>
        </w:rPr>
      </w:pPr>
      <w:bookmarkStart w:id="0" w:name="_GoBack"/>
      <w:bookmarkEnd w:id="0"/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  <w:t>实验目的：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  <w:t>研究 IP datagram 中的各个字段，并详细研究 IP fragmentation 的方法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  <w:t>实验结果：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1、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  <w:t>选择发送的第一个 ICMP Echo Request 消息，然后在 packet details window 中展开数据包的 Internet 协议部分。您的计算器的 IP 地址是多少？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ip地址：192.168.1.102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511175</wp:posOffset>
                      </wp:positionH>
                      <wp:positionV relativeFrom="paragraph">
                        <wp:posOffset>14605</wp:posOffset>
                      </wp:positionV>
                      <wp:extent cx="1159510" cy="146050"/>
                      <wp:effectExtent l="13970" t="13970" r="20320" b="17780"/>
                      <wp:wrapNone/>
                      <wp:docPr id="16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706245" y="3961130"/>
                                <a:ext cx="1159510" cy="1460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40.25pt;margin-top:1.15pt;height:11.5pt;width:91.3pt;z-index:251659264;v-text-anchor:middle;mso-width-relative:page;mso-height-relative:page;" filled="f" stroked="t" coordsize="21600,21600" o:gfxdata="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sbrNc1gAAAAcBAAAPAAAAAAAAAAEAIAAAACIAAABkcnMv&#10;ZG93bnJldi54bWxQSwECFAAUAAAACACHTuJAenDlvXcCAADZBAAADgAAAAAAAAABACAAAAAlAQAA&#10;ZHJzL2Uyb0RvYy54bWxQSwUGAAAAAAYABgBZAQAAD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953635" cy="130175"/>
                  <wp:effectExtent l="0" t="0" r="12065" b="9525"/>
                  <wp:docPr id="2" name="图片 2" descr="屏幕截图 2023-04-28 171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截图 2023-04-28 17125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6101" t="39919" r="10007" b="56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35" cy="13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2、</w:t>
            </w: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在 IP header 中，上层协议字段的值是多少？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上层协议为ICMP,上层协议字段的值是1，如下图所示：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908175" cy="221615"/>
                  <wp:effectExtent l="0" t="0" r="9525" b="6985"/>
                  <wp:docPr id="3" name="图片 3" descr="屏幕截图 2023-04-28 171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屏幕截图 2023-04-28 17141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4087" t="83849" r="76381" b="12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175" cy="22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3、</w:t>
            </w: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IP header 有多少 bytes？ IP datagram 的有效负载中有多少 bytes？ 说明如何确定 payload bytes 的数。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20types,数据报总长度=ip数据包头部长度+数据长度（有效负载）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64=84-20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768985</wp:posOffset>
                      </wp:positionH>
                      <wp:positionV relativeFrom="paragraph">
                        <wp:posOffset>126365</wp:posOffset>
                      </wp:positionV>
                      <wp:extent cx="1584325" cy="408940"/>
                      <wp:effectExtent l="13970" t="14605" r="14605" b="20955"/>
                      <wp:wrapNone/>
                      <wp:docPr id="17" name="矩形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4325" cy="4089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60.55pt;margin-top:9.95pt;height:32.2pt;width:124.75pt;z-index:251660288;v-text-anchor:middle;mso-width-relative:page;mso-height-relative:page;" filled="f" stroked="t" coordsize="21600,21600" o:gfxdata="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PP4sS9gAAAAJAQAADwAAAAAAAAABACAAAAAiAAAAZHJzL2Rvd25yZXYueG1s&#10;UEsBAhQAFAAAAAgAh07iQPS2c3tqAgAAzQQAAA4AAAAAAAAAAQAgAAAAJwEAAGRycy9lMm9Eb2Mu&#10;eG1sUEsFBgAAAAAGAAYAWQEAAAMGAAAAAA=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916045" cy="419100"/>
                  <wp:effectExtent l="0" t="0" r="8255" b="0"/>
                  <wp:docPr id="4" name="图片 4" descr="屏幕截图 2023-04-28 1716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截图 2023-04-28 17161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2580" t="58246" r="38377" b="305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04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default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方法二：直接看报文最底部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2026285</wp:posOffset>
                      </wp:positionH>
                      <wp:positionV relativeFrom="paragraph">
                        <wp:posOffset>82550</wp:posOffset>
                      </wp:positionV>
                      <wp:extent cx="758190" cy="128905"/>
                      <wp:effectExtent l="14605" t="13970" r="14605" b="22225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8190" cy="12890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59.55pt;margin-top:6.5pt;height:10.15pt;width:59.7pt;z-index:251661312;v-text-anchor:middle;mso-width-relative:page;mso-height-relative:page;" filled="f" stroked="t" coordsize="21600,21600" o:gfxdata="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JrWWgXXAAAACQEAAA8AAAAAAAAAAQAgAAAAIgAAAGRycy9kb3ducmV2LnhtbFBL&#10;AQIUABQAAAAIAIdO4kC6WkAVaQIAAMwEAAAOAAAAAAAAAAEAIAAAACYBAABkcnMvZTJvRG9jLnht&#10;bFBLBQYAAAAABgAGAFkBAAABBg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673350" cy="174625"/>
                  <wp:effectExtent l="0" t="0" r="6350" b="3175"/>
                  <wp:docPr id="5" name="图片 5" descr="方法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方法二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5703" t="95665" r="59453" b="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350" cy="17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4、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此 IP 数据报是否已被分段(fragmented)？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721995</wp:posOffset>
                      </wp:positionH>
                      <wp:positionV relativeFrom="paragraph">
                        <wp:posOffset>511810</wp:posOffset>
                      </wp:positionV>
                      <wp:extent cx="1450340" cy="134620"/>
                      <wp:effectExtent l="13970" t="13970" r="21590" b="16510"/>
                      <wp:wrapNone/>
                      <wp:docPr id="19" name="矩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0340" cy="13462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56.85pt;margin-top:40.3pt;height:10.6pt;width:114.2pt;z-index:251662336;v-text-anchor:middle;mso-width-relative:page;mso-height-relative:page;" filled="f" stroked="t" coordsize="21600,21600" o:gfxdata="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3qOAcNgAAAAKAQAADwAAAAAAAAABACAAAAAiAAAAZHJzL2Rvd25yZXYueG1s&#10;UEsBAhQAFAAAAAgAh07iQJ5D/9ZqAgAAzQQAAA4AAAAAAAAAAQAgAAAAJwEAAGRycy9lMm9Eb2Mu&#10;eG1sUEsFBgAAAAAGAAYAWQEAAAMGAAAAAA=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813685" cy="662305"/>
                  <wp:effectExtent l="0" t="0" r="5715" b="10795"/>
                  <wp:docPr id="7" name="图片 7" descr="屏幕截图 2023-04-28 172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屏幕截图 2023-04-28 17273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786" t="60599" r="52616" b="200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685" cy="6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More fragments为NOT SET说明未分段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在您的计算器发送的这一系列 ICMP 消息中，IP 数据报中的哪些字段 一直在改变？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 xml:space="preserve">标识号Identification、校验和Header checksum、存活时间TTL </w:t>
            </w: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一直</w:t>
            </w: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改变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922020</wp:posOffset>
                      </wp:positionV>
                      <wp:extent cx="1119505" cy="118110"/>
                      <wp:effectExtent l="13970" t="13970" r="22225" b="20320"/>
                      <wp:wrapNone/>
                      <wp:docPr id="22" name="矩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9505" cy="11811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0.05pt;margin-top:72.6pt;height:9.3pt;width:88.15pt;z-index:251665408;v-text-anchor:middle;mso-width-relative:page;mso-height-relative:page;" filled="f" stroked="t" coordsize="21600,21600" o:gfxdata="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E14k7/XAAAACAEAAA8AAAAAAAAAAQAgAAAAIgAAAGRycy9kb3ducmV2LnhtbFBL&#10;AQIUABQAAAAIAIdO4kCPPjuIaQIAAM0EAAAOAAAAAAAAAAEAIAAAACYBAABkcnMvZTJvRG9jLnht&#10;bFBLBQYAAAAABgAGAFkBAAABBg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363220</wp:posOffset>
                      </wp:positionV>
                      <wp:extent cx="1485900" cy="133985"/>
                      <wp:effectExtent l="13970" t="13970" r="24130" b="17145"/>
                      <wp:wrapNone/>
                      <wp:docPr id="21" name="矩形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13398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0pt;margin-top:28.6pt;height:10.55pt;width:117pt;z-index:251664384;v-text-anchor:middle;mso-width-relative:page;mso-height-relative:page;" filled="f" stroked="t" coordsize="21600,21600" o:gfxdata="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GouOfWAAAABgEAAA8AAAAAAAAAAQAgAAAAIgAAAGRycy9kb3ducmV2LnhtbFBL&#10;AQIUABQAAAAIAIdO4kCw7J6jagIAAM0EAAAOAAAAAAAAAAEAIAAAACUBAABkcnMvZTJvRG9jLnht&#10;bFBLBQYAAAAABgAGAFkBAAABBg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085715" cy="1424305"/>
                  <wp:effectExtent l="0" t="0" r="6985" b="10795"/>
                  <wp:docPr id="9" name="图片 9" descr="屏幕截图 2023-04-28 173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屏幕截图 2023-04-28 17334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3436" t="490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715" cy="142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699770</wp:posOffset>
                      </wp:positionV>
                      <wp:extent cx="874395" cy="123190"/>
                      <wp:effectExtent l="13970" t="13970" r="26035" b="1524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4395" cy="1231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.8pt;margin-top:55.1pt;height:9.7pt;width:68.85pt;z-index:251663360;v-text-anchor:middle;mso-width-relative:page;mso-height-relative:page;" filled="f" stroked="t" coordsize="21600,21600" o:gfxdata="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MBtJi1wAAAAkBAAAPAAAAAAAAAAEAIAAAACIAAABkcnMvZG93bnJldi54bWxQSwEC&#10;FAAUAAAACACHTuJANQ0MLmcCAADMBAAADgAAAAAAAAABACAAAAAmAQAAZHJzL2Uyb0RvYy54bWxQ&#10;SwUGAAAAAAYABgBZAQAA/wU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6、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哪些字段保持不变？ 哪个字段必须保持不变？ 哪些字段必须更改？ 为什么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保持不变：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显式拥塞通告（ Explicit Congestion Notification，ECN）：允许在不丢弃报文的同时通知对方网络拥塞的发生。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全长（Total Length）：占 16 位字段，定义了报文总长，包含首部和数据，单位为字节。这个字段的最小值是 20（0 字节数据），最大值是65535。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标识符（Identification）：占16位，这个字段主要被用来唯一地标识一个报文的所有分片，因为分片不一定按序到达，所以在重组时需要知道分片所属的报文。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分片偏移 （Fragment Offset）：这个13位字段指明了每个分片相对于原始报文开头的偏移量，以8字节作单位。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源地址：报文的发送端；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目的地址：报文的接收端；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选项：附加的首部字段可能跟在目的地址之后；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必须保持不变：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版本（Version）：通信双方使用的版本必须一致，对于 IPv4 字段的值是4；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首部长度（Internet Header Length， IHL）：首部长度说明首部有多少 32 位字（4字节）。由于IPv4首部可能包含数目不定的选项，这个字段也用来确定数据的偏移量；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区分服务（Differentiated Services，DS）：占 6 bit，只有在使用区分服务时，这个字段才起作用，在一般的情况下都不使用这个字段；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必须更改：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标识符（Identification）：占 16 位，主要被用来唯一地标识一个报文的所有分片；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存活时间（Time To Live，TTL）：占 8 位，避免报文在互联网中永远存在。实现为跳数计数器，报文经过的每个路由器都将此字段减1，当此字段等于0时，报文不再向下一跳传送并被丢弃，最大值是255。这是traceroute的核心原理；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首部检验和 （Header Checksum）：占 16 位，检验和字段只对首部查错，在每一跳，路由器都要重新计算出的首部检验和并与此字段进行比对，如果不一致，此报文将会被丢弃；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数据：保持不变是这一次的traceroute保持不变，下一次就改变了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left="-40" w:leftChars="0" w:right="0" w:rightChars="0"/>
              <w:rPr>
                <w:sz w:val="24"/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描述您在 IP datagram 的 Identification field 中的值中所看到的？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jc w:val="both"/>
              <w:rPr>
                <w:rStyle w:val="4"/>
                <w:rFonts w:hint="default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343535</wp:posOffset>
                      </wp:positionV>
                      <wp:extent cx="1393190" cy="113030"/>
                      <wp:effectExtent l="13970" t="13970" r="15240" b="25400"/>
                      <wp:wrapNone/>
                      <wp:docPr id="23" name="矩形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3190" cy="11303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8.75pt;margin-top:27.05pt;height:8.9pt;width:109.7pt;z-index:251666432;v-text-anchor:middle;mso-width-relative:page;mso-height-relative:page;" filled="f" stroked="t" coordsize="21600,21600" o:gfxdata="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9Vz/Q1wAAAAgBAAAPAAAAAAAAAAEAIAAAACIAAABkcnMvZG93bnJldi54bWxQ&#10;SwECFAAUAAAACACHTuJApsZiBGoCAADNBAAADgAAAAAAAAABACAAAAAm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510915" cy="670560"/>
                  <wp:effectExtent l="0" t="0" r="0" b="0"/>
                  <wp:docPr id="10" name="图片 10" descr="屏幕截图 2023-04-28 174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屏幕截图 2023-04-28 17460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2616" t="52270" r="30721" b="237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13130用来唯一标识一个报文，主要被用来唯一地标识</w:t>
            </w:r>
            <w:r>
              <w:rPr>
                <w:rStyle w:val="4"/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一个报文的所有分片</w:t>
            </w: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，对于不同的报文就需要改变这个值，使得报文可以唯一确定。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ID 字段和 TTL 字段的值是多少？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jc w:val="both"/>
              <w:rPr>
                <w:rStyle w:val="4"/>
                <w:rFonts w:hint="default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ID:13130 TTL:13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jc w:val="both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170815</wp:posOffset>
                      </wp:positionH>
                      <wp:positionV relativeFrom="paragraph">
                        <wp:posOffset>1644015</wp:posOffset>
                      </wp:positionV>
                      <wp:extent cx="1428750" cy="135890"/>
                      <wp:effectExtent l="13970" t="13970" r="17780" b="15240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0" cy="1358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3.45pt;margin-top:129.45pt;height:10.7pt;width:112.5pt;z-index:251668480;v-text-anchor:middle;mso-width-relative:page;mso-height-relative:page;" filled="f" stroked="t" coordsize="21600,21600" o:gfxdata="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F99J89gAAAAKAQAADwAAAAAAAAABACAAAAAiAAAAZHJzL2Rvd25yZXYueG1s&#10;UEsBAhQAFAAAAAgAh07iQJ+/Jq5qAgAAzQQAAA4AAAAAAAAAAQAgAAAAJwEAAGRycy9lMm9Eb2Mu&#10;eG1sUEsFBgAAAAAGAAYAWQEAAAMGAAAAAA=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1299210</wp:posOffset>
                      </wp:positionV>
                      <wp:extent cx="1428750" cy="135890"/>
                      <wp:effectExtent l="13970" t="13970" r="17780" b="15240"/>
                      <wp:wrapNone/>
                      <wp:docPr id="24" name="矩形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0" cy="1358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4.7pt;margin-top:102.3pt;height:10.7pt;width:112.5pt;z-index:251667456;v-text-anchor:middle;mso-width-relative:page;mso-height-relative:page;" filled="f" stroked="t" coordsize="21600,21600" o:gfxdata="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cDQzq9gAAAAKAQAADwAAAAAAAAABACAAAAAiAAAAZHJzL2Rvd25yZXYueG1s&#10;UEsBAhQAFAAAAAgAh07iQBhb3aBqAgAAzQQAAA4AAAAAAAAAAQAgAAAAJwEAAGRycy9lMm9Eb2Mu&#10;eG1sUEsFBgAAAAAGAAYAWQEAAAMGAAAAAA=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080000" cy="1666240"/>
                  <wp:effectExtent l="0" t="0" r="0" b="0"/>
                  <wp:docPr id="1" name="图片 1" descr="屏幕截图 2023-04-28 174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屏幕截图 2023-04-28 17460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627" t="17408" r="2918" b="230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166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jc w:val="both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对于最近（第一跳）路由器发送到您的计算器的所有 ICMP TTL 超出的回复，这些值是否保持不变？为什么？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jc w:val="both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标识字段会更改，因为标识字段是唯一值,TTL字段保持不变，因为第一跳路由器的TTL始终相同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在将 pingplotter 中的数据包大小更改为 2000 后，查找计算机发送的第一个ICMP Echo Request 消息。该消息是否已碎片化为多个 IP 数据报？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是的，如下图所示，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已碎片化为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三个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 xml:space="preserve"> IP 数据报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363 364 365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1292860</wp:posOffset>
                      </wp:positionV>
                      <wp:extent cx="2372360" cy="538480"/>
                      <wp:effectExtent l="14605" t="13970" r="26035" b="19050"/>
                      <wp:wrapNone/>
                      <wp:docPr id="26" name="矩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2360" cy="53848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1.6pt;margin-top:101.8pt;height:42.4pt;width:186.8pt;z-index:251669504;v-text-anchor:middle;mso-width-relative:page;mso-height-relative:page;" filled="f" stroked="t" coordsize="21600,21600" o:gfxdata="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vU20ctgAAAAKAQAADwAAAAAAAAABACAAAAAiAAAAZHJzL2Rvd25yZXYueG1s&#10;UEsBAhQAFAAAAAgAh07iQLsgp4xqAgAAzQQAAA4AAAAAAAAAAQAgAAAAJwEAAGRycy9lMm9Eb2Mu&#10;eG1sUEsFBgAAAAAGAAYAWQEAAAMGAAAAAA=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909185" cy="1875790"/>
                  <wp:effectExtent l="0" t="0" r="0" b="0"/>
                  <wp:docPr id="6" name="图片 6" descr="屏幕截图 2023-05-05 163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截图 2023-05-05 16330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965" t="24943" r="5823" b="80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85" cy="187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left="0" w:leftChars="0" w:right="0" w:rightChars="0" w:firstLine="0" w:firstLineChars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打印出碎片 IP 数据报的第一个片段。 IP 头中的哪些信息表明数据报已碎片化？ IP 头中的哪些信息表明这是第一个片段还是后一个片段？ 这个 IP 数据报有多长？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Flag说明已经被分段，根据Offset得到偏移量为0说明是第一个片段，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total length为1500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913765</wp:posOffset>
                      </wp:positionV>
                      <wp:extent cx="1591945" cy="119380"/>
                      <wp:effectExtent l="13970" t="13970" r="19685" b="19050"/>
                      <wp:wrapNone/>
                      <wp:docPr id="29" name="矩形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1945" cy="11938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8.05pt;margin-top:71.95pt;height:9.4pt;width:125.35pt;z-index:251671552;v-text-anchor:middle;mso-width-relative:page;mso-height-relative:page;" filled="f" stroked="t" coordsize="21600,21600" o:gfxdata="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fcOod1wAAAAoBAAAPAAAAAAAAAAEAIAAAACIAAABkcnMvZG93bnJldi54bWxQ&#10;SwECFAAUAAAACACHTuJAcgVJY2oCAADNBAAADgAAAAAAAAABACAAAAAm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95885</wp:posOffset>
                      </wp:positionH>
                      <wp:positionV relativeFrom="paragraph">
                        <wp:posOffset>1036320</wp:posOffset>
                      </wp:positionV>
                      <wp:extent cx="1854200" cy="113665"/>
                      <wp:effectExtent l="13970" t="13970" r="24130" b="24765"/>
                      <wp:wrapNone/>
                      <wp:docPr id="30" name="矩形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0" cy="11366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7.55pt;margin-top:81.6pt;height:8.95pt;width:146pt;z-index:251672576;v-text-anchor:middle;mso-width-relative:page;mso-height-relative:page;" filled="f" stroked="t" coordsize="21600,21600" o:gfxdata="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lzLa01wAAAAoBAAAPAAAAAAAAAAEAIAAAACIAAABkcnMvZG93bnJldi54bWxQ&#10;SwECFAAUAAAACACHTuJAo3g7dWoCAADNBAAADgAAAAAAAAABACAAAAAm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834255" cy="1002665"/>
                  <wp:effectExtent l="0" t="0" r="4445" b="635"/>
                  <wp:docPr id="27" name="图片 27" descr="屏幕截图 2023-05-05 1657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屏幕截图 2023-05-05 16570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2411" t="33205" r="5799" b="309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370840</wp:posOffset>
                      </wp:positionV>
                      <wp:extent cx="1132205" cy="113665"/>
                      <wp:effectExtent l="14605" t="13970" r="21590" b="24765"/>
                      <wp:wrapNone/>
                      <wp:docPr id="28" name="矩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2205" cy="11366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.5pt;margin-top:29.2pt;height:8.95pt;width:89.15pt;z-index:251670528;v-text-anchor:middle;mso-width-relative:page;mso-height-relative:page;" filled="f" stroked="t" coordsize="21600,21600" o:gfxdata="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tiAVaNcAAAAHAQAADwAAAAAAAAABACAAAAAiAAAAZHJzL2Rvd25yZXYueG1sUEsB&#10;AhQAFAAAAAgAh07iQFEQGm1oAgAAzQQAAA4AAAAAAAAAAQAgAAAAJgEAAGRycy9lMm9Eb2MueG1s&#10;UEsFBgAAAAAGAAYAWQEAAAAGAAAAAA=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left="0" w:leftChars="0" w:right="0" w:rightChars="0" w:firstLine="0" w:firstLineChars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打印出碎片 IP 数据报的第二个片段。 IP 标头中的哪些信息表明这不是第一个数据报片段？ 是否还有更多的片段？ 你是如何知道的？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leftChars="0" w:right="0" w:rightChars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Flag中的Offset偏移量为1480说明不是第一个字段，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160655</wp:posOffset>
                      </wp:positionH>
                      <wp:positionV relativeFrom="paragraph">
                        <wp:posOffset>1286510</wp:posOffset>
                      </wp:positionV>
                      <wp:extent cx="1854200" cy="113665"/>
                      <wp:effectExtent l="13970" t="13970" r="24130" b="24765"/>
                      <wp:wrapNone/>
                      <wp:docPr id="32" name="矩形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0" cy="11366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2.65pt;margin-top:101.3pt;height:8.95pt;width:146pt;z-index:251673600;v-text-anchor:middle;mso-width-relative:page;mso-height-relative:page;" filled="f" stroked="t" coordsize="21600,21600" o:gfxdata="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2GCd89gAAAAKAQAADwAAAAAAAAABACAAAAAiAAAAZHJzL2Rvd25yZXYueG1s&#10;UEsBAhQAFAAAAAgAh07iQK2xzGhqAgAAzQQAAA4AAAAAAAAAAQAgAAAAJwEAAGRycy9lMm9Eb2Mu&#10;eG1sUEsFBgAAAAAGAAYAWQEAAAMGAAAAAA=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857750" cy="1294130"/>
                  <wp:effectExtent l="0" t="0" r="0" b="0"/>
                  <wp:docPr id="31" name="图片 31" descr="屏幕截图 2023-05-05 1639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屏幕截图 2023-05-05 16391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3955" t="29891" r="3810" b="238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leftChars="0" w:right="0" w:rightChars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从Echo request的信息中可以看出有三个分段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33655</wp:posOffset>
                      </wp:positionH>
                      <wp:positionV relativeFrom="paragraph">
                        <wp:posOffset>1278890</wp:posOffset>
                      </wp:positionV>
                      <wp:extent cx="3053715" cy="491490"/>
                      <wp:effectExtent l="13970" t="13970" r="18415" b="15240"/>
                      <wp:wrapNone/>
                      <wp:docPr id="34" name="矩形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53715" cy="4914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.65pt;margin-top:100.7pt;height:38.7pt;width:240.45pt;z-index:251674624;v-text-anchor:middle;mso-width-relative:page;mso-height-relative:page;" filled="f" stroked="t" coordsize="21600,21600" o:gfxdata="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b9pLgtgAAAAJAQAADwAAAAAAAAABACAAAAAiAAAAZHJzL2Rvd25yZXYueG1s&#10;UEsBAhQAFAAAAAgAh07iQIBk/mVqAgAAzQQAAA4AAAAAAAAAAQAgAAAAJwEAAGRycy9lMm9Eb2Mu&#10;eG1sUEsFBgAAAAAGAAYAWQEAAAMGAAAAAA=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898390" cy="1774190"/>
                  <wp:effectExtent l="0" t="0" r="0" b="0"/>
                  <wp:docPr id="12" name="图片 12" descr="屏幕截图 2023-05-05 163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屏幕截图 2023-05-05 16330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3171" t="25238" r="3822" b="11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8390" cy="177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13、</w:t>
            </w: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在第一个和第二个片段中，IP 标头中哪些字段发生了变化？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Flag字段和检验和发生变化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对比如下；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left" w:pos="687"/>
              </w:tabs>
              <w:spacing w:before="80" w:beforeAutospacing="0" w:after="0" w:afterAutospacing="0"/>
              <w:ind w:right="0" w:rightChars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33655</wp:posOffset>
                      </wp:positionH>
                      <wp:positionV relativeFrom="paragraph">
                        <wp:posOffset>149860</wp:posOffset>
                      </wp:positionV>
                      <wp:extent cx="4375785" cy="148590"/>
                      <wp:effectExtent l="13970" t="13970" r="17145" b="15240"/>
                      <wp:wrapNone/>
                      <wp:docPr id="35" name="矩形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75785" cy="1485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.65pt;margin-top:11.8pt;height:11.7pt;width:344.55pt;z-index:251675648;v-text-anchor:middle;mso-width-relative:page;mso-height-relative:page;" filled="f" stroked="t" coordsize="21600,21600" o:gfxdata="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cVUm21wAAAAcBAAAPAAAAAAAAAAEAIAAAACIAAABkcnMvZG93bnJldi54bWxQ&#10;SwECFAAUAAAACACHTuJAurcHk2oCAADNBAAADgAAAAAAAAABACAAAAAm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482600</wp:posOffset>
                      </wp:positionV>
                      <wp:extent cx="4387850" cy="166370"/>
                      <wp:effectExtent l="13970" t="13970" r="17780" b="22860"/>
                      <wp:wrapNone/>
                      <wp:docPr id="36" name="矩形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7850" cy="16637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.8pt;margin-top:38pt;height:13.1pt;width:345.5pt;z-index:251676672;v-text-anchor:middle;mso-width-relative:page;mso-height-relative:page;" filled="f" stroked="t" coordsize="21600,21600" o:gfxdata="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NYekCjWAAAACAEAAA8AAAAAAAAAAQAgAAAAIgAAAGRycy9kb3ducmV2LnhtbFBL&#10;AQIUABQAAAAIAIdO4kB5n3S5agIAAM0EAAAOAAAAAAAAAAEAIAAAACUBAABkcnMvZTJvRG9jLnht&#10;bFBLBQYAAAAABgAGAFkBAAABBg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183765" cy="561340"/>
                  <wp:effectExtent l="0" t="0" r="0" b="0"/>
                  <wp:docPr id="13" name="图片 13" descr="屏幕截图 2023-05-05 163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屏幕截图 2023-05-05 16355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3955" t="61008" r="54582" b="189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65" cy="5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174240" cy="579120"/>
                  <wp:effectExtent l="0" t="0" r="0" b="0"/>
                  <wp:docPr id="14" name="图片 14" descr="屏幕截图 2023-05-05 1639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屏幕截图 2023-05-05 16391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3448" t="68770" r="55269" b="105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240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14、</w:t>
            </w: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从原始数据报创建了多少个片段？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三个如下图所示：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70755" cy="680720"/>
                  <wp:effectExtent l="0" t="0" r="0" b="0"/>
                  <wp:docPr id="33" name="图片 33" descr="屏幕截图 2023-05-05 163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屏幕截图 2023-05-05 16330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3593" t="67658" r="5823" b="80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68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15、</w:t>
            </w: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片段中 IP 标头中的哪些字段发生了变化？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标志Flag  检验和headerchecksum  总长度totallength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问题及收获：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Style w:val="4"/>
                <w:rFonts w:hint="default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学会捕获ip数据包，学会分析ip数据包中各个字段和含义，学会判断报文是否被分段。</w:t>
            </w:r>
          </w:p>
        </w:tc>
      </w:tr>
    </w:tbl>
    <w:p>
      <w:pPr>
        <w:rPr>
          <w:rFonts w:hint="eastAsia" w:ascii="黑体" w:hAnsi="黑体" w:eastAsia="黑体"/>
          <w:sz w:val="28"/>
          <w:szCs w:val="28"/>
        </w:rPr>
      </w:pPr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33" w:hRule="atLeast"/>
        </w:trPr>
        <w:tc>
          <w:tcPr>
            <w:tcW w:w="8897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none"/>
                <w:lang w:val="en-US" w:eastAsia="zh-CN"/>
              </w:rPr>
              <w:t>实验内容：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</w:tc>
      </w:tr>
    </w:tbl>
    <w:p>
      <w:pPr>
        <w:rPr>
          <w:rFonts w:hint="eastAsia" w:eastAsia="宋体"/>
          <w:lang w:eastAsia="zh-CN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9C6975"/>
    <w:multiLevelType w:val="singleLevel"/>
    <w:tmpl w:val="D09C6975"/>
    <w:lvl w:ilvl="0" w:tentative="0">
      <w:start w:val="8"/>
      <w:numFmt w:val="decimal"/>
      <w:suff w:val="space"/>
      <w:lvlText w:val="%1."/>
      <w:lvlJc w:val="left"/>
    </w:lvl>
  </w:abstractNum>
  <w:abstractNum w:abstractNumId="1">
    <w:nsid w:val="E3D159A8"/>
    <w:multiLevelType w:val="singleLevel"/>
    <w:tmpl w:val="E3D159A8"/>
    <w:lvl w:ilvl="0" w:tentative="0">
      <w:start w:val="10"/>
      <w:numFmt w:val="decimal"/>
      <w:suff w:val="nothing"/>
      <w:lvlText w:val="%1、"/>
      <w:lvlJc w:val="left"/>
    </w:lvl>
  </w:abstractNum>
  <w:abstractNum w:abstractNumId="2">
    <w:nsid w:val="1C03841A"/>
    <w:multiLevelType w:val="singleLevel"/>
    <w:tmpl w:val="1C03841A"/>
    <w:lvl w:ilvl="0" w:tentative="0">
      <w:start w:val="7"/>
      <w:numFmt w:val="decimal"/>
      <w:suff w:val="space"/>
      <w:lvlText w:val="%1."/>
      <w:lvlJc w:val="left"/>
    </w:lvl>
  </w:abstractNum>
  <w:abstractNum w:abstractNumId="3">
    <w:nsid w:val="1F311421"/>
    <w:multiLevelType w:val="singleLevel"/>
    <w:tmpl w:val="1F311421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RiMWJiOTUwZGU1N2QwMjJkMDVlMmE2NjgzNjRlMDMifQ=="/>
  </w:docVars>
  <w:rsids>
    <w:rsidRoot w:val="2F9F39CA"/>
    <w:rsid w:val="000539A8"/>
    <w:rsid w:val="01195DBB"/>
    <w:rsid w:val="06BA27AF"/>
    <w:rsid w:val="0D06704C"/>
    <w:rsid w:val="2F9F39CA"/>
    <w:rsid w:val="3251622F"/>
    <w:rsid w:val="44FF0DB1"/>
    <w:rsid w:val="46236D21"/>
    <w:rsid w:val="4CDB2104"/>
    <w:rsid w:val="58443253"/>
    <w:rsid w:val="66067D9A"/>
    <w:rsid w:val="678A4F4C"/>
    <w:rsid w:val="68275DD4"/>
    <w:rsid w:val="6AA06A0F"/>
    <w:rsid w:val="6C4010B7"/>
    <w:rsid w:val="746A3543"/>
    <w:rsid w:val="778925D9"/>
    <w:rsid w:val="7B3376EA"/>
    <w:rsid w:val="7E3B1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Emphasis"/>
    <w:basedOn w:val="3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1599</Words>
  <Characters>2156</Characters>
  <Lines>0</Lines>
  <Paragraphs>0</Paragraphs>
  <TotalTime>4</TotalTime>
  <ScaleCrop>false</ScaleCrop>
  <LinksUpToDate>false</LinksUpToDate>
  <CharactersWithSpaces>2284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2023-04-28T09:09:00Z</dcterms:created>
  <dc:creator>wangqian</dc:creator>
  <cp:lastModifiedBy>wangqian</cp:lastModifiedBy>
  <dcterms:modified xsi:type="dcterms:W3CDTF">2023-07-05T03:28:18Z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49C496AA88BD4544ADB16F60FED213DE_11</vt:lpwstr>
  </property>
</Properties>
</file>