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2F" w:rsidRDefault="0067429B">
      <w:pPr>
        <w:pStyle w:val="Heading1"/>
        <w:contextualSpacing w:val="0"/>
        <w:rPr>
          <w:b/>
        </w:rPr>
      </w:pPr>
      <w:bookmarkStart w:id="0" w:name="_ny0q7b7n0li3" w:colFirst="0" w:colLast="0"/>
      <w:bookmarkEnd w:id="0"/>
      <w:r>
        <w:rPr>
          <w:b/>
        </w:rPr>
        <w:t>Requirements document</w:t>
      </w:r>
    </w:p>
    <w:p w:rsidR="0081082F" w:rsidRDefault="0067429B">
      <w:pPr>
        <w:pStyle w:val="Heading1"/>
        <w:contextualSpacing w:val="0"/>
        <w:rPr>
          <w:b/>
          <w:sz w:val="28"/>
          <w:szCs w:val="28"/>
        </w:rPr>
      </w:pPr>
      <w:bookmarkStart w:id="1" w:name="_vv6o3doem2qp" w:colFirst="0" w:colLast="0"/>
      <w:bookmarkEnd w:id="1"/>
      <w:r>
        <w:rPr>
          <w:b/>
          <w:sz w:val="28"/>
          <w:szCs w:val="28"/>
        </w:rPr>
        <w:t>User requirements</w:t>
      </w:r>
    </w:p>
    <w:p w:rsidR="0081082F" w:rsidRDefault="0067429B">
      <w:pPr>
        <w:numPr>
          <w:ilvl w:val="0"/>
          <w:numId w:val="1"/>
        </w:numPr>
        <w:ind w:hanging="360"/>
        <w:contextualSpacing/>
      </w:pPr>
      <w:r>
        <w:t>Der Blutzuckerspiegel kann jederzeit überprüft werden</w:t>
      </w:r>
    </w:p>
    <w:p w:rsidR="0081082F" w:rsidRDefault="0067429B">
      <w:pPr>
        <w:numPr>
          <w:ilvl w:val="0"/>
          <w:numId w:val="1"/>
        </w:numPr>
        <w:ind w:hanging="360"/>
        <w:contextualSpacing/>
      </w:pPr>
      <w:r>
        <w:t xml:space="preserve">Insulin reguliert den Blutzuckerspiegel sodass dieser in einem </w:t>
      </w:r>
      <w:r>
        <w:rPr>
          <w:color w:val="FF0000"/>
        </w:rPr>
        <w:t xml:space="preserve">sicheren </w:t>
      </w:r>
      <w:r>
        <w:t>bereich liegt</w:t>
      </w:r>
    </w:p>
    <w:p w:rsidR="0081082F" w:rsidRDefault="0067429B">
      <w:pPr>
        <w:numPr>
          <w:ilvl w:val="0"/>
          <w:numId w:val="1"/>
        </w:numPr>
        <w:ind w:hanging="360"/>
        <w:contextualSpacing/>
      </w:pPr>
      <w:r>
        <w:t>Stabiles System mit verlass</w:t>
      </w:r>
    </w:p>
    <w:p w:rsidR="0081082F" w:rsidRDefault="0067429B">
      <w:pPr>
        <w:numPr>
          <w:ilvl w:val="0"/>
          <w:numId w:val="1"/>
        </w:numPr>
        <w:ind w:hanging="360"/>
        <w:contextualSpacing/>
      </w:pPr>
      <w:r>
        <w:t>Einfache Bedienung des Systems.</w:t>
      </w:r>
    </w:p>
    <w:p w:rsidR="0081082F" w:rsidRDefault="0067429B">
      <w:pPr>
        <w:numPr>
          <w:ilvl w:val="0"/>
          <w:numId w:val="1"/>
        </w:numPr>
        <w:ind w:hanging="360"/>
        <w:contextualSpacing/>
      </w:pPr>
      <w:r>
        <w:t>Anzeige des aktuellen Insulin-/Batteriestands auf einem Display</w:t>
      </w:r>
    </w:p>
    <w:p w:rsidR="0081082F" w:rsidRDefault="0081082F"/>
    <w:p w:rsidR="0081082F" w:rsidRDefault="0067429B">
      <w:pPr>
        <w:pStyle w:val="Heading1"/>
        <w:contextualSpacing w:val="0"/>
        <w:rPr>
          <w:b/>
          <w:sz w:val="28"/>
          <w:szCs w:val="28"/>
        </w:rPr>
      </w:pPr>
      <w:bookmarkStart w:id="2" w:name="_ip7rtuq1m8xx" w:colFirst="0" w:colLast="0"/>
      <w:bookmarkEnd w:id="2"/>
      <w:r>
        <w:rPr>
          <w:b/>
          <w:sz w:val="28"/>
          <w:szCs w:val="28"/>
        </w:rPr>
        <w:t>System requirements</w:t>
      </w:r>
    </w:p>
    <w:p w:rsidR="0081082F" w:rsidRDefault="0067429B">
      <w:pPr>
        <w:rPr>
          <w:u w:val="single"/>
        </w:rPr>
      </w:pPr>
      <w:r>
        <w:rPr>
          <w:u w:val="single"/>
        </w:rPr>
        <w:t>Functional requirements:</w:t>
      </w:r>
    </w:p>
    <w:p w:rsidR="0081082F" w:rsidRDefault="0081082F"/>
    <w:p w:rsidR="0081082F" w:rsidRDefault="0067429B">
      <w:pPr>
        <w:numPr>
          <w:ilvl w:val="0"/>
          <w:numId w:val="2"/>
        </w:numPr>
        <w:ind w:hanging="360"/>
        <w:contextualSpacing/>
      </w:pPr>
      <w:r>
        <w:t xml:space="preserve">Auf dem PIP gibt es ein Display, auf welchem der Benutzer zu jederzeit seinen aktuellen Blutzuckerstand messen und anzeigen lassen kann. </w:t>
      </w:r>
    </w:p>
    <w:p w:rsidR="0081082F" w:rsidRDefault="0067429B">
      <w:pPr>
        <w:numPr>
          <w:ilvl w:val="1"/>
          <w:numId w:val="2"/>
        </w:numPr>
        <w:ind w:hanging="360"/>
        <w:contextualSpacing/>
      </w:pPr>
      <w:r>
        <w:t>Als zwe</w:t>
      </w:r>
      <w:r>
        <w:t xml:space="preserve">ite Funktion kann er auch seinen durchschnittlichen Blutzuckerstand berechnen und anzeigen lassen. Der Durchschnitt berechnet sich aus den letzten sieben Tagen. </w:t>
      </w:r>
    </w:p>
    <w:p w:rsidR="0081082F" w:rsidRDefault="0067429B">
      <w:pPr>
        <w:numPr>
          <w:ilvl w:val="1"/>
          <w:numId w:val="2"/>
        </w:numPr>
        <w:ind w:hanging="360"/>
        <w:contextualSpacing/>
      </w:pPr>
      <w:r>
        <w:t>Gleichzeitig kann der Benutzer jederzeit abfragen, wann wieviel Insulin abgegeben wurde.</w:t>
      </w:r>
    </w:p>
    <w:p w:rsidR="0081082F" w:rsidRDefault="0067429B">
      <w:pPr>
        <w:numPr>
          <w:ilvl w:val="0"/>
          <w:numId w:val="2"/>
        </w:numPr>
        <w:ind w:hanging="360"/>
        <w:contextualSpacing/>
      </w:pPr>
      <w:r>
        <w:t>PIP m</w:t>
      </w:r>
      <w:r>
        <w:t>isst regelmäßig, selbständig der Blutzuckerspiegel. (z.B. jede Stunde, alle 30min, etc…). Dabei gibt es es 2 Wertebereiche, einen ist-Zustand und einen soll-Zustand. Entsprechend der Messungen und der Differenz (zwischen ist und soll) wird eine gewisse Men</w:t>
      </w:r>
      <w:r>
        <w:t>ge Insulin in den Körper gegeben.</w:t>
      </w:r>
    </w:p>
    <w:p w:rsidR="0081082F" w:rsidRDefault="0067429B">
      <w:pPr>
        <w:numPr>
          <w:ilvl w:val="0"/>
          <w:numId w:val="2"/>
        </w:numPr>
        <w:ind w:hanging="360"/>
        <w:contextualSpacing/>
      </w:pPr>
      <w:r>
        <w:t>Es gibt eine Anzeige des Batteriezustands auf dem Display</w:t>
      </w:r>
    </w:p>
    <w:p w:rsidR="0081082F" w:rsidRDefault="0067429B">
      <w:pPr>
        <w:numPr>
          <w:ilvl w:val="1"/>
          <w:numId w:val="2"/>
        </w:numPr>
        <w:ind w:hanging="360"/>
        <w:contextualSpacing/>
      </w:pPr>
      <w:r>
        <w:t>Wenn der Akkustand weniger als 10% beträgt, löst das System einen Alarm an den Benutzer aus. Infolge muss der Benutzer mit dem PIP in ein Spital, um die Batterie wi</w:t>
      </w:r>
      <w:r>
        <w:t>eder aufladen zu lassen.</w:t>
      </w:r>
    </w:p>
    <w:p w:rsidR="0081082F" w:rsidRDefault="0081082F"/>
    <w:p w:rsidR="0081082F" w:rsidRDefault="0067429B">
      <w:pPr>
        <w:rPr>
          <w:u w:val="single"/>
        </w:rPr>
      </w:pPr>
      <w:r>
        <w:rPr>
          <w:u w:val="single"/>
        </w:rPr>
        <w:t>Non-functional requirements:</w:t>
      </w:r>
    </w:p>
    <w:p w:rsidR="0081082F" w:rsidRDefault="0081082F">
      <w:pPr>
        <w:rPr>
          <w:u w:val="single"/>
        </w:rPr>
      </w:pPr>
    </w:p>
    <w:p w:rsidR="0081082F" w:rsidRDefault="0067429B">
      <w:pPr>
        <w:numPr>
          <w:ilvl w:val="0"/>
          <w:numId w:val="2"/>
        </w:numPr>
        <w:ind w:hanging="360"/>
        <w:contextualSpacing/>
      </w:pPr>
      <w:r>
        <w:t xml:space="preserve">Sollte das System eine Fehlfunktion erleiden, Abstürzen oder sich aufhängen, macht es automatisch einen Neustart und gibt eine Meldung auf dem Display. </w:t>
      </w:r>
    </w:p>
    <w:p w:rsidR="0081082F" w:rsidRDefault="0067429B">
      <w:pPr>
        <w:numPr>
          <w:ilvl w:val="1"/>
          <w:numId w:val="2"/>
        </w:numPr>
        <w:ind w:hanging="360"/>
        <w:contextualSpacing/>
      </w:pPr>
      <w:r>
        <w:t>Die Meldung besteht aus einer möglichen Fehlerq</w:t>
      </w:r>
      <w:r>
        <w:t>uelle, Uhrzeit und eventuell einer Warnung, dass das System überprüft werden sollte.</w:t>
      </w:r>
    </w:p>
    <w:p w:rsidR="0081082F" w:rsidRDefault="0067429B">
      <w:pPr>
        <w:numPr>
          <w:ilvl w:val="1"/>
          <w:numId w:val="2"/>
        </w:numPr>
        <w:ind w:hanging="360"/>
        <w:contextualSpacing/>
      </w:pPr>
      <w:r>
        <w:t>Ein solcher Restart darf den User im Alltag nicht stören. Er sollte nicht länger als 30s dauern.</w:t>
      </w:r>
    </w:p>
    <w:p w:rsidR="0081082F" w:rsidRDefault="0067429B">
      <w:pPr>
        <w:numPr>
          <w:ilvl w:val="0"/>
          <w:numId w:val="2"/>
        </w:numPr>
        <w:ind w:hanging="360"/>
        <w:contextualSpacing/>
      </w:pPr>
      <w:r>
        <w:t>Das System sollte einfach zu bedienen sein. Nach einer kurzen Erklärung vo</w:t>
      </w:r>
      <w:r>
        <w:t>n ca 15min, sollte der Benutzer in der Lage sein, das System selbständig zu bedienen.</w:t>
      </w:r>
    </w:p>
    <w:p w:rsidR="0081082F" w:rsidRDefault="0081082F">
      <w:pPr>
        <w:rPr>
          <w:u w:val="single"/>
        </w:rPr>
      </w:pPr>
    </w:p>
    <w:p w:rsidR="0081082F" w:rsidRDefault="0081082F"/>
    <w:p w:rsidR="0081082F" w:rsidRDefault="0081082F"/>
    <w:p w:rsidR="0081082F" w:rsidRDefault="0081082F">
      <w:bookmarkStart w:id="3" w:name="_GoBack"/>
      <w:bookmarkEnd w:id="3"/>
    </w:p>
    <w:sectPr w:rsidR="008108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B7AEC"/>
    <w:multiLevelType w:val="multilevel"/>
    <w:tmpl w:val="1910EDB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6D0A70FC"/>
    <w:multiLevelType w:val="multilevel"/>
    <w:tmpl w:val="8B2C7A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082F"/>
    <w:rsid w:val="0067429B"/>
    <w:rsid w:val="0081082F"/>
    <w:rsid w:val="00D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CH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CH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Luder</dc:creator>
  <cp:lastModifiedBy>Sandro Luder</cp:lastModifiedBy>
  <cp:revision>3</cp:revision>
  <dcterms:created xsi:type="dcterms:W3CDTF">2017-03-09T20:55:00Z</dcterms:created>
  <dcterms:modified xsi:type="dcterms:W3CDTF">2017-03-09T20:55:00Z</dcterms:modified>
</cp:coreProperties>
</file>