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A9A9" w14:textId="7450B30C" w:rsidR="002350CF" w:rsidRDefault="003D4862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6F1C3E7" w14:textId="28A72CD3" w:rsidR="003D4862" w:rsidRDefault="003D4862">
      <w:r>
        <w:rPr>
          <w:rFonts w:hint="eastAsia"/>
        </w:rPr>
        <w:t>多云，今天是六一儿童节，又是开心的一天呢。</w:t>
      </w:r>
    </w:p>
    <w:p w14:paraId="306F7099" w14:textId="7F071BDD" w:rsidR="002F2600" w:rsidRDefault="002F260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EC4F0B5" w14:textId="1AE04E43" w:rsidR="002F2600" w:rsidRDefault="002F2600"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sectPr w:rsidR="002F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C3"/>
    <w:rsid w:val="002350CF"/>
    <w:rsid w:val="002F2600"/>
    <w:rsid w:val="003D4862"/>
    <w:rsid w:val="00A4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AED"/>
  <w15:chartTrackingRefBased/>
  <w15:docId w15:val="{C0426286-24BF-48AC-BE96-811EB93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86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>HP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文翰</dc:creator>
  <cp:keywords/>
  <dc:description/>
  <cp:lastModifiedBy>龙 文翰</cp:lastModifiedBy>
  <cp:revision>5</cp:revision>
  <dcterms:created xsi:type="dcterms:W3CDTF">2022-10-13T03:02:00Z</dcterms:created>
  <dcterms:modified xsi:type="dcterms:W3CDTF">2022-10-13T03:06:00Z</dcterms:modified>
</cp:coreProperties>
</file>