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  <w:bookmarkStart w:id="0" w:name="_GoBack"/>
      <w:bookmarkEnd w:id="0"/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8209230123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王禹潼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k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i++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c++"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yzl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3.14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"该圆锥的半径为："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"该圆锥的高为："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area= </w:t>
      </w:r>
      <w:r>
        <w:rPr>
          <w:rFonts w:hint="eastAsia" w:ascii="新宋体" w:hAnsi="新宋体" w:eastAsia="新宋体"/>
          <w:color w:val="6F008A"/>
          <w:sz w:val="19"/>
          <w:szCs w:val="24"/>
        </w:rPr>
        <w:t>yzl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height * radius * radius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"该圆锥的体积为："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= 65534;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//oxfffe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unsigned int 1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oct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char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//将实数转化为int类型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short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//为什么结果为-2?:因为超出short范围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double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setprecision(4)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&gt;(testUnint)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"output in Hex unsigned int type:"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//16进制输出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temperature;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"华氏温度为："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temperature;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"摄氏温度为："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 * temperature / 5 + 32;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a character:\n"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a[i] -=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a[i]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a[i]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&gt;(a[i])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 0 &amp;&amp; x &lt;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3 - 2*x;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 &amp;&amp; x &lt; 5)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 / (2 * 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5 &amp;&amp; x &lt;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*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line="400" w:lineRule="exact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"三角形的三边长为"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&lt;= c || a + c &lt;= b || b + c &lt;= a || a &lt;= 0 || b &lt;= 0 || c &lt;=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"该三角形不存在"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+ b &gt; c &amp;&amp; a + c &gt; b &amp;&amp; b + c &gt; a &amp;&amp; a &gt; 0 &amp;&amp; b &gt; 0 &amp;&amp; c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"三角形的周长为："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+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(a == b || b == c || a == 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"该三角形为等腰三角形"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line="400" w:lineRule="exact"/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9.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an equation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+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-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*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%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%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</w:rPr>
        <w:t>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"无法计算"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/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"你逗我呢"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00" w:lineRule="exact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AFAFC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AFA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&lt;iostream&gt;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std;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AFAFC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4"/>
          <w:szCs w:val="14"/>
          <w:shd w:val="clear" w:fill="FAFAFC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>()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{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AFAFC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c;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AFAFC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x1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AFAFC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, x2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AFAFC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, x3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AFAFC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, x4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AFAFC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;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"请输入一行字符："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&lt;&lt; endl;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((c = cin.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4"/>
          <w:szCs w:val="14"/>
          <w:shd w:val="clear" w:fill="FAFAFC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()) !=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)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{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((c &gt;=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&amp;&amp; c &lt;=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) || (c &gt;=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&amp;&amp; c &lt;=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'Z'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))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{ x1++; }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(c ==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' '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) { x2++; }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(c &gt;=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&amp;&amp; c &lt;=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'9'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)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{ x3++; }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{ x4++; } 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"英文字母个数："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&lt;&lt; x1 &lt;&lt; endl;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"空格个数："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&lt;&lt; x2 &lt;&lt; endl;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"数字个数："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&lt;&lt; x3 &lt;&lt; endl; 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cout &lt;&lt;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4"/>
          <w:szCs w:val="14"/>
          <w:shd w:val="clear" w:fill="FAFAFC"/>
        </w:rPr>
        <w:t>"其他字符个数："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&lt;&lt; x4 &lt;&lt; endl;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4"/>
          <w:szCs w:val="14"/>
          <w:shd w:val="clear" w:fill="FAFAFC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4"/>
          <w:szCs w:val="14"/>
          <w:shd w:val="clear" w:fill="FAFAFC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C7254E"/>
          <w:spacing w:val="0"/>
          <w:sz w:val="14"/>
          <w:szCs w:val="14"/>
          <w:shd w:val="clear" w:fill="FAFAFC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num3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num5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num6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num5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num4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num5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num4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c=min(a,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 = max(a,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c &gt; 1; c--)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% c == 0&amp;&amp;b%c==0)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; d++)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(d%a==0&amp;&amp;d%b==0){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i+1;j++)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x, y, temp(0);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(x + a / x)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y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 - x &lt; -1e-5 || temp - x&gt;1e-5);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"的平方根为："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 = 0, n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 = 0.8, totalPrice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&lt;= 100)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当苹果数超过100停止循环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day++;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totalPrice += price *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n *=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"阳阳每天平均花"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totalPrice / day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"块钱"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C0F15"/>
    <w:multiLevelType w:val="singleLevel"/>
    <w:tmpl w:val="B59C0F15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172A27"/>
    <w:rsid w:val="00023E6B"/>
    <w:rsid w:val="00172A27"/>
    <w:rsid w:val="00263986"/>
    <w:rsid w:val="006C295E"/>
    <w:rsid w:val="00937DF9"/>
    <w:rsid w:val="00C3325D"/>
    <w:rsid w:val="076B3AA9"/>
    <w:rsid w:val="0C1A784C"/>
    <w:rsid w:val="1471685B"/>
    <w:rsid w:val="2BDB1D15"/>
    <w:rsid w:val="2C31056E"/>
    <w:rsid w:val="2D584173"/>
    <w:rsid w:val="2DBD17FD"/>
    <w:rsid w:val="502D46FF"/>
    <w:rsid w:val="529B2AA8"/>
    <w:rsid w:val="54B5148C"/>
    <w:rsid w:val="76F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752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水童</cp:lastModifiedBy>
  <dcterms:modified xsi:type="dcterms:W3CDTF">2023-11-16T01:07:25Z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6F502FC7443E40C086A670C1654AC820_13</vt:lpwstr>
  </property>
</Properties>
</file>