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7309" w14:textId="4DBBD897" w:rsidR="007A3F27" w:rsidRPr="00013D83" w:rsidRDefault="00F04342" w:rsidP="00067B00">
      <w:pPr>
        <w:spacing w:beforeLines="50" w:before="156" w:afterLines="50" w:after="156"/>
        <w:jc w:val="center"/>
        <w:rPr>
          <w:rFonts w:ascii="黑体" w:eastAsia="黑体" w:hAnsi="黑体" w:hint="eastAsia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4C6226">
        <w:rPr>
          <w:rFonts w:ascii="黑体" w:eastAsia="黑体" w:hAnsi="黑体" w:hint="eastAsia"/>
          <w:sz w:val="36"/>
          <w:szCs w:val="36"/>
        </w:rPr>
        <w:t>二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4C6226">
        <w:rPr>
          <w:rFonts w:ascii="黑体" w:eastAsia="黑体" w:hAnsi="黑体" w:hint="eastAsia"/>
          <w:sz w:val="36"/>
          <w:szCs w:val="36"/>
        </w:rPr>
        <w:t>生产者-消费者问题</w:t>
      </w:r>
    </w:p>
    <w:p w14:paraId="046C10BF" w14:textId="5F8D2162" w:rsidR="00BB6F4F" w:rsidRPr="004C6226" w:rsidRDefault="0044678E" w:rsidP="004C6226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 w:rsidR="00787AEE">
        <w:rPr>
          <w:rFonts w:asciiTheme="minorEastAsia" w:hAnsiTheme="minorEastAsia" w:hint="eastAsia"/>
          <w:u w:val="single"/>
        </w:rPr>
        <w:t>xxx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787AEE">
        <w:rPr>
          <w:rFonts w:asciiTheme="minorEastAsia" w:hAnsiTheme="minorEastAsia" w:hint="eastAsia"/>
          <w:u w:val="single"/>
        </w:rPr>
        <w:t>xxx</w:t>
      </w:r>
      <w:r w:rsidR="00690C1B">
        <w:rPr>
          <w:rFonts w:asciiTheme="minorEastAsia" w:hAnsiTheme="minorEastAsia" w:hint="eastAsia"/>
          <w:u w:val="single"/>
        </w:rPr>
        <w:t xml:space="preserve"> 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787AEE">
        <w:rPr>
          <w:rFonts w:asciiTheme="minorEastAsia" w:hAnsiTheme="minorEastAsia" w:hint="eastAsia"/>
          <w:u w:val="single"/>
        </w:rPr>
        <w:t>xxx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</w:p>
    <w:p w14:paraId="40CB3465" w14:textId="3C58EBC3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3EA60EA9" w:rsidR="00690C1B" w:rsidRPr="00690C1B" w:rsidRDefault="004C6226" w:rsidP="004C6226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4C6226">
        <w:rPr>
          <w:rFonts w:asciiTheme="minorEastAsia" w:hAnsiTheme="minorEastAsia" w:hint="eastAsia"/>
        </w:rPr>
        <w:t>独立设计并编写程序</w:t>
      </w:r>
      <w:r>
        <w:rPr>
          <w:rFonts w:asciiTheme="minorEastAsia" w:hAnsiTheme="minorEastAsia" w:hint="eastAsia"/>
        </w:rPr>
        <w:t>，在Windows系统下</w:t>
      </w:r>
      <w:r w:rsidRPr="004C6226">
        <w:rPr>
          <w:rFonts w:asciiTheme="minorEastAsia" w:hAnsiTheme="minorEastAsia" w:hint="eastAsia"/>
        </w:rPr>
        <w:t>实现生产者-消费者问题，加深对进程通信的理解</w:t>
      </w:r>
      <w:r>
        <w:rPr>
          <w:rFonts w:asciiTheme="minorEastAsia" w:hAnsiTheme="minorEastAsia" w:hint="eastAsia"/>
        </w:rPr>
        <w:t>。</w:t>
      </w:r>
    </w:p>
    <w:p w14:paraId="6949E15D" w14:textId="3A595FD9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</w:p>
    <w:p w14:paraId="03B4AFB7" w14:textId="506BCBB4" w:rsidR="00690C1B" w:rsidRPr="00752AE1" w:rsidRDefault="004C6226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创建一个包含6个缓冲区的缓冲池，初始为空，每个缓冲区能存放一个长度为1</w:t>
      </w:r>
      <w:r w:rsidRPr="00752AE1">
        <w:rPr>
          <w:rFonts w:asciiTheme="minorEastAsia" w:hAnsiTheme="minorEastAsia"/>
        </w:rPr>
        <w:t>0</w:t>
      </w:r>
      <w:r w:rsidRPr="00752AE1">
        <w:rPr>
          <w:rFonts w:asciiTheme="minorEastAsia" w:hAnsiTheme="minorEastAsia" w:hint="eastAsia"/>
        </w:rPr>
        <w:t>个字符的字符串。</w:t>
      </w:r>
    </w:p>
    <w:p w14:paraId="43410EB6" w14:textId="52B52BA4" w:rsidR="00752AE1" w:rsidRDefault="004C6226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创建2个生产者进程，要求每个生产者进程</w:t>
      </w:r>
      <w:r w:rsidR="00752AE1">
        <w:rPr>
          <w:rFonts w:asciiTheme="minorEastAsia" w:hAnsiTheme="minorEastAsia" w:hint="eastAsia"/>
        </w:rPr>
        <w:t>：</w:t>
      </w:r>
    </w:p>
    <w:p w14:paraId="482D8A65" w14:textId="79B3E42D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随机等待一段时间后，向缓冲区中添加数据</w:t>
      </w:r>
      <w:r w:rsidR="00752AE1">
        <w:rPr>
          <w:rFonts w:asciiTheme="minorEastAsia" w:hAnsiTheme="minorEastAsia" w:hint="eastAsia"/>
        </w:rPr>
        <w:t>。</w:t>
      </w:r>
    </w:p>
    <w:p w14:paraId="6DD650D4" w14:textId="05458717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若缓冲区已满，则等待消费者取走数据后再继续添加数据</w:t>
      </w:r>
      <w:r w:rsidR="00752AE1">
        <w:rPr>
          <w:rFonts w:asciiTheme="minorEastAsia" w:hAnsiTheme="minorEastAsia" w:hint="eastAsia"/>
        </w:rPr>
        <w:t>。</w:t>
      </w:r>
    </w:p>
    <w:p w14:paraId="3914CF26" w14:textId="575C30D5" w:rsidR="00752AE1" w:rsidRDefault="004C6226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重复添加数据12次</w:t>
      </w:r>
      <w:r w:rsidR="00752AE1">
        <w:rPr>
          <w:rFonts w:asciiTheme="minorEastAsia" w:hAnsiTheme="minorEastAsia" w:hint="eastAsia"/>
        </w:rPr>
        <w:t>。</w:t>
      </w:r>
    </w:p>
    <w:p w14:paraId="0F9E961D" w14:textId="06CA2D0E" w:rsidR="00752AE1" w:rsidRDefault="00752AE1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创建3个消费者进程，要求每个消费者进程</w:t>
      </w:r>
      <w:r>
        <w:rPr>
          <w:rFonts w:asciiTheme="minorEastAsia" w:hAnsiTheme="minorEastAsia" w:hint="eastAsia"/>
        </w:rPr>
        <w:t>：</w:t>
      </w:r>
    </w:p>
    <w:p w14:paraId="767B32FA" w14:textId="152F251D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随机等待一段时间后，从缓冲区中读取数据</w:t>
      </w:r>
      <w:r>
        <w:rPr>
          <w:rFonts w:asciiTheme="minorEastAsia" w:hAnsiTheme="minorEastAsia" w:hint="eastAsia"/>
        </w:rPr>
        <w:t>。</w:t>
      </w:r>
    </w:p>
    <w:p w14:paraId="030E6894" w14:textId="075DDF99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若缓冲区为空，则等待生产者添加数据后再继续读取数据</w:t>
      </w:r>
      <w:r>
        <w:rPr>
          <w:rFonts w:asciiTheme="minorEastAsia" w:hAnsiTheme="minorEastAsia" w:hint="eastAsia"/>
        </w:rPr>
        <w:t>。</w:t>
      </w:r>
    </w:p>
    <w:p w14:paraId="35609548" w14:textId="37579632" w:rsidR="00752AE1" w:rsidRDefault="00752AE1" w:rsidP="00752AE1">
      <w:pPr>
        <w:pStyle w:val="ae"/>
        <w:numPr>
          <w:ilvl w:val="1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重复读取数据8次</w:t>
      </w:r>
      <w:r>
        <w:rPr>
          <w:rFonts w:asciiTheme="minorEastAsia" w:hAnsiTheme="minorEastAsia" w:hint="eastAsia"/>
        </w:rPr>
        <w:t>。</w:t>
      </w:r>
    </w:p>
    <w:p w14:paraId="34A8CD5B" w14:textId="79A030F2" w:rsidR="00752AE1" w:rsidRPr="00752AE1" w:rsidRDefault="00752AE1" w:rsidP="00752AE1">
      <w:pPr>
        <w:pStyle w:val="ae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752AE1">
        <w:rPr>
          <w:rFonts w:asciiTheme="minorEastAsia" w:hAnsiTheme="minorEastAsia" w:hint="eastAsia"/>
        </w:rPr>
        <w:t>输出显示每次添加或读取数据的时间，以及缓冲区的映像</w:t>
      </w:r>
      <w:r w:rsidR="00E22C83">
        <w:rPr>
          <w:rFonts w:asciiTheme="minorEastAsia" w:hAnsiTheme="minorEastAsia" w:hint="eastAsia"/>
        </w:rPr>
        <w:t>。</w:t>
      </w:r>
    </w:p>
    <w:p w14:paraId="45C5A3F8" w14:textId="40ACAFAD" w:rsid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2C0A87">
        <w:rPr>
          <w:rFonts w:ascii="黑体" w:eastAsia="黑体" w:hAnsi="黑体" w:hint="eastAsia"/>
          <w:sz w:val="28"/>
          <w:szCs w:val="28"/>
        </w:rPr>
        <w:t>程序设计与实现</w:t>
      </w:r>
    </w:p>
    <w:p w14:paraId="39F5361B" w14:textId="70CE1710" w:rsidR="00690C1B" w:rsidRPr="00AE2CAD" w:rsidRDefault="005C2E09" w:rsidP="00AE2CAD">
      <w:pPr>
        <w:pStyle w:val="ae"/>
        <w:numPr>
          <w:ilvl w:val="0"/>
          <w:numId w:val="4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创建BufferPoolManager类，用来管理缓冲池</w:t>
      </w:r>
      <w:r w:rsidR="00361BF1" w:rsidRPr="00AE2CAD">
        <w:rPr>
          <w:rFonts w:asciiTheme="minorEastAsia" w:hAnsiTheme="minorEastAsia" w:hint="eastAsia"/>
        </w:rPr>
        <w:t>。</w:t>
      </w:r>
    </w:p>
    <w:p w14:paraId="6A81DF73" w14:textId="29BC5D5C" w:rsidR="00AE2CAD" w:rsidRPr="00AE2CAD" w:rsidRDefault="005C2E09" w:rsidP="00AE2CAD">
      <w:pPr>
        <w:pStyle w:val="ae"/>
        <w:numPr>
          <w:ilvl w:val="0"/>
          <w:numId w:val="5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为了方</w:t>
      </w:r>
      <w:r w:rsidR="00361BF1" w:rsidRPr="00AE2CAD">
        <w:rPr>
          <w:rFonts w:asciiTheme="minorEastAsia" w:hAnsiTheme="minorEastAsia" w:hint="eastAsia"/>
        </w:rPr>
        <w:t>便</w:t>
      </w:r>
      <w:r w:rsidRPr="00AE2CAD">
        <w:rPr>
          <w:rFonts w:asciiTheme="minorEastAsia" w:hAnsiTheme="minorEastAsia" w:hint="eastAsia"/>
        </w:rPr>
        <w:t>向缓冲池读写数据，创建了</w:t>
      </w:r>
      <w:r w:rsidR="00AE2CAD">
        <w:rPr>
          <w:rFonts w:asciiTheme="minorEastAsia" w:hAnsiTheme="minorEastAsia" w:hint="eastAsia"/>
        </w:rPr>
        <w:t>表示</w:t>
      </w:r>
      <w:r w:rsidRPr="00AE2CAD">
        <w:rPr>
          <w:rFonts w:asciiTheme="minorEastAsia" w:hAnsiTheme="minorEastAsia" w:hint="eastAsia"/>
        </w:rPr>
        <w:t>缓冲池的结构体：</w:t>
      </w:r>
    </w:p>
    <w:p w14:paraId="6ADEC24D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const</w:t>
      </w:r>
      <w:r w:rsidRPr="005C2E09">
        <w:rPr>
          <w:color w:val="CCCCCC"/>
        </w:rPr>
        <w:t xml:space="preserve"> </w:t>
      </w:r>
      <w:r w:rsidRPr="005C2E09">
        <w:rPr>
          <w:color w:val="569CD6"/>
        </w:rPr>
        <w:t>int</w:t>
      </w:r>
      <w:r w:rsidRPr="005C2E09">
        <w:rPr>
          <w:color w:val="CCCCCC"/>
        </w:rPr>
        <w:t xml:space="preserve"> </w:t>
      </w:r>
      <w:r w:rsidRPr="005C2E09">
        <w:t>bufferPoolSize</w:t>
      </w:r>
      <w:r w:rsidRPr="005C2E09">
        <w:rPr>
          <w:color w:val="CCCCCC"/>
        </w:rPr>
        <w:t xml:space="preserve"> </w:t>
      </w:r>
      <w:r w:rsidRPr="005C2E09">
        <w:rPr>
          <w:color w:val="D4D4D4"/>
        </w:rPr>
        <w:t>=</w:t>
      </w:r>
      <w:r w:rsidRPr="005C2E09">
        <w:rPr>
          <w:color w:val="CCCCCC"/>
        </w:rPr>
        <w:t xml:space="preserve"> </w:t>
      </w:r>
      <w:r w:rsidRPr="005C2E09">
        <w:rPr>
          <w:color w:val="B5CEA8"/>
        </w:rPr>
        <w:t>6</w:t>
      </w:r>
      <w:r w:rsidRPr="005C2E09">
        <w:rPr>
          <w:color w:val="CCCCCC"/>
        </w:rPr>
        <w:t>;</w:t>
      </w:r>
    </w:p>
    <w:p w14:paraId="7ED0FA22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const</w:t>
      </w:r>
      <w:r w:rsidRPr="005C2E09">
        <w:rPr>
          <w:color w:val="CCCCCC"/>
        </w:rPr>
        <w:t xml:space="preserve"> </w:t>
      </w:r>
      <w:r w:rsidRPr="005C2E09">
        <w:rPr>
          <w:color w:val="569CD6"/>
        </w:rPr>
        <w:t>int</w:t>
      </w:r>
      <w:r w:rsidRPr="005C2E09">
        <w:rPr>
          <w:color w:val="CCCCCC"/>
        </w:rPr>
        <w:t xml:space="preserve"> </w:t>
      </w:r>
      <w:r w:rsidRPr="005C2E09">
        <w:t>bufferSize</w:t>
      </w:r>
      <w:r w:rsidRPr="005C2E09">
        <w:rPr>
          <w:color w:val="CCCCCC"/>
        </w:rPr>
        <w:t xml:space="preserve"> </w:t>
      </w:r>
      <w:r w:rsidRPr="005C2E09">
        <w:rPr>
          <w:color w:val="D4D4D4"/>
        </w:rPr>
        <w:t>=</w:t>
      </w:r>
      <w:r w:rsidRPr="005C2E09">
        <w:rPr>
          <w:color w:val="CCCCCC"/>
        </w:rPr>
        <w:t xml:space="preserve"> </w:t>
      </w:r>
      <w:r w:rsidRPr="005C2E09">
        <w:rPr>
          <w:color w:val="B5CEA8"/>
        </w:rPr>
        <w:t>11</w:t>
      </w:r>
      <w:r w:rsidRPr="005C2E09">
        <w:rPr>
          <w:color w:val="CCCCCC"/>
        </w:rPr>
        <w:t>;</w:t>
      </w:r>
    </w:p>
    <w:p w14:paraId="3218D56D" w14:textId="77777777" w:rsidR="005C2E09" w:rsidRPr="005C2E09" w:rsidRDefault="005C2E09" w:rsidP="00C16094">
      <w:pPr>
        <w:pStyle w:val="af"/>
      </w:pPr>
    </w:p>
    <w:p w14:paraId="7DC07FCD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569CD6"/>
        </w:rPr>
        <w:t>struct</w:t>
      </w:r>
      <w:r w:rsidRPr="005C2E09">
        <w:rPr>
          <w:color w:val="CCCCCC"/>
        </w:rPr>
        <w:t xml:space="preserve"> </w:t>
      </w:r>
      <w:r w:rsidRPr="005C2E09">
        <w:t>BufferPool</w:t>
      </w:r>
    </w:p>
    <w:p w14:paraId="5CF3C711" w14:textId="77777777" w:rsidR="005C2E09" w:rsidRPr="005C2E09" w:rsidRDefault="005C2E09" w:rsidP="00C16094">
      <w:pPr>
        <w:pStyle w:val="af"/>
      </w:pPr>
      <w:r w:rsidRPr="005C2E09">
        <w:t>{</w:t>
      </w:r>
    </w:p>
    <w:p w14:paraId="0F28D116" w14:textId="77777777" w:rsidR="005C2E09" w:rsidRPr="005C2E09" w:rsidRDefault="005C2E09" w:rsidP="00C16094">
      <w:pPr>
        <w:pStyle w:val="af"/>
      </w:pPr>
      <w:r w:rsidRPr="005C2E09">
        <w:t xml:space="preserve">    </w:t>
      </w:r>
      <w:r w:rsidRPr="005C2E09">
        <w:rPr>
          <w:color w:val="569CD6"/>
        </w:rPr>
        <w:t>int</w:t>
      </w:r>
      <w:r w:rsidRPr="005C2E09">
        <w:t xml:space="preserve"> num </w:t>
      </w:r>
      <w:r w:rsidRPr="005C2E09">
        <w:rPr>
          <w:color w:val="D4D4D4"/>
        </w:rPr>
        <w:t>=</w:t>
      </w:r>
      <w:r w:rsidRPr="005C2E09">
        <w:t xml:space="preserve"> </w:t>
      </w:r>
      <w:r w:rsidRPr="005C2E09">
        <w:rPr>
          <w:color w:val="B5CEA8"/>
        </w:rPr>
        <w:t>0</w:t>
      </w:r>
      <w:r w:rsidRPr="005C2E09">
        <w:t>;</w:t>
      </w:r>
    </w:p>
    <w:p w14:paraId="2BEA00C6" w14:textId="77777777" w:rsidR="005C2E09" w:rsidRPr="005C2E09" w:rsidRDefault="005C2E09" w:rsidP="00C16094">
      <w:pPr>
        <w:pStyle w:val="af"/>
        <w:rPr>
          <w:color w:val="CCCCCC"/>
        </w:rPr>
      </w:pPr>
      <w:r w:rsidRPr="005C2E09">
        <w:rPr>
          <w:color w:val="CCCCCC"/>
        </w:rPr>
        <w:t xml:space="preserve">    </w:t>
      </w:r>
      <w:r w:rsidRPr="005C2E09">
        <w:rPr>
          <w:color w:val="569CD6"/>
        </w:rPr>
        <w:t>char</w:t>
      </w:r>
      <w:r w:rsidRPr="005C2E09">
        <w:rPr>
          <w:color w:val="CCCCCC"/>
        </w:rPr>
        <w:t xml:space="preserve"> </w:t>
      </w:r>
      <w:r w:rsidRPr="005C2E09">
        <w:t>str</w:t>
      </w:r>
      <w:r w:rsidRPr="005C2E09">
        <w:rPr>
          <w:color w:val="CCCCCC"/>
        </w:rPr>
        <w:t>[</w:t>
      </w:r>
      <w:r w:rsidRPr="005C2E09">
        <w:t>bufferPoolSize</w:t>
      </w:r>
      <w:r w:rsidRPr="005C2E09">
        <w:rPr>
          <w:color w:val="CCCCCC"/>
        </w:rPr>
        <w:t>][</w:t>
      </w:r>
      <w:r w:rsidRPr="005C2E09">
        <w:t>bufferSize</w:t>
      </w:r>
      <w:r w:rsidRPr="005C2E09">
        <w:rPr>
          <w:color w:val="CCCCCC"/>
        </w:rPr>
        <w:t>];</w:t>
      </w:r>
    </w:p>
    <w:p w14:paraId="4B2C8638" w14:textId="77777777" w:rsidR="005C2E09" w:rsidRPr="005C2E09" w:rsidRDefault="005C2E09" w:rsidP="00C16094">
      <w:pPr>
        <w:pStyle w:val="af"/>
      </w:pPr>
      <w:r w:rsidRPr="005C2E09">
        <w:t>};</w:t>
      </w:r>
    </w:p>
    <w:p w14:paraId="15D7637C" w14:textId="7DBFD549" w:rsidR="00AE2CAD" w:rsidRPr="00AE2CAD" w:rsidRDefault="00361BF1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lastRenderedPageBreak/>
        <w:t>在BufferPoolManager类中，通过调用windows.h中的</w:t>
      </w:r>
      <w:hyperlink r:id="rId7" w:history="1">
        <w:r w:rsidRPr="00AE2CAD">
          <w:rPr>
            <w:rStyle w:val="af1"/>
            <w:rFonts w:asciiTheme="minorEastAsia" w:hAnsiTheme="minorEastAsia"/>
          </w:rPr>
          <w:t>CreateFileMapping</w:t>
        </w:r>
      </w:hyperlink>
      <w:r w:rsidRPr="00AE2CAD">
        <w:rPr>
          <w:rFonts w:asciiTheme="minorEastAsia" w:hAnsiTheme="minorEastAsia" w:hint="eastAsia"/>
        </w:rPr>
        <w:t>方法来创建文件映射，用于在多个进程之间通过共享内存的方</w:t>
      </w:r>
      <w:r w:rsidR="00AE2CAD">
        <w:rPr>
          <w:rFonts w:asciiTheme="minorEastAsia" w:hAnsiTheme="minorEastAsia" w:hint="eastAsia"/>
        </w:rPr>
        <w:t>式</w:t>
      </w:r>
      <w:r w:rsidRPr="00AE2CAD">
        <w:rPr>
          <w:rFonts w:asciiTheme="minorEastAsia" w:hAnsiTheme="minorEastAsia" w:hint="eastAsia"/>
        </w:rPr>
        <w:t>来</w:t>
      </w:r>
      <w:r w:rsidR="00AE2CAD">
        <w:rPr>
          <w:rFonts w:asciiTheme="minorEastAsia" w:hAnsiTheme="minorEastAsia" w:hint="eastAsia"/>
        </w:rPr>
        <w:t>进行</w:t>
      </w:r>
      <w:r w:rsidRPr="00AE2CAD">
        <w:rPr>
          <w:rFonts w:asciiTheme="minorEastAsia" w:hAnsiTheme="minorEastAsia" w:hint="eastAsia"/>
        </w:rPr>
        <w:t>通信。</w:t>
      </w:r>
    </w:p>
    <w:p w14:paraId="155AFCFF" w14:textId="5EA884A6" w:rsidR="00AE2CAD" w:rsidRPr="00AE2CAD" w:rsidRDefault="00361BF1" w:rsidP="00C16094">
      <w:pPr>
        <w:pStyle w:val="af"/>
        <w:rPr>
          <w:rFonts w:eastAsiaTheme="minorEastAsia"/>
          <w:color w:val="CCCCCC"/>
        </w:rPr>
      </w:pPr>
      <w:r w:rsidRPr="00361BF1">
        <w:t>this</w:t>
      </w:r>
      <w:r w:rsidRPr="00361BF1">
        <w:rPr>
          <w:color w:val="CCCCCC"/>
        </w:rPr>
        <w:t>-&gt;</w:t>
      </w:r>
      <w:r w:rsidRPr="00361BF1">
        <w:rPr>
          <w:color w:val="9CDCFE"/>
        </w:rPr>
        <w:t>sharedMemoryHandle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r w:rsidRPr="00361BF1">
        <w:t>CreateFileMapping</w:t>
      </w:r>
      <w:r w:rsidRPr="00361BF1">
        <w:rPr>
          <w:color w:val="CCCCCC"/>
        </w:rPr>
        <w:t>(</w:t>
      </w:r>
      <w:r w:rsidRPr="00361BF1">
        <w:t>INVALID_HANDLE_VALUE</w:t>
      </w:r>
      <w:r w:rsidRPr="00361BF1">
        <w:rPr>
          <w:color w:val="CCCCCC"/>
        </w:rPr>
        <w:t xml:space="preserve">, </w:t>
      </w:r>
      <w:r w:rsidRPr="00361BF1">
        <w:t>nullptr</w:t>
      </w:r>
      <w:r w:rsidRPr="00361BF1">
        <w:rPr>
          <w:color w:val="CCCCCC"/>
        </w:rPr>
        <w:t xml:space="preserve">, </w:t>
      </w:r>
      <w:r w:rsidRPr="00361BF1">
        <w:t>PAGE_EXECUTE_READWRITE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9CDCFE"/>
        </w:rPr>
        <w:t>sharedMemorySize</w:t>
      </w:r>
      <w:r w:rsidRPr="00361BF1">
        <w:rPr>
          <w:color w:val="CCCCCC"/>
        </w:rPr>
        <w:t xml:space="preserve">, </w:t>
      </w:r>
      <w:r w:rsidRPr="00361BF1">
        <w:rPr>
          <w:color w:val="CE9178"/>
        </w:rPr>
        <w:t>"bufferpool"</w:t>
      </w:r>
      <w:r w:rsidRPr="00361BF1">
        <w:rPr>
          <w:color w:val="CCCCCC"/>
        </w:rPr>
        <w:t>);</w:t>
      </w:r>
    </w:p>
    <w:p w14:paraId="6341FEE2" w14:textId="60638443" w:rsidR="00361BF1" w:rsidRPr="00AE2CAD" w:rsidRDefault="00361BF1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通过调用</w:t>
      </w:r>
      <w:hyperlink r:id="rId8" w:history="1">
        <w:r w:rsidRPr="00C9313E">
          <w:rPr>
            <w:rStyle w:val="af1"/>
            <w:rFonts w:asciiTheme="minorEastAsia" w:hAnsiTheme="minorEastAsia"/>
          </w:rPr>
          <w:t>MapViewOfFile</w:t>
        </w:r>
      </w:hyperlink>
      <w:r w:rsidRPr="00AE2CAD">
        <w:rPr>
          <w:rFonts w:asciiTheme="minorEastAsia" w:hAnsiTheme="minorEastAsia" w:hint="eastAsia"/>
        </w:rPr>
        <w:t>方法来将文件映射到创建</w:t>
      </w:r>
      <w:r w:rsidRPr="00C9313E">
        <w:rPr>
          <w:rFonts w:asciiTheme="minorEastAsia" w:hAnsiTheme="minorEastAsia" w:hint="eastAsia"/>
        </w:rPr>
        <w:t>BufferPoolManager</w:t>
      </w:r>
      <w:r w:rsidRPr="00AE2CAD">
        <w:rPr>
          <w:rFonts w:asciiTheme="minorEastAsia" w:hAnsiTheme="minorEastAsia" w:hint="eastAsia"/>
        </w:rPr>
        <w:t>对象进程的内存空间里，从而可以</w:t>
      </w:r>
      <w:r w:rsidR="00C9313E">
        <w:rPr>
          <w:rFonts w:asciiTheme="minorEastAsia" w:hAnsiTheme="minorEastAsia" w:hint="eastAsia"/>
        </w:rPr>
        <w:t>在进程内</w:t>
      </w:r>
      <w:r w:rsidRPr="00AE2CAD">
        <w:rPr>
          <w:rFonts w:asciiTheme="minorEastAsia" w:hAnsiTheme="minorEastAsia" w:hint="eastAsia"/>
        </w:rPr>
        <w:t>对共享内存进行读写。</w:t>
      </w:r>
    </w:p>
    <w:p w14:paraId="3DCC8F14" w14:textId="77777777" w:rsidR="00361BF1" w:rsidRPr="00361BF1" w:rsidRDefault="00361BF1" w:rsidP="00C16094">
      <w:pPr>
        <w:pStyle w:val="af"/>
        <w:rPr>
          <w:color w:val="CCCCCC"/>
        </w:rPr>
      </w:pP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shareMemoryStart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r w:rsidRPr="00361BF1">
        <w:rPr>
          <w:color w:val="DCDCAA"/>
        </w:rPr>
        <w:t>MapViewOfFile</w:t>
      </w:r>
      <w:r w:rsidRPr="00361BF1">
        <w:rPr>
          <w:color w:val="CCCCCC"/>
        </w:rPr>
        <w:t>(</w:t>
      </w: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sharedMemoryHandle</w:t>
      </w:r>
      <w:r w:rsidRPr="00361BF1">
        <w:rPr>
          <w:color w:val="CCCCCC"/>
        </w:rPr>
        <w:t xml:space="preserve">, </w:t>
      </w:r>
      <w:r w:rsidRPr="00361BF1">
        <w:rPr>
          <w:color w:val="569CD6"/>
        </w:rPr>
        <w:t>FILE_MAP_ALL_ACCESS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 xml:space="preserve">, </w:t>
      </w:r>
      <w:r w:rsidRPr="00361BF1">
        <w:rPr>
          <w:color w:val="B5CEA8"/>
        </w:rPr>
        <w:t>0</w:t>
      </w:r>
      <w:r w:rsidRPr="00361BF1">
        <w:rPr>
          <w:color w:val="CCCCCC"/>
        </w:rPr>
        <w:t>);</w:t>
      </w:r>
    </w:p>
    <w:p w14:paraId="24D1EFAC" w14:textId="044FE972" w:rsidR="00361BF1" w:rsidRPr="00AE2CAD" w:rsidRDefault="00AE2CAD" w:rsidP="00AE2CAD">
      <w:pPr>
        <w:pStyle w:val="ae"/>
        <w:numPr>
          <w:ilvl w:val="0"/>
          <w:numId w:val="5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通过调用</w:t>
      </w:r>
      <w:hyperlink r:id="rId9" w:history="1">
        <w:r w:rsidRPr="00AE2CAD">
          <w:rPr>
            <w:rStyle w:val="af1"/>
            <w:rFonts w:asciiTheme="minorEastAsia" w:hAnsiTheme="minorEastAsia"/>
          </w:rPr>
          <w:t>CreateSemaphoreA</w:t>
        </w:r>
      </w:hyperlink>
      <w:r>
        <w:rPr>
          <w:rFonts w:asciiTheme="minorEastAsia" w:hAnsiTheme="minorEastAsia" w:hint="eastAsia"/>
        </w:rPr>
        <w:t>方法来</w:t>
      </w:r>
      <w:r w:rsidR="00361BF1" w:rsidRPr="00AE2CAD">
        <w:rPr>
          <w:rFonts w:asciiTheme="minorEastAsia" w:hAnsiTheme="minorEastAsia" w:hint="eastAsia"/>
        </w:rPr>
        <w:t>创建三个信号量</w:t>
      </w:r>
      <w:r w:rsidR="00C9313E">
        <w:rPr>
          <w:rFonts w:asciiTheme="minorEastAsia" w:hAnsiTheme="minorEastAsia" w:hint="eastAsia"/>
        </w:rPr>
        <w:t>，</w:t>
      </w:r>
      <w:r w:rsidR="00361BF1" w:rsidRPr="00AE2CAD">
        <w:rPr>
          <w:rFonts w:asciiTheme="minorEastAsia" w:hAnsiTheme="minorEastAsia" w:hint="eastAsia"/>
        </w:rPr>
        <w:t>用来</w:t>
      </w:r>
      <w:r w:rsidR="00C9313E">
        <w:rPr>
          <w:rFonts w:asciiTheme="minorEastAsia" w:hAnsiTheme="minorEastAsia" w:hint="eastAsia"/>
        </w:rPr>
        <w:t>进行</w:t>
      </w:r>
      <w:r w:rsidR="00361BF1" w:rsidRPr="00AE2CAD">
        <w:rPr>
          <w:rFonts w:asciiTheme="minorEastAsia" w:hAnsiTheme="minorEastAsia" w:hint="eastAsia"/>
        </w:rPr>
        <w:t>对多个进程之间读写缓冲池的互斥和同步</w:t>
      </w:r>
      <w:r w:rsidR="00C9313E">
        <w:rPr>
          <w:rFonts w:asciiTheme="minorEastAsia" w:hAnsiTheme="minorEastAsia" w:hint="eastAsia"/>
        </w:rPr>
        <w:t>操作</w:t>
      </w:r>
      <w:r w:rsidR="00361BF1" w:rsidRPr="00AE2CAD">
        <w:rPr>
          <w:rFonts w:asciiTheme="minorEastAsia" w:hAnsiTheme="minorEastAsia" w:hint="eastAsia"/>
        </w:rPr>
        <w:t>。</w:t>
      </w:r>
    </w:p>
    <w:p w14:paraId="0E0E3449" w14:textId="497ED8A6" w:rsidR="00361BF1" w:rsidRPr="00AE2CAD" w:rsidRDefault="00C9313E" w:rsidP="00AE2CAD">
      <w:pPr>
        <w:pStyle w:val="ae"/>
        <w:numPr>
          <w:ilvl w:val="0"/>
          <w:numId w:val="6"/>
        </w:numPr>
        <w:spacing w:line="440" w:lineRule="exact"/>
        <w:ind w:firstLineChars="0" w:hanging="442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e</w:t>
      </w:r>
      <w:r w:rsidR="00361BF1" w:rsidRPr="00AE2CAD">
        <w:rPr>
          <w:rFonts w:asciiTheme="minorEastAsia" w:hAnsiTheme="minorEastAsia" w:hint="eastAsia"/>
        </w:rPr>
        <w:t>mpty信号量：用来表示当前缓冲池的</w:t>
      </w:r>
      <w:r w:rsidR="006D4B77" w:rsidRPr="00AE2CAD">
        <w:rPr>
          <w:rFonts w:asciiTheme="minorEastAsia" w:hAnsiTheme="minorEastAsia" w:hint="eastAsia"/>
        </w:rPr>
        <w:t>空缓冲区数量，初值为6，最大值为6</w:t>
      </w:r>
      <w:r>
        <w:rPr>
          <w:rFonts w:asciiTheme="minorEastAsia" w:hAnsiTheme="minorEastAsia" w:hint="eastAsia"/>
        </w:rPr>
        <w:t>。</w:t>
      </w:r>
    </w:p>
    <w:p w14:paraId="6444681F" w14:textId="77777777" w:rsidR="00361BF1" w:rsidRPr="00361BF1" w:rsidRDefault="00361BF1" w:rsidP="00C16094">
      <w:pPr>
        <w:pStyle w:val="af"/>
        <w:rPr>
          <w:color w:val="CCCCCC"/>
        </w:rPr>
      </w:pPr>
      <w:r w:rsidRPr="00361BF1">
        <w:rPr>
          <w:color w:val="569CD6"/>
        </w:rPr>
        <w:t>this</w:t>
      </w:r>
      <w:r w:rsidRPr="00361BF1">
        <w:rPr>
          <w:color w:val="CCCCCC"/>
        </w:rPr>
        <w:t>-&gt;</w:t>
      </w:r>
      <w:r w:rsidRPr="00361BF1">
        <w:t>emptySemaphore</w:t>
      </w:r>
      <w:r w:rsidRPr="00361BF1">
        <w:rPr>
          <w:color w:val="CCCCCC"/>
        </w:rPr>
        <w:t xml:space="preserve"> </w:t>
      </w:r>
      <w:r w:rsidRPr="00361BF1">
        <w:rPr>
          <w:color w:val="D4D4D4"/>
        </w:rPr>
        <w:t>=</w:t>
      </w:r>
      <w:r w:rsidRPr="00361BF1">
        <w:rPr>
          <w:color w:val="CCCCCC"/>
        </w:rPr>
        <w:t xml:space="preserve"> </w:t>
      </w:r>
      <w:bookmarkStart w:id="0" w:name="_Hlk149684521"/>
      <w:r w:rsidRPr="00361BF1">
        <w:rPr>
          <w:color w:val="DCDCAA"/>
        </w:rPr>
        <w:t>CreateSemaphoreA</w:t>
      </w:r>
      <w:bookmarkEnd w:id="0"/>
      <w:r w:rsidRPr="00361BF1">
        <w:rPr>
          <w:color w:val="CCCCCC"/>
        </w:rPr>
        <w:t>(</w:t>
      </w:r>
      <w:r w:rsidRPr="00361BF1">
        <w:rPr>
          <w:color w:val="569CD6"/>
        </w:rPr>
        <w:t>NULL</w:t>
      </w:r>
      <w:r w:rsidRPr="00361BF1">
        <w:rPr>
          <w:color w:val="CCCCCC"/>
        </w:rPr>
        <w:t xml:space="preserve">, </w:t>
      </w:r>
      <w:r w:rsidRPr="00361BF1">
        <w:t>bufferPoolSize</w:t>
      </w:r>
      <w:r w:rsidRPr="00361BF1">
        <w:rPr>
          <w:color w:val="CCCCCC"/>
        </w:rPr>
        <w:t xml:space="preserve">, </w:t>
      </w:r>
      <w:r w:rsidRPr="00361BF1">
        <w:t>bufferPoolSize</w:t>
      </w:r>
      <w:r w:rsidRPr="00361BF1">
        <w:rPr>
          <w:color w:val="CCCCCC"/>
        </w:rPr>
        <w:t xml:space="preserve">, </w:t>
      </w:r>
      <w:r w:rsidRPr="00361BF1">
        <w:rPr>
          <w:color w:val="CE9178"/>
        </w:rPr>
        <w:t>"empty"</w:t>
      </w:r>
      <w:r w:rsidRPr="00361BF1">
        <w:rPr>
          <w:color w:val="CCCCCC"/>
        </w:rPr>
        <w:t>);</w:t>
      </w:r>
    </w:p>
    <w:p w14:paraId="26D66903" w14:textId="224A28B4" w:rsidR="00361BF1" w:rsidRPr="00AE2CAD" w:rsidRDefault="006D4B77" w:rsidP="00AE2CAD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full信号量：用来表示当前缓冲池的非空缓冲区数量，初值为</w:t>
      </w:r>
      <w:r w:rsidRPr="00AE2CAD">
        <w:rPr>
          <w:rFonts w:asciiTheme="minorEastAsia" w:hAnsiTheme="minorEastAsia"/>
        </w:rPr>
        <w:t>0</w:t>
      </w:r>
      <w:r w:rsidRPr="00AE2CAD">
        <w:rPr>
          <w:rFonts w:asciiTheme="minorEastAsia" w:hAnsiTheme="minorEastAsia" w:hint="eastAsia"/>
        </w:rPr>
        <w:t>，最大值为6</w:t>
      </w:r>
      <w:r w:rsidR="00C9313E">
        <w:rPr>
          <w:rFonts w:asciiTheme="minorEastAsia" w:hAnsiTheme="minorEastAsia" w:hint="eastAsia"/>
        </w:rPr>
        <w:t>。</w:t>
      </w:r>
    </w:p>
    <w:p w14:paraId="301E4DF0" w14:textId="4E09AB87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t>fullSemaphore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</w:t>
      </w:r>
      <w:r w:rsidRPr="006D4B77">
        <w:rPr>
          <w:color w:val="DCDCAA"/>
        </w:rPr>
        <w:t>CreateSemaphoreA</w:t>
      </w:r>
      <w:r w:rsidRPr="006D4B77">
        <w:rPr>
          <w:color w:val="CCCCCC"/>
        </w:rPr>
        <w:t>(</w:t>
      </w:r>
      <w:r w:rsidRPr="006D4B77">
        <w:rPr>
          <w:color w:val="569CD6"/>
        </w:rPr>
        <w:t>NULL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0</w:t>
      </w:r>
      <w:r w:rsidRPr="006D4B77">
        <w:rPr>
          <w:color w:val="CCCCCC"/>
        </w:rPr>
        <w:t xml:space="preserve">, </w:t>
      </w:r>
      <w:r w:rsidRPr="006D4B77">
        <w:t>bufferPoolSize</w:t>
      </w:r>
      <w:r w:rsidRPr="006D4B77">
        <w:rPr>
          <w:color w:val="CCCCCC"/>
        </w:rPr>
        <w:t xml:space="preserve">, </w:t>
      </w:r>
      <w:r w:rsidRPr="006D4B77">
        <w:rPr>
          <w:color w:val="CE9178"/>
        </w:rPr>
        <w:t>"full"</w:t>
      </w:r>
      <w:r w:rsidRPr="006D4B77">
        <w:rPr>
          <w:color w:val="CCCCCC"/>
        </w:rPr>
        <w:t>);</w:t>
      </w:r>
    </w:p>
    <w:p w14:paraId="316BAAFB" w14:textId="12085769" w:rsidR="006D4B77" w:rsidRPr="00AE2CAD" w:rsidRDefault="006D4B77" w:rsidP="00AE2CAD">
      <w:pPr>
        <w:pStyle w:val="ae"/>
        <w:numPr>
          <w:ilvl w:val="0"/>
          <w:numId w:val="6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mutex信号量：用来不同进程互斥读写缓冲池，初值为1，最大值为1</w:t>
      </w:r>
      <w:r w:rsidR="00C9313E">
        <w:rPr>
          <w:rFonts w:asciiTheme="minorEastAsia" w:hAnsiTheme="minorEastAsia" w:hint="eastAsia"/>
        </w:rPr>
        <w:t>。</w:t>
      </w:r>
    </w:p>
    <w:p w14:paraId="18AB7DF6" w14:textId="77777777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</w:t>
      </w:r>
      <w:r w:rsidRPr="006D4B77">
        <w:t>CreateSemaphoreA</w:t>
      </w:r>
      <w:r w:rsidRPr="006D4B77">
        <w:rPr>
          <w:color w:val="CCCCCC"/>
        </w:rPr>
        <w:t>(</w:t>
      </w:r>
      <w:r w:rsidRPr="006D4B77">
        <w:rPr>
          <w:color w:val="569CD6"/>
        </w:rPr>
        <w:t>NULL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CE9178"/>
        </w:rPr>
        <w:t>"mutex"</w:t>
      </w:r>
      <w:r w:rsidRPr="006D4B77">
        <w:rPr>
          <w:color w:val="CCCCCC"/>
        </w:rPr>
        <w:t>);</w:t>
      </w:r>
    </w:p>
    <w:p w14:paraId="5B8E6775" w14:textId="7BD48D5B" w:rsidR="006D4B77" w:rsidRPr="00AE2CAD" w:rsidRDefault="006D4B77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t>向缓冲池中写字符串：用信号量来进进行互斥和同步操作，顺序为：P</w:t>
      </w:r>
      <w:r w:rsidRPr="00AE2CAD">
        <w:rPr>
          <w:rFonts w:asciiTheme="minorEastAsia" w:hAnsiTheme="minorEastAsia"/>
        </w:rPr>
        <w:t>(empty)</w:t>
      </w:r>
      <w:r w:rsidRPr="00AE2CAD">
        <w:rPr>
          <w:rFonts w:asciiTheme="minorEastAsia" w:hAnsiTheme="minorEastAsia" w:hint="eastAsia"/>
        </w:rPr>
        <w:t>、P(</w:t>
      </w:r>
      <w:r w:rsidRPr="00AE2CAD">
        <w:rPr>
          <w:rFonts w:asciiTheme="minorEastAsia" w:hAnsiTheme="minorEastAsia"/>
        </w:rPr>
        <w:t>mutex)</w:t>
      </w:r>
      <w:r w:rsidRPr="00AE2CAD">
        <w:rPr>
          <w:rFonts w:asciiTheme="minorEastAsia" w:hAnsiTheme="minorEastAsia" w:hint="eastAsia"/>
        </w:rPr>
        <w:t>、write</w:t>
      </w:r>
      <w:r w:rsidRPr="00AE2CAD">
        <w:rPr>
          <w:rFonts w:asciiTheme="minorEastAsia" w:hAnsiTheme="minorEastAsia"/>
        </w:rPr>
        <w:t>()</w:t>
      </w:r>
      <w:r w:rsidRPr="00AE2CAD">
        <w:rPr>
          <w:rFonts w:asciiTheme="minorEastAsia" w:hAnsiTheme="minorEastAsia" w:hint="eastAsia"/>
        </w:rPr>
        <w:t>、V</w:t>
      </w:r>
      <w:r w:rsidRPr="00AE2CAD">
        <w:rPr>
          <w:rFonts w:asciiTheme="minorEastAsia" w:hAnsiTheme="minorEastAsia"/>
        </w:rPr>
        <w:t>(mutex)</w:t>
      </w:r>
      <w:r w:rsidRPr="00AE2CAD">
        <w:rPr>
          <w:rFonts w:asciiTheme="minorEastAsia" w:hAnsiTheme="minorEastAsia" w:hint="eastAsia"/>
        </w:rPr>
        <w:t>、V</w:t>
      </w:r>
      <w:r w:rsidRPr="00AE2CAD">
        <w:rPr>
          <w:rFonts w:asciiTheme="minorEastAsia" w:hAnsiTheme="minorEastAsia"/>
        </w:rPr>
        <w:t>(full)</w:t>
      </w:r>
      <w:r w:rsidR="00C9313E">
        <w:rPr>
          <w:rFonts w:asciiTheme="minorEastAsia" w:hAnsiTheme="minorEastAsia" w:hint="eastAsia"/>
        </w:rPr>
        <w:t>。其中P操作调用</w:t>
      </w:r>
      <w:hyperlink r:id="rId10" w:history="1">
        <w:r w:rsidR="00C9313E" w:rsidRPr="00C9313E">
          <w:rPr>
            <w:rStyle w:val="af1"/>
            <w:rFonts w:asciiTheme="minorEastAsia" w:hAnsiTheme="minorEastAsia"/>
          </w:rPr>
          <w:t>WaitForSingleObject</w:t>
        </w:r>
      </w:hyperlink>
      <w:r w:rsidR="00C9313E">
        <w:rPr>
          <w:rFonts w:asciiTheme="minorEastAsia" w:hAnsiTheme="minorEastAsia" w:hint="eastAsia"/>
        </w:rPr>
        <w:t>方法，V操作调用</w:t>
      </w:r>
      <w:hyperlink r:id="rId11" w:history="1">
        <w:r w:rsidR="00C9313E" w:rsidRPr="00C9313E">
          <w:rPr>
            <w:rStyle w:val="af1"/>
            <w:rFonts w:asciiTheme="minorEastAsia" w:hAnsiTheme="minorEastAsia"/>
          </w:rPr>
          <w:t>ReleaseSemaphore</w:t>
        </w:r>
      </w:hyperlink>
      <w:r w:rsidR="00C9313E">
        <w:rPr>
          <w:rFonts w:asciiTheme="minorEastAsia" w:hAnsiTheme="minorEastAsia" w:hint="eastAsia"/>
        </w:rPr>
        <w:t>方法。</w:t>
      </w:r>
    </w:p>
    <w:p w14:paraId="11419DC7" w14:textId="2C6D1DCA" w:rsidR="006D4B77" w:rsidRPr="006D4B77" w:rsidRDefault="006D4B77" w:rsidP="00C16094">
      <w:pPr>
        <w:pStyle w:val="af"/>
        <w:rPr>
          <w:color w:val="CCCCCC"/>
        </w:rPr>
      </w:pPr>
      <w:bookmarkStart w:id="1" w:name="_Hlk149685102"/>
      <w:r w:rsidRPr="006D4B77">
        <w:t>WaitForSingleObject</w:t>
      </w:r>
      <w:bookmarkEnd w:id="1"/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emptySemaphore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P(empty)</w:t>
      </w:r>
    </w:p>
    <w:p w14:paraId="1D4E88C7" w14:textId="711C9BDB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P(mutex)</w:t>
      </w:r>
    </w:p>
    <w:p w14:paraId="68E1F795" w14:textId="77777777" w:rsidR="006D4B77" w:rsidRPr="006D4B77" w:rsidRDefault="006D4B77" w:rsidP="00C16094">
      <w:pPr>
        <w:pStyle w:val="af"/>
      </w:pPr>
    </w:p>
    <w:p w14:paraId="3FE3FF4C" w14:textId="719419B7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28C5DD3A" w14:textId="59AB76BE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before"</w:t>
      </w:r>
      <w:r w:rsidRPr="006D4B77">
        <w:rPr>
          <w:color w:val="CCCCCC"/>
        </w:rPr>
        <w:t>);</w:t>
      </w:r>
    </w:p>
    <w:p w14:paraId="49C4D303" w14:textId="21F73B34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9CDCFE"/>
        </w:rPr>
        <w:t>bp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(</w:t>
      </w: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CCCCCC"/>
        </w:rPr>
        <w:t>)(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shareMemoryStart</w:t>
      </w:r>
      <w:r w:rsidRPr="006D4B77">
        <w:rPr>
          <w:color w:val="CCCCCC"/>
        </w:rPr>
        <w:t>);</w:t>
      </w:r>
    </w:p>
    <w:p w14:paraId="1EDFE4DF" w14:textId="24A70E1D" w:rsidR="006D4B77" w:rsidRPr="006D4B77" w:rsidRDefault="006D4B77" w:rsidP="00C16094">
      <w:pPr>
        <w:pStyle w:val="af"/>
        <w:rPr>
          <w:color w:val="CCCCCC"/>
        </w:rPr>
      </w:pPr>
      <w:r w:rsidRPr="006D4B77">
        <w:t>strcpy_s</w:t>
      </w:r>
      <w:r w:rsidRPr="006D4B77">
        <w:rPr>
          <w:color w:val="CCCCCC"/>
        </w:rPr>
        <w:t>(</w:t>
      </w:r>
      <w:r w:rsidRPr="006D4B77">
        <w:t>bp</w:t>
      </w:r>
      <w:r w:rsidRPr="006D4B77">
        <w:rPr>
          <w:color w:val="CCCCCC"/>
        </w:rPr>
        <w:t>-&gt;</w:t>
      </w:r>
      <w:r w:rsidRPr="006D4B77">
        <w:t>str</w:t>
      </w:r>
      <w:r w:rsidRPr="006D4B77">
        <w:rPr>
          <w:color w:val="CCCCCC"/>
        </w:rPr>
        <w:t>[</w:t>
      </w: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CCCCCC"/>
        </w:rPr>
        <w:t xml:space="preserve">], </w:t>
      </w:r>
      <w:r w:rsidRPr="006D4B77">
        <w:t>bufferSize</w:t>
      </w:r>
      <w:r w:rsidRPr="006D4B77">
        <w:rPr>
          <w:color w:val="CCCCCC"/>
        </w:rPr>
        <w:t xml:space="preserve">, </w:t>
      </w:r>
      <w:r w:rsidRPr="006D4B77">
        <w:t>str</w:t>
      </w:r>
      <w:r w:rsidRPr="006D4B77">
        <w:rPr>
          <w:color w:val="CCCCCC"/>
        </w:rPr>
        <w:t>.</w:t>
      </w:r>
      <w:r w:rsidRPr="006D4B77">
        <w:t>c_str</w:t>
      </w:r>
      <w:r w:rsidRPr="006D4B77">
        <w:rPr>
          <w:color w:val="CCCCCC"/>
        </w:rPr>
        <w:t>());</w:t>
      </w:r>
    </w:p>
    <w:p w14:paraId="0E5BFD21" w14:textId="37D5284E" w:rsidR="006D4B77" w:rsidRPr="006D4B77" w:rsidRDefault="006D4B77" w:rsidP="00C16094">
      <w:pPr>
        <w:pStyle w:val="af"/>
        <w:rPr>
          <w:color w:val="CCCCCC"/>
        </w:rPr>
      </w:pP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D4D4D4"/>
        </w:rPr>
        <w:t>++</w:t>
      </w:r>
      <w:r w:rsidRPr="006D4B77">
        <w:rPr>
          <w:color w:val="CCCCCC"/>
        </w:rPr>
        <w:t>;</w:t>
      </w:r>
    </w:p>
    <w:p w14:paraId="7A0AA4B7" w14:textId="077813E7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rPr>
          <w:color w:val="9CDCFE"/>
        </w:rPr>
        <w:t>cout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t>getNowTime</w:t>
      </w:r>
      <w:r w:rsidRPr="006D4B77">
        <w:rPr>
          <w:color w:val="CCCCCC"/>
        </w:rPr>
        <w:t xml:space="preserve">()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CE9178"/>
        </w:rPr>
        <w:t>"</w:t>
      </w:r>
      <w:r w:rsidRPr="006D4B77">
        <w:rPr>
          <w:color w:val="D7BA7D"/>
        </w:rPr>
        <w:t>\t</w:t>
      </w:r>
      <w:r w:rsidRPr="006D4B77">
        <w:rPr>
          <w:color w:val="CE9178"/>
        </w:rPr>
        <w:t>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name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E9178"/>
        </w:rPr>
        <w:t>" writes: 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str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t>endl</w:t>
      </w:r>
      <w:r w:rsidRPr="006D4B77">
        <w:rPr>
          <w:color w:val="CCCCCC"/>
        </w:rPr>
        <w:t>;</w:t>
      </w:r>
    </w:p>
    <w:p w14:paraId="055DF67F" w14:textId="24A0370C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after"</w:t>
      </w:r>
      <w:r w:rsidRPr="006D4B77">
        <w:rPr>
          <w:color w:val="CCCCCC"/>
        </w:rPr>
        <w:t>);</w:t>
      </w:r>
    </w:p>
    <w:p w14:paraId="00C61CEA" w14:textId="316C8EB1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4B4FE804" w14:textId="77777777" w:rsidR="006D4B77" w:rsidRPr="006D4B77" w:rsidRDefault="006D4B77" w:rsidP="00C16094">
      <w:pPr>
        <w:pStyle w:val="af"/>
      </w:pPr>
    </w:p>
    <w:p w14:paraId="5384C555" w14:textId="2CAAF325" w:rsidR="006D4B77" w:rsidRPr="006D4B77" w:rsidRDefault="006D4B77" w:rsidP="00C16094">
      <w:pPr>
        <w:pStyle w:val="af"/>
        <w:rPr>
          <w:color w:val="CCCCCC"/>
        </w:rPr>
      </w:pPr>
      <w:bookmarkStart w:id="2" w:name="_Hlk149685119"/>
      <w:r w:rsidRPr="006D4B77">
        <w:t>ReleaseSemaphore</w:t>
      </w:r>
      <w:bookmarkEnd w:id="2"/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V(mutex)</w:t>
      </w:r>
    </w:p>
    <w:p w14:paraId="3C7D1F63" w14:textId="3DA3D783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fullSemaphore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V(full)</w:t>
      </w:r>
    </w:p>
    <w:p w14:paraId="6D6BCA20" w14:textId="6C841569" w:rsidR="006D4B77" w:rsidRPr="00AE2CAD" w:rsidRDefault="00C9313E" w:rsidP="00AE2CAD">
      <w:pPr>
        <w:pStyle w:val="ae"/>
        <w:numPr>
          <w:ilvl w:val="0"/>
          <w:numId w:val="5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从</w:t>
      </w:r>
      <w:r w:rsidR="006D4B77" w:rsidRPr="00AE2CAD">
        <w:rPr>
          <w:rFonts w:asciiTheme="minorEastAsia" w:hAnsiTheme="minorEastAsia" w:hint="eastAsia"/>
        </w:rPr>
        <w:t>缓冲池中读字符串：用信号量来进进行互斥和同步操作，顺序为：P</w:t>
      </w:r>
      <w:r w:rsidR="006D4B77" w:rsidRPr="00AE2CAD">
        <w:rPr>
          <w:rFonts w:asciiTheme="minorEastAsia" w:hAnsiTheme="minorEastAsia"/>
        </w:rPr>
        <w:t>(</w:t>
      </w:r>
      <w:r w:rsidR="006D4B77" w:rsidRPr="00AE2CAD">
        <w:rPr>
          <w:rFonts w:asciiTheme="minorEastAsia" w:hAnsiTheme="minorEastAsia" w:hint="eastAsia"/>
        </w:rPr>
        <w:t>full</w:t>
      </w:r>
      <w:r w:rsidR="006D4B77" w:rsidRPr="00AE2CAD">
        <w:rPr>
          <w:rFonts w:asciiTheme="minorEastAsia" w:hAnsiTheme="minorEastAsia"/>
        </w:rPr>
        <w:t>)</w:t>
      </w:r>
      <w:r w:rsidR="006D4B77" w:rsidRPr="00AE2CAD">
        <w:rPr>
          <w:rFonts w:asciiTheme="minorEastAsia" w:hAnsiTheme="minorEastAsia" w:hint="eastAsia"/>
        </w:rPr>
        <w:t>、P(</w:t>
      </w:r>
      <w:r w:rsidR="006D4B77" w:rsidRPr="00AE2CAD">
        <w:rPr>
          <w:rFonts w:asciiTheme="minorEastAsia" w:hAnsiTheme="minorEastAsia"/>
        </w:rPr>
        <w:t>mutex)</w:t>
      </w:r>
      <w:r w:rsidR="006D4B77" w:rsidRPr="00AE2CAD">
        <w:rPr>
          <w:rFonts w:asciiTheme="minorEastAsia" w:hAnsiTheme="minorEastAsia" w:hint="eastAsia"/>
        </w:rPr>
        <w:t>、read</w:t>
      </w:r>
      <w:r w:rsidR="006D4B77" w:rsidRPr="00AE2CAD">
        <w:rPr>
          <w:rFonts w:asciiTheme="minorEastAsia" w:hAnsiTheme="minorEastAsia"/>
        </w:rPr>
        <w:t>()</w:t>
      </w:r>
      <w:r w:rsidR="006D4B77" w:rsidRPr="00AE2CAD">
        <w:rPr>
          <w:rFonts w:asciiTheme="minorEastAsia" w:hAnsiTheme="minorEastAsia" w:hint="eastAsia"/>
        </w:rPr>
        <w:t>、V</w:t>
      </w:r>
      <w:r w:rsidR="006D4B77" w:rsidRPr="00AE2CAD">
        <w:rPr>
          <w:rFonts w:asciiTheme="minorEastAsia" w:hAnsiTheme="minorEastAsia"/>
        </w:rPr>
        <w:t>(mutex)</w:t>
      </w:r>
      <w:r w:rsidR="006D4B77" w:rsidRPr="00AE2CAD">
        <w:rPr>
          <w:rFonts w:asciiTheme="minorEastAsia" w:hAnsiTheme="minorEastAsia" w:hint="eastAsia"/>
        </w:rPr>
        <w:t>、V</w:t>
      </w:r>
      <w:r w:rsidR="006D4B77" w:rsidRPr="00AE2CAD">
        <w:rPr>
          <w:rFonts w:asciiTheme="minorEastAsia" w:hAnsiTheme="minorEastAsia"/>
        </w:rPr>
        <w:t>(</w:t>
      </w:r>
      <w:r w:rsidR="006D4B77" w:rsidRPr="00AE2CAD">
        <w:rPr>
          <w:rFonts w:asciiTheme="minorEastAsia" w:hAnsiTheme="minorEastAsia" w:hint="eastAsia"/>
        </w:rPr>
        <w:t>empty</w:t>
      </w:r>
      <w:r w:rsidR="006D4B77" w:rsidRPr="00AE2CAD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。</w:t>
      </w:r>
    </w:p>
    <w:p w14:paraId="0B6B265D" w14:textId="7C941301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fullSemaphore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P(full)</w:t>
      </w:r>
    </w:p>
    <w:p w14:paraId="28AB6AAB" w14:textId="57AA0506" w:rsidR="006D4B77" w:rsidRPr="006D4B77" w:rsidRDefault="006D4B77" w:rsidP="00C16094">
      <w:pPr>
        <w:pStyle w:val="af"/>
        <w:rPr>
          <w:color w:val="CCCCCC"/>
        </w:rPr>
      </w:pPr>
      <w:r w:rsidRPr="006D4B77">
        <w:t>WaitForSingleObject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INFINITE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P(mutex)</w:t>
      </w:r>
    </w:p>
    <w:p w14:paraId="5327F464" w14:textId="77777777" w:rsidR="006D4B77" w:rsidRPr="006D4B77" w:rsidRDefault="006D4B77" w:rsidP="00C16094">
      <w:pPr>
        <w:pStyle w:val="af"/>
      </w:pPr>
    </w:p>
    <w:p w14:paraId="3ED78B1A" w14:textId="308F942B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6E003810" w14:textId="0F33F90F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before"</w:t>
      </w:r>
      <w:r w:rsidRPr="006D4B77">
        <w:rPr>
          <w:color w:val="CCCCCC"/>
        </w:rPr>
        <w:t>);</w:t>
      </w:r>
    </w:p>
    <w:p w14:paraId="1973B2EE" w14:textId="57E67A35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9CDCFE"/>
        </w:rPr>
        <w:t>bp</w:t>
      </w:r>
      <w:r w:rsidRPr="006D4B77">
        <w:rPr>
          <w:color w:val="CCCCCC"/>
        </w:rPr>
        <w:t xml:space="preserve"> </w:t>
      </w:r>
      <w:r w:rsidRPr="006D4B77">
        <w:rPr>
          <w:color w:val="D4D4D4"/>
        </w:rPr>
        <w:t>=</w:t>
      </w:r>
      <w:r w:rsidRPr="006D4B77">
        <w:rPr>
          <w:color w:val="CCCCCC"/>
        </w:rPr>
        <w:t xml:space="preserve"> (</w:t>
      </w:r>
      <w:r w:rsidRPr="006D4B77">
        <w:rPr>
          <w:color w:val="569CD6"/>
        </w:rPr>
        <w:t>struct</w:t>
      </w:r>
      <w:r w:rsidRPr="006D4B77">
        <w:rPr>
          <w:color w:val="CCCCCC"/>
        </w:rPr>
        <w:t xml:space="preserve"> </w:t>
      </w:r>
      <w:r w:rsidRPr="006D4B77">
        <w:t>BufferPool</w:t>
      </w:r>
      <w:r w:rsidRPr="006D4B77">
        <w:rPr>
          <w:color w:val="CCCCCC"/>
        </w:rPr>
        <w:t xml:space="preserve"> </w:t>
      </w:r>
      <w:r w:rsidRPr="006D4B77">
        <w:rPr>
          <w:color w:val="569CD6"/>
        </w:rPr>
        <w:t>*</w:t>
      </w:r>
      <w:r w:rsidRPr="006D4B77">
        <w:rPr>
          <w:color w:val="CCCCCC"/>
        </w:rPr>
        <w:t>)(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shareMemoryStart</w:t>
      </w:r>
      <w:r w:rsidRPr="006D4B77">
        <w:rPr>
          <w:color w:val="CCCCCC"/>
        </w:rPr>
        <w:t>);</w:t>
      </w:r>
    </w:p>
    <w:p w14:paraId="06A40458" w14:textId="3FEB2137" w:rsidR="006D4B77" w:rsidRPr="006D4B77" w:rsidRDefault="006D4B77" w:rsidP="00C16094">
      <w:pPr>
        <w:pStyle w:val="af"/>
        <w:rPr>
          <w:color w:val="CCCCCC"/>
        </w:rPr>
      </w:pP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D4D4D4"/>
        </w:rPr>
        <w:t>--</w:t>
      </w:r>
      <w:r w:rsidRPr="006D4B77">
        <w:rPr>
          <w:color w:val="CCCCCC"/>
        </w:rPr>
        <w:t>;</w:t>
      </w:r>
    </w:p>
    <w:p w14:paraId="5D475A11" w14:textId="3A660C47" w:rsidR="006D4B77" w:rsidRPr="006D4B77" w:rsidRDefault="006D4B77" w:rsidP="00C16094">
      <w:pPr>
        <w:pStyle w:val="af"/>
        <w:rPr>
          <w:color w:val="CCCCCC"/>
        </w:rPr>
      </w:pPr>
      <w:r w:rsidRPr="006D4B77">
        <w:t>res</w:t>
      </w:r>
      <w:r w:rsidRPr="006D4B77">
        <w:rPr>
          <w:color w:val="CCCCCC"/>
        </w:rPr>
        <w:t xml:space="preserve"> </w:t>
      </w:r>
      <w:r w:rsidRPr="006D4B77">
        <w:t>=</w:t>
      </w:r>
      <w:r w:rsidRPr="006D4B77">
        <w:rPr>
          <w:color w:val="CCCCCC"/>
        </w:rPr>
        <w:t xml:space="preserve"> </w:t>
      </w:r>
      <w:r w:rsidRPr="006D4B77">
        <w:t>bp</w:t>
      </w:r>
      <w:r w:rsidRPr="006D4B77">
        <w:rPr>
          <w:color w:val="CCCCCC"/>
        </w:rPr>
        <w:t>-&gt;</w:t>
      </w:r>
      <w:r w:rsidRPr="006D4B77">
        <w:t>str</w:t>
      </w:r>
      <w:r w:rsidRPr="006D4B77">
        <w:rPr>
          <w:color w:val="CCCCCC"/>
        </w:rPr>
        <w:t>[</w:t>
      </w:r>
      <w:r w:rsidRPr="006D4B77">
        <w:t>bp</w:t>
      </w:r>
      <w:r w:rsidRPr="006D4B77">
        <w:rPr>
          <w:color w:val="CCCCCC"/>
        </w:rPr>
        <w:t>-&gt;</w:t>
      </w:r>
      <w:r w:rsidRPr="006D4B77">
        <w:t>num</w:t>
      </w:r>
      <w:r w:rsidRPr="006D4B77">
        <w:rPr>
          <w:color w:val="CCCCCC"/>
        </w:rPr>
        <w:t>];</w:t>
      </w:r>
    </w:p>
    <w:p w14:paraId="15571D90" w14:textId="77F1DCB3" w:rsidR="006D4B77" w:rsidRPr="006D4B77" w:rsidRDefault="006D4B77" w:rsidP="00C16094">
      <w:pPr>
        <w:pStyle w:val="af"/>
      </w:pPr>
      <w:r w:rsidRPr="006D4B77">
        <w:t>strncpy(</w:t>
      </w:r>
      <w:r w:rsidRPr="006D4B77">
        <w:rPr>
          <w:color w:val="9CDCFE"/>
        </w:rPr>
        <w:t>bp</w:t>
      </w:r>
      <w:r w:rsidRPr="006D4B77">
        <w:t>-&gt;</w:t>
      </w:r>
      <w:r w:rsidRPr="006D4B77">
        <w:rPr>
          <w:color w:val="9CDCFE"/>
        </w:rPr>
        <w:t>str</w:t>
      </w:r>
      <w:r w:rsidRPr="006D4B77">
        <w:t>[</w:t>
      </w:r>
      <w:r w:rsidRPr="006D4B77">
        <w:rPr>
          <w:color w:val="9CDCFE"/>
        </w:rPr>
        <w:t>bp</w:t>
      </w:r>
      <w:r w:rsidRPr="006D4B77">
        <w:t>-&gt;</w:t>
      </w:r>
      <w:r w:rsidRPr="006D4B77">
        <w:rPr>
          <w:color w:val="9CDCFE"/>
        </w:rPr>
        <w:t>num</w:t>
      </w:r>
      <w:r w:rsidRPr="006D4B77">
        <w:t xml:space="preserve">], </w:t>
      </w:r>
      <w:r w:rsidRPr="006D4B77">
        <w:rPr>
          <w:color w:val="CE9178"/>
        </w:rPr>
        <w:t>""</w:t>
      </w:r>
      <w:r w:rsidRPr="006D4B77">
        <w:t xml:space="preserve">, </w:t>
      </w:r>
      <w:r w:rsidRPr="006D4B77">
        <w:rPr>
          <w:color w:val="B5CEA8"/>
        </w:rPr>
        <w:t>10</w:t>
      </w:r>
      <w:r w:rsidRPr="006D4B77">
        <w:t>);</w:t>
      </w:r>
    </w:p>
    <w:p w14:paraId="4A15D98E" w14:textId="14ACC839" w:rsidR="006D4B77" w:rsidRPr="006D4B77" w:rsidRDefault="006D4B77" w:rsidP="00C16094">
      <w:pPr>
        <w:pStyle w:val="af"/>
        <w:rPr>
          <w:color w:val="CCCCCC"/>
        </w:rPr>
      </w:pP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rPr>
          <w:color w:val="9CDCFE"/>
        </w:rPr>
        <w:t>cout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t>getNowTime</w:t>
      </w:r>
      <w:r w:rsidRPr="006D4B77">
        <w:rPr>
          <w:color w:val="CCCCCC"/>
        </w:rPr>
        <w:t xml:space="preserve">()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CE9178"/>
        </w:rPr>
        <w:t>"</w:t>
      </w:r>
      <w:r w:rsidRPr="006D4B77">
        <w:rPr>
          <w:color w:val="D7BA7D"/>
        </w:rPr>
        <w:t>\t</w:t>
      </w:r>
      <w:r w:rsidRPr="006D4B77">
        <w:rPr>
          <w:color w:val="CE9178"/>
        </w:rPr>
        <w:t>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name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E9178"/>
        </w:rPr>
        <w:t>" reads: "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9CDCFE"/>
        </w:rPr>
        <w:t>res</w:t>
      </w:r>
      <w:r w:rsidRPr="006D4B77">
        <w:rPr>
          <w:color w:val="CCCCCC"/>
        </w:rPr>
        <w:t xml:space="preserve"> </w:t>
      </w:r>
      <w:r w:rsidRPr="006D4B77">
        <w:t>&lt;&lt;</w:t>
      </w:r>
      <w:r w:rsidRPr="006D4B77">
        <w:rPr>
          <w:color w:val="CCCCCC"/>
        </w:rPr>
        <w:t xml:space="preserve"> </w:t>
      </w:r>
      <w:r w:rsidRPr="006D4B77">
        <w:rPr>
          <w:color w:val="4EC9B0"/>
        </w:rPr>
        <w:t>std</w:t>
      </w:r>
      <w:r w:rsidRPr="006D4B77">
        <w:rPr>
          <w:color w:val="CCCCCC"/>
        </w:rPr>
        <w:t>::</w:t>
      </w:r>
      <w:r w:rsidRPr="006D4B77">
        <w:t>endl</w:t>
      </w:r>
      <w:r w:rsidRPr="006D4B77">
        <w:rPr>
          <w:color w:val="CCCCCC"/>
        </w:rPr>
        <w:t>;</w:t>
      </w:r>
    </w:p>
    <w:p w14:paraId="4347F7EC" w14:textId="4389FCA9" w:rsidR="006D4B77" w:rsidRPr="006D4B77" w:rsidRDefault="006D4B77" w:rsidP="00C16094">
      <w:pPr>
        <w:pStyle w:val="af"/>
        <w:rPr>
          <w:color w:val="CCCCCC"/>
        </w:rPr>
      </w:pPr>
      <w:r w:rsidRPr="006D4B77">
        <w:t>printInfo</w:t>
      </w:r>
      <w:r w:rsidRPr="006D4B77">
        <w:rPr>
          <w:color w:val="CCCCCC"/>
        </w:rPr>
        <w:t>(</w:t>
      </w:r>
      <w:r w:rsidRPr="006D4B77">
        <w:t>"buffer image after"</w:t>
      </w:r>
      <w:r w:rsidRPr="006D4B77">
        <w:rPr>
          <w:color w:val="CCCCCC"/>
        </w:rPr>
        <w:t>);</w:t>
      </w:r>
    </w:p>
    <w:p w14:paraId="3AFF02AF" w14:textId="1FAEC3F3" w:rsidR="006D4B77" w:rsidRPr="006D4B77" w:rsidRDefault="006D4B77" w:rsidP="00C16094">
      <w:pPr>
        <w:pStyle w:val="af"/>
      </w:pPr>
      <w:r w:rsidRPr="006D4B77">
        <w:rPr>
          <w:color w:val="4EC9B0"/>
        </w:rPr>
        <w:t>std</w:t>
      </w:r>
      <w:r w:rsidRPr="006D4B77">
        <w:t>::</w:t>
      </w:r>
      <w:r w:rsidRPr="006D4B77">
        <w:rPr>
          <w:color w:val="9CDCFE"/>
        </w:rPr>
        <w:t>cout</w:t>
      </w:r>
      <w:r w:rsidRPr="006D4B77">
        <w:t xml:space="preserve"> &lt;&lt; </w:t>
      </w:r>
      <w:r w:rsidRPr="006D4B77">
        <w:rPr>
          <w:color w:val="4EC9B0"/>
        </w:rPr>
        <w:t>std</w:t>
      </w:r>
      <w:r w:rsidRPr="006D4B77">
        <w:t>::endl;</w:t>
      </w:r>
    </w:p>
    <w:p w14:paraId="6416C744" w14:textId="77777777" w:rsidR="006D4B77" w:rsidRPr="006D4B77" w:rsidRDefault="006D4B77" w:rsidP="00C16094">
      <w:pPr>
        <w:pStyle w:val="af"/>
      </w:pPr>
    </w:p>
    <w:p w14:paraId="58E777C8" w14:textId="0EA011FA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mutexSemaphore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V(mutex)</w:t>
      </w:r>
    </w:p>
    <w:p w14:paraId="42EB2C11" w14:textId="2DDE6F59" w:rsidR="006D4B77" w:rsidRPr="006D4B77" w:rsidRDefault="006D4B77" w:rsidP="00C16094">
      <w:pPr>
        <w:pStyle w:val="af"/>
        <w:rPr>
          <w:color w:val="CCCCCC"/>
        </w:rPr>
      </w:pPr>
      <w:r w:rsidRPr="006D4B77">
        <w:t>ReleaseSemaphore</w:t>
      </w:r>
      <w:r w:rsidRPr="006D4B77">
        <w:rPr>
          <w:color w:val="CCCCCC"/>
        </w:rPr>
        <w:t>(</w:t>
      </w:r>
      <w:r w:rsidRPr="006D4B77">
        <w:rPr>
          <w:color w:val="569CD6"/>
        </w:rPr>
        <w:t>this</w:t>
      </w:r>
      <w:r w:rsidRPr="006D4B77">
        <w:rPr>
          <w:color w:val="CCCCCC"/>
        </w:rPr>
        <w:t>-&gt;</w:t>
      </w:r>
      <w:r w:rsidRPr="006D4B77">
        <w:rPr>
          <w:color w:val="9CDCFE"/>
        </w:rPr>
        <w:t>emptySemaphore</w:t>
      </w:r>
      <w:r w:rsidRPr="006D4B77">
        <w:rPr>
          <w:color w:val="CCCCCC"/>
        </w:rPr>
        <w:t xml:space="preserve">, </w:t>
      </w:r>
      <w:r w:rsidRPr="006D4B77">
        <w:rPr>
          <w:color w:val="B5CEA8"/>
        </w:rPr>
        <w:t>1</w:t>
      </w:r>
      <w:r w:rsidRPr="006D4B77">
        <w:rPr>
          <w:color w:val="CCCCCC"/>
        </w:rPr>
        <w:t xml:space="preserve">, </w:t>
      </w:r>
      <w:r w:rsidRPr="006D4B77">
        <w:rPr>
          <w:color w:val="569CD6"/>
        </w:rPr>
        <w:t>nullptr</w:t>
      </w:r>
      <w:r w:rsidRPr="006D4B77">
        <w:rPr>
          <w:color w:val="CCCCCC"/>
        </w:rPr>
        <w:t>);</w:t>
      </w:r>
      <w:r w:rsidRPr="006D4B77">
        <w:rPr>
          <w:color w:val="6A9955"/>
        </w:rPr>
        <w:t xml:space="preserve"> // V(empty)</w:t>
      </w:r>
    </w:p>
    <w:p w14:paraId="0E4E1755" w14:textId="77777777" w:rsidR="006D4B77" w:rsidRDefault="006D4B77" w:rsidP="006D4B77">
      <w:pPr>
        <w:spacing w:line="440" w:lineRule="exact"/>
        <w:rPr>
          <w:rFonts w:asciiTheme="minorEastAsia" w:hAnsiTheme="minorEastAsia" w:hint="eastAsia"/>
        </w:rPr>
      </w:pPr>
    </w:p>
    <w:p w14:paraId="33637965" w14:textId="3673E9FF" w:rsidR="00F82AC5" w:rsidRPr="00AE2CAD" w:rsidRDefault="00C9313E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r w:rsidR="00F82AC5" w:rsidRPr="00AE2CAD">
        <w:rPr>
          <w:rFonts w:asciiTheme="minorEastAsia" w:hAnsiTheme="minorEastAsia" w:hint="eastAsia"/>
        </w:rPr>
        <w:t>生产者进程创建BufferPoolManager对象，调用write方法就可以向缓冲</w:t>
      </w:r>
      <w:r>
        <w:rPr>
          <w:rFonts w:asciiTheme="minorEastAsia" w:hAnsiTheme="minorEastAsia" w:hint="eastAsia"/>
        </w:rPr>
        <w:t>池</w:t>
      </w:r>
      <w:r w:rsidR="00F82AC5" w:rsidRPr="00AE2CAD">
        <w:rPr>
          <w:rFonts w:asciiTheme="minorEastAsia" w:hAnsiTheme="minorEastAsia" w:hint="eastAsia"/>
        </w:rPr>
        <w:t>中写入数据。</w:t>
      </w:r>
    </w:p>
    <w:p w14:paraId="275B8B2F" w14:textId="73933967" w:rsidR="00F82AC5" w:rsidRPr="00F82AC5" w:rsidRDefault="00F82AC5" w:rsidP="00C16094">
      <w:pPr>
        <w:pStyle w:val="af"/>
        <w:rPr>
          <w:color w:val="CCCCCC"/>
        </w:rPr>
      </w:pPr>
      <w:r w:rsidRPr="00F82AC5">
        <w:t>BufferPoolManager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bpm</w:t>
      </w:r>
      <w:r w:rsidRPr="00F82AC5">
        <w:rPr>
          <w:color w:val="CCCCCC"/>
        </w:rPr>
        <w:t>;</w:t>
      </w:r>
    </w:p>
    <w:p w14:paraId="7DF759CB" w14:textId="720E1C60" w:rsidR="00F82AC5" w:rsidRPr="00F82AC5" w:rsidRDefault="00F82AC5" w:rsidP="00C16094">
      <w:pPr>
        <w:pStyle w:val="af"/>
        <w:rPr>
          <w:color w:val="CCCCCC"/>
        </w:rPr>
      </w:pPr>
      <w:r w:rsidRPr="00F82AC5">
        <w:t>srand</w:t>
      </w:r>
      <w:r w:rsidRPr="00F82AC5">
        <w:rPr>
          <w:color w:val="CCCCCC"/>
        </w:rPr>
        <w:t>(</w:t>
      </w:r>
      <w:r w:rsidRPr="00F82AC5">
        <w:t>time</w:t>
      </w:r>
      <w:r w:rsidRPr="00F82AC5">
        <w:rPr>
          <w:color w:val="CCCCCC"/>
        </w:rPr>
        <w:t>(</w:t>
      </w:r>
      <w:r w:rsidRPr="00F82AC5">
        <w:rPr>
          <w:color w:val="569CD6"/>
        </w:rPr>
        <w:t>nullptr</w:t>
      </w:r>
      <w:r w:rsidRPr="00F82AC5">
        <w:rPr>
          <w:color w:val="CCCCCC"/>
        </w:rPr>
        <w:t>));</w:t>
      </w:r>
    </w:p>
    <w:p w14:paraId="153CCB24" w14:textId="226387BD" w:rsidR="00F82AC5" w:rsidRPr="00F82AC5" w:rsidRDefault="00F82AC5" w:rsidP="00C16094">
      <w:pPr>
        <w:pStyle w:val="af"/>
      </w:pPr>
      <w:r w:rsidRPr="00F82AC5">
        <w:rPr>
          <w:color w:val="C586C0"/>
        </w:rPr>
        <w:t>for</w:t>
      </w:r>
      <w:r w:rsidRPr="00F82AC5">
        <w:t xml:space="preserve"> (</w:t>
      </w:r>
      <w:r w:rsidRPr="00F82AC5">
        <w:rPr>
          <w:color w:val="569CD6"/>
        </w:rPr>
        <w:t>int</w:t>
      </w:r>
      <w:r w:rsidRPr="00F82AC5">
        <w:t xml:space="preserve">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B5CEA8"/>
        </w:rPr>
        <w:t>0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&lt;</w:t>
      </w:r>
      <w:r w:rsidRPr="00F82AC5">
        <w:t xml:space="preserve"> </w:t>
      </w:r>
      <w:r w:rsidRPr="00F82AC5">
        <w:rPr>
          <w:color w:val="B5CEA8"/>
        </w:rPr>
        <w:t>12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rPr>
          <w:color w:val="D4D4D4"/>
        </w:rPr>
        <w:t>++</w:t>
      </w:r>
      <w:r w:rsidRPr="00F82AC5">
        <w:t>)</w:t>
      </w:r>
    </w:p>
    <w:p w14:paraId="5849EA6F" w14:textId="5F5B10AF" w:rsidR="00F82AC5" w:rsidRPr="00F82AC5" w:rsidRDefault="00F82AC5" w:rsidP="00C16094">
      <w:pPr>
        <w:pStyle w:val="af"/>
      </w:pPr>
      <w:r w:rsidRPr="00F82AC5">
        <w:t>{</w:t>
      </w:r>
    </w:p>
    <w:p w14:paraId="26B393AB" w14:textId="439BFE2A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DCDCAA"/>
        </w:rPr>
        <w:t>Sleep</w:t>
      </w:r>
      <w:r w:rsidRPr="00F82AC5">
        <w:t>(</w:t>
      </w:r>
      <w:r w:rsidRPr="00F82AC5">
        <w:rPr>
          <w:color w:val="DCDCAA"/>
        </w:rPr>
        <w:t>rand</w:t>
      </w:r>
      <w:r w:rsidRPr="00F82AC5">
        <w:t xml:space="preserve">() </w:t>
      </w:r>
      <w:r w:rsidRPr="00F82AC5">
        <w:rPr>
          <w:color w:val="D4D4D4"/>
        </w:rPr>
        <w:t>/</w:t>
      </w:r>
      <w:r w:rsidRPr="00F82AC5">
        <w:t xml:space="preserve"> </w:t>
      </w:r>
      <w:r w:rsidRPr="00F82AC5">
        <w:rPr>
          <w:color w:val="B5CEA8"/>
        </w:rPr>
        <w:t>10</w:t>
      </w:r>
      <w:r w:rsidRPr="00F82AC5">
        <w:t>);</w:t>
      </w:r>
    </w:p>
    <w:p w14:paraId="5234DDD0" w14:textId="52725D02" w:rsidR="00F82AC5" w:rsidRPr="00F82AC5" w:rsidRDefault="00F82AC5" w:rsidP="00C16094">
      <w:pPr>
        <w:pStyle w:val="af"/>
        <w:rPr>
          <w:color w:val="CCCCCC"/>
        </w:rPr>
      </w:pPr>
      <w:r w:rsidRPr="00F82AC5">
        <w:rPr>
          <w:color w:val="CCCCCC"/>
        </w:rPr>
        <w:t xml:space="preserve">    </w:t>
      </w:r>
      <w:r w:rsidRPr="00F82AC5">
        <w:t>std</w:t>
      </w:r>
      <w:r w:rsidRPr="00F82AC5">
        <w:rPr>
          <w:color w:val="CCCCCC"/>
        </w:rPr>
        <w:t>::</w:t>
      </w:r>
      <w:r w:rsidRPr="00F82AC5">
        <w:t>string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str</w:t>
      </w:r>
      <w:r w:rsidRPr="00F82AC5">
        <w:rPr>
          <w:color w:val="CCCCCC"/>
        </w:rPr>
        <w:t xml:space="preserve"> </w:t>
      </w:r>
      <w:r w:rsidRPr="00F82AC5">
        <w:rPr>
          <w:color w:val="D4D4D4"/>
        </w:rPr>
        <w:t>=</w:t>
      </w:r>
      <w:r w:rsidRPr="00F82AC5">
        <w:rPr>
          <w:color w:val="CCCCCC"/>
        </w:rPr>
        <w:t xml:space="preserve"> </w:t>
      </w:r>
      <w:r w:rsidRPr="00F82AC5">
        <w:t>getRandomString</w:t>
      </w:r>
      <w:r w:rsidRPr="00F82AC5">
        <w:rPr>
          <w:color w:val="CCCCCC"/>
        </w:rPr>
        <w:t>(</w:t>
      </w:r>
      <w:r w:rsidRPr="00F82AC5">
        <w:rPr>
          <w:color w:val="B5CEA8"/>
        </w:rPr>
        <w:t>10</w:t>
      </w:r>
      <w:r w:rsidRPr="00F82AC5">
        <w:rPr>
          <w:color w:val="CCCCCC"/>
        </w:rPr>
        <w:t>);</w:t>
      </w:r>
    </w:p>
    <w:p w14:paraId="512E5478" w14:textId="08670812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9CDCFE"/>
        </w:rPr>
        <w:t>bpm</w:t>
      </w:r>
      <w:r w:rsidRPr="00F82AC5">
        <w:t>.</w:t>
      </w:r>
      <w:r w:rsidRPr="00F82AC5">
        <w:rPr>
          <w:color w:val="DCDCAA"/>
        </w:rPr>
        <w:t>write</w:t>
      </w:r>
      <w:r w:rsidRPr="00F82AC5">
        <w:t>(</w:t>
      </w:r>
      <w:r w:rsidRPr="00F82AC5">
        <w:rPr>
          <w:color w:val="9CDCFE"/>
        </w:rPr>
        <w:t>str</w:t>
      </w:r>
      <w:r w:rsidRPr="00F82AC5">
        <w:t xml:space="preserve">, </w:t>
      </w:r>
      <w:r w:rsidRPr="00F82AC5">
        <w:rPr>
          <w:color w:val="CE9178"/>
        </w:rPr>
        <w:t>"Producer "</w:t>
      </w:r>
      <w:r w:rsidRPr="00F82AC5">
        <w:t xml:space="preserve"> </w:t>
      </w:r>
      <w:r w:rsidRPr="00F82AC5">
        <w:rPr>
          <w:color w:val="DCDCAA"/>
        </w:rPr>
        <w:t>+</w:t>
      </w:r>
      <w:r w:rsidRPr="00F82AC5">
        <w:t xml:space="preserve"> std::string(</w:t>
      </w:r>
      <w:r w:rsidRPr="00F82AC5">
        <w:rPr>
          <w:color w:val="9CDCFE"/>
        </w:rPr>
        <w:t>argv</w:t>
      </w:r>
      <w:r w:rsidRPr="00F82AC5">
        <w:t>[</w:t>
      </w:r>
      <w:r w:rsidRPr="00F82AC5">
        <w:rPr>
          <w:color w:val="B5CEA8"/>
        </w:rPr>
        <w:t>0</w:t>
      </w:r>
      <w:r w:rsidRPr="00F82AC5">
        <w:t>]));</w:t>
      </w:r>
    </w:p>
    <w:p w14:paraId="796B6C9C" w14:textId="73AD550E" w:rsidR="00F82AC5" w:rsidRPr="00F82AC5" w:rsidRDefault="00F82AC5" w:rsidP="00C16094">
      <w:pPr>
        <w:pStyle w:val="af"/>
      </w:pPr>
      <w:r w:rsidRPr="00F82AC5">
        <w:t>}</w:t>
      </w:r>
    </w:p>
    <w:p w14:paraId="7FF18A4C" w14:textId="77777777" w:rsidR="00C9313E" w:rsidRPr="00C9313E" w:rsidRDefault="00C9313E" w:rsidP="00C9313E">
      <w:pPr>
        <w:spacing w:line="440" w:lineRule="exact"/>
        <w:rPr>
          <w:rFonts w:asciiTheme="minorEastAsia" w:hAnsiTheme="minorEastAsia" w:hint="eastAsia"/>
        </w:rPr>
      </w:pPr>
    </w:p>
    <w:p w14:paraId="59EA6FCE" w14:textId="7BB8E503" w:rsidR="006D4B77" w:rsidRPr="00AE2CAD" w:rsidRDefault="00C9313E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r w:rsidR="00F82AC5" w:rsidRPr="00AE2CAD">
        <w:rPr>
          <w:rFonts w:asciiTheme="minorEastAsia" w:hAnsiTheme="minorEastAsia" w:hint="eastAsia"/>
        </w:rPr>
        <w:t>消费者进程创建BufferPoolManager对象，调用read方法就可以从缓存</w:t>
      </w:r>
      <w:r>
        <w:rPr>
          <w:rFonts w:asciiTheme="minorEastAsia" w:hAnsiTheme="minorEastAsia" w:hint="eastAsia"/>
        </w:rPr>
        <w:t>池</w:t>
      </w:r>
      <w:r w:rsidR="00F82AC5" w:rsidRPr="00AE2CAD">
        <w:rPr>
          <w:rFonts w:asciiTheme="minorEastAsia" w:hAnsiTheme="minorEastAsia" w:hint="eastAsia"/>
        </w:rPr>
        <w:t>中读出数据。</w:t>
      </w:r>
    </w:p>
    <w:p w14:paraId="73932B55" w14:textId="77777777" w:rsidR="00F82AC5" w:rsidRPr="00F82AC5" w:rsidRDefault="00F82AC5" w:rsidP="00C16094">
      <w:pPr>
        <w:pStyle w:val="af"/>
        <w:rPr>
          <w:color w:val="CCCCCC"/>
        </w:rPr>
      </w:pPr>
      <w:r w:rsidRPr="00F82AC5">
        <w:t>BufferPoolManager</w:t>
      </w:r>
      <w:r w:rsidRPr="00F82AC5">
        <w:rPr>
          <w:color w:val="CCCCCC"/>
        </w:rPr>
        <w:t xml:space="preserve"> </w:t>
      </w:r>
      <w:r w:rsidRPr="00F82AC5">
        <w:rPr>
          <w:color w:val="9CDCFE"/>
        </w:rPr>
        <w:t>bpm</w:t>
      </w:r>
      <w:r w:rsidRPr="00F82AC5">
        <w:rPr>
          <w:color w:val="CCCCCC"/>
        </w:rPr>
        <w:t>;</w:t>
      </w:r>
    </w:p>
    <w:p w14:paraId="6FF2526A" w14:textId="77777777" w:rsidR="00F82AC5" w:rsidRPr="00F82AC5" w:rsidRDefault="00F82AC5" w:rsidP="00C16094">
      <w:pPr>
        <w:pStyle w:val="af"/>
        <w:rPr>
          <w:color w:val="CCCCCC"/>
        </w:rPr>
      </w:pPr>
      <w:r w:rsidRPr="00F82AC5">
        <w:t>srand</w:t>
      </w:r>
      <w:r w:rsidRPr="00F82AC5">
        <w:rPr>
          <w:color w:val="CCCCCC"/>
        </w:rPr>
        <w:t>(</w:t>
      </w:r>
      <w:r w:rsidRPr="00F82AC5">
        <w:t>time</w:t>
      </w:r>
      <w:r w:rsidRPr="00F82AC5">
        <w:rPr>
          <w:color w:val="CCCCCC"/>
        </w:rPr>
        <w:t>(</w:t>
      </w:r>
      <w:r w:rsidRPr="00F82AC5">
        <w:rPr>
          <w:color w:val="569CD6"/>
        </w:rPr>
        <w:t>NULL</w:t>
      </w:r>
      <w:r w:rsidRPr="00F82AC5">
        <w:rPr>
          <w:color w:val="CCCCCC"/>
        </w:rPr>
        <w:t>));</w:t>
      </w:r>
    </w:p>
    <w:p w14:paraId="3E509422" w14:textId="77777777" w:rsidR="00F82AC5" w:rsidRPr="00F82AC5" w:rsidRDefault="00F82AC5" w:rsidP="00C16094">
      <w:pPr>
        <w:pStyle w:val="af"/>
      </w:pPr>
      <w:r w:rsidRPr="00F82AC5">
        <w:rPr>
          <w:color w:val="C586C0"/>
        </w:rPr>
        <w:t>for</w:t>
      </w:r>
      <w:r w:rsidRPr="00F82AC5">
        <w:t>(</w:t>
      </w:r>
      <w:r w:rsidRPr="00F82AC5">
        <w:rPr>
          <w:color w:val="569CD6"/>
        </w:rPr>
        <w:t>int</w:t>
      </w:r>
      <w:r w:rsidRPr="00F82AC5">
        <w:t xml:space="preserve">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B5CEA8"/>
        </w:rPr>
        <w:t>0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t xml:space="preserve"> </w:t>
      </w:r>
      <w:r w:rsidRPr="00F82AC5">
        <w:rPr>
          <w:color w:val="D4D4D4"/>
        </w:rPr>
        <w:t>&lt;</w:t>
      </w:r>
      <w:r w:rsidRPr="00F82AC5">
        <w:t xml:space="preserve"> </w:t>
      </w:r>
      <w:r w:rsidRPr="00F82AC5">
        <w:rPr>
          <w:color w:val="B5CEA8"/>
        </w:rPr>
        <w:t>8</w:t>
      </w:r>
      <w:r w:rsidRPr="00F82AC5">
        <w:t xml:space="preserve">; </w:t>
      </w:r>
      <w:r w:rsidRPr="00F82AC5">
        <w:rPr>
          <w:color w:val="9CDCFE"/>
        </w:rPr>
        <w:t>i</w:t>
      </w:r>
      <w:r w:rsidRPr="00F82AC5">
        <w:rPr>
          <w:color w:val="D4D4D4"/>
        </w:rPr>
        <w:t>++</w:t>
      </w:r>
      <w:r w:rsidRPr="00F82AC5">
        <w:t>) {</w:t>
      </w:r>
    </w:p>
    <w:p w14:paraId="344FBE49" w14:textId="77777777" w:rsidR="00F82AC5" w:rsidRPr="00F82AC5" w:rsidRDefault="00F82AC5" w:rsidP="00C16094">
      <w:pPr>
        <w:pStyle w:val="af"/>
      </w:pPr>
      <w:r w:rsidRPr="00F82AC5">
        <w:t xml:space="preserve">    </w:t>
      </w:r>
      <w:r w:rsidRPr="00F82AC5">
        <w:rPr>
          <w:color w:val="DCDCAA"/>
        </w:rPr>
        <w:t>Sleep</w:t>
      </w:r>
      <w:r w:rsidRPr="00F82AC5">
        <w:t>(</w:t>
      </w:r>
      <w:r w:rsidRPr="00F82AC5">
        <w:rPr>
          <w:color w:val="DCDCAA"/>
        </w:rPr>
        <w:t>rand</w:t>
      </w:r>
      <w:r w:rsidRPr="00F82AC5">
        <w:t>()</w:t>
      </w:r>
      <w:r w:rsidRPr="00F82AC5">
        <w:rPr>
          <w:color w:val="D4D4D4"/>
        </w:rPr>
        <w:t>/</w:t>
      </w:r>
      <w:r w:rsidRPr="00F82AC5">
        <w:rPr>
          <w:color w:val="B5CEA8"/>
        </w:rPr>
        <w:t>10</w:t>
      </w:r>
      <w:r w:rsidRPr="00F82AC5">
        <w:t>);</w:t>
      </w:r>
    </w:p>
    <w:p w14:paraId="7243B981" w14:textId="77777777" w:rsidR="00F82AC5" w:rsidRPr="00F82AC5" w:rsidRDefault="00F82AC5" w:rsidP="00C16094">
      <w:pPr>
        <w:pStyle w:val="af"/>
      </w:pPr>
      <w:r w:rsidRPr="00F82AC5">
        <w:t xml:space="preserve">    std::string </w:t>
      </w:r>
      <w:r w:rsidRPr="00F82AC5">
        <w:rPr>
          <w:color w:val="9CDCFE"/>
        </w:rPr>
        <w:t>str</w:t>
      </w:r>
      <w:r w:rsidRPr="00F82AC5">
        <w:t xml:space="preserve"> </w:t>
      </w:r>
      <w:r w:rsidRPr="00F82AC5">
        <w:rPr>
          <w:color w:val="D4D4D4"/>
        </w:rPr>
        <w:t>=</w:t>
      </w:r>
      <w:r w:rsidRPr="00F82AC5">
        <w:t xml:space="preserve"> </w:t>
      </w:r>
      <w:r w:rsidRPr="00F82AC5">
        <w:rPr>
          <w:color w:val="9CDCFE"/>
        </w:rPr>
        <w:t>bpm</w:t>
      </w:r>
      <w:r w:rsidRPr="00F82AC5">
        <w:t>.</w:t>
      </w:r>
      <w:r w:rsidRPr="00F82AC5">
        <w:rPr>
          <w:color w:val="DCDCAA"/>
        </w:rPr>
        <w:t>read</w:t>
      </w:r>
      <w:r w:rsidRPr="00F82AC5">
        <w:t>(</w:t>
      </w:r>
      <w:r w:rsidRPr="00F82AC5">
        <w:rPr>
          <w:color w:val="CE9178"/>
        </w:rPr>
        <w:t>"Consumer "</w:t>
      </w:r>
      <w:r w:rsidRPr="00F82AC5">
        <w:t xml:space="preserve"> </w:t>
      </w:r>
      <w:r w:rsidRPr="00F82AC5">
        <w:rPr>
          <w:color w:val="DCDCAA"/>
        </w:rPr>
        <w:t>+</w:t>
      </w:r>
      <w:r w:rsidRPr="00F82AC5">
        <w:t xml:space="preserve"> std::string(</w:t>
      </w:r>
      <w:r w:rsidRPr="00F82AC5">
        <w:rPr>
          <w:color w:val="9CDCFE"/>
        </w:rPr>
        <w:t>argv</w:t>
      </w:r>
      <w:r w:rsidRPr="00F82AC5">
        <w:t>[</w:t>
      </w:r>
      <w:r w:rsidRPr="00F82AC5">
        <w:rPr>
          <w:color w:val="B5CEA8"/>
        </w:rPr>
        <w:t>0</w:t>
      </w:r>
      <w:r w:rsidRPr="00F82AC5">
        <w:t>]));</w:t>
      </w:r>
    </w:p>
    <w:p w14:paraId="2B30728A" w14:textId="77777777" w:rsidR="00F82AC5" w:rsidRPr="00F82AC5" w:rsidRDefault="00F82AC5" w:rsidP="00C16094">
      <w:pPr>
        <w:pStyle w:val="af"/>
      </w:pPr>
      <w:r w:rsidRPr="00F82AC5">
        <w:t>}</w:t>
      </w:r>
    </w:p>
    <w:p w14:paraId="6E4E31D7" w14:textId="79B10D69" w:rsidR="00F82AC5" w:rsidRPr="00AE2CAD" w:rsidRDefault="00F82AC5" w:rsidP="00AE2CAD">
      <w:pPr>
        <w:pStyle w:val="ae"/>
        <w:numPr>
          <w:ilvl w:val="0"/>
          <w:numId w:val="4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AE2CAD">
        <w:rPr>
          <w:rFonts w:asciiTheme="minorEastAsia" w:hAnsiTheme="minorEastAsia" w:hint="eastAsia"/>
        </w:rPr>
        <w:lastRenderedPageBreak/>
        <w:t>主程序通过调用</w:t>
      </w:r>
      <w:hyperlink r:id="rId12" w:history="1">
        <w:r w:rsidRPr="00C9313E">
          <w:rPr>
            <w:rStyle w:val="af1"/>
            <w:rFonts w:asciiTheme="minorEastAsia" w:hAnsiTheme="minorEastAsia"/>
          </w:rPr>
          <w:t>CreateProcess</w:t>
        </w:r>
      </w:hyperlink>
      <w:r w:rsidRPr="00AE2CAD">
        <w:rPr>
          <w:rFonts w:asciiTheme="minorEastAsia" w:hAnsiTheme="minorEastAsia" w:hint="eastAsia"/>
        </w:rPr>
        <w:t>方法来创建进程。</w:t>
      </w:r>
    </w:p>
    <w:p w14:paraId="6205064B" w14:textId="37F3D3E7" w:rsidR="00F82AC5" w:rsidRPr="00C16094" w:rsidRDefault="00F82AC5" w:rsidP="00C16094">
      <w:pPr>
        <w:pStyle w:val="af"/>
      </w:pPr>
      <w:r w:rsidRPr="00C16094">
        <w:t>CreateProcess("producer.exe", argv, NULL, NULL, FALSE, 0, NULL, NULL, &amp;producerSi[i], &amp;producerPi[i]);</w:t>
      </w:r>
    </w:p>
    <w:p w14:paraId="3ADD9590" w14:textId="7F255A74" w:rsidR="00F82AC5" w:rsidRPr="00F82AC5" w:rsidRDefault="00F82AC5" w:rsidP="002C0A87">
      <w:pPr>
        <w:spacing w:line="440" w:lineRule="exact"/>
        <w:rPr>
          <w:rFonts w:asciiTheme="minorEastAsia" w:hAnsiTheme="minorEastAsia" w:hint="eastAsia"/>
        </w:rPr>
      </w:pPr>
    </w:p>
    <w:p w14:paraId="2835CA69" w14:textId="672F31B1" w:rsidR="008A64E2" w:rsidRPr="008A64E2" w:rsidRDefault="008A64E2" w:rsidP="008A64E2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 w:rsidRPr="008A64E2">
        <w:rPr>
          <w:rFonts w:asciiTheme="minorEastAsia" w:hAnsiTheme="minorEastAsia"/>
          <w:noProof/>
        </w:rPr>
        <w:drawing>
          <wp:anchor distT="0" distB="0" distL="114300" distR="114300" simplePos="0" relativeHeight="251658752" behindDoc="0" locked="0" layoutInCell="1" allowOverlap="1" wp14:anchorId="39F95C94" wp14:editId="7C0C8473">
            <wp:simplePos x="0" y="0"/>
            <wp:positionH relativeFrom="column">
              <wp:posOffset>-6350</wp:posOffset>
            </wp:positionH>
            <wp:positionV relativeFrom="paragraph">
              <wp:posOffset>509694</wp:posOffset>
            </wp:positionV>
            <wp:extent cx="5278120" cy="2834005"/>
            <wp:effectExtent l="0" t="0" r="0" b="0"/>
            <wp:wrapTopAndBottom/>
            <wp:docPr id="1239007627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7627" name="图片 1" descr="图形用户界面, 应用程序, 电子邮件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F27"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557325E8" w14:textId="1266C22E" w:rsidR="00F9539C" w:rsidRDefault="00F9539C" w:rsidP="008A64E2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编译好main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、producer.</w:t>
      </w:r>
      <w:r>
        <w:rPr>
          <w:rFonts w:asciiTheme="minorEastAsia" w:hAnsiTheme="minorEastAsia"/>
        </w:rPr>
        <w:t>c</w:t>
      </w:r>
      <w:r w:rsidR="008A64E2"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、</w:t>
      </w:r>
      <w:r w:rsidR="008A64E2">
        <w:rPr>
          <w:rFonts w:asciiTheme="minorEastAsia" w:hAnsiTheme="minorEastAsia" w:hint="eastAsia"/>
        </w:rPr>
        <w:t>consumer.</w:t>
      </w:r>
      <w:r w:rsidR="008A64E2">
        <w:rPr>
          <w:rFonts w:asciiTheme="minorEastAsia" w:hAnsiTheme="minorEastAsia"/>
        </w:rPr>
        <w:t>cpp</w:t>
      </w:r>
      <w:r w:rsidR="008A64E2">
        <w:rPr>
          <w:rFonts w:asciiTheme="minorEastAsia" w:hAnsiTheme="minorEastAsia" w:hint="eastAsia"/>
        </w:rPr>
        <w:t>得到exe文件，并运行main程序，分析如下：</w:t>
      </w:r>
    </w:p>
    <w:p w14:paraId="4AA18D04" w14:textId="45CE00A6" w:rsidR="008A64E2" w:rsidRPr="008A64E2" w:rsidRDefault="008A64E2" w:rsidP="008A64E2">
      <w:pPr>
        <w:pStyle w:val="ae"/>
        <w:numPr>
          <w:ilvl w:val="0"/>
          <w:numId w:val="8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A64E2">
        <w:rPr>
          <w:rFonts w:asciiTheme="minorEastAsia" w:hAnsiTheme="minorEastAsia" w:hint="eastAsia"/>
        </w:rPr>
        <w:t>可以看到程序输出了4</w:t>
      </w:r>
      <w:r w:rsidRPr="008A64E2">
        <w:rPr>
          <w:rFonts w:asciiTheme="minorEastAsia" w:hAnsiTheme="minorEastAsia"/>
        </w:rPr>
        <w:t>8</w:t>
      </w:r>
      <w:r w:rsidRPr="008A64E2">
        <w:rPr>
          <w:rFonts w:asciiTheme="minorEastAsia" w:hAnsiTheme="minorEastAsia" w:hint="eastAsia"/>
        </w:rPr>
        <w:t>次，其中生产者写入2</w:t>
      </w:r>
      <w:r w:rsidRPr="008A64E2">
        <w:rPr>
          <w:rFonts w:asciiTheme="minorEastAsia" w:hAnsiTheme="minorEastAsia"/>
        </w:rPr>
        <w:t>4</w:t>
      </w:r>
      <w:r w:rsidRPr="008A64E2">
        <w:rPr>
          <w:rFonts w:asciiTheme="minorEastAsia" w:hAnsiTheme="minorEastAsia" w:hint="eastAsia"/>
        </w:rPr>
        <w:t>次，消费者读取了2</w:t>
      </w:r>
      <w:r w:rsidRPr="008A64E2">
        <w:rPr>
          <w:rFonts w:asciiTheme="minorEastAsia" w:hAnsiTheme="minorEastAsia"/>
        </w:rPr>
        <w:t>4</w:t>
      </w:r>
      <w:r w:rsidRPr="008A64E2">
        <w:rPr>
          <w:rFonts w:asciiTheme="minorEastAsia" w:hAnsiTheme="minorEastAsia" w:hint="eastAsia"/>
        </w:rPr>
        <w:t>次</w:t>
      </w:r>
      <w:r w:rsidR="004A0248">
        <w:rPr>
          <w:rFonts w:asciiTheme="minorEastAsia" w:hAnsiTheme="minorEastAsia" w:hint="eastAsia"/>
        </w:rPr>
        <w:t>。</w:t>
      </w:r>
    </w:p>
    <w:p w14:paraId="45DAB267" w14:textId="0AFBCC82" w:rsidR="008A64E2" w:rsidRPr="008A64E2" w:rsidRDefault="008A64E2" w:rsidP="008A64E2">
      <w:pPr>
        <w:pStyle w:val="ae"/>
        <w:numPr>
          <w:ilvl w:val="0"/>
          <w:numId w:val="8"/>
        </w:numPr>
        <w:spacing w:line="440" w:lineRule="exact"/>
        <w:ind w:firstLineChars="0"/>
        <w:rPr>
          <w:rFonts w:asciiTheme="minorEastAsia" w:hAnsiTheme="minorEastAsia" w:hint="eastAsia"/>
        </w:rPr>
      </w:pPr>
      <w:r w:rsidRPr="008A64E2">
        <w:rPr>
          <w:rFonts w:asciiTheme="minorEastAsia" w:hAnsiTheme="minorEastAsia" w:hint="eastAsia"/>
        </w:rPr>
        <w:t>当缓存池满后，下一个一定是消费者进程；当缓冲池空后，下一个一定是生产者进程</w:t>
      </w:r>
      <w:r w:rsidR="004A0248">
        <w:rPr>
          <w:rFonts w:asciiTheme="minorEastAsia" w:hAnsiTheme="minorEastAsia" w:hint="eastAsia"/>
        </w:rPr>
        <w:t>。</w:t>
      </w:r>
    </w:p>
    <w:p w14:paraId="20F57C3D" w14:textId="4A26DC6B" w:rsidR="00F9539C" w:rsidRPr="00F9539C" w:rsidRDefault="008A64E2" w:rsidP="008A64E2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8A64E2">
        <w:rPr>
          <w:rFonts w:asciiTheme="minorEastAsia" w:hAnsiTheme="minorEastAsia" w:hint="eastAsia"/>
        </w:rPr>
        <w:t>得到的结果如下</w:t>
      </w:r>
      <w:r>
        <w:rPr>
          <w:rFonts w:asciiTheme="minorEastAsia" w:hAnsiTheme="minorEastAsia" w:hint="eastAsia"/>
        </w:rPr>
        <w:t>：</w:t>
      </w:r>
    </w:p>
    <w:p w14:paraId="70618F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Producer ID = 0</w:t>
      </w:r>
    </w:p>
    <w:p w14:paraId="69C458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Producer ID = 1</w:t>
      </w:r>
    </w:p>
    <w:p w14:paraId="2C7AFE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0</w:t>
      </w:r>
    </w:p>
    <w:p w14:paraId="0593666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1</w:t>
      </w:r>
    </w:p>
    <w:p w14:paraId="02CB50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Start Consumer ID = 2</w:t>
      </w:r>
    </w:p>
    <w:p w14:paraId="4CD2D6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F7EED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368EF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7BACA8B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9D0D7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4BF8BD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098E9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5513C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89352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06DD96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DD49D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Producer 0 writes: g6120n</w:t>
      </w:r>
    </w:p>
    <w:p w14:paraId="609C65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AF99A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4A609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70BD21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2ACE3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D9231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C7FAE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95D92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5D17A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05CFC2C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A42E1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2C08A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FA0D6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086146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6C7E91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45BE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4A8D4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BE8CF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5FE8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35FC9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Producer 1 writes: g6120n</w:t>
      </w:r>
    </w:p>
    <w:p w14:paraId="1CCCE8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C0077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8F367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6CE0C7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g6120n</w:t>
      </w:r>
    </w:p>
    <w:p w14:paraId="06434F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F400D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5266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F3135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D0D7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FF3F458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CF1AD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E8BD1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64DF1E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5E9D86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g6120n</w:t>
      </w:r>
    </w:p>
    <w:p w14:paraId="5C49EB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AD787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97570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593C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F62A7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6BDEA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Consumer 0 reads: g6120n</w:t>
      </w:r>
    </w:p>
    <w:p w14:paraId="7ED8F0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639643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6A50B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54AD9C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36BC6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8AD4E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BA70D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2BE00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E290B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79CB0E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13B65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EAF33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24A6B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g6120n</w:t>
      </w:r>
    </w:p>
    <w:p w14:paraId="6C0E1C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58FDA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50761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73485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4F17D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F6B4B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23FBB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21:49:3   Consumer 1 reads: g6120n</w:t>
      </w:r>
    </w:p>
    <w:p w14:paraId="02170F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9BDC2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FDA01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98A03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BDA3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C318B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C31C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F19EB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07280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73BA3FA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B286D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8F1B8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1C5165C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79BA1D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0860F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07C2F8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3750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02ACD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52174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F79D9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Producer 0 writes: c56</w:t>
      </w:r>
    </w:p>
    <w:p w14:paraId="10A147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63538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2C889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325AE6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str[1]   </w:t>
      </w:r>
    </w:p>
    <w:p w14:paraId="643CED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05D93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0FB5D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6516F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3BE5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DDD05C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33356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39775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47488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55A325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EEDFF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B750C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5CF2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CC152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7763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23D47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Consumer 2 reads: c56</w:t>
      </w:r>
    </w:p>
    <w:p w14:paraId="53FA6A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8E24CA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CA31D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8BAFC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87073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CFE39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FFDE0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99757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E090D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C5FB34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E6D21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BB3B7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88C2A4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43E41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35096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59A91D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5DA13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A1B41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2A71E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045D6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Producer 1 writes: c56</w:t>
      </w:r>
    </w:p>
    <w:p w14:paraId="624182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626F9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02B4B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37F825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45CC27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41C547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DE17A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1E1BD05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C14E4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880EB9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4DA76F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C11BD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FAAB7B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c56</w:t>
      </w:r>
    </w:p>
    <w:p w14:paraId="7357A0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3C1D6B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55C0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ABA7E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FA418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54314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9674D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21:49:5   Consumer 0 reads: c56</w:t>
      </w:r>
    </w:p>
    <w:p w14:paraId="3B0AF9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2F14484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38258C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137EB5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F0590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37B82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456AC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C2467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BAEA0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55217D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9696C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62D3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364ACA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6E3BA9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1F185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9A866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C6729E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CBF31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CA7B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BF274F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Producer 0 writes: e289ak</w:t>
      </w:r>
    </w:p>
    <w:p w14:paraId="2F7CF5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7D69E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F9CEE2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2691D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58FD9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A8A76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CE926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76CC9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38A71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12923F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25471F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A62C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DFBE9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543A40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9BAD6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FD430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A6853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F58E7A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0BC30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E8F7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Consumer 1 reads: e289ak</w:t>
      </w:r>
    </w:p>
    <w:p w14:paraId="11E9D3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25485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F909A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97FD3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7E997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76128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566FB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AD475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3AC82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C0F6C6E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6BFBB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4876F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7AC63A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1CED7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723E3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6DB830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E3DD7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59207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E430A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CEC7E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21:49:6   Producer 1 writes: e289ak</w:t>
      </w:r>
    </w:p>
    <w:p w14:paraId="77C98A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9E4EF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EBD91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993FD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D8321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A9EC4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7DABF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DE641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5771E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5D53EF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0DD47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408DA5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1</w:t>
      </w:r>
    </w:p>
    <w:p w14:paraId="12ACFD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1190310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3B5B7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D5920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46265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13AC8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729D2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A7F4A2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Producer 0 writes: zU12IXUP8</w:t>
      </w:r>
    </w:p>
    <w:p w14:paraId="204CBF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B6596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359CC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670AA6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1E9141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59714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FEF76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0A76A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B3C3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8643F4C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8DCF1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1F1FBE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1FEC57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48D456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14F80F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B68CC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E76C2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D03C64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4DAB0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4A341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Producer 1 writes: zU12IXUP8</w:t>
      </w:r>
    </w:p>
    <w:p w14:paraId="660DB9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7843F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67754B3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19D372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5FDB38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zU12IXUP8</w:t>
      </w:r>
    </w:p>
    <w:p w14:paraId="780963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B37988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EE31D6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9EADD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24A85A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FF5AB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EBFA1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589A67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68628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53C362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str[2]   zU12IXUP8</w:t>
      </w:r>
    </w:p>
    <w:p w14:paraId="09AA02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A3F80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1442E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FBA73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EDB6F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21:49:7   Consumer 2 reads: zU12IXUP8</w:t>
      </w:r>
    </w:p>
    <w:p w14:paraId="7353E4F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483C9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EC697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23A284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2CB36C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A67C8B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A8C334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F971A8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2E2A0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B38779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05073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95BD2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229FE6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6B6753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zU12IXUP8</w:t>
      </w:r>
    </w:p>
    <w:p w14:paraId="76075B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3608B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9C5DD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6C136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4241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1D968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0 reads: zU12IXUP8</w:t>
      </w:r>
    </w:p>
    <w:p w14:paraId="6C8FE15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66C4EC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BB763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35735B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57E0C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FA0C0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4F4026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00CB0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DD5B6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44092E6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F45FC0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AE2B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7A7E8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e289ak</w:t>
      </w:r>
    </w:p>
    <w:p w14:paraId="5F8B4F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6914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04C80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1DC4F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BD44FF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4B0DCD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921F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0 reads: e289ak</w:t>
      </w:r>
    </w:p>
    <w:p w14:paraId="5FD866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BEFC2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07F406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7BB61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AA316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DAD20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5BB99F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0F24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501A9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4BC3EB8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62E8A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289295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5304BD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77EDC7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816EC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27C9D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1B818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E895A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673FF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0B12A5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Producer 0 writes: T1</w:t>
      </w:r>
    </w:p>
    <w:p w14:paraId="655161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E19E79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2D5C6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1E3481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F65F3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53BE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59B0E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87D12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4311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50DD45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E97C74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FC5A9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D06FC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300969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42E37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C12D2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92940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E906F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616D5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512AF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Producer 1 writes: T1</w:t>
      </w:r>
    </w:p>
    <w:p w14:paraId="58E9F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23C9C4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0E84DB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19E7F4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T1</w:t>
      </w:r>
    </w:p>
    <w:p w14:paraId="729A21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1120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20C4D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15F59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E7C0E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852AF6B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72056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EAD6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E6981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70AA54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T1</w:t>
      </w:r>
    </w:p>
    <w:p w14:paraId="51752EE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794A6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CBC26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92FD9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BC641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FD6AC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21:49:8   Consumer 1 reads: T1</w:t>
      </w:r>
    </w:p>
    <w:p w14:paraId="49B542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9CF08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69687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77D348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FA2C0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1CD9A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7AB28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C40D1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A52D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4DBAAE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A38430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B7109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A776A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T1</w:t>
      </w:r>
    </w:p>
    <w:p w14:paraId="4242C58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6A0D5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3384E0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2155F5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8F78A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B9416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2AC3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Consumer 1 reads: T1</w:t>
      </w:r>
    </w:p>
    <w:p w14:paraId="62953E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27ED5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6DD26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D091E2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str[1]   </w:t>
      </w:r>
    </w:p>
    <w:p w14:paraId="31D7AE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A5495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9F5AF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166E5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87F3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19A1FE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0C6FE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D2C60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5A8267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57D545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BCE3B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1D097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A5970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49EF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36C1E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5D1595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Producer 0 writes: VX7Zyh</w:t>
      </w:r>
    </w:p>
    <w:p w14:paraId="3B5D1B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DE751A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2E344D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277FE6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0C210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FF591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AEB4F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0546E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21D68E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D4D16F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176E7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9986D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7A517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437915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73D1B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4428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7CA02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BBFCF9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88C223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3092E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21:49:9   Producer 1 writes: VX7Zyh</w:t>
      </w:r>
    </w:p>
    <w:p w14:paraId="723F8B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ADBDB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2F7BED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4061C2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VX7Zyh</w:t>
      </w:r>
    </w:p>
    <w:p w14:paraId="016338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6830A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C3BE0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201B2A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2FAF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9798A7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6C2F7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093B57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DA5ECC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21785D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VX7Zyh</w:t>
      </w:r>
    </w:p>
    <w:p w14:paraId="21952A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28D999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D493A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D5CC1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A6552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0C19E9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21:49:10  Consumer 2 reads: VX7Zyh</w:t>
      </w:r>
    </w:p>
    <w:p w14:paraId="5923F6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3C62DC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74D739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7FC600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A12D03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ECAC2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3A586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01817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73DFC2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0003A98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3D490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CB613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0251D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VX7Zyh</w:t>
      </w:r>
    </w:p>
    <w:p w14:paraId="1ADCB5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020DA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769FF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86CED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5DA6C2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77452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484A7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21:49:10  Consumer 2 reads: VX7Zyh</w:t>
      </w:r>
    </w:p>
    <w:p w14:paraId="101838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C2A0A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43EE604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AEF4D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96B78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AE7DCD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C0FDE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7C855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B8C8E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A33EEE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56213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EA0618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9CAF9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6AC11C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D6583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A6E59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667FE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E98CF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75D3F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F69A26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12879A8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73F78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90AD2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F4C8DC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6E7AD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0F09B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98566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A7DE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C0457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D8C945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524C3A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E72878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AC71A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1356E2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72B9F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F83D5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A0ACA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20BDF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C9690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725BE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Consumer 0 reads: 5Tt4W</w:t>
      </w:r>
    </w:p>
    <w:p w14:paraId="5E13C9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82B05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57800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47C521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092E8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EECDB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FB8EE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49D23A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B6E7F3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912180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63071D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B8D74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0</w:t>
      </w:r>
    </w:p>
    <w:p w14:paraId="2CAB8E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4C90CB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9CE31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649B9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55294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C0F04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72C1F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2B308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494FB8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2554E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DC293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5CB0AD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0F55F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0608D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316C97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C3B55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B40CC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1FDF6F4D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9BD99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9A8CE7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C04D9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21183D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9F718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76F74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9D9A5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DAADE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F36C54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33BCB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Consumer 1 reads: 5Tt4W</w:t>
      </w:r>
    </w:p>
    <w:p w14:paraId="580D07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6F3A5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4C2478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2E3B66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7DFE8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3E739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89812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0E1D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18B87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0E3068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07D0FC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8D21BE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F8477F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07FC271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F7357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str[2]   </w:t>
      </w:r>
    </w:p>
    <w:p w14:paraId="36FDDA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3BFC2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E9605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C6AD2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9130C4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2ACB932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ED92D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CAC305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4C7C1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7E632F9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25845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05267A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5F43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59BBA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24F124E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E7DDE3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DC3312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3440E2E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384EAE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3D9425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763B0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66E67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48D9B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79C8D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BF52F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383587C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8A7C6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577210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DFDCC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CAB3D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050C70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5EF31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43F68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9674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A059D42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6EB3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5DA13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A2F2A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3E87005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C2574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3EAC4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071DA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AC654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15AF110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82D7B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0 writes: 5Tt4W</w:t>
      </w:r>
    </w:p>
    <w:p w14:paraId="03DC05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2ABC365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117EAD6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3CE5E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F0821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5601EE8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2784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E20B6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7F3F6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54AECF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670A5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A968C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7C955C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8FE27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94BB9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091D0A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A245A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FC1CD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8FE54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FF3FD5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21:49:12  Producer 1 writes: 5Tt4W</w:t>
      </w:r>
    </w:p>
    <w:p w14:paraId="4E4B9C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5CEDB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2BC2D8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CE847D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617DA8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C26DF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A63CF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224E4E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C6ED6D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3343320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99F7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1AFBEB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6E34B9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7CDBE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B09B81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2EE7D5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EE5EC6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5AB15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682A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A3193D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Producer 0 writes: 0mLQ1Q9vq</w:t>
      </w:r>
    </w:p>
    <w:p w14:paraId="6B02321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4E488E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507D44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0C4AD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4436A4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F62C32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AE4ECC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0B5C91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793AEB2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45C15A7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BB7837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A3AE68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10AAF7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9D678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03D637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4C191D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A9DD1F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138C7B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F5A3E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40C45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Producer 1 writes: 0mLQ1Q9vq</w:t>
      </w:r>
    </w:p>
    <w:p w14:paraId="35C9AD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50273C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6</w:t>
      </w:r>
    </w:p>
    <w:p w14:paraId="1A2119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02CF927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031AA4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3C5E4C9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08AD5C3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7DB804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str[5]   0mLQ1Q9vq</w:t>
      </w:r>
    </w:p>
    <w:p w14:paraId="178AA32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CA27952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0150A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239A2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6</w:t>
      </w:r>
    </w:p>
    <w:p w14:paraId="7829BF2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497A8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91598A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4C8E8B4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1382BED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19E0555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str[5]   0mLQ1Q9vq</w:t>
      </w:r>
    </w:p>
    <w:p w14:paraId="4E35A6A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B47C85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Consumer 2 reads: 0mLQ1Q9vq</w:t>
      </w:r>
    </w:p>
    <w:p w14:paraId="0BDD59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5BB3C8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3B0EC44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08D27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str[1]   5Tt4W</w:t>
      </w:r>
    </w:p>
    <w:p w14:paraId="02285A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6124076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3E3D221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4A526A4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6C42B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EC16FF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1DF26D3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854C02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5</w:t>
      </w:r>
    </w:p>
    <w:p w14:paraId="665D7F7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2BEF37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132DD9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60F008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389C37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str[4]   0mLQ1Q9vq</w:t>
      </w:r>
    </w:p>
    <w:p w14:paraId="071BA3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A6738D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4FCCD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21:49:13  Consumer 0 reads: 0mLQ1Q9vq</w:t>
      </w:r>
    </w:p>
    <w:p w14:paraId="21542F7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5AEA3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07BBB97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7C69A5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291BD77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2C25E49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44BF786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07BEC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D2525B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0525560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0461D0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377756D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784AEBE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D47E5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7A3322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16D13FA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5Tt4W</w:t>
      </w:r>
    </w:p>
    <w:p w14:paraId="74841F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BC5849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37BA1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8EB56B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21:49:14  Consumer 1 reads: 5Tt4W</w:t>
      </w:r>
    </w:p>
    <w:p w14:paraId="67698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60209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27332CF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1510C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4D4BD0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0875E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4BE4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str[4]   </w:t>
      </w:r>
    </w:p>
    <w:p w14:paraId="3E7DF4D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12753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CB0672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76714A6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33F7E6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65E0DF0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ED7FC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3EEBBFF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5Tt4W</w:t>
      </w:r>
    </w:p>
    <w:p w14:paraId="7530BF5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A2997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8B4E8A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F4E65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6D900C0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0 reads: 5Tt4W</w:t>
      </w:r>
    </w:p>
    <w:p w14:paraId="4A29CA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041AA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3239F71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74C8E27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59A55A3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7826EB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1DDEC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9BC11B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F0046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88F907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6A5362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6B1CA1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47D272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1053575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5Tt4W</w:t>
      </w:r>
    </w:p>
    <w:p w14:paraId="684A4E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5A3A08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715132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31AB1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206C6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90709C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2 reads: 5Tt4W</w:t>
      </w:r>
    </w:p>
    <w:p w14:paraId="3E0E47A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44DF5B8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47C855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6B93D69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19CDC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9CEFB3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487370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4257ED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22CF05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10C5E44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28946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476DCFC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5AC822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5Tt4W</w:t>
      </w:r>
    </w:p>
    <w:p w14:paraId="4AE1D2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5456B9C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E2198E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9F3A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2DBABF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0612DC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B26C9B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Consumer 1 reads: 5Tt4W</w:t>
      </w:r>
    </w:p>
    <w:p w14:paraId="2A1667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8940F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2329F95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1C4EB5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29D77F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10BD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3508D6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44E1C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A0E5C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E9AFBE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ABE77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805E3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4EB5BB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42B9E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86304B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59B8F04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6E6505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CA5328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890813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AB9235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0 writes: kPwl5</w:t>
      </w:r>
    </w:p>
    <w:p w14:paraId="2B8CD78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53649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1EB2DC8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4EC24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0DBFB5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9F8F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A55F1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E1C9A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A4FA7D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CE5B965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5406219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A42BB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num   1</w:t>
      </w:r>
    </w:p>
    <w:p w14:paraId="3D24BDF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4597B81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687D45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28D204D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C107DA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FB054F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AB7780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B8422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1 writes: kPwl5</w:t>
      </w:r>
    </w:p>
    <w:p w14:paraId="3738A5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132AAB6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66FF6B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FD4DD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544D8E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3E4FC3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14FB596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9A2031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75E2D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3074986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299C93D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6DF6F3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4BBB8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0956C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5F73B9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59C17A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0454CB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D9C247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A2F3D2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314AB0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0 writes: kPwl5</w:t>
      </w:r>
    </w:p>
    <w:p w14:paraId="1969BC9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873AB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588B94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7DDD41B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2C2E8F0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1131C41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3D3CFB0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67761BD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391810E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6B4E48E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54FF34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5735B7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42BE2A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145F104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DFF72E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   str[2]   kPwl5</w:t>
      </w:r>
    </w:p>
    <w:p w14:paraId="6BE86B0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4E5EB43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234D00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5F1DE79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194ABBD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21:49:15  Producer 1 writes: kPwl5</w:t>
      </w:r>
    </w:p>
    <w:p w14:paraId="6315DA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58707D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6E9A914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3AC36D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7647614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2B6BA82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kPwl5</w:t>
      </w:r>
    </w:p>
    <w:p w14:paraId="5C1DAA7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792185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5FB0EA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B6F0EE3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E9B06F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2C66E5C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4</w:t>
      </w:r>
    </w:p>
    <w:p w14:paraId="028AF2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794F3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8529F4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34B493E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str[3]   kPwl5</w:t>
      </w:r>
    </w:p>
    <w:p w14:paraId="0E9BA29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3BA78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239DEB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7C5C17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2 reads: kPwl5</w:t>
      </w:r>
    </w:p>
    <w:p w14:paraId="73FB57A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0C5DD41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069F5CE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ABB50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6EFBBA0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4A1D53B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6220BEE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1D47E18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69A3FA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2D91629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6D34099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061F3B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3</w:t>
      </w:r>
    </w:p>
    <w:p w14:paraId="48CFEDD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BE3ADE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1892DDD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str[2]   kPwl5</w:t>
      </w:r>
    </w:p>
    <w:p w14:paraId="55547A9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4F08AC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B0932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 xml:space="preserve">   str[5]   </w:t>
      </w:r>
    </w:p>
    <w:p w14:paraId="6AD9133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24C41D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0 reads: kPwl5</w:t>
      </w:r>
    </w:p>
    <w:p w14:paraId="12AC613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7A1B1B4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7CF357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1E6BE83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2CB7BCC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1FD1E66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527FC0A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A0F717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D816436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37EE2E01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4767B3A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7063FE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2</w:t>
      </w:r>
    </w:p>
    <w:p w14:paraId="4738EF6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6E45C3C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str[1]   kPwl5</w:t>
      </w:r>
    </w:p>
    <w:p w14:paraId="0575407B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7E375A5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2C929E0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0FC4DF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EC2590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50DF469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21:49:16  Consumer 1 reads: kPwl5</w:t>
      </w:r>
    </w:p>
    <w:p w14:paraId="20A36319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after--------------------</w:t>
      </w:r>
    </w:p>
    <w:p w14:paraId="371D8CE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03B4279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315F3D8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DC8E31A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0EBD1B9D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7D90E3C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2D03D01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0653CAD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57997FEF" w14:textId="77777777" w:rsidR="00824EA3" w:rsidRPr="00824EA3" w:rsidRDefault="00824EA3" w:rsidP="00824EA3">
      <w:pPr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sz w:val="21"/>
          <w:szCs w:val="21"/>
        </w:rPr>
      </w:pPr>
    </w:p>
    <w:p w14:paraId="36CDC7E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--------------------buffer image before--------------------</w:t>
      </w:r>
    </w:p>
    <w:p w14:paraId="0F7A6E6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1</w:t>
      </w:r>
    </w:p>
    <w:p w14:paraId="66E9AFC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str[0]   kPwl5</w:t>
      </w:r>
    </w:p>
    <w:p w14:paraId="2E08F04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27F7D513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69B61397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91A71F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56927F4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4D296DE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-----------------------------------------------------------</w:t>
      </w:r>
    </w:p>
    <w:p w14:paraId="496A301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2023/10/31 21:49:18  Consumer 2 reads: kPwl5</w:t>
      </w:r>
    </w:p>
    <w:p w14:paraId="09C33E18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lastRenderedPageBreak/>
        <w:t>--------------------buffer image after--------------------</w:t>
      </w:r>
    </w:p>
    <w:p w14:paraId="2231D57E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   num   0</w:t>
      </w:r>
    </w:p>
    <w:p w14:paraId="6CD81425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str[0]   </w:t>
      </w:r>
    </w:p>
    <w:p w14:paraId="3889B35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str[1]   </w:t>
      </w:r>
    </w:p>
    <w:p w14:paraId="15B12F94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str[2]   </w:t>
      </w:r>
    </w:p>
    <w:p w14:paraId="497AEBA0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str[3]   </w:t>
      </w:r>
    </w:p>
    <w:p w14:paraId="0BAE2F12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str[4]   </w:t>
      </w:r>
    </w:p>
    <w:p w14:paraId="34508621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 xml:space="preserve">   str[5]   </w:t>
      </w:r>
    </w:p>
    <w:p w14:paraId="1036697F" w14:textId="77777777" w:rsidR="00824EA3" w:rsidRPr="00824EA3" w:rsidRDefault="00824EA3" w:rsidP="00824EA3">
      <w:pPr>
        <w:shd w:val="clear" w:color="auto" w:fill="1F1F1F"/>
        <w:spacing w:line="285" w:lineRule="atLeast"/>
        <w:rPr>
          <w:rFonts w:ascii="Consolas" w:eastAsia="宋体" w:hAnsi="Consolas" w:cs="宋体"/>
          <w:color w:val="CCCCCC"/>
          <w:sz w:val="21"/>
          <w:szCs w:val="21"/>
        </w:rPr>
      </w:pPr>
      <w:r w:rsidRPr="00824EA3">
        <w:rPr>
          <w:rFonts w:ascii="Consolas" w:eastAsia="宋体" w:hAnsi="Consolas" w:cs="宋体"/>
          <w:color w:val="CCCCCC"/>
          <w:sz w:val="21"/>
          <w:szCs w:val="21"/>
        </w:rPr>
        <w:t>----------------------------------------------------------</w:t>
      </w:r>
    </w:p>
    <w:p w14:paraId="2E944912" w14:textId="3A98474F" w:rsidR="006801A4" w:rsidRDefault="006801A4" w:rsidP="00D807D0">
      <w:pPr>
        <w:spacing w:line="440" w:lineRule="exact"/>
        <w:rPr>
          <w:rFonts w:asciiTheme="minorEastAsia" w:hAnsiTheme="minorEastAsia" w:hint="eastAsia"/>
        </w:rPr>
      </w:pPr>
    </w:p>
    <w:p w14:paraId="2A9B7348" w14:textId="20BFD824" w:rsidR="007A3F27" w:rsidRPr="007A3F27" w:rsidRDefault="007A3F27" w:rsidP="00067B00">
      <w:pPr>
        <w:spacing w:beforeLines="50" w:before="156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42D5B48B" w14:textId="632E8519" w:rsidR="00116B90" w:rsidRDefault="00116B90" w:rsidP="00716A6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在Windows系统下实现生产者-消费者问题，让我对进程</w:t>
      </w:r>
      <w:r>
        <w:rPr>
          <w:rFonts w:asciiTheme="minorEastAsia" w:hAnsiTheme="minorEastAsia" w:hint="eastAsia"/>
        </w:rPr>
        <w:t>互斥与同步</w:t>
      </w:r>
      <w:r w:rsidRPr="00116B90">
        <w:rPr>
          <w:rFonts w:asciiTheme="minorEastAsia" w:hAnsiTheme="minorEastAsia" w:hint="eastAsia"/>
        </w:rPr>
        <w:t>有了更深入的理解。生产者</w:t>
      </w:r>
      <w:r w:rsidR="00D96C3E">
        <w:rPr>
          <w:rFonts w:asciiTheme="minorEastAsia" w:hAnsiTheme="minorEastAsia" w:hint="eastAsia"/>
        </w:rPr>
        <w:t>-</w:t>
      </w:r>
      <w:r w:rsidRPr="00116B90">
        <w:rPr>
          <w:rFonts w:asciiTheme="minorEastAsia" w:hAnsiTheme="minorEastAsia" w:hint="eastAsia"/>
        </w:rPr>
        <w:t>消费者问题是一个经典的并发编程问题，主要考察进程间的同步和通信。我选择了Windows系统下的</w:t>
      </w:r>
      <w:r w:rsidR="00716A69">
        <w:rPr>
          <w:rFonts w:asciiTheme="minorEastAsia" w:hAnsiTheme="minorEastAsia" w:hint="eastAsia"/>
        </w:rPr>
        <w:t>VS</w:t>
      </w:r>
      <w:r w:rsidR="00716A69">
        <w:rPr>
          <w:rFonts w:asciiTheme="minorEastAsia" w:hAnsiTheme="minorEastAsia"/>
        </w:rPr>
        <w:t xml:space="preserve"> </w:t>
      </w:r>
      <w:r w:rsidR="00716A69">
        <w:rPr>
          <w:rFonts w:asciiTheme="minorEastAsia" w:hAnsiTheme="minorEastAsia" w:hint="eastAsia"/>
        </w:rPr>
        <w:t>Code</w:t>
      </w:r>
      <w:r w:rsidRPr="00116B90">
        <w:rPr>
          <w:rFonts w:asciiTheme="minorEastAsia" w:hAnsiTheme="minorEastAsia" w:hint="eastAsia"/>
        </w:rPr>
        <w:t>作为开发环境，使用C++语言进行编程。</w:t>
      </w:r>
    </w:p>
    <w:p w14:paraId="3A6EBA64" w14:textId="73140C73" w:rsidR="00D96C3E" w:rsidRPr="00116B90" w:rsidRDefault="00D96C3E" w:rsidP="00716A6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D96C3E">
        <w:rPr>
          <w:rFonts w:asciiTheme="minorEastAsia" w:hAnsiTheme="minorEastAsia" w:hint="eastAsia"/>
        </w:rPr>
        <w:t>在程序设计中，我主要考虑了以下几个问题：</w:t>
      </w:r>
    </w:p>
    <w:p w14:paraId="1B7C1DF4" w14:textId="77777777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共享内存的创建和销毁：在Windows系统中，我使用了CreateFileMapping和MapViewOfFile函数来创建和映射共享内存。</w:t>
      </w:r>
    </w:p>
    <w:p w14:paraId="0395CADF" w14:textId="683BC57D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生产者消费者同步：我使用了信号量（Semaphore）来进行同步，生产者只有在共享内存不满时才能进入生产数据，消费者只有在共享内存</w:t>
      </w:r>
      <w:r w:rsidR="00716A69">
        <w:rPr>
          <w:rFonts w:asciiTheme="minorEastAsia" w:hAnsiTheme="minorEastAsia" w:hint="eastAsia"/>
        </w:rPr>
        <w:t>不空</w:t>
      </w:r>
      <w:r w:rsidRPr="00116B90">
        <w:rPr>
          <w:rFonts w:asciiTheme="minorEastAsia" w:hAnsiTheme="minorEastAsia" w:hint="eastAsia"/>
        </w:rPr>
        <w:t>时才能消费数据。</w:t>
      </w:r>
    </w:p>
    <w:p w14:paraId="24948D74" w14:textId="77777777" w:rsidR="00116B90" w:rsidRPr="00116B90" w:rsidRDefault="00116B90" w:rsidP="00116B90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互斥问题：我使用了互斥体（Mutex）来保证在任何时刻只有一个进程可以访问共享内存。</w:t>
      </w:r>
    </w:p>
    <w:p w14:paraId="3E1ACA54" w14:textId="7924303A" w:rsidR="00116B90" w:rsidRPr="00116B90" w:rsidRDefault="00116B90" w:rsidP="00D96C3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116B90">
        <w:rPr>
          <w:rFonts w:asciiTheme="minorEastAsia" w:hAnsiTheme="minorEastAsia" w:hint="eastAsia"/>
        </w:rPr>
        <w:t>死锁避免：我在编程中特别注意避免死锁的情况，比如在申请资源时总是按照一定的顺序申请。</w:t>
      </w:r>
    </w:p>
    <w:p w14:paraId="57F4ECC9" w14:textId="503BEBBD" w:rsidR="00116B90" w:rsidRDefault="00716A69" w:rsidP="00716A69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716A69">
        <w:rPr>
          <w:rFonts w:asciiTheme="minorEastAsia" w:hAnsiTheme="minorEastAsia" w:hint="eastAsia"/>
        </w:rPr>
        <w:t>这次实验让我认识到，</w:t>
      </w:r>
      <w:r w:rsidR="00D96C3E" w:rsidRPr="00116B90">
        <w:rPr>
          <w:rFonts w:asciiTheme="minorEastAsia" w:hAnsiTheme="minorEastAsia" w:hint="eastAsia"/>
        </w:rPr>
        <w:t>进程间通信需要借助共享内存、信号量、互斥体等工具来实现，而且需要小心处理并发控制的问题</w:t>
      </w:r>
      <w:r w:rsidRPr="00716A69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同时本次实验</w:t>
      </w:r>
      <w:r w:rsidR="00116B90" w:rsidRPr="00116B90">
        <w:rPr>
          <w:rFonts w:asciiTheme="minorEastAsia" w:hAnsiTheme="minorEastAsia" w:hint="eastAsia"/>
        </w:rPr>
        <w:t>让我对进程通信</w:t>
      </w:r>
      <w:r>
        <w:rPr>
          <w:rFonts w:asciiTheme="minorEastAsia" w:hAnsiTheme="minorEastAsia" w:hint="eastAsia"/>
        </w:rPr>
        <w:t>、信号量</w:t>
      </w:r>
      <w:r w:rsidR="00116B90" w:rsidRPr="00116B90">
        <w:rPr>
          <w:rFonts w:asciiTheme="minorEastAsia" w:hAnsiTheme="minorEastAsia" w:hint="eastAsia"/>
        </w:rPr>
        <w:t>有了更深入的理解，还提高了我的编程技能和解决问题的能力。</w:t>
      </w:r>
    </w:p>
    <w:p w14:paraId="4FDC5880" w14:textId="533BF938" w:rsidR="0060462E" w:rsidRDefault="0060462E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14:paraId="79007209" w14:textId="31F2FE92" w:rsidR="0060462E" w:rsidRPr="0060462E" w:rsidRDefault="0060462E" w:rsidP="0060462E">
      <w:pPr>
        <w:rPr>
          <w:rFonts w:ascii="黑体" w:eastAsia="黑体" w:hAnsi="黑体" w:hint="eastAsia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390BB850" w:rsidR="0060462E" w:rsidRDefault="009F797A" w:rsidP="009F797A">
      <w:pPr>
        <w:rPr>
          <w:rFonts w:asciiTheme="minorEastAsia" w:hAnsiTheme="minorEastAsia" w:hint="eastAsia"/>
        </w:rPr>
      </w:pPr>
      <w:r w:rsidRPr="009F797A">
        <w:rPr>
          <w:rFonts w:asciiTheme="minorEastAsia" w:hAnsiTheme="minorEastAsia"/>
        </w:rPr>
        <w:t>BufferPoolManager.h</w:t>
      </w:r>
      <w:r>
        <w:rPr>
          <w:rFonts w:asciiTheme="minorEastAsia" w:hAnsiTheme="minorEastAsia" w:hint="eastAsia"/>
        </w:rPr>
        <w:t>：包含了BufferPool结构体和BufferPoolManager类</w:t>
      </w:r>
    </w:p>
    <w:p w14:paraId="7EFE84DD" w14:textId="0DF70D4B" w:rsidR="009F797A" w:rsidRDefault="009F797A" w:rsidP="009F797A">
      <w:pPr>
        <w:rPr>
          <w:rFonts w:asciiTheme="minorEastAsia" w:hAnsiTheme="minorEastAsia" w:hint="eastAsia"/>
        </w:rPr>
      </w:pPr>
      <w:r w:rsidRPr="009F797A">
        <w:rPr>
          <w:rFonts w:asciiTheme="minorEastAsia" w:hAnsiTheme="minorEastAsia"/>
        </w:rPr>
        <w:t>consumer.cpp</w:t>
      </w:r>
      <w:r>
        <w:rPr>
          <w:rFonts w:asciiTheme="minorEastAsia" w:hAnsiTheme="minorEastAsia" w:hint="eastAsia"/>
        </w:rPr>
        <w:t>：消费者进程</w:t>
      </w:r>
    </w:p>
    <w:p w14:paraId="53B7AEAE" w14:textId="16461ADC" w:rsidR="009F797A" w:rsidRDefault="009F797A" w:rsidP="009F797A">
      <w:pPr>
        <w:rPr>
          <w:rFonts w:asciiTheme="minorEastAsia" w:hAnsiTheme="minorEastAsia" w:hint="eastAsia"/>
        </w:rPr>
      </w:pPr>
      <w:r w:rsidRPr="009F797A">
        <w:rPr>
          <w:rFonts w:asciiTheme="minorEastAsia" w:hAnsiTheme="minorEastAsia"/>
        </w:rPr>
        <w:t>producer.cpp</w:t>
      </w:r>
      <w:r>
        <w:rPr>
          <w:rFonts w:asciiTheme="minorEastAsia" w:hAnsiTheme="minorEastAsia" w:hint="eastAsia"/>
        </w:rPr>
        <w:t>：生产者进程</w:t>
      </w:r>
    </w:p>
    <w:p w14:paraId="01BDD91E" w14:textId="2D5EEBF9" w:rsidR="00690C1B" w:rsidRPr="00690C1B" w:rsidRDefault="009F797A" w:rsidP="009F79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main</w:t>
      </w:r>
      <w:r>
        <w:rPr>
          <w:rFonts w:asciiTheme="minorEastAsia" w:hAnsiTheme="minorEastAsia"/>
        </w:rPr>
        <w:t>.cpp</w:t>
      </w:r>
      <w:r>
        <w:rPr>
          <w:rFonts w:asciiTheme="minorEastAsia" w:hAnsiTheme="minorEastAsia" w:hint="eastAsia"/>
        </w:rPr>
        <w:t>：主进程，用于</w:t>
      </w:r>
      <w:r w:rsidR="00CA15EC">
        <w:rPr>
          <w:rFonts w:asciiTheme="minorEastAsia" w:hAnsiTheme="minorEastAsia" w:hint="eastAsia"/>
        </w:rPr>
        <w:t>创建生产者和消费者进程</w:t>
      </w:r>
    </w:p>
    <w:sectPr w:rsidR="00690C1B" w:rsidRPr="00690C1B" w:rsidSect="00F04342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B4B9A" w14:textId="77777777" w:rsidR="004F4367" w:rsidRDefault="004F4367" w:rsidP="00F04342">
      <w:r>
        <w:separator/>
      </w:r>
    </w:p>
  </w:endnote>
  <w:endnote w:type="continuationSeparator" w:id="0">
    <w:p w14:paraId="0088D1DF" w14:textId="77777777" w:rsidR="004F4367" w:rsidRDefault="004F4367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687B9" w14:textId="77777777" w:rsidR="004F4367" w:rsidRDefault="004F4367" w:rsidP="00F04342">
      <w:r>
        <w:separator/>
      </w:r>
    </w:p>
  </w:footnote>
  <w:footnote w:type="continuationSeparator" w:id="0">
    <w:p w14:paraId="3D8A19A5" w14:textId="77777777" w:rsidR="004F4367" w:rsidRDefault="004F4367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96B3C" w14:textId="0FB79FA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6CD5"/>
    <w:multiLevelType w:val="hybridMultilevel"/>
    <w:tmpl w:val="D9F645A0"/>
    <w:lvl w:ilvl="0" w:tplc="04090001">
      <w:start w:val="1"/>
      <w:numFmt w:val="bullet"/>
      <w:lvlText w:val=""/>
      <w:lvlJc w:val="left"/>
      <w:pPr>
        <w:ind w:left="17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" w15:restartNumberingAfterBreak="0">
    <w:nsid w:val="2B9D56DA"/>
    <w:multiLevelType w:val="hybridMultilevel"/>
    <w:tmpl w:val="825EEFC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22A2FDA"/>
    <w:multiLevelType w:val="hybridMultilevel"/>
    <w:tmpl w:val="F3B27ED4"/>
    <w:lvl w:ilvl="0" w:tplc="0409001B">
      <w:start w:val="1"/>
      <w:numFmt w:val="lowerRoman"/>
      <w:lvlText w:val="%1."/>
      <w:lvlJc w:val="righ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7856EA1"/>
    <w:multiLevelType w:val="hybridMultilevel"/>
    <w:tmpl w:val="708AED9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52C53BD"/>
    <w:multiLevelType w:val="hybridMultilevel"/>
    <w:tmpl w:val="E312A9D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E577D1F"/>
    <w:multiLevelType w:val="hybridMultilevel"/>
    <w:tmpl w:val="AD9A6BF8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1">
      <w:start w:val="1"/>
      <w:numFmt w:val="decimal"/>
      <w:lvlText w:val="%2)"/>
      <w:lvlJc w:val="left"/>
      <w:pPr>
        <w:ind w:left="128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5AB274D"/>
    <w:multiLevelType w:val="hybridMultilevel"/>
    <w:tmpl w:val="54BAF04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5713EEA"/>
    <w:multiLevelType w:val="hybridMultilevel"/>
    <w:tmpl w:val="D68097C8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818375486">
    <w:abstractNumId w:val="3"/>
  </w:num>
  <w:num w:numId="2" w16cid:durableId="76635493">
    <w:abstractNumId w:val="1"/>
  </w:num>
  <w:num w:numId="3" w16cid:durableId="1500003956">
    <w:abstractNumId w:val="2"/>
  </w:num>
  <w:num w:numId="4" w16cid:durableId="973026999">
    <w:abstractNumId w:val="4"/>
  </w:num>
  <w:num w:numId="5" w16cid:durableId="1199272326">
    <w:abstractNumId w:val="7"/>
  </w:num>
  <w:num w:numId="6" w16cid:durableId="155154406">
    <w:abstractNumId w:val="0"/>
  </w:num>
  <w:num w:numId="7" w16cid:durableId="1533155094">
    <w:abstractNumId w:val="5"/>
  </w:num>
  <w:num w:numId="8" w16cid:durableId="18012610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1F79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6B90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9747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0A87"/>
    <w:rsid w:val="002C4353"/>
    <w:rsid w:val="002C55A5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1BF1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2A3E"/>
    <w:rsid w:val="00496727"/>
    <w:rsid w:val="004A0248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C6226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4367"/>
    <w:rsid w:val="004F607A"/>
    <w:rsid w:val="004F7176"/>
    <w:rsid w:val="004F7C0E"/>
    <w:rsid w:val="005035AD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2E09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1A4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4B77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6A69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2AE1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87AEE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4EA3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A64E2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27EE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9F797A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1D3"/>
    <w:rsid w:val="00AE1E80"/>
    <w:rsid w:val="00AE2CAD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1C75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094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313E"/>
    <w:rsid w:val="00C97AFC"/>
    <w:rsid w:val="00C97DD1"/>
    <w:rsid w:val="00CA0470"/>
    <w:rsid w:val="00CA1188"/>
    <w:rsid w:val="00CA15EC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B56D7"/>
    <w:rsid w:val="00CC0246"/>
    <w:rsid w:val="00CC1948"/>
    <w:rsid w:val="00CC5B9C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07D0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96C3E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2C83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2AC5"/>
    <w:rsid w:val="00F83308"/>
    <w:rsid w:val="00F9062D"/>
    <w:rsid w:val="00F91342"/>
    <w:rsid w:val="00F917E9"/>
    <w:rsid w:val="00F92AF8"/>
    <w:rsid w:val="00F93F9E"/>
    <w:rsid w:val="00F9539C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752AE1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824EA3"/>
  </w:style>
  <w:style w:type="paragraph" w:customStyle="1" w:styleId="msonormal0">
    <w:name w:val="msonormal"/>
    <w:basedOn w:val="a"/>
    <w:rsid w:val="00824EA3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af">
    <w:name w:val="代码"/>
    <w:basedOn w:val="a"/>
    <w:link w:val="af0"/>
    <w:qFormat/>
    <w:rsid w:val="00AE2CAD"/>
    <w:pPr>
      <w:pBdr>
        <w:left w:val="single" w:sz="24" w:space="4" w:color="00B050"/>
      </w:pBdr>
      <w:shd w:val="horzCross" w:color="DAEEF3" w:themeColor="accent5" w:themeTint="33" w:fill="EDF7F9"/>
    </w:pPr>
    <w:rPr>
      <w:rFonts w:ascii="Consolas" w:eastAsia="Consolas" w:hAnsi="Consolas" w:cs="Consolas"/>
      <w:color w:val="000000" w:themeColor="text1"/>
      <w:sz w:val="21"/>
    </w:rPr>
  </w:style>
  <w:style w:type="character" w:customStyle="1" w:styleId="af0">
    <w:name w:val="代码 字符"/>
    <w:basedOn w:val="a0"/>
    <w:link w:val="af"/>
    <w:rsid w:val="00AE2CAD"/>
    <w:rPr>
      <w:rFonts w:ascii="Consolas" w:eastAsia="Consolas" w:hAnsi="Consolas" w:cs="Consolas"/>
      <w:color w:val="000000" w:themeColor="text1"/>
      <w:kern w:val="0"/>
      <w:szCs w:val="24"/>
      <w:shd w:val="horzCross" w:color="DAEEF3" w:themeColor="accent5" w:themeTint="33" w:fill="EDF7F9"/>
    </w:rPr>
  </w:style>
  <w:style w:type="character" w:styleId="af1">
    <w:name w:val="Hyperlink"/>
    <w:basedOn w:val="a0"/>
    <w:uiPriority w:val="99"/>
    <w:unhideWhenUsed/>
    <w:rsid w:val="00AE2CAD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rsid w:val="00AE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win32/api/memoryapi/nf-memoryapi-mapviewoffile?redirectedfrom=MSD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zh-cn/windows/win32/api/memoryapi/nf-memoryapi-createfilemappingw?redirectedfrom=MSDN" TargetMode="External"/><Relationship Id="rId12" Type="http://schemas.openxmlformats.org/officeDocument/2006/relationships/hyperlink" Target="https://learn.microsoft.com/zh-cn/windows/win32/api/processthreadsapi/nf-processthreadsapi-createprocessa?redirectedfrom=MSD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windows/win32/api/synchapi/nf-synchapi-releasesemaphore?redirectedfrom=MSD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earn.microsoft.com/zh-cn/previous-versions/bb202783(v=msdn.10)?redirectedfrom=MS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in32/api/synchapi/nf-synchapi-releasesemaphore?redirectedfrom=MSD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28</Pages>
  <Words>4180</Words>
  <Characters>23828</Characters>
  <DocSecurity>0</DocSecurity>
  <Lines>198</Lines>
  <Paragraphs>55</Paragraphs>
  <ScaleCrop>false</ScaleCrop>
  <Company/>
  <LinksUpToDate>false</LinksUpToDate>
  <CharactersWithSpaces>27953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2023-10-31T16:07:00Z</cp:lastPrinted>
  <dcterms:created xsi:type="dcterms:W3CDTF">2015-03-31T05:33:00Z</dcterms:created>
  <dcterms:modified xsi:type="dcterms:W3CDTF">2025-06-07T08:48:00Z</dcterms:modified>
</cp:coreProperties>
</file>