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2E7309" w14:textId="0D7D45D3" w:rsidR="007A3F27" w:rsidRPr="00013D83" w:rsidRDefault="00F04342" w:rsidP="00863600">
      <w:pPr>
        <w:spacing w:beforeLines="50" w:before="156" w:afterLines="50" w:after="156"/>
        <w:jc w:val="center"/>
        <w:rPr>
          <w:rFonts w:ascii="黑体" w:eastAsia="黑体" w:hAnsi="黑体" w:hint="eastAsia"/>
          <w:sz w:val="36"/>
          <w:szCs w:val="36"/>
        </w:rPr>
      </w:pPr>
      <w:r w:rsidRPr="00013D83">
        <w:rPr>
          <w:rFonts w:ascii="黑体" w:eastAsia="黑体" w:hAnsi="黑体" w:hint="eastAsia"/>
          <w:sz w:val="36"/>
          <w:szCs w:val="36"/>
        </w:rPr>
        <w:t>实验</w:t>
      </w:r>
      <w:r w:rsidR="005E05EB">
        <w:rPr>
          <w:rFonts w:ascii="黑体" w:eastAsia="黑体" w:hAnsi="黑体" w:hint="eastAsia"/>
          <w:sz w:val="36"/>
          <w:szCs w:val="36"/>
        </w:rPr>
        <w:t>四</w:t>
      </w:r>
      <w:r w:rsidRPr="00013D83">
        <w:rPr>
          <w:rFonts w:ascii="黑体" w:eastAsia="黑体" w:hAnsi="黑体" w:hint="eastAsia"/>
          <w:sz w:val="36"/>
          <w:szCs w:val="36"/>
        </w:rPr>
        <w:t xml:space="preserve">  </w:t>
      </w:r>
      <w:r w:rsidR="005E05EB">
        <w:rPr>
          <w:rFonts w:ascii="黑体" w:eastAsia="黑体" w:hAnsi="黑体" w:hint="eastAsia"/>
          <w:sz w:val="36"/>
          <w:szCs w:val="36"/>
        </w:rPr>
        <w:t>文件复制</w:t>
      </w:r>
    </w:p>
    <w:p w14:paraId="046C10BF" w14:textId="5B3D5A68" w:rsidR="00BB6F4F" w:rsidRPr="005E05EB" w:rsidRDefault="0044678E" w:rsidP="005E05EB">
      <w:pPr>
        <w:spacing w:beforeLines="50" w:before="156"/>
        <w:ind w:left="420" w:firstLine="420"/>
        <w:rPr>
          <w:rFonts w:asciiTheme="minorEastAsia" w:hAnsiTheme="minorEastAsia" w:hint="eastAsia"/>
          <w:u w:val="single"/>
        </w:rPr>
      </w:pPr>
      <w:r>
        <w:rPr>
          <w:rFonts w:asciiTheme="minorEastAsia" w:hAnsiTheme="minorEastAsia" w:hint="eastAsia"/>
        </w:rPr>
        <w:t>班级：</w:t>
      </w:r>
      <w:r w:rsidRPr="0044678E">
        <w:rPr>
          <w:rFonts w:asciiTheme="minorEastAsia" w:hAnsiTheme="minorEastAsia" w:hint="eastAsia"/>
          <w:u w:val="single"/>
        </w:rPr>
        <w:t xml:space="preserve">  </w:t>
      </w:r>
      <w:r w:rsidR="004B48BD">
        <w:rPr>
          <w:rFonts w:asciiTheme="minorEastAsia" w:hAnsiTheme="minorEastAsia" w:hint="eastAsia"/>
          <w:u w:val="single"/>
        </w:rPr>
        <w:t>xxx</w:t>
      </w:r>
      <w:r w:rsidR="005E05EB">
        <w:rPr>
          <w:rFonts w:asciiTheme="minorEastAsia" w:hAnsiTheme="minorEastAsia"/>
          <w:u w:val="single"/>
        </w:rPr>
        <w:t xml:space="preserve"> </w:t>
      </w:r>
      <w:r w:rsidRPr="0044678E">
        <w:rPr>
          <w:rFonts w:asciiTheme="minorEastAsia" w:hAnsiTheme="minorEastAsia" w:hint="eastAsia"/>
          <w:u w:val="single"/>
        </w:rPr>
        <w:t xml:space="preserve"> </w:t>
      </w:r>
      <w:r>
        <w:rPr>
          <w:rFonts w:asciiTheme="minorEastAsia" w:hAnsiTheme="minorEastAsia" w:hint="eastAsia"/>
        </w:rPr>
        <w:t xml:space="preserve">  </w:t>
      </w:r>
      <w:r w:rsidR="00690C1B">
        <w:rPr>
          <w:rFonts w:asciiTheme="minorEastAsia" w:hAnsiTheme="minorEastAsia" w:hint="eastAsia"/>
        </w:rPr>
        <w:t>学号：</w:t>
      </w:r>
      <w:r w:rsidR="00690C1B" w:rsidRPr="00690C1B">
        <w:rPr>
          <w:rFonts w:asciiTheme="minorEastAsia" w:hAnsiTheme="minorEastAsia" w:hint="eastAsia"/>
          <w:u w:val="single"/>
        </w:rPr>
        <w:t xml:space="preserve">  </w:t>
      </w:r>
      <w:r w:rsidR="004B48BD">
        <w:rPr>
          <w:rFonts w:asciiTheme="minorEastAsia" w:hAnsiTheme="minorEastAsia" w:hint="eastAsia"/>
          <w:u w:val="single"/>
        </w:rPr>
        <w:t>xxx</w:t>
      </w:r>
      <w:r w:rsidR="00690C1B">
        <w:rPr>
          <w:rFonts w:asciiTheme="minorEastAsia" w:hAnsiTheme="minorEastAsia" w:hint="eastAsia"/>
          <w:u w:val="single"/>
        </w:rPr>
        <w:t xml:space="preserve"> </w:t>
      </w:r>
      <w:r w:rsidRPr="0044678E">
        <w:rPr>
          <w:rFonts w:asciiTheme="minorEastAsia" w:hAnsiTheme="minorEastAsia" w:hint="eastAsia"/>
        </w:rPr>
        <w:t xml:space="preserve"> </w:t>
      </w:r>
      <w:r w:rsidR="00690C1B">
        <w:rPr>
          <w:rFonts w:asciiTheme="minorEastAsia" w:hAnsiTheme="minorEastAsia" w:hint="eastAsia"/>
        </w:rPr>
        <w:t xml:space="preserve"> 姓名：</w:t>
      </w:r>
      <w:r w:rsidR="00690C1B" w:rsidRPr="00690C1B">
        <w:rPr>
          <w:rFonts w:asciiTheme="minorEastAsia" w:hAnsiTheme="minorEastAsia" w:hint="eastAsia"/>
          <w:u w:val="single"/>
        </w:rPr>
        <w:t xml:space="preserve">  </w:t>
      </w:r>
      <w:r w:rsidR="004B48BD">
        <w:rPr>
          <w:rFonts w:asciiTheme="minorEastAsia" w:hAnsiTheme="minorEastAsia" w:hint="eastAsia"/>
          <w:u w:val="single"/>
        </w:rPr>
        <w:t>xxx</w:t>
      </w:r>
      <w:r w:rsidR="00690C1B" w:rsidRPr="00690C1B">
        <w:rPr>
          <w:rFonts w:asciiTheme="minorEastAsia" w:hAnsiTheme="minorEastAsia" w:hint="eastAsia"/>
          <w:u w:val="single"/>
        </w:rPr>
        <w:t xml:space="preserve"> </w:t>
      </w:r>
      <w:r>
        <w:rPr>
          <w:rFonts w:asciiTheme="minorEastAsia" w:hAnsiTheme="minorEastAsia" w:hint="eastAsia"/>
          <w:u w:val="single"/>
        </w:rPr>
        <w:t xml:space="preserve"> </w:t>
      </w:r>
    </w:p>
    <w:p w14:paraId="40CB3465" w14:textId="51C75AF9" w:rsidR="007A3F27" w:rsidRPr="007A3F27" w:rsidRDefault="007A3F27" w:rsidP="00067B00">
      <w:pPr>
        <w:spacing w:beforeLines="50" w:before="156"/>
        <w:rPr>
          <w:rFonts w:ascii="黑体" w:eastAsia="黑体" w:hAnsi="黑体" w:hint="eastAsia"/>
          <w:sz w:val="28"/>
          <w:szCs w:val="28"/>
        </w:rPr>
      </w:pPr>
      <w:r w:rsidRPr="007A3F27">
        <w:rPr>
          <w:rFonts w:ascii="黑体" w:eastAsia="黑体" w:hAnsi="黑体" w:hint="eastAsia"/>
          <w:sz w:val="28"/>
          <w:szCs w:val="28"/>
        </w:rPr>
        <w:t>一、实验目的</w:t>
      </w:r>
    </w:p>
    <w:p w14:paraId="4E4FDFCF" w14:textId="35387403" w:rsidR="00690C1B" w:rsidRPr="00690C1B" w:rsidRDefault="005E05EB" w:rsidP="005E05EB">
      <w:pPr>
        <w:spacing w:line="440" w:lineRule="exact"/>
        <w:ind w:firstLineChars="200" w:firstLine="480"/>
        <w:rPr>
          <w:rFonts w:asciiTheme="minorEastAsia" w:hAnsiTheme="minorEastAsia" w:hint="eastAsia"/>
        </w:rPr>
      </w:pPr>
      <w:r w:rsidRPr="005E05EB">
        <w:rPr>
          <w:rFonts w:asciiTheme="minorEastAsia" w:hAnsiTheme="minorEastAsia" w:hint="eastAsia"/>
        </w:rPr>
        <w:t>独立设计并实现一个文件复制命令</w:t>
      </w:r>
      <w:r w:rsidR="00082932">
        <w:rPr>
          <w:rFonts w:asciiTheme="minorEastAsia" w:hAnsiTheme="minorEastAsia" w:hint="eastAsia"/>
        </w:rPr>
        <w:t>，</w:t>
      </w:r>
      <w:r w:rsidRPr="005E05EB">
        <w:rPr>
          <w:rFonts w:asciiTheme="minorEastAsia" w:hAnsiTheme="minorEastAsia" w:hint="eastAsia"/>
        </w:rPr>
        <w:t>熟悉Linux文件系统提供的有关文件操作的系统调用，加深对文件系统实现功能的理解。</w:t>
      </w:r>
    </w:p>
    <w:p w14:paraId="6949E15D" w14:textId="67F9F206" w:rsidR="007A3F27" w:rsidRPr="007A3F27" w:rsidRDefault="007A3F27" w:rsidP="00067B00">
      <w:pPr>
        <w:spacing w:beforeLines="50" w:before="156"/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二、实验内容</w:t>
      </w:r>
    </w:p>
    <w:p w14:paraId="57C9217A" w14:textId="57AAFFF2" w:rsidR="00082932" w:rsidRPr="00082932" w:rsidRDefault="00082932" w:rsidP="00082932">
      <w:pPr>
        <w:pStyle w:val="ae"/>
        <w:numPr>
          <w:ilvl w:val="0"/>
          <w:numId w:val="1"/>
        </w:numPr>
        <w:spacing w:line="440" w:lineRule="exact"/>
        <w:ind w:firstLineChars="0"/>
        <w:rPr>
          <w:rFonts w:asciiTheme="minorEastAsia" w:hAnsiTheme="minorEastAsia" w:hint="eastAsia"/>
        </w:rPr>
      </w:pPr>
      <w:r w:rsidRPr="00082932">
        <w:rPr>
          <w:rFonts w:asciiTheme="minorEastAsia" w:hAnsiTheme="minorEastAsia" w:hint="eastAsia"/>
        </w:rPr>
        <w:t>在Linux系统下实现</w:t>
      </w:r>
      <w:r w:rsidRPr="003017E1">
        <w:rPr>
          <w:rFonts w:asciiTheme="minorEastAsia" w:hAnsiTheme="minorEastAsia" w:hint="eastAsia"/>
        </w:rPr>
        <w:t>目录</w:t>
      </w:r>
      <w:r w:rsidRPr="00082932">
        <w:rPr>
          <w:rFonts w:asciiTheme="minorEastAsia" w:hAnsiTheme="minorEastAsia" w:hint="eastAsia"/>
        </w:rPr>
        <w:t>复制命令，新实现的命令命名为"mycopy"</w:t>
      </w:r>
      <w:r w:rsidR="00DF18C9">
        <w:rPr>
          <w:rFonts w:asciiTheme="minorEastAsia" w:hAnsiTheme="minorEastAsia" w:hint="eastAsia"/>
        </w:rPr>
        <w:t>。</w:t>
      </w:r>
    </w:p>
    <w:p w14:paraId="5A1625E7" w14:textId="5629BA75" w:rsidR="00082932" w:rsidRPr="00082932" w:rsidRDefault="00082932" w:rsidP="00082932">
      <w:pPr>
        <w:pStyle w:val="ae"/>
        <w:numPr>
          <w:ilvl w:val="0"/>
          <w:numId w:val="1"/>
        </w:numPr>
        <w:spacing w:line="440" w:lineRule="exact"/>
        <w:ind w:firstLineChars="0"/>
        <w:rPr>
          <w:rFonts w:asciiTheme="minorEastAsia" w:hAnsiTheme="minorEastAsia" w:hint="eastAsia"/>
        </w:rPr>
      </w:pPr>
      <w:r w:rsidRPr="00082932">
        <w:rPr>
          <w:rFonts w:asciiTheme="minorEastAsia" w:hAnsiTheme="minorEastAsia" w:hint="eastAsia"/>
        </w:rPr>
        <w:t>使用mycopy命令能够支持多级目录（子目录）的复制，支持Linux下的soft link复制</w:t>
      </w:r>
      <w:r w:rsidR="00DF18C9">
        <w:rPr>
          <w:rFonts w:asciiTheme="minorEastAsia" w:hAnsiTheme="minorEastAsia" w:hint="eastAsia"/>
        </w:rPr>
        <w:t>。</w:t>
      </w:r>
    </w:p>
    <w:p w14:paraId="2F26E302" w14:textId="19E308A7" w:rsidR="0060462E" w:rsidRPr="00082932" w:rsidRDefault="00082932" w:rsidP="00082932">
      <w:pPr>
        <w:pStyle w:val="ae"/>
        <w:numPr>
          <w:ilvl w:val="0"/>
          <w:numId w:val="1"/>
        </w:numPr>
        <w:spacing w:line="440" w:lineRule="exact"/>
        <w:ind w:firstLineChars="0"/>
        <w:rPr>
          <w:rFonts w:asciiTheme="minorEastAsia" w:hAnsiTheme="minorEastAsia" w:hint="eastAsia"/>
        </w:rPr>
      </w:pPr>
      <w:r w:rsidRPr="00082932">
        <w:rPr>
          <w:rFonts w:asciiTheme="minorEastAsia" w:hAnsiTheme="minorEastAsia" w:hint="eastAsia"/>
        </w:rPr>
        <w:t>要求使用命令行参数接受参与文件复制的源文件和目标文件，mycopy命令的使用方法为： mycopy src dest，其中src为源文件，dest为目标文件</w:t>
      </w:r>
      <w:r w:rsidR="00DF18C9">
        <w:rPr>
          <w:rFonts w:asciiTheme="minorEastAsia" w:hAnsiTheme="minorEastAsia" w:hint="eastAsia"/>
        </w:rPr>
        <w:t>。</w:t>
      </w:r>
    </w:p>
    <w:p w14:paraId="03B4AFB7" w14:textId="35CFA298" w:rsidR="00690C1B" w:rsidRPr="00082932" w:rsidRDefault="00082932" w:rsidP="00082932">
      <w:pPr>
        <w:pStyle w:val="ae"/>
        <w:numPr>
          <w:ilvl w:val="0"/>
          <w:numId w:val="1"/>
        </w:numPr>
        <w:spacing w:line="440" w:lineRule="exact"/>
        <w:ind w:firstLineChars="0"/>
        <w:rPr>
          <w:rFonts w:asciiTheme="minorEastAsia" w:hAnsiTheme="minorEastAsia" w:hint="eastAsia"/>
        </w:rPr>
      </w:pPr>
      <w:r w:rsidRPr="00082932">
        <w:rPr>
          <w:rFonts w:asciiTheme="minorEastAsia" w:hAnsiTheme="minorEastAsia" w:hint="eastAsia"/>
        </w:rPr>
        <w:t>在Linux系统下可使用mkdir、opendir、readdir、symlink、readlink等函数</w:t>
      </w:r>
      <w:r w:rsidR="00DF18C9">
        <w:rPr>
          <w:rFonts w:asciiTheme="minorEastAsia" w:hAnsiTheme="minorEastAsia" w:hint="eastAsia"/>
        </w:rPr>
        <w:t>。</w:t>
      </w:r>
    </w:p>
    <w:p w14:paraId="28AC81A2" w14:textId="751CCEA9" w:rsidR="00052CF3" w:rsidRDefault="007A3F27" w:rsidP="00067B00">
      <w:pPr>
        <w:spacing w:beforeLines="50" w:before="156"/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三、</w:t>
      </w:r>
      <w:r w:rsidR="000A5A55">
        <w:rPr>
          <w:rFonts w:ascii="黑体" w:eastAsia="黑体" w:hAnsi="黑体" w:hint="eastAsia"/>
          <w:sz w:val="28"/>
          <w:szCs w:val="28"/>
        </w:rPr>
        <w:t>程序设计与实现</w:t>
      </w:r>
    </w:p>
    <w:p w14:paraId="0FD99DFE" w14:textId="3D9C9446" w:rsidR="00052CF3" w:rsidRDefault="00052CF3" w:rsidP="00C54CB9">
      <w:pPr>
        <w:pStyle w:val="ae"/>
        <w:numPr>
          <w:ilvl w:val="0"/>
          <w:numId w:val="2"/>
        </w:numPr>
        <w:spacing w:line="440" w:lineRule="exact"/>
        <w:ind w:firstLineChars="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调用lstat方法来判断文件类型是目录、普通文件还是链接文件。</w:t>
      </w:r>
    </w:p>
    <w:p w14:paraId="23F99A6F" w14:textId="77777777" w:rsidR="00052CF3" w:rsidRPr="00052CF3" w:rsidRDefault="00052CF3" w:rsidP="00052CF3">
      <w:pPr>
        <w:pStyle w:val="af"/>
        <w:ind w:left="480" w:right="480"/>
        <w:rPr>
          <w:color w:val="CCCCCC"/>
        </w:rPr>
      </w:pPr>
      <w:r w:rsidRPr="00052CF3">
        <w:t>struct</w:t>
      </w:r>
      <w:r w:rsidRPr="00052CF3">
        <w:rPr>
          <w:color w:val="CCCCCC"/>
        </w:rPr>
        <w:t xml:space="preserve"> </w:t>
      </w:r>
      <w:r w:rsidRPr="00052CF3">
        <w:rPr>
          <w:color w:val="4EC9B0"/>
        </w:rPr>
        <w:t>stat</w:t>
      </w:r>
      <w:r w:rsidRPr="00052CF3">
        <w:rPr>
          <w:color w:val="CCCCCC"/>
        </w:rPr>
        <w:t xml:space="preserve"> </w:t>
      </w:r>
      <w:r w:rsidRPr="00052CF3">
        <w:rPr>
          <w:color w:val="9CDCFE"/>
        </w:rPr>
        <w:t>s</w:t>
      </w:r>
      <w:r w:rsidRPr="00052CF3">
        <w:rPr>
          <w:color w:val="CCCCCC"/>
        </w:rPr>
        <w:t>;</w:t>
      </w:r>
    </w:p>
    <w:p w14:paraId="02BA85CB" w14:textId="77777777" w:rsidR="00052CF3" w:rsidRPr="00052CF3" w:rsidRDefault="00052CF3" w:rsidP="00052CF3">
      <w:pPr>
        <w:pStyle w:val="af"/>
        <w:ind w:left="480" w:right="480"/>
        <w:rPr>
          <w:color w:val="CCCCCC"/>
        </w:rPr>
      </w:pPr>
      <w:r w:rsidRPr="00052CF3">
        <w:rPr>
          <w:color w:val="C586C0"/>
        </w:rPr>
        <w:t>if</w:t>
      </w:r>
      <w:r w:rsidRPr="00052CF3">
        <w:rPr>
          <w:color w:val="CCCCCC"/>
        </w:rPr>
        <w:t xml:space="preserve"> (</w:t>
      </w:r>
      <w:r w:rsidRPr="00052CF3">
        <w:rPr>
          <w:color w:val="DCDCAA"/>
        </w:rPr>
        <w:t>lstat</w:t>
      </w:r>
      <w:r w:rsidRPr="00052CF3">
        <w:rPr>
          <w:color w:val="CCCCCC"/>
        </w:rPr>
        <w:t>(</w:t>
      </w:r>
      <w:r w:rsidRPr="00052CF3">
        <w:rPr>
          <w:color w:val="9CDCFE"/>
        </w:rPr>
        <w:t>sourcePath</w:t>
      </w:r>
      <w:r w:rsidRPr="00052CF3">
        <w:rPr>
          <w:color w:val="CCCCCC"/>
        </w:rPr>
        <w:t>.</w:t>
      </w:r>
      <w:r w:rsidRPr="00052CF3">
        <w:rPr>
          <w:color w:val="DCDCAA"/>
        </w:rPr>
        <w:t>c_str</w:t>
      </w:r>
      <w:r w:rsidRPr="00052CF3">
        <w:rPr>
          <w:color w:val="CCCCCC"/>
        </w:rPr>
        <w:t xml:space="preserve">(), </w:t>
      </w:r>
      <w:r w:rsidRPr="00052CF3">
        <w:rPr>
          <w:color w:val="D4D4D4"/>
        </w:rPr>
        <w:t>&amp;</w:t>
      </w:r>
      <w:r w:rsidRPr="00052CF3">
        <w:rPr>
          <w:color w:val="CCCCCC"/>
        </w:rPr>
        <w:t xml:space="preserve">s) </w:t>
      </w:r>
      <w:r w:rsidRPr="00052CF3">
        <w:rPr>
          <w:color w:val="D4D4D4"/>
        </w:rPr>
        <w:t>==</w:t>
      </w:r>
      <w:r w:rsidRPr="00052CF3">
        <w:rPr>
          <w:color w:val="CCCCCC"/>
        </w:rPr>
        <w:t xml:space="preserve"> </w:t>
      </w:r>
      <w:r w:rsidRPr="00052CF3">
        <w:rPr>
          <w:color w:val="D4D4D4"/>
        </w:rPr>
        <w:t>-</w:t>
      </w:r>
      <w:r w:rsidRPr="00052CF3">
        <w:rPr>
          <w:color w:val="B5CEA8"/>
        </w:rPr>
        <w:t>1</w:t>
      </w:r>
      <w:r w:rsidRPr="00052CF3">
        <w:rPr>
          <w:color w:val="CCCCCC"/>
        </w:rPr>
        <w:t>)</w:t>
      </w:r>
    </w:p>
    <w:p w14:paraId="48AB7C0F" w14:textId="77777777" w:rsidR="00052CF3" w:rsidRPr="00052CF3" w:rsidRDefault="00052CF3" w:rsidP="00052CF3">
      <w:pPr>
        <w:pStyle w:val="af"/>
        <w:ind w:left="480" w:right="480"/>
        <w:rPr>
          <w:color w:val="CCCCCC"/>
        </w:rPr>
      </w:pPr>
      <w:r w:rsidRPr="00052CF3">
        <w:rPr>
          <w:color w:val="CCCCCC"/>
        </w:rPr>
        <w:t>{</w:t>
      </w:r>
    </w:p>
    <w:p w14:paraId="75C337F2" w14:textId="77777777" w:rsidR="00052CF3" w:rsidRPr="00052CF3" w:rsidRDefault="00052CF3" w:rsidP="00052CF3">
      <w:pPr>
        <w:pStyle w:val="af"/>
        <w:ind w:left="480" w:right="480"/>
        <w:rPr>
          <w:color w:val="CCCCCC"/>
        </w:rPr>
      </w:pPr>
      <w:r w:rsidRPr="00052CF3">
        <w:rPr>
          <w:color w:val="CCCCCC"/>
        </w:rPr>
        <w:t xml:space="preserve">    </w:t>
      </w:r>
      <w:r w:rsidRPr="00052CF3">
        <w:rPr>
          <w:color w:val="DCDCAA"/>
        </w:rPr>
        <w:t>perror</w:t>
      </w:r>
      <w:r w:rsidRPr="00052CF3">
        <w:rPr>
          <w:color w:val="CCCCCC"/>
        </w:rPr>
        <w:t>(</w:t>
      </w:r>
      <w:r w:rsidRPr="00052CF3">
        <w:rPr>
          <w:color w:val="CE9178"/>
        </w:rPr>
        <w:t>"stat error!"</w:t>
      </w:r>
      <w:r w:rsidRPr="00052CF3">
        <w:rPr>
          <w:color w:val="CCCCCC"/>
        </w:rPr>
        <w:t>);</w:t>
      </w:r>
    </w:p>
    <w:p w14:paraId="5D46305B" w14:textId="77777777" w:rsidR="00052CF3" w:rsidRPr="00052CF3" w:rsidRDefault="00052CF3" w:rsidP="00052CF3">
      <w:pPr>
        <w:pStyle w:val="af"/>
        <w:ind w:left="480" w:right="480"/>
        <w:rPr>
          <w:color w:val="CCCCCC"/>
        </w:rPr>
      </w:pPr>
      <w:r w:rsidRPr="00052CF3">
        <w:rPr>
          <w:color w:val="CCCCCC"/>
        </w:rPr>
        <w:t xml:space="preserve">    </w:t>
      </w:r>
      <w:r w:rsidRPr="00052CF3">
        <w:rPr>
          <w:color w:val="C586C0"/>
        </w:rPr>
        <w:t>return</w:t>
      </w:r>
      <w:r w:rsidRPr="00052CF3">
        <w:rPr>
          <w:color w:val="CCCCCC"/>
        </w:rPr>
        <w:t xml:space="preserve"> </w:t>
      </w:r>
      <w:r w:rsidRPr="00052CF3">
        <w:t>false</w:t>
      </w:r>
      <w:r w:rsidRPr="00052CF3">
        <w:rPr>
          <w:color w:val="CCCCCC"/>
        </w:rPr>
        <w:t>;</w:t>
      </w:r>
    </w:p>
    <w:p w14:paraId="68B9ED32" w14:textId="77777777" w:rsidR="00052CF3" w:rsidRPr="00052CF3" w:rsidRDefault="00052CF3" w:rsidP="00052CF3">
      <w:pPr>
        <w:pStyle w:val="af"/>
        <w:ind w:left="480" w:right="480"/>
        <w:rPr>
          <w:color w:val="CCCCCC"/>
        </w:rPr>
      </w:pPr>
      <w:r w:rsidRPr="00052CF3">
        <w:rPr>
          <w:color w:val="CCCCCC"/>
        </w:rPr>
        <w:t>}</w:t>
      </w:r>
    </w:p>
    <w:p w14:paraId="50454581" w14:textId="6747676A" w:rsidR="00052CF3" w:rsidRPr="00052CF3" w:rsidRDefault="00052CF3" w:rsidP="00052CF3">
      <w:pPr>
        <w:pStyle w:val="ae"/>
        <w:numPr>
          <w:ilvl w:val="0"/>
          <w:numId w:val="5"/>
        </w:numPr>
        <w:spacing w:line="440" w:lineRule="exact"/>
        <w:ind w:firstLineChars="0"/>
        <w:rPr>
          <w:rFonts w:asciiTheme="minorEastAsia" w:hAnsiTheme="minorEastAsia" w:hint="eastAsia"/>
        </w:rPr>
      </w:pPr>
      <w:r w:rsidRPr="00052CF3">
        <w:rPr>
          <w:rFonts w:asciiTheme="minorEastAsia" w:hAnsiTheme="minorEastAsia"/>
        </w:rPr>
        <w:t>S_ISDIR(s.st_mode)</w:t>
      </w:r>
      <w:r>
        <w:rPr>
          <w:rFonts w:asciiTheme="minorEastAsia" w:hAnsiTheme="minorEastAsia" w:hint="eastAsia"/>
        </w:rPr>
        <w:t>：如果是目录则返回true</w:t>
      </w:r>
    </w:p>
    <w:p w14:paraId="228AD28E" w14:textId="320221A9" w:rsidR="00052CF3" w:rsidRPr="00052CF3" w:rsidRDefault="00052CF3" w:rsidP="00052CF3">
      <w:pPr>
        <w:pStyle w:val="ae"/>
        <w:numPr>
          <w:ilvl w:val="0"/>
          <w:numId w:val="5"/>
        </w:numPr>
        <w:spacing w:line="440" w:lineRule="exact"/>
        <w:ind w:firstLineChars="0"/>
        <w:rPr>
          <w:rFonts w:asciiTheme="minorEastAsia" w:hAnsiTheme="minorEastAsia" w:hint="eastAsia"/>
        </w:rPr>
      </w:pPr>
      <w:r w:rsidRPr="00052CF3">
        <w:rPr>
          <w:rFonts w:asciiTheme="minorEastAsia" w:hAnsiTheme="minorEastAsia"/>
        </w:rPr>
        <w:t>S_ISREG(s.st_mode)</w:t>
      </w:r>
      <w:r>
        <w:rPr>
          <w:rFonts w:asciiTheme="minorEastAsia" w:hAnsiTheme="minorEastAsia" w:hint="eastAsia"/>
        </w:rPr>
        <w:t>：如果是普通文件则返回true</w:t>
      </w:r>
    </w:p>
    <w:p w14:paraId="67E2650A" w14:textId="40919086" w:rsidR="00052CF3" w:rsidRDefault="00052CF3" w:rsidP="00052CF3">
      <w:pPr>
        <w:pStyle w:val="ae"/>
        <w:numPr>
          <w:ilvl w:val="0"/>
          <w:numId w:val="5"/>
        </w:numPr>
        <w:spacing w:line="440" w:lineRule="exact"/>
        <w:ind w:firstLineChars="0"/>
        <w:rPr>
          <w:rFonts w:asciiTheme="minorEastAsia" w:hAnsiTheme="minorEastAsia" w:hint="eastAsia"/>
        </w:rPr>
      </w:pPr>
      <w:r w:rsidRPr="00052CF3">
        <w:rPr>
          <w:rFonts w:asciiTheme="minorEastAsia" w:hAnsiTheme="minorEastAsia"/>
        </w:rPr>
        <w:t>S_ISLNK(s.st_mode)</w:t>
      </w:r>
      <w:r>
        <w:rPr>
          <w:rFonts w:asciiTheme="minorEastAsia" w:hAnsiTheme="minorEastAsia" w:hint="eastAsia"/>
        </w:rPr>
        <w:t>：如果是软链接则返回true</w:t>
      </w:r>
    </w:p>
    <w:p w14:paraId="744CF73E" w14:textId="77777777" w:rsidR="00052CF3" w:rsidRPr="00052CF3" w:rsidRDefault="00052CF3" w:rsidP="00052CF3">
      <w:pPr>
        <w:spacing w:line="440" w:lineRule="exact"/>
        <w:rPr>
          <w:rFonts w:asciiTheme="minorEastAsia" w:hAnsiTheme="minorEastAsia" w:hint="eastAsia"/>
        </w:rPr>
      </w:pPr>
    </w:p>
    <w:p w14:paraId="39F5361B" w14:textId="6D311AAF" w:rsidR="00690C1B" w:rsidRPr="00C54CB9" w:rsidRDefault="003017E1" w:rsidP="00C54CB9">
      <w:pPr>
        <w:pStyle w:val="ae"/>
        <w:numPr>
          <w:ilvl w:val="0"/>
          <w:numId w:val="2"/>
        </w:numPr>
        <w:spacing w:line="440" w:lineRule="exact"/>
        <w:ind w:firstLineChars="0"/>
        <w:rPr>
          <w:rFonts w:asciiTheme="minorEastAsia" w:hAnsiTheme="minorEastAsia" w:hint="eastAsia"/>
        </w:rPr>
      </w:pPr>
      <w:r w:rsidRPr="00C54CB9">
        <w:rPr>
          <w:rFonts w:asciiTheme="minorEastAsia" w:hAnsiTheme="minorEastAsia" w:hint="eastAsia"/>
        </w:rPr>
        <w:t>对于普通文件，通过调用open、read和write函数来实现文件复制</w:t>
      </w:r>
      <w:r w:rsidR="00C54CB9">
        <w:rPr>
          <w:rFonts w:asciiTheme="minorEastAsia" w:hAnsiTheme="minorEastAsia" w:hint="eastAsia"/>
        </w:rPr>
        <w:t>。</w:t>
      </w:r>
    </w:p>
    <w:p w14:paraId="10AD2A8D" w14:textId="799D7656" w:rsidR="003017E1" w:rsidRPr="00C54CB9" w:rsidRDefault="003017E1" w:rsidP="00C54CB9">
      <w:pPr>
        <w:pStyle w:val="ae"/>
        <w:numPr>
          <w:ilvl w:val="0"/>
          <w:numId w:val="3"/>
        </w:numPr>
        <w:spacing w:line="440" w:lineRule="exact"/>
        <w:ind w:firstLineChars="0"/>
        <w:rPr>
          <w:rFonts w:asciiTheme="minorEastAsia" w:hAnsiTheme="minorEastAsia" w:hint="eastAsia"/>
        </w:rPr>
      </w:pPr>
      <w:r w:rsidRPr="00C54CB9">
        <w:rPr>
          <w:rFonts w:asciiTheme="minorEastAsia" w:hAnsiTheme="minorEastAsia" w:hint="eastAsia"/>
        </w:rPr>
        <w:t>对于源文件，通过只读方式打开文件；对于目标文件，通过文件存在可写</w:t>
      </w:r>
      <w:r w:rsidR="00DF18C9">
        <w:rPr>
          <w:rFonts w:asciiTheme="minorEastAsia" w:hAnsiTheme="minorEastAsia" w:hint="eastAsia"/>
        </w:rPr>
        <w:t>、</w:t>
      </w:r>
      <w:r w:rsidRPr="00C54CB9">
        <w:rPr>
          <w:rFonts w:asciiTheme="minorEastAsia" w:hAnsiTheme="minorEastAsia" w:hint="eastAsia"/>
        </w:rPr>
        <w:t>文件不存在时创建方式打开文件。</w:t>
      </w:r>
    </w:p>
    <w:p w14:paraId="7CD1B155" w14:textId="77777777" w:rsidR="003017E1" w:rsidRPr="003017E1" w:rsidRDefault="003017E1" w:rsidP="003017E1">
      <w:pPr>
        <w:pStyle w:val="af"/>
        <w:ind w:left="480" w:right="480"/>
      </w:pPr>
      <w:r w:rsidRPr="003017E1">
        <w:rPr>
          <w:color w:val="569CD6"/>
        </w:rPr>
        <w:t>int</w:t>
      </w:r>
      <w:r w:rsidRPr="003017E1">
        <w:t xml:space="preserve"> sourceFileHandle, destFileHandle;</w:t>
      </w:r>
    </w:p>
    <w:p w14:paraId="138D0284" w14:textId="77777777" w:rsidR="003017E1" w:rsidRPr="003017E1" w:rsidRDefault="003017E1" w:rsidP="003017E1">
      <w:pPr>
        <w:pStyle w:val="af"/>
        <w:ind w:left="480" w:right="480"/>
      </w:pPr>
      <w:r w:rsidRPr="003017E1">
        <w:lastRenderedPageBreak/>
        <w:t xml:space="preserve">sourceFileHandle </w:t>
      </w:r>
      <w:r w:rsidRPr="003017E1">
        <w:rPr>
          <w:color w:val="D4D4D4"/>
        </w:rPr>
        <w:t>=</w:t>
      </w:r>
      <w:r w:rsidRPr="003017E1">
        <w:t xml:space="preserve"> </w:t>
      </w:r>
      <w:r w:rsidRPr="003017E1">
        <w:rPr>
          <w:color w:val="DCDCAA"/>
        </w:rPr>
        <w:t>open</w:t>
      </w:r>
      <w:r w:rsidRPr="003017E1">
        <w:t>(</w:t>
      </w:r>
      <w:r w:rsidRPr="003017E1">
        <w:rPr>
          <w:color w:val="9CDCFE"/>
        </w:rPr>
        <w:t>sourcePath</w:t>
      </w:r>
      <w:r w:rsidRPr="003017E1">
        <w:t>.</w:t>
      </w:r>
      <w:r w:rsidRPr="003017E1">
        <w:rPr>
          <w:color w:val="DCDCAA"/>
        </w:rPr>
        <w:t>c_str</w:t>
      </w:r>
      <w:r w:rsidRPr="003017E1">
        <w:t>(), O_RDONLY);</w:t>
      </w:r>
    </w:p>
    <w:p w14:paraId="23A64684" w14:textId="77777777" w:rsidR="003017E1" w:rsidRPr="003017E1" w:rsidRDefault="003017E1" w:rsidP="003017E1">
      <w:pPr>
        <w:pStyle w:val="af"/>
        <w:ind w:left="480" w:right="480"/>
      </w:pPr>
      <w:r w:rsidRPr="003017E1">
        <w:t xml:space="preserve">destFileHandle </w:t>
      </w:r>
      <w:r w:rsidRPr="003017E1">
        <w:rPr>
          <w:color w:val="D4D4D4"/>
        </w:rPr>
        <w:t>=</w:t>
      </w:r>
      <w:r w:rsidRPr="003017E1">
        <w:t xml:space="preserve"> </w:t>
      </w:r>
      <w:r w:rsidRPr="003017E1">
        <w:rPr>
          <w:color w:val="DCDCAA"/>
        </w:rPr>
        <w:t>open</w:t>
      </w:r>
      <w:r w:rsidRPr="003017E1">
        <w:t>(</w:t>
      </w:r>
      <w:r w:rsidRPr="003017E1">
        <w:rPr>
          <w:color w:val="9CDCFE"/>
        </w:rPr>
        <w:t>destPath</w:t>
      </w:r>
      <w:r w:rsidRPr="003017E1">
        <w:t>.</w:t>
      </w:r>
      <w:r w:rsidRPr="003017E1">
        <w:rPr>
          <w:color w:val="DCDCAA"/>
        </w:rPr>
        <w:t>c_str</w:t>
      </w:r>
      <w:r w:rsidRPr="003017E1">
        <w:t xml:space="preserve">(), O_WRONLY </w:t>
      </w:r>
      <w:r w:rsidRPr="003017E1">
        <w:rPr>
          <w:color w:val="D4D4D4"/>
        </w:rPr>
        <w:t>|</w:t>
      </w:r>
      <w:r w:rsidRPr="003017E1">
        <w:t xml:space="preserve"> O_CREAT, </w:t>
      </w:r>
      <w:r w:rsidRPr="003017E1">
        <w:rPr>
          <w:color w:val="9CDCFE"/>
        </w:rPr>
        <w:t>s</w:t>
      </w:r>
      <w:r w:rsidRPr="003017E1">
        <w:t>.</w:t>
      </w:r>
      <w:r w:rsidRPr="003017E1">
        <w:rPr>
          <w:color w:val="9CDCFE"/>
        </w:rPr>
        <w:t>st_mode</w:t>
      </w:r>
      <w:r w:rsidRPr="003017E1">
        <w:t>);</w:t>
      </w:r>
    </w:p>
    <w:p w14:paraId="3CEBF126" w14:textId="77777777" w:rsidR="003017E1" w:rsidRPr="003017E1" w:rsidRDefault="003017E1" w:rsidP="003017E1">
      <w:pPr>
        <w:pStyle w:val="af"/>
        <w:ind w:left="480" w:right="480"/>
      </w:pPr>
      <w:r w:rsidRPr="003017E1">
        <w:rPr>
          <w:color w:val="C586C0"/>
        </w:rPr>
        <w:t>if</w:t>
      </w:r>
      <w:r w:rsidRPr="003017E1">
        <w:t xml:space="preserve"> (sourceFileHandle </w:t>
      </w:r>
      <w:r w:rsidRPr="003017E1">
        <w:rPr>
          <w:color w:val="D4D4D4"/>
        </w:rPr>
        <w:t>==</w:t>
      </w:r>
      <w:r w:rsidRPr="003017E1">
        <w:t xml:space="preserve"> </w:t>
      </w:r>
      <w:r w:rsidRPr="003017E1">
        <w:rPr>
          <w:color w:val="D4D4D4"/>
        </w:rPr>
        <w:t>-</w:t>
      </w:r>
      <w:r w:rsidRPr="003017E1">
        <w:rPr>
          <w:color w:val="B5CEA8"/>
        </w:rPr>
        <w:t>1</w:t>
      </w:r>
      <w:r w:rsidRPr="003017E1">
        <w:t xml:space="preserve"> </w:t>
      </w:r>
      <w:r w:rsidRPr="003017E1">
        <w:rPr>
          <w:color w:val="D4D4D4"/>
        </w:rPr>
        <w:t>||</w:t>
      </w:r>
      <w:r w:rsidRPr="003017E1">
        <w:t xml:space="preserve"> destFileHandle </w:t>
      </w:r>
      <w:r w:rsidRPr="003017E1">
        <w:rPr>
          <w:color w:val="D4D4D4"/>
        </w:rPr>
        <w:t>==</w:t>
      </w:r>
      <w:r w:rsidRPr="003017E1">
        <w:t xml:space="preserve"> </w:t>
      </w:r>
      <w:r w:rsidRPr="003017E1">
        <w:rPr>
          <w:color w:val="D4D4D4"/>
        </w:rPr>
        <w:t>-</w:t>
      </w:r>
      <w:r w:rsidRPr="003017E1">
        <w:rPr>
          <w:color w:val="B5CEA8"/>
        </w:rPr>
        <w:t>1</w:t>
      </w:r>
      <w:r w:rsidRPr="003017E1">
        <w:t>)</w:t>
      </w:r>
    </w:p>
    <w:p w14:paraId="428F0550" w14:textId="77777777" w:rsidR="003017E1" w:rsidRPr="003017E1" w:rsidRDefault="003017E1" w:rsidP="003017E1">
      <w:pPr>
        <w:pStyle w:val="af"/>
        <w:ind w:left="480" w:right="480"/>
      </w:pPr>
      <w:r w:rsidRPr="003017E1">
        <w:t>{</w:t>
      </w:r>
    </w:p>
    <w:p w14:paraId="03CBA4FC" w14:textId="77777777" w:rsidR="003017E1" w:rsidRPr="003017E1" w:rsidRDefault="003017E1" w:rsidP="003017E1">
      <w:pPr>
        <w:pStyle w:val="af"/>
        <w:ind w:left="480" w:right="480"/>
      </w:pPr>
      <w:r w:rsidRPr="003017E1">
        <w:t xml:space="preserve">    </w:t>
      </w:r>
      <w:r w:rsidRPr="003017E1">
        <w:rPr>
          <w:color w:val="DCDCAA"/>
        </w:rPr>
        <w:t>perror</w:t>
      </w:r>
      <w:r w:rsidRPr="003017E1">
        <w:t>(</w:t>
      </w:r>
      <w:r w:rsidRPr="003017E1">
        <w:rPr>
          <w:color w:val="CE9178"/>
        </w:rPr>
        <w:t>"open error!"</w:t>
      </w:r>
      <w:r w:rsidRPr="003017E1">
        <w:t>);</w:t>
      </w:r>
    </w:p>
    <w:p w14:paraId="3684FFA2" w14:textId="77777777" w:rsidR="003017E1" w:rsidRPr="003017E1" w:rsidRDefault="003017E1" w:rsidP="003017E1">
      <w:pPr>
        <w:pStyle w:val="af"/>
        <w:ind w:left="480" w:right="480"/>
      </w:pPr>
      <w:r w:rsidRPr="003017E1">
        <w:t xml:space="preserve">    </w:t>
      </w:r>
      <w:r w:rsidRPr="003017E1">
        <w:rPr>
          <w:color w:val="C586C0"/>
        </w:rPr>
        <w:t>return</w:t>
      </w:r>
      <w:r w:rsidRPr="003017E1">
        <w:t xml:space="preserve"> </w:t>
      </w:r>
      <w:r w:rsidRPr="003017E1">
        <w:rPr>
          <w:color w:val="569CD6"/>
        </w:rPr>
        <w:t>false</w:t>
      </w:r>
      <w:r w:rsidRPr="003017E1">
        <w:t>;</w:t>
      </w:r>
    </w:p>
    <w:p w14:paraId="274FCA83" w14:textId="77777777" w:rsidR="003017E1" w:rsidRPr="003017E1" w:rsidRDefault="003017E1" w:rsidP="003017E1">
      <w:pPr>
        <w:pStyle w:val="af"/>
        <w:ind w:left="480" w:right="480"/>
      </w:pPr>
      <w:r w:rsidRPr="003017E1">
        <w:t>}</w:t>
      </w:r>
    </w:p>
    <w:p w14:paraId="181945F4" w14:textId="77777777" w:rsidR="00C54CB9" w:rsidRDefault="00C54CB9" w:rsidP="003017E1">
      <w:pPr>
        <w:spacing w:line="440" w:lineRule="exact"/>
        <w:rPr>
          <w:rFonts w:asciiTheme="minorEastAsia" w:hAnsiTheme="minorEastAsia" w:hint="eastAsia"/>
        </w:rPr>
      </w:pPr>
    </w:p>
    <w:p w14:paraId="1389F448" w14:textId="02D3A65A" w:rsidR="003017E1" w:rsidRPr="00C54CB9" w:rsidRDefault="00C30847" w:rsidP="00C54CB9">
      <w:pPr>
        <w:pStyle w:val="ae"/>
        <w:numPr>
          <w:ilvl w:val="0"/>
          <w:numId w:val="3"/>
        </w:numPr>
        <w:spacing w:line="440" w:lineRule="exact"/>
        <w:ind w:firstLineChars="0"/>
        <w:rPr>
          <w:rFonts w:asciiTheme="minorEastAsia" w:hAnsiTheme="minorEastAsia" w:hint="eastAsia"/>
        </w:rPr>
      </w:pPr>
      <w:r w:rsidRPr="00C54CB9">
        <w:rPr>
          <w:rFonts w:asciiTheme="minorEastAsia" w:hAnsiTheme="minorEastAsia" w:hint="eastAsia"/>
        </w:rPr>
        <w:t>创建缓存区，对源文件循环调用read方法将内容读到缓存区，并调用write方法将缓存区内容写</w:t>
      </w:r>
      <w:r w:rsidR="00C54CB9">
        <w:rPr>
          <w:rFonts w:asciiTheme="minorEastAsia" w:hAnsiTheme="minorEastAsia" w:hint="eastAsia"/>
        </w:rPr>
        <w:t>入</w:t>
      </w:r>
      <w:r w:rsidRPr="00C54CB9">
        <w:rPr>
          <w:rFonts w:asciiTheme="minorEastAsia" w:hAnsiTheme="minorEastAsia" w:hint="eastAsia"/>
        </w:rPr>
        <w:t>到目标文件中。</w:t>
      </w:r>
    </w:p>
    <w:p w14:paraId="132D440A" w14:textId="77777777" w:rsidR="00C30847" w:rsidRPr="00C30847" w:rsidRDefault="00C30847" w:rsidP="00C30847">
      <w:pPr>
        <w:pStyle w:val="af"/>
        <w:ind w:left="480" w:right="480"/>
        <w:rPr>
          <w:color w:val="CCCCCC"/>
        </w:rPr>
      </w:pPr>
      <w:r w:rsidRPr="00C30847">
        <w:t xml:space="preserve">// </w:t>
      </w:r>
      <w:r w:rsidRPr="00C30847">
        <w:t>缓存区</w:t>
      </w:r>
    </w:p>
    <w:p w14:paraId="4A97FAF7" w14:textId="77777777" w:rsidR="00C30847" w:rsidRPr="00C30847" w:rsidRDefault="00C30847" w:rsidP="00C30847">
      <w:pPr>
        <w:pStyle w:val="af"/>
        <w:ind w:left="480" w:right="480"/>
        <w:rPr>
          <w:color w:val="CCCCCC"/>
        </w:rPr>
      </w:pPr>
      <w:r w:rsidRPr="00C30847">
        <w:rPr>
          <w:color w:val="569CD6"/>
        </w:rPr>
        <w:t>char</w:t>
      </w:r>
      <w:r w:rsidRPr="00C30847">
        <w:rPr>
          <w:color w:val="CCCCCC"/>
        </w:rPr>
        <w:t xml:space="preserve"> </w:t>
      </w:r>
      <w:r w:rsidRPr="00C30847">
        <w:rPr>
          <w:color w:val="9CDCFE"/>
        </w:rPr>
        <w:t>buf</w:t>
      </w:r>
      <w:r w:rsidRPr="00C30847">
        <w:rPr>
          <w:color w:val="CCCCCC"/>
        </w:rPr>
        <w:t>[</w:t>
      </w:r>
      <w:r w:rsidRPr="00C30847">
        <w:rPr>
          <w:color w:val="B5CEA8"/>
        </w:rPr>
        <w:t>1024</w:t>
      </w:r>
      <w:r w:rsidRPr="00C30847">
        <w:rPr>
          <w:color w:val="CCCCCC"/>
        </w:rPr>
        <w:t xml:space="preserve">] </w:t>
      </w:r>
      <w:r w:rsidRPr="00C30847">
        <w:rPr>
          <w:color w:val="D4D4D4"/>
        </w:rPr>
        <w:t>=</w:t>
      </w:r>
      <w:r w:rsidRPr="00C30847">
        <w:rPr>
          <w:color w:val="CCCCCC"/>
        </w:rPr>
        <w:t xml:space="preserve"> {</w:t>
      </w:r>
      <w:r w:rsidRPr="00C30847">
        <w:rPr>
          <w:color w:val="B5CEA8"/>
        </w:rPr>
        <w:t>0</w:t>
      </w:r>
      <w:r w:rsidRPr="00C30847">
        <w:rPr>
          <w:color w:val="CCCCCC"/>
        </w:rPr>
        <w:t>};</w:t>
      </w:r>
    </w:p>
    <w:p w14:paraId="4383AC93" w14:textId="77777777" w:rsidR="00C30847" w:rsidRPr="00C30847" w:rsidRDefault="00C30847" w:rsidP="00C30847">
      <w:pPr>
        <w:pStyle w:val="af"/>
        <w:ind w:left="480" w:right="480"/>
        <w:rPr>
          <w:color w:val="CCCCCC"/>
        </w:rPr>
      </w:pPr>
      <w:r w:rsidRPr="00C30847">
        <w:rPr>
          <w:color w:val="569CD6"/>
        </w:rPr>
        <w:t>int</w:t>
      </w:r>
      <w:r w:rsidRPr="00C30847">
        <w:rPr>
          <w:color w:val="CCCCCC"/>
        </w:rPr>
        <w:t xml:space="preserve"> len;</w:t>
      </w:r>
    </w:p>
    <w:p w14:paraId="2D804AE3" w14:textId="77777777" w:rsidR="00C30847" w:rsidRPr="00C30847" w:rsidRDefault="00C30847" w:rsidP="00C30847">
      <w:pPr>
        <w:pStyle w:val="af"/>
        <w:ind w:left="480" w:right="480"/>
        <w:rPr>
          <w:color w:val="CCCCCC"/>
        </w:rPr>
      </w:pPr>
      <w:r w:rsidRPr="00C30847">
        <w:rPr>
          <w:color w:val="C586C0"/>
        </w:rPr>
        <w:t>while</w:t>
      </w:r>
      <w:r w:rsidRPr="00C30847">
        <w:rPr>
          <w:color w:val="CCCCCC"/>
        </w:rPr>
        <w:t xml:space="preserve"> ((len </w:t>
      </w:r>
      <w:r w:rsidRPr="00C30847">
        <w:rPr>
          <w:color w:val="D4D4D4"/>
        </w:rPr>
        <w:t>=</w:t>
      </w:r>
      <w:r w:rsidRPr="00C30847">
        <w:rPr>
          <w:color w:val="CCCCCC"/>
        </w:rPr>
        <w:t xml:space="preserve"> </w:t>
      </w:r>
      <w:r w:rsidRPr="00C30847">
        <w:rPr>
          <w:color w:val="DCDCAA"/>
        </w:rPr>
        <w:t>read</w:t>
      </w:r>
      <w:r w:rsidRPr="00C30847">
        <w:rPr>
          <w:color w:val="CCCCCC"/>
        </w:rPr>
        <w:t xml:space="preserve">(sourceFileHandle, buf, </w:t>
      </w:r>
      <w:r w:rsidRPr="00C30847">
        <w:rPr>
          <w:color w:val="B5CEA8"/>
        </w:rPr>
        <w:t>1024</w:t>
      </w:r>
      <w:r w:rsidRPr="00C30847">
        <w:rPr>
          <w:color w:val="CCCCCC"/>
        </w:rPr>
        <w:t xml:space="preserve">)) </w:t>
      </w:r>
      <w:r w:rsidRPr="00C30847">
        <w:rPr>
          <w:color w:val="D4D4D4"/>
        </w:rPr>
        <w:t>!=</w:t>
      </w:r>
      <w:r w:rsidRPr="00C30847">
        <w:rPr>
          <w:color w:val="CCCCCC"/>
        </w:rPr>
        <w:t xml:space="preserve"> </w:t>
      </w:r>
      <w:r w:rsidRPr="00C30847">
        <w:rPr>
          <w:color w:val="B5CEA8"/>
        </w:rPr>
        <w:t>0</w:t>
      </w:r>
      <w:r w:rsidRPr="00C30847">
        <w:rPr>
          <w:color w:val="CCCCCC"/>
        </w:rPr>
        <w:t>)</w:t>
      </w:r>
    </w:p>
    <w:p w14:paraId="2DC5A4E2" w14:textId="77777777" w:rsidR="00C30847" w:rsidRPr="00C30847" w:rsidRDefault="00C30847" w:rsidP="00C30847">
      <w:pPr>
        <w:pStyle w:val="af"/>
        <w:ind w:left="480" w:right="480"/>
        <w:rPr>
          <w:color w:val="CCCCCC"/>
        </w:rPr>
      </w:pPr>
      <w:r w:rsidRPr="00C30847">
        <w:rPr>
          <w:color w:val="CCCCCC"/>
        </w:rPr>
        <w:t>{</w:t>
      </w:r>
    </w:p>
    <w:p w14:paraId="12533158" w14:textId="77777777" w:rsidR="00C30847" w:rsidRPr="00C30847" w:rsidRDefault="00C30847" w:rsidP="00C30847">
      <w:pPr>
        <w:pStyle w:val="af"/>
        <w:ind w:left="480" w:right="480"/>
        <w:rPr>
          <w:color w:val="CCCCCC"/>
        </w:rPr>
      </w:pPr>
      <w:r w:rsidRPr="00C30847">
        <w:rPr>
          <w:color w:val="CCCCCC"/>
        </w:rPr>
        <w:t xml:space="preserve">    </w:t>
      </w:r>
      <w:r w:rsidRPr="00C30847">
        <w:rPr>
          <w:color w:val="DCDCAA"/>
        </w:rPr>
        <w:t>write</w:t>
      </w:r>
      <w:r w:rsidRPr="00C30847">
        <w:rPr>
          <w:color w:val="CCCCCC"/>
        </w:rPr>
        <w:t>(destFileHandle, buf, len);</w:t>
      </w:r>
    </w:p>
    <w:p w14:paraId="1C98BC23" w14:textId="77777777" w:rsidR="00C30847" w:rsidRPr="00C30847" w:rsidRDefault="00C30847" w:rsidP="00C30847">
      <w:pPr>
        <w:pStyle w:val="af"/>
        <w:ind w:left="480" w:right="480"/>
        <w:rPr>
          <w:color w:val="CCCCCC"/>
        </w:rPr>
      </w:pPr>
      <w:r w:rsidRPr="00C30847">
        <w:rPr>
          <w:color w:val="CCCCCC"/>
        </w:rPr>
        <w:t>}</w:t>
      </w:r>
    </w:p>
    <w:p w14:paraId="45E84D62" w14:textId="77777777" w:rsidR="00C54CB9" w:rsidRPr="00C54CB9" w:rsidRDefault="00C54CB9" w:rsidP="00C54CB9">
      <w:pPr>
        <w:spacing w:line="440" w:lineRule="exact"/>
        <w:rPr>
          <w:rFonts w:asciiTheme="minorEastAsia" w:hAnsiTheme="minorEastAsia" w:hint="eastAsia"/>
        </w:rPr>
      </w:pPr>
    </w:p>
    <w:p w14:paraId="009724AA" w14:textId="5CB5CF8D" w:rsidR="00C30847" w:rsidRPr="00C54CB9" w:rsidRDefault="00C30847" w:rsidP="00C54CB9">
      <w:pPr>
        <w:pStyle w:val="ae"/>
        <w:numPr>
          <w:ilvl w:val="0"/>
          <w:numId w:val="3"/>
        </w:numPr>
        <w:spacing w:line="440" w:lineRule="exact"/>
        <w:ind w:firstLineChars="0"/>
        <w:rPr>
          <w:rFonts w:asciiTheme="minorEastAsia" w:hAnsiTheme="minorEastAsia" w:hint="eastAsia"/>
        </w:rPr>
      </w:pPr>
      <w:r w:rsidRPr="00C54CB9">
        <w:rPr>
          <w:rFonts w:asciiTheme="minorEastAsia" w:hAnsiTheme="minorEastAsia" w:hint="eastAsia"/>
        </w:rPr>
        <w:t>关闭打开的文件资源</w:t>
      </w:r>
    </w:p>
    <w:p w14:paraId="782684EE" w14:textId="77777777" w:rsidR="00C30847" w:rsidRPr="00C30847" w:rsidRDefault="00C30847" w:rsidP="00C30847">
      <w:pPr>
        <w:pStyle w:val="af"/>
        <w:ind w:left="480" w:right="480"/>
      </w:pPr>
      <w:r w:rsidRPr="00C30847">
        <w:rPr>
          <w:color w:val="DCDCAA"/>
        </w:rPr>
        <w:t>close</w:t>
      </w:r>
      <w:r w:rsidRPr="00C30847">
        <w:t>(sourceFileHandle);</w:t>
      </w:r>
    </w:p>
    <w:p w14:paraId="78C68CAD" w14:textId="77777777" w:rsidR="00C30847" w:rsidRPr="00C30847" w:rsidRDefault="00C30847" w:rsidP="00C30847">
      <w:pPr>
        <w:pStyle w:val="af"/>
        <w:ind w:left="480" w:right="480"/>
      </w:pPr>
      <w:r w:rsidRPr="00C30847">
        <w:rPr>
          <w:color w:val="DCDCAA"/>
        </w:rPr>
        <w:t>close</w:t>
      </w:r>
      <w:r w:rsidRPr="00C30847">
        <w:t>(destFileHandle);</w:t>
      </w:r>
    </w:p>
    <w:p w14:paraId="4288EF95" w14:textId="77777777" w:rsidR="00C54CB9" w:rsidRDefault="00C54CB9" w:rsidP="003017E1">
      <w:pPr>
        <w:spacing w:line="440" w:lineRule="exact"/>
        <w:rPr>
          <w:rFonts w:asciiTheme="minorEastAsia" w:hAnsiTheme="minorEastAsia" w:hint="eastAsia"/>
        </w:rPr>
      </w:pPr>
    </w:p>
    <w:p w14:paraId="012DE93E" w14:textId="583061A5" w:rsidR="00C30847" w:rsidRPr="00C54CB9" w:rsidRDefault="00C30847" w:rsidP="00C54CB9">
      <w:pPr>
        <w:pStyle w:val="ae"/>
        <w:numPr>
          <w:ilvl w:val="0"/>
          <w:numId w:val="2"/>
        </w:numPr>
        <w:spacing w:line="440" w:lineRule="exact"/>
        <w:ind w:firstLineChars="0"/>
        <w:rPr>
          <w:rFonts w:asciiTheme="minorEastAsia" w:hAnsiTheme="minorEastAsia" w:hint="eastAsia"/>
        </w:rPr>
      </w:pPr>
      <w:r w:rsidRPr="00C54CB9">
        <w:rPr>
          <w:rFonts w:asciiTheme="minorEastAsia" w:hAnsiTheme="minorEastAsia" w:hint="eastAsia"/>
        </w:rPr>
        <w:t>对于链接文件，通过调用readlink将源文件中路径内容读到缓存区，然后通过调用symlink创建软链接并指向缓存区中的路径。</w:t>
      </w:r>
    </w:p>
    <w:p w14:paraId="6C532766" w14:textId="77777777" w:rsidR="00C30847" w:rsidRPr="00C30847" w:rsidRDefault="00C30847" w:rsidP="00C30847">
      <w:pPr>
        <w:pStyle w:val="af"/>
        <w:ind w:left="480" w:right="480"/>
      </w:pPr>
      <w:r w:rsidRPr="00C30847">
        <w:rPr>
          <w:color w:val="569CD6"/>
        </w:rPr>
        <w:t>char</w:t>
      </w:r>
      <w:r w:rsidRPr="00C30847">
        <w:t xml:space="preserve"> </w:t>
      </w:r>
      <w:r w:rsidRPr="00C30847">
        <w:rPr>
          <w:color w:val="9CDCFE"/>
        </w:rPr>
        <w:t>buf</w:t>
      </w:r>
      <w:r w:rsidRPr="00C30847">
        <w:t>[</w:t>
      </w:r>
      <w:r w:rsidRPr="00C30847">
        <w:rPr>
          <w:color w:val="B5CEA8"/>
        </w:rPr>
        <w:t>1024</w:t>
      </w:r>
      <w:r w:rsidRPr="00C30847">
        <w:t xml:space="preserve">] </w:t>
      </w:r>
      <w:r w:rsidRPr="00C30847">
        <w:rPr>
          <w:color w:val="D4D4D4"/>
        </w:rPr>
        <w:t>=</w:t>
      </w:r>
      <w:r w:rsidRPr="00C30847">
        <w:t xml:space="preserve"> {</w:t>
      </w:r>
      <w:r w:rsidRPr="00C30847">
        <w:rPr>
          <w:color w:val="B5CEA8"/>
        </w:rPr>
        <w:t>0</w:t>
      </w:r>
      <w:r w:rsidRPr="00C30847">
        <w:t>};</w:t>
      </w:r>
    </w:p>
    <w:p w14:paraId="317E7758" w14:textId="4905FA61" w:rsidR="00C30847" w:rsidRPr="00C30847" w:rsidRDefault="00C30847" w:rsidP="00C30847">
      <w:pPr>
        <w:pStyle w:val="af"/>
        <w:ind w:left="480" w:right="480"/>
      </w:pPr>
      <w:r w:rsidRPr="00C30847">
        <w:rPr>
          <w:color w:val="569CD6"/>
        </w:rPr>
        <w:t>int</w:t>
      </w:r>
      <w:r w:rsidRPr="00C30847">
        <w:t xml:space="preserve"> len </w:t>
      </w:r>
      <w:r w:rsidRPr="00C30847">
        <w:rPr>
          <w:color w:val="D4D4D4"/>
        </w:rPr>
        <w:t>=</w:t>
      </w:r>
      <w:r w:rsidRPr="00C30847">
        <w:t xml:space="preserve"> </w:t>
      </w:r>
      <w:r w:rsidRPr="00C30847">
        <w:rPr>
          <w:color w:val="DCDCAA"/>
        </w:rPr>
        <w:t>readlink</w:t>
      </w:r>
      <w:r w:rsidRPr="00C30847">
        <w:t>(</w:t>
      </w:r>
      <w:r w:rsidRPr="00C30847">
        <w:rPr>
          <w:color w:val="9CDCFE"/>
        </w:rPr>
        <w:t>sourcePath</w:t>
      </w:r>
      <w:r w:rsidRPr="00C30847">
        <w:t>.</w:t>
      </w:r>
      <w:r w:rsidRPr="00C30847">
        <w:rPr>
          <w:color w:val="DCDCAA"/>
        </w:rPr>
        <w:t>c_str</w:t>
      </w:r>
      <w:r w:rsidRPr="00C30847">
        <w:t xml:space="preserve">(), buf, </w:t>
      </w:r>
      <w:r w:rsidRPr="00C30847">
        <w:rPr>
          <w:color w:val="569CD6"/>
        </w:rPr>
        <w:t>sizeof</w:t>
      </w:r>
      <w:r w:rsidRPr="00C30847">
        <w:t>(buf));</w:t>
      </w:r>
    </w:p>
    <w:p w14:paraId="5BB52A5B" w14:textId="77777777" w:rsidR="00C30847" w:rsidRPr="00C30847" w:rsidRDefault="00C30847" w:rsidP="00C30847">
      <w:pPr>
        <w:pStyle w:val="af"/>
        <w:ind w:left="480" w:right="480"/>
      </w:pPr>
      <w:r w:rsidRPr="00C30847">
        <w:rPr>
          <w:color w:val="C586C0"/>
        </w:rPr>
        <w:t>if</w:t>
      </w:r>
      <w:r w:rsidRPr="00C30847">
        <w:t xml:space="preserve"> (len </w:t>
      </w:r>
      <w:r w:rsidRPr="00C30847">
        <w:rPr>
          <w:color w:val="D4D4D4"/>
        </w:rPr>
        <w:t>==</w:t>
      </w:r>
      <w:r w:rsidRPr="00C30847">
        <w:t xml:space="preserve"> </w:t>
      </w:r>
      <w:r w:rsidRPr="00C30847">
        <w:rPr>
          <w:color w:val="D4D4D4"/>
        </w:rPr>
        <w:t>-</w:t>
      </w:r>
      <w:r w:rsidRPr="00C30847">
        <w:rPr>
          <w:color w:val="B5CEA8"/>
        </w:rPr>
        <w:t>1</w:t>
      </w:r>
      <w:r w:rsidRPr="00C30847">
        <w:t>)</w:t>
      </w:r>
    </w:p>
    <w:p w14:paraId="5026D886" w14:textId="77777777" w:rsidR="00C30847" w:rsidRPr="00C30847" w:rsidRDefault="00C30847" w:rsidP="00C30847">
      <w:pPr>
        <w:pStyle w:val="af"/>
        <w:ind w:left="480" w:right="480"/>
      </w:pPr>
      <w:r w:rsidRPr="00C30847">
        <w:t>{</w:t>
      </w:r>
    </w:p>
    <w:p w14:paraId="7D4D62FE" w14:textId="77777777" w:rsidR="00C30847" w:rsidRPr="00C30847" w:rsidRDefault="00C30847" w:rsidP="00C30847">
      <w:pPr>
        <w:pStyle w:val="af"/>
        <w:ind w:left="480" w:right="480"/>
      </w:pPr>
      <w:r w:rsidRPr="00C30847">
        <w:t xml:space="preserve">    </w:t>
      </w:r>
      <w:r w:rsidRPr="00C30847">
        <w:rPr>
          <w:color w:val="DCDCAA"/>
        </w:rPr>
        <w:t>perror</w:t>
      </w:r>
      <w:r w:rsidRPr="00C30847">
        <w:t>(</w:t>
      </w:r>
      <w:r w:rsidRPr="00C30847">
        <w:rPr>
          <w:color w:val="CE9178"/>
        </w:rPr>
        <w:t>"readlink error"</w:t>
      </w:r>
      <w:r w:rsidRPr="00C30847">
        <w:t>);</w:t>
      </w:r>
    </w:p>
    <w:p w14:paraId="1CDBB412" w14:textId="77777777" w:rsidR="00C30847" w:rsidRPr="00C30847" w:rsidRDefault="00C30847" w:rsidP="00C30847">
      <w:pPr>
        <w:pStyle w:val="af"/>
        <w:ind w:left="480" w:right="480"/>
      </w:pPr>
      <w:r w:rsidRPr="00C30847">
        <w:t xml:space="preserve">    </w:t>
      </w:r>
      <w:r w:rsidRPr="00C30847">
        <w:rPr>
          <w:color w:val="C586C0"/>
        </w:rPr>
        <w:t>return</w:t>
      </w:r>
      <w:r w:rsidRPr="00C30847">
        <w:t xml:space="preserve"> </w:t>
      </w:r>
      <w:r w:rsidRPr="00C30847">
        <w:rPr>
          <w:color w:val="569CD6"/>
        </w:rPr>
        <w:t>false</w:t>
      </w:r>
      <w:r w:rsidRPr="00C30847">
        <w:t>;</w:t>
      </w:r>
    </w:p>
    <w:p w14:paraId="3397CB84" w14:textId="77777777" w:rsidR="00C30847" w:rsidRPr="00C30847" w:rsidRDefault="00C30847" w:rsidP="00C30847">
      <w:pPr>
        <w:pStyle w:val="af"/>
        <w:ind w:left="480" w:right="480"/>
      </w:pPr>
      <w:r w:rsidRPr="00C30847">
        <w:t>}</w:t>
      </w:r>
    </w:p>
    <w:p w14:paraId="61674A89" w14:textId="77777777" w:rsidR="00C30847" w:rsidRPr="00C30847" w:rsidRDefault="00C30847" w:rsidP="00C30847">
      <w:pPr>
        <w:pStyle w:val="af"/>
        <w:ind w:left="480" w:right="480"/>
      </w:pPr>
      <w:r w:rsidRPr="00C30847">
        <w:rPr>
          <w:color w:val="C586C0"/>
        </w:rPr>
        <w:t>if</w:t>
      </w:r>
      <w:r w:rsidRPr="00C30847">
        <w:t>(</w:t>
      </w:r>
      <w:r w:rsidRPr="00C30847">
        <w:rPr>
          <w:color w:val="DCDCAA"/>
        </w:rPr>
        <w:t>symlink</w:t>
      </w:r>
      <w:r w:rsidRPr="00C30847">
        <w:t xml:space="preserve">(buf, </w:t>
      </w:r>
      <w:r w:rsidRPr="00C30847">
        <w:rPr>
          <w:color w:val="9CDCFE"/>
        </w:rPr>
        <w:t>destPath</w:t>
      </w:r>
      <w:r w:rsidRPr="00C30847">
        <w:t>.</w:t>
      </w:r>
      <w:r w:rsidRPr="00C30847">
        <w:rPr>
          <w:color w:val="DCDCAA"/>
        </w:rPr>
        <w:t>c_str</w:t>
      </w:r>
      <w:r w:rsidRPr="00C30847">
        <w:t xml:space="preserve">()) </w:t>
      </w:r>
      <w:r w:rsidRPr="00C30847">
        <w:rPr>
          <w:color w:val="D4D4D4"/>
        </w:rPr>
        <w:t>==</w:t>
      </w:r>
      <w:r w:rsidRPr="00C30847">
        <w:t xml:space="preserve"> </w:t>
      </w:r>
      <w:r w:rsidRPr="00C30847">
        <w:rPr>
          <w:color w:val="D4D4D4"/>
        </w:rPr>
        <w:t>-</w:t>
      </w:r>
      <w:r w:rsidRPr="00C30847">
        <w:rPr>
          <w:color w:val="B5CEA8"/>
        </w:rPr>
        <w:t>1</w:t>
      </w:r>
      <w:r w:rsidRPr="00C30847">
        <w:t>)</w:t>
      </w:r>
    </w:p>
    <w:p w14:paraId="52A363D4" w14:textId="77777777" w:rsidR="00C30847" w:rsidRPr="00C30847" w:rsidRDefault="00C30847" w:rsidP="00C30847">
      <w:pPr>
        <w:pStyle w:val="af"/>
        <w:ind w:left="480" w:right="480"/>
      </w:pPr>
      <w:r w:rsidRPr="00C30847">
        <w:t>{</w:t>
      </w:r>
    </w:p>
    <w:p w14:paraId="613991BB" w14:textId="77777777" w:rsidR="00C30847" w:rsidRPr="00C30847" w:rsidRDefault="00C30847" w:rsidP="00C30847">
      <w:pPr>
        <w:pStyle w:val="af"/>
        <w:ind w:left="480" w:right="480"/>
      </w:pPr>
      <w:r w:rsidRPr="00C30847">
        <w:t xml:space="preserve">    </w:t>
      </w:r>
      <w:r w:rsidRPr="00C30847">
        <w:rPr>
          <w:color w:val="DCDCAA"/>
        </w:rPr>
        <w:t>perror</w:t>
      </w:r>
      <w:r w:rsidRPr="00C30847">
        <w:t>(</w:t>
      </w:r>
      <w:r w:rsidRPr="00C30847">
        <w:rPr>
          <w:color w:val="CE9178"/>
        </w:rPr>
        <w:t>"symlink error!"</w:t>
      </w:r>
      <w:r w:rsidRPr="00C30847">
        <w:t>);</w:t>
      </w:r>
    </w:p>
    <w:p w14:paraId="7898AB57" w14:textId="77777777" w:rsidR="00C30847" w:rsidRPr="00C30847" w:rsidRDefault="00C30847" w:rsidP="00C30847">
      <w:pPr>
        <w:pStyle w:val="af"/>
        <w:ind w:left="480" w:right="480"/>
      </w:pPr>
      <w:r w:rsidRPr="00C30847">
        <w:t xml:space="preserve">    </w:t>
      </w:r>
      <w:r w:rsidRPr="00C30847">
        <w:rPr>
          <w:color w:val="C586C0"/>
        </w:rPr>
        <w:t>return</w:t>
      </w:r>
      <w:r w:rsidRPr="00C30847">
        <w:t xml:space="preserve"> </w:t>
      </w:r>
      <w:r w:rsidRPr="00C30847">
        <w:rPr>
          <w:color w:val="569CD6"/>
        </w:rPr>
        <w:t>false</w:t>
      </w:r>
      <w:r w:rsidRPr="00C30847">
        <w:t>;</w:t>
      </w:r>
    </w:p>
    <w:p w14:paraId="13F224D7" w14:textId="77777777" w:rsidR="00C30847" w:rsidRPr="00C30847" w:rsidRDefault="00C30847" w:rsidP="00C30847">
      <w:pPr>
        <w:pStyle w:val="af"/>
        <w:ind w:left="480" w:right="480"/>
      </w:pPr>
      <w:r w:rsidRPr="00C30847">
        <w:t>}</w:t>
      </w:r>
    </w:p>
    <w:p w14:paraId="352BE64B" w14:textId="77777777" w:rsidR="00DF18C9" w:rsidRPr="00DF18C9" w:rsidRDefault="00DF18C9" w:rsidP="00DF18C9">
      <w:pPr>
        <w:spacing w:line="440" w:lineRule="exact"/>
        <w:rPr>
          <w:rFonts w:asciiTheme="minorEastAsia" w:hAnsiTheme="minorEastAsia" w:hint="eastAsia"/>
        </w:rPr>
      </w:pPr>
    </w:p>
    <w:p w14:paraId="190E7F48" w14:textId="0CC67966" w:rsidR="00C30847" w:rsidRDefault="00C30847" w:rsidP="00C54CB9">
      <w:pPr>
        <w:pStyle w:val="ae"/>
        <w:numPr>
          <w:ilvl w:val="0"/>
          <w:numId w:val="2"/>
        </w:numPr>
        <w:spacing w:line="440" w:lineRule="exact"/>
        <w:ind w:firstLineChars="0"/>
        <w:rPr>
          <w:rFonts w:asciiTheme="minorEastAsia" w:hAnsiTheme="minorEastAsia" w:hint="eastAsia"/>
        </w:rPr>
      </w:pPr>
      <w:r w:rsidRPr="00C54CB9">
        <w:rPr>
          <w:rFonts w:asciiTheme="minorEastAsia" w:hAnsiTheme="minorEastAsia" w:hint="eastAsia"/>
        </w:rPr>
        <w:t>对于目录，</w:t>
      </w:r>
      <w:r w:rsidR="00C54CB9">
        <w:rPr>
          <w:rFonts w:asciiTheme="minorEastAsia" w:hAnsiTheme="minorEastAsia" w:hint="eastAsia"/>
        </w:rPr>
        <w:t>首先要读取源目录下的目录项，然后对每个目录项判断其是普通文件、链接文件还是目录，即要进行</w:t>
      </w:r>
      <w:r w:rsidR="00C54CB9" w:rsidRPr="00DF18C9">
        <w:rPr>
          <w:rFonts w:asciiTheme="minorEastAsia" w:hAnsiTheme="minorEastAsia" w:hint="eastAsia"/>
          <w:highlight w:val="yellow"/>
        </w:rPr>
        <w:t>递归</w:t>
      </w:r>
      <w:r w:rsidR="00C54CB9">
        <w:rPr>
          <w:rFonts w:asciiTheme="minorEastAsia" w:hAnsiTheme="minorEastAsia" w:hint="eastAsia"/>
        </w:rPr>
        <w:t>处理。</w:t>
      </w:r>
    </w:p>
    <w:p w14:paraId="3B4B7C02" w14:textId="33AD46A8" w:rsidR="00C54CB9" w:rsidRPr="00F938CE" w:rsidRDefault="00C54CB9" w:rsidP="00F938CE">
      <w:pPr>
        <w:pStyle w:val="ae"/>
        <w:numPr>
          <w:ilvl w:val="0"/>
          <w:numId w:val="4"/>
        </w:numPr>
        <w:spacing w:line="440" w:lineRule="exact"/>
        <w:ind w:firstLineChars="0"/>
        <w:rPr>
          <w:rFonts w:asciiTheme="minorEastAsia" w:hAnsiTheme="minorEastAsia" w:hint="eastAsia"/>
        </w:rPr>
      </w:pPr>
      <w:r w:rsidRPr="00F938CE">
        <w:rPr>
          <w:rFonts w:asciiTheme="minorEastAsia" w:hAnsiTheme="minorEastAsia" w:hint="eastAsia"/>
        </w:rPr>
        <w:lastRenderedPageBreak/>
        <w:t>首先调用opendir方法打开源目录，然后创建目标目录。</w:t>
      </w:r>
    </w:p>
    <w:p w14:paraId="29324749" w14:textId="77777777" w:rsidR="00C54CB9" w:rsidRPr="00C54CB9" w:rsidRDefault="00C54CB9" w:rsidP="00C54CB9">
      <w:pPr>
        <w:pStyle w:val="af"/>
        <w:ind w:left="480" w:right="480"/>
      </w:pPr>
      <w:r w:rsidRPr="00C54CB9">
        <w:t xml:space="preserve">DIR </w:t>
      </w:r>
      <w:r w:rsidRPr="00C54CB9">
        <w:rPr>
          <w:color w:val="D4D4D4"/>
        </w:rPr>
        <w:t>*</w:t>
      </w:r>
      <w:r w:rsidRPr="00C54CB9">
        <w:t xml:space="preserve">dirp </w:t>
      </w:r>
      <w:r w:rsidRPr="00C54CB9">
        <w:rPr>
          <w:color w:val="D4D4D4"/>
        </w:rPr>
        <w:t>=</w:t>
      </w:r>
      <w:r w:rsidRPr="00C54CB9">
        <w:t xml:space="preserve"> </w:t>
      </w:r>
      <w:r w:rsidRPr="00C54CB9">
        <w:rPr>
          <w:color w:val="DCDCAA"/>
        </w:rPr>
        <w:t>opendir</w:t>
      </w:r>
      <w:r w:rsidRPr="00C54CB9">
        <w:t>(</w:t>
      </w:r>
      <w:r w:rsidRPr="00C54CB9">
        <w:rPr>
          <w:color w:val="9CDCFE"/>
        </w:rPr>
        <w:t>sourcePath</w:t>
      </w:r>
      <w:r w:rsidRPr="00C54CB9">
        <w:t>.</w:t>
      </w:r>
      <w:r w:rsidRPr="00C54CB9">
        <w:rPr>
          <w:color w:val="DCDCAA"/>
        </w:rPr>
        <w:t>c_str</w:t>
      </w:r>
      <w:r w:rsidRPr="00C54CB9">
        <w:t>());</w:t>
      </w:r>
    </w:p>
    <w:p w14:paraId="08E5797D" w14:textId="77777777" w:rsidR="00C54CB9" w:rsidRPr="00C54CB9" w:rsidRDefault="00C54CB9" w:rsidP="00C54CB9">
      <w:pPr>
        <w:pStyle w:val="af"/>
        <w:ind w:left="480" w:right="480"/>
      </w:pPr>
      <w:r w:rsidRPr="00C54CB9">
        <w:rPr>
          <w:color w:val="C586C0"/>
        </w:rPr>
        <w:t>if</w:t>
      </w:r>
      <w:r w:rsidRPr="00C54CB9">
        <w:t xml:space="preserve"> (dirp </w:t>
      </w:r>
      <w:r w:rsidRPr="00C54CB9">
        <w:rPr>
          <w:color w:val="D4D4D4"/>
        </w:rPr>
        <w:t>==</w:t>
      </w:r>
      <w:r w:rsidRPr="00C54CB9">
        <w:t xml:space="preserve"> </w:t>
      </w:r>
      <w:r w:rsidRPr="00C54CB9">
        <w:rPr>
          <w:color w:val="569CD6"/>
        </w:rPr>
        <w:t>nullptr</w:t>
      </w:r>
      <w:r w:rsidRPr="00C54CB9">
        <w:t>)</w:t>
      </w:r>
    </w:p>
    <w:p w14:paraId="66726C33" w14:textId="77777777" w:rsidR="00C54CB9" w:rsidRPr="00C54CB9" w:rsidRDefault="00C54CB9" w:rsidP="00C54CB9">
      <w:pPr>
        <w:pStyle w:val="af"/>
        <w:ind w:left="480" w:right="480"/>
      </w:pPr>
      <w:r w:rsidRPr="00C54CB9">
        <w:t>{</w:t>
      </w:r>
    </w:p>
    <w:p w14:paraId="4EADDEC8" w14:textId="77777777" w:rsidR="00C54CB9" w:rsidRPr="00C54CB9" w:rsidRDefault="00C54CB9" w:rsidP="00C54CB9">
      <w:pPr>
        <w:pStyle w:val="af"/>
        <w:ind w:left="480" w:right="480"/>
      </w:pPr>
      <w:r w:rsidRPr="00C54CB9">
        <w:t xml:space="preserve">    </w:t>
      </w:r>
      <w:r w:rsidRPr="00C54CB9">
        <w:rPr>
          <w:color w:val="DCDCAA"/>
        </w:rPr>
        <w:t>perror</w:t>
      </w:r>
      <w:r w:rsidRPr="00C54CB9">
        <w:t>(</w:t>
      </w:r>
      <w:r w:rsidRPr="00C54CB9">
        <w:rPr>
          <w:color w:val="CE9178"/>
        </w:rPr>
        <w:t>"opendir error!"</w:t>
      </w:r>
      <w:r w:rsidRPr="00C54CB9">
        <w:t>);</w:t>
      </w:r>
    </w:p>
    <w:p w14:paraId="7F487AF7" w14:textId="77777777" w:rsidR="00C54CB9" w:rsidRPr="00C54CB9" w:rsidRDefault="00C54CB9" w:rsidP="00C54CB9">
      <w:pPr>
        <w:pStyle w:val="af"/>
        <w:ind w:left="480" w:right="480"/>
      </w:pPr>
      <w:r w:rsidRPr="00C54CB9">
        <w:t xml:space="preserve">    </w:t>
      </w:r>
      <w:r w:rsidRPr="00C54CB9">
        <w:rPr>
          <w:color w:val="C586C0"/>
        </w:rPr>
        <w:t>return</w:t>
      </w:r>
      <w:r w:rsidRPr="00C54CB9">
        <w:t xml:space="preserve"> </w:t>
      </w:r>
      <w:r w:rsidRPr="00C54CB9">
        <w:rPr>
          <w:color w:val="569CD6"/>
        </w:rPr>
        <w:t>false</w:t>
      </w:r>
      <w:r w:rsidRPr="00C54CB9">
        <w:t>;</w:t>
      </w:r>
    </w:p>
    <w:p w14:paraId="5F85920E" w14:textId="2B253C73" w:rsidR="00C54CB9" w:rsidRPr="00C54CB9" w:rsidRDefault="00C54CB9" w:rsidP="00F938CE">
      <w:pPr>
        <w:pStyle w:val="af"/>
        <w:ind w:left="480" w:right="480"/>
      </w:pPr>
      <w:r w:rsidRPr="00C54CB9">
        <w:t>}</w:t>
      </w:r>
    </w:p>
    <w:p w14:paraId="224104A5" w14:textId="77777777" w:rsidR="00C54CB9" w:rsidRPr="00C54CB9" w:rsidRDefault="00C54CB9" w:rsidP="00C54CB9">
      <w:pPr>
        <w:pStyle w:val="af"/>
        <w:ind w:left="480" w:right="480"/>
      </w:pPr>
      <w:r w:rsidRPr="00C54CB9">
        <w:rPr>
          <w:color w:val="DCDCAA"/>
        </w:rPr>
        <w:t>mkdir</w:t>
      </w:r>
      <w:r w:rsidRPr="00C54CB9">
        <w:t>(</w:t>
      </w:r>
      <w:r w:rsidRPr="00C54CB9">
        <w:rPr>
          <w:color w:val="9CDCFE"/>
        </w:rPr>
        <w:t>destPath</w:t>
      </w:r>
      <w:r w:rsidRPr="00C54CB9">
        <w:t>.</w:t>
      </w:r>
      <w:r w:rsidRPr="00C54CB9">
        <w:rPr>
          <w:color w:val="DCDCAA"/>
        </w:rPr>
        <w:t>c_str</w:t>
      </w:r>
      <w:r w:rsidRPr="00C54CB9">
        <w:t xml:space="preserve">(), </w:t>
      </w:r>
      <w:r w:rsidRPr="00C54CB9">
        <w:rPr>
          <w:color w:val="9CDCFE"/>
        </w:rPr>
        <w:t>s</w:t>
      </w:r>
      <w:r w:rsidRPr="00C54CB9">
        <w:t>.</w:t>
      </w:r>
      <w:r w:rsidRPr="00C54CB9">
        <w:rPr>
          <w:color w:val="9CDCFE"/>
        </w:rPr>
        <w:t>st_mode</w:t>
      </w:r>
      <w:r w:rsidRPr="00C54CB9">
        <w:t>);</w:t>
      </w:r>
    </w:p>
    <w:p w14:paraId="29808D03" w14:textId="77777777" w:rsidR="00F938CE" w:rsidRDefault="00F938CE" w:rsidP="00C54CB9">
      <w:pPr>
        <w:spacing w:line="440" w:lineRule="exact"/>
        <w:rPr>
          <w:rFonts w:asciiTheme="minorEastAsia" w:hAnsiTheme="minorEastAsia" w:hint="eastAsia"/>
        </w:rPr>
      </w:pPr>
    </w:p>
    <w:p w14:paraId="5662E345" w14:textId="36A26CC6" w:rsidR="00C54CB9" w:rsidRPr="00F938CE" w:rsidRDefault="00C54CB9" w:rsidP="00F938CE">
      <w:pPr>
        <w:pStyle w:val="ae"/>
        <w:numPr>
          <w:ilvl w:val="0"/>
          <w:numId w:val="4"/>
        </w:numPr>
        <w:spacing w:line="440" w:lineRule="exact"/>
        <w:ind w:firstLineChars="0"/>
        <w:rPr>
          <w:rFonts w:asciiTheme="minorEastAsia" w:hAnsiTheme="minorEastAsia" w:hint="eastAsia"/>
        </w:rPr>
      </w:pPr>
      <w:r w:rsidRPr="00F938CE">
        <w:rPr>
          <w:rFonts w:asciiTheme="minorEastAsia" w:hAnsiTheme="minorEastAsia" w:hint="eastAsia"/>
        </w:rPr>
        <w:t>然后调用readdir方法来读取源目录下的目录项，</w:t>
      </w:r>
      <w:r w:rsidR="00F938CE" w:rsidRPr="00F938CE">
        <w:rPr>
          <w:rFonts w:asciiTheme="minorEastAsia" w:hAnsiTheme="minorEastAsia" w:hint="eastAsia"/>
        </w:rPr>
        <w:t>对每个目录项递归调用mycopy函数，</w:t>
      </w:r>
      <w:r w:rsidR="00F938CE" w:rsidRPr="00052CF3">
        <w:rPr>
          <w:rFonts w:asciiTheme="minorEastAsia" w:hAnsiTheme="minorEastAsia" w:hint="eastAsia"/>
          <w:highlight w:val="yellow"/>
        </w:rPr>
        <w:t>注意要排除当前目录</w:t>
      </w:r>
      <w:r w:rsidR="00052CF3">
        <w:rPr>
          <w:rFonts w:asciiTheme="minorEastAsia" w:hAnsiTheme="minorEastAsia" w:hint="eastAsia"/>
          <w:highlight w:val="yellow"/>
        </w:rPr>
        <w:t>（.）</w:t>
      </w:r>
      <w:r w:rsidR="00F938CE" w:rsidRPr="00052CF3">
        <w:rPr>
          <w:rFonts w:asciiTheme="minorEastAsia" w:hAnsiTheme="minorEastAsia" w:hint="eastAsia"/>
          <w:highlight w:val="yellow"/>
        </w:rPr>
        <w:t>和上级目录</w:t>
      </w:r>
      <w:r w:rsidR="00052CF3" w:rsidRPr="00E711A8">
        <w:rPr>
          <w:rFonts w:asciiTheme="minorEastAsia" w:hAnsiTheme="minorEastAsia" w:hint="eastAsia"/>
          <w:highlight w:val="yellow"/>
        </w:rPr>
        <w:t>（.</w:t>
      </w:r>
      <w:r w:rsidR="00052CF3" w:rsidRPr="00E711A8">
        <w:rPr>
          <w:rFonts w:asciiTheme="minorEastAsia" w:hAnsiTheme="minorEastAsia"/>
          <w:highlight w:val="yellow"/>
        </w:rPr>
        <w:t>.</w:t>
      </w:r>
      <w:r w:rsidR="00052CF3" w:rsidRPr="00E711A8">
        <w:rPr>
          <w:rFonts w:asciiTheme="minorEastAsia" w:hAnsiTheme="minorEastAsia" w:hint="eastAsia"/>
          <w:highlight w:val="yellow"/>
        </w:rPr>
        <w:t>）</w:t>
      </w:r>
      <w:r w:rsidR="00F938CE" w:rsidRPr="00F938CE">
        <w:rPr>
          <w:rFonts w:asciiTheme="minorEastAsia" w:hAnsiTheme="minorEastAsia" w:hint="eastAsia"/>
        </w:rPr>
        <w:t>，否则会造成错误。</w:t>
      </w:r>
    </w:p>
    <w:p w14:paraId="26FD2BCE" w14:textId="77777777" w:rsidR="00F938CE" w:rsidRPr="00F938CE" w:rsidRDefault="00F938CE" w:rsidP="00F938CE">
      <w:pPr>
        <w:pStyle w:val="af"/>
        <w:ind w:left="480" w:right="480"/>
        <w:rPr>
          <w:color w:val="CCCCCC"/>
        </w:rPr>
      </w:pPr>
      <w:r w:rsidRPr="00F938CE">
        <w:t>struct</w:t>
      </w:r>
      <w:r w:rsidRPr="00F938CE">
        <w:rPr>
          <w:color w:val="CCCCCC"/>
        </w:rPr>
        <w:t xml:space="preserve"> </w:t>
      </w:r>
      <w:r w:rsidRPr="00F938CE">
        <w:rPr>
          <w:color w:val="4EC9B0"/>
        </w:rPr>
        <w:t>dirent</w:t>
      </w:r>
      <w:r w:rsidRPr="00F938CE">
        <w:rPr>
          <w:color w:val="CCCCCC"/>
        </w:rPr>
        <w:t xml:space="preserve"> </w:t>
      </w:r>
      <w:r w:rsidRPr="00F938CE">
        <w:t>*</w:t>
      </w:r>
      <w:r w:rsidRPr="00F938CE">
        <w:rPr>
          <w:color w:val="9CDCFE"/>
        </w:rPr>
        <w:t>direntp</w:t>
      </w:r>
      <w:r w:rsidRPr="00F938CE">
        <w:rPr>
          <w:color w:val="CCCCCC"/>
        </w:rPr>
        <w:t>;</w:t>
      </w:r>
    </w:p>
    <w:p w14:paraId="59863F2C" w14:textId="77777777" w:rsidR="00F938CE" w:rsidRPr="00F938CE" w:rsidRDefault="00F938CE" w:rsidP="00F938CE">
      <w:pPr>
        <w:pStyle w:val="af"/>
        <w:ind w:left="480" w:right="480"/>
        <w:rPr>
          <w:color w:val="CCCCCC"/>
        </w:rPr>
      </w:pPr>
      <w:r w:rsidRPr="00F938CE">
        <w:rPr>
          <w:color w:val="C586C0"/>
        </w:rPr>
        <w:t>while</w:t>
      </w:r>
      <w:r w:rsidRPr="00F938CE">
        <w:rPr>
          <w:color w:val="CCCCCC"/>
        </w:rPr>
        <w:t xml:space="preserve"> ((direntp </w:t>
      </w:r>
      <w:r w:rsidRPr="00F938CE">
        <w:rPr>
          <w:color w:val="D4D4D4"/>
        </w:rPr>
        <w:t>=</w:t>
      </w:r>
      <w:r w:rsidRPr="00F938CE">
        <w:rPr>
          <w:color w:val="CCCCCC"/>
        </w:rPr>
        <w:t xml:space="preserve"> </w:t>
      </w:r>
      <w:r w:rsidRPr="00F938CE">
        <w:rPr>
          <w:color w:val="DCDCAA"/>
        </w:rPr>
        <w:t>readdir</w:t>
      </w:r>
      <w:r w:rsidRPr="00F938CE">
        <w:rPr>
          <w:color w:val="CCCCCC"/>
        </w:rPr>
        <w:t xml:space="preserve">(dirp)) </w:t>
      </w:r>
      <w:r w:rsidRPr="00F938CE">
        <w:rPr>
          <w:color w:val="D4D4D4"/>
        </w:rPr>
        <w:t>!=</w:t>
      </w:r>
      <w:r w:rsidRPr="00F938CE">
        <w:rPr>
          <w:color w:val="CCCCCC"/>
        </w:rPr>
        <w:t xml:space="preserve"> </w:t>
      </w:r>
      <w:r w:rsidRPr="00F938CE">
        <w:t>nullptr</w:t>
      </w:r>
      <w:r w:rsidRPr="00F938CE">
        <w:rPr>
          <w:color w:val="CCCCCC"/>
        </w:rPr>
        <w:t>)</w:t>
      </w:r>
    </w:p>
    <w:p w14:paraId="0E3263D0" w14:textId="77777777" w:rsidR="00F938CE" w:rsidRPr="00F938CE" w:rsidRDefault="00F938CE" w:rsidP="00F938CE">
      <w:pPr>
        <w:pStyle w:val="af"/>
        <w:ind w:left="480" w:right="480"/>
        <w:rPr>
          <w:color w:val="CCCCCC"/>
        </w:rPr>
      </w:pPr>
      <w:r w:rsidRPr="00F938CE">
        <w:rPr>
          <w:color w:val="CCCCCC"/>
        </w:rPr>
        <w:t>{</w:t>
      </w:r>
    </w:p>
    <w:p w14:paraId="3E2BDA76" w14:textId="77777777" w:rsidR="00F938CE" w:rsidRPr="00F938CE" w:rsidRDefault="00F938CE" w:rsidP="00F938CE">
      <w:pPr>
        <w:pStyle w:val="af"/>
        <w:ind w:left="480" w:right="480"/>
        <w:rPr>
          <w:color w:val="CCCCCC"/>
        </w:rPr>
      </w:pPr>
      <w:r w:rsidRPr="00F938CE">
        <w:rPr>
          <w:color w:val="CCCCCC"/>
        </w:rPr>
        <w:t xml:space="preserve">    string tempSourcePath </w:t>
      </w:r>
      <w:r w:rsidRPr="00F938CE">
        <w:rPr>
          <w:color w:val="D4D4D4"/>
        </w:rPr>
        <w:t>=</w:t>
      </w:r>
      <w:r w:rsidRPr="00F938CE">
        <w:rPr>
          <w:color w:val="CCCCCC"/>
        </w:rPr>
        <w:t xml:space="preserve"> sourcePath;</w:t>
      </w:r>
    </w:p>
    <w:p w14:paraId="3368A7AD" w14:textId="77777777" w:rsidR="00F938CE" w:rsidRPr="00F938CE" w:rsidRDefault="00F938CE" w:rsidP="00F938CE">
      <w:pPr>
        <w:pStyle w:val="af"/>
        <w:ind w:left="480" w:right="480"/>
        <w:rPr>
          <w:color w:val="CCCCCC"/>
        </w:rPr>
      </w:pPr>
      <w:r w:rsidRPr="00F938CE">
        <w:rPr>
          <w:color w:val="CCCCCC"/>
        </w:rPr>
        <w:t xml:space="preserve">    string tempDestPath </w:t>
      </w:r>
      <w:r w:rsidRPr="00F938CE">
        <w:rPr>
          <w:color w:val="D4D4D4"/>
        </w:rPr>
        <w:t>=</w:t>
      </w:r>
      <w:r w:rsidRPr="00F938CE">
        <w:rPr>
          <w:color w:val="CCCCCC"/>
        </w:rPr>
        <w:t xml:space="preserve"> destPath;</w:t>
      </w:r>
    </w:p>
    <w:p w14:paraId="50F56446" w14:textId="77777777" w:rsidR="00F938CE" w:rsidRPr="00F938CE" w:rsidRDefault="00F938CE" w:rsidP="00F938CE">
      <w:pPr>
        <w:pStyle w:val="af"/>
        <w:ind w:left="480" w:right="480"/>
        <w:rPr>
          <w:color w:val="CCCCCC"/>
        </w:rPr>
      </w:pPr>
      <w:r w:rsidRPr="00F938CE">
        <w:rPr>
          <w:color w:val="CCCCCC"/>
        </w:rPr>
        <w:t xml:space="preserve">    </w:t>
      </w:r>
    </w:p>
    <w:p w14:paraId="7114B5C2" w14:textId="77777777" w:rsidR="00F938CE" w:rsidRPr="00F938CE" w:rsidRDefault="00F938CE" w:rsidP="00F938CE">
      <w:pPr>
        <w:pStyle w:val="af"/>
        <w:ind w:left="480" w:right="480"/>
        <w:rPr>
          <w:color w:val="CCCCCC"/>
        </w:rPr>
      </w:pPr>
      <w:r w:rsidRPr="00F938CE">
        <w:rPr>
          <w:color w:val="CCCCCC"/>
        </w:rPr>
        <w:t xml:space="preserve">    </w:t>
      </w:r>
      <w:r w:rsidRPr="00F938CE">
        <w:rPr>
          <w:color w:val="C586C0"/>
        </w:rPr>
        <w:t>if</w:t>
      </w:r>
      <w:r w:rsidRPr="00F938CE">
        <w:rPr>
          <w:color w:val="CCCCCC"/>
        </w:rPr>
        <w:t xml:space="preserve"> (</w:t>
      </w:r>
      <w:r w:rsidRPr="00F938CE">
        <w:rPr>
          <w:color w:val="DCDCAA"/>
        </w:rPr>
        <w:t>strcmp</w:t>
      </w:r>
      <w:r w:rsidRPr="00F938CE">
        <w:rPr>
          <w:color w:val="CCCCCC"/>
        </w:rPr>
        <w:t>(</w:t>
      </w:r>
      <w:r w:rsidRPr="00F938CE">
        <w:rPr>
          <w:color w:val="9CDCFE"/>
        </w:rPr>
        <w:t>direntp</w:t>
      </w:r>
      <w:r w:rsidRPr="00F938CE">
        <w:rPr>
          <w:color w:val="CCCCCC"/>
        </w:rPr>
        <w:t>-&gt;</w:t>
      </w:r>
      <w:r w:rsidRPr="00F938CE">
        <w:rPr>
          <w:color w:val="9CDCFE"/>
        </w:rPr>
        <w:t>d_name</w:t>
      </w:r>
      <w:r w:rsidRPr="00F938CE">
        <w:rPr>
          <w:color w:val="CCCCCC"/>
        </w:rPr>
        <w:t xml:space="preserve">, </w:t>
      </w:r>
      <w:r w:rsidRPr="00F938CE">
        <w:rPr>
          <w:color w:val="CE9178"/>
        </w:rPr>
        <w:t>"."</w:t>
      </w:r>
      <w:r w:rsidRPr="00F938CE">
        <w:rPr>
          <w:color w:val="CCCCCC"/>
        </w:rPr>
        <w:t xml:space="preserve">) </w:t>
      </w:r>
      <w:r w:rsidRPr="00F938CE">
        <w:rPr>
          <w:color w:val="D4D4D4"/>
        </w:rPr>
        <w:t>==</w:t>
      </w:r>
      <w:r w:rsidRPr="00F938CE">
        <w:rPr>
          <w:color w:val="CCCCCC"/>
        </w:rPr>
        <w:t xml:space="preserve"> </w:t>
      </w:r>
      <w:r w:rsidRPr="00F938CE">
        <w:rPr>
          <w:color w:val="B5CEA8"/>
        </w:rPr>
        <w:t>0</w:t>
      </w:r>
      <w:r w:rsidRPr="00F938CE">
        <w:rPr>
          <w:color w:val="CCCCCC"/>
        </w:rPr>
        <w:t xml:space="preserve"> </w:t>
      </w:r>
      <w:r w:rsidRPr="00F938CE">
        <w:rPr>
          <w:color w:val="D4D4D4"/>
        </w:rPr>
        <w:t>||</w:t>
      </w:r>
      <w:r w:rsidRPr="00F938CE">
        <w:rPr>
          <w:color w:val="CCCCCC"/>
        </w:rPr>
        <w:t xml:space="preserve"> </w:t>
      </w:r>
      <w:r w:rsidRPr="00F938CE">
        <w:rPr>
          <w:color w:val="DCDCAA"/>
        </w:rPr>
        <w:t>strcmp</w:t>
      </w:r>
      <w:r w:rsidRPr="00F938CE">
        <w:rPr>
          <w:color w:val="CCCCCC"/>
        </w:rPr>
        <w:t>(</w:t>
      </w:r>
      <w:r w:rsidRPr="00F938CE">
        <w:rPr>
          <w:color w:val="9CDCFE"/>
        </w:rPr>
        <w:t>direntp</w:t>
      </w:r>
      <w:r w:rsidRPr="00F938CE">
        <w:rPr>
          <w:color w:val="CCCCCC"/>
        </w:rPr>
        <w:t>-&gt;</w:t>
      </w:r>
      <w:r w:rsidRPr="00F938CE">
        <w:rPr>
          <w:color w:val="9CDCFE"/>
        </w:rPr>
        <w:t>d_name</w:t>
      </w:r>
      <w:r w:rsidRPr="00F938CE">
        <w:rPr>
          <w:color w:val="CCCCCC"/>
        </w:rPr>
        <w:t xml:space="preserve">, </w:t>
      </w:r>
      <w:r w:rsidRPr="00F938CE">
        <w:rPr>
          <w:color w:val="CE9178"/>
        </w:rPr>
        <w:t>".."</w:t>
      </w:r>
      <w:r w:rsidRPr="00F938CE">
        <w:rPr>
          <w:color w:val="CCCCCC"/>
        </w:rPr>
        <w:t xml:space="preserve">) </w:t>
      </w:r>
      <w:r w:rsidRPr="00F938CE">
        <w:rPr>
          <w:color w:val="D4D4D4"/>
        </w:rPr>
        <w:t>==</w:t>
      </w:r>
      <w:r w:rsidRPr="00F938CE">
        <w:rPr>
          <w:color w:val="CCCCCC"/>
        </w:rPr>
        <w:t xml:space="preserve"> </w:t>
      </w:r>
      <w:r w:rsidRPr="00F938CE">
        <w:rPr>
          <w:color w:val="B5CEA8"/>
        </w:rPr>
        <w:t>0</w:t>
      </w:r>
      <w:r w:rsidRPr="00F938CE">
        <w:rPr>
          <w:color w:val="CCCCCC"/>
        </w:rPr>
        <w:t>)</w:t>
      </w:r>
    </w:p>
    <w:p w14:paraId="428DB5A2" w14:textId="77777777" w:rsidR="00F938CE" w:rsidRPr="00F938CE" w:rsidRDefault="00F938CE" w:rsidP="00F938CE">
      <w:pPr>
        <w:pStyle w:val="af"/>
        <w:ind w:left="480" w:right="480"/>
        <w:rPr>
          <w:color w:val="CCCCCC"/>
        </w:rPr>
      </w:pPr>
      <w:r w:rsidRPr="00F938CE">
        <w:rPr>
          <w:color w:val="CCCCCC"/>
        </w:rPr>
        <w:t xml:space="preserve">        </w:t>
      </w:r>
      <w:r w:rsidRPr="00F938CE">
        <w:rPr>
          <w:color w:val="C586C0"/>
        </w:rPr>
        <w:t>continue</w:t>
      </w:r>
      <w:r w:rsidRPr="00F938CE">
        <w:rPr>
          <w:color w:val="CCCCCC"/>
        </w:rPr>
        <w:t>;</w:t>
      </w:r>
    </w:p>
    <w:p w14:paraId="517DDFE4" w14:textId="77777777" w:rsidR="00F938CE" w:rsidRPr="00F938CE" w:rsidRDefault="00F938CE" w:rsidP="00F938CE">
      <w:pPr>
        <w:pStyle w:val="af"/>
        <w:ind w:left="480" w:right="480"/>
        <w:rPr>
          <w:color w:val="CCCCCC"/>
        </w:rPr>
      </w:pPr>
      <w:r w:rsidRPr="00F938CE">
        <w:rPr>
          <w:color w:val="CCCCCC"/>
        </w:rPr>
        <w:t xml:space="preserve">    </w:t>
      </w:r>
      <w:r w:rsidRPr="00F938CE">
        <w:t>bool</w:t>
      </w:r>
      <w:r w:rsidRPr="00F938CE">
        <w:rPr>
          <w:color w:val="CCCCCC"/>
        </w:rPr>
        <w:t xml:space="preserve"> res </w:t>
      </w:r>
      <w:r w:rsidRPr="00F938CE">
        <w:rPr>
          <w:color w:val="D4D4D4"/>
        </w:rPr>
        <w:t>=</w:t>
      </w:r>
      <w:r w:rsidRPr="00F938CE">
        <w:rPr>
          <w:color w:val="CCCCCC"/>
        </w:rPr>
        <w:t xml:space="preserve"> </w:t>
      </w:r>
      <w:r w:rsidRPr="00F938CE">
        <w:rPr>
          <w:color w:val="DCDCAA"/>
        </w:rPr>
        <w:t>mycopy</w:t>
      </w:r>
      <w:r w:rsidRPr="00F938CE">
        <w:rPr>
          <w:color w:val="CCCCCC"/>
        </w:rPr>
        <w:t>(</w:t>
      </w:r>
      <w:r w:rsidRPr="00F938CE">
        <w:rPr>
          <w:color w:val="9CDCFE"/>
        </w:rPr>
        <w:t>tempSourcePath</w:t>
      </w:r>
      <w:r w:rsidRPr="00F938CE">
        <w:rPr>
          <w:color w:val="CCCCCC"/>
        </w:rPr>
        <w:t>.</w:t>
      </w:r>
      <w:r w:rsidRPr="00F938CE">
        <w:rPr>
          <w:color w:val="DCDCAA"/>
        </w:rPr>
        <w:t>append</w:t>
      </w:r>
      <w:r w:rsidRPr="00F938CE">
        <w:rPr>
          <w:color w:val="CCCCCC"/>
        </w:rPr>
        <w:t>(</w:t>
      </w:r>
      <w:r w:rsidRPr="00F938CE">
        <w:rPr>
          <w:color w:val="CE9178"/>
        </w:rPr>
        <w:t>"/"</w:t>
      </w:r>
      <w:r w:rsidRPr="00F938CE">
        <w:rPr>
          <w:color w:val="CCCCCC"/>
        </w:rPr>
        <w:t>).</w:t>
      </w:r>
      <w:r w:rsidRPr="00F938CE">
        <w:rPr>
          <w:color w:val="DCDCAA"/>
        </w:rPr>
        <w:t>append</w:t>
      </w:r>
      <w:r w:rsidRPr="00F938CE">
        <w:rPr>
          <w:color w:val="CCCCCC"/>
        </w:rPr>
        <w:t>(</w:t>
      </w:r>
      <w:r w:rsidRPr="00F938CE">
        <w:rPr>
          <w:color w:val="9CDCFE"/>
        </w:rPr>
        <w:t>direntp</w:t>
      </w:r>
      <w:r w:rsidRPr="00F938CE">
        <w:rPr>
          <w:color w:val="CCCCCC"/>
        </w:rPr>
        <w:t>-&gt;</w:t>
      </w:r>
      <w:r w:rsidRPr="00F938CE">
        <w:rPr>
          <w:color w:val="9CDCFE"/>
        </w:rPr>
        <w:t>d_name</w:t>
      </w:r>
      <w:r w:rsidRPr="00F938CE">
        <w:rPr>
          <w:color w:val="CCCCCC"/>
        </w:rPr>
        <w:t>).</w:t>
      </w:r>
      <w:r w:rsidRPr="00F938CE">
        <w:rPr>
          <w:color w:val="DCDCAA"/>
        </w:rPr>
        <w:t>c_str</w:t>
      </w:r>
      <w:r w:rsidRPr="00F938CE">
        <w:rPr>
          <w:color w:val="CCCCCC"/>
        </w:rPr>
        <w:t xml:space="preserve">(), </w:t>
      </w:r>
      <w:r w:rsidRPr="00F938CE">
        <w:rPr>
          <w:color w:val="9CDCFE"/>
        </w:rPr>
        <w:t>tempDestPath</w:t>
      </w:r>
      <w:r w:rsidRPr="00F938CE">
        <w:rPr>
          <w:color w:val="CCCCCC"/>
        </w:rPr>
        <w:t>.</w:t>
      </w:r>
      <w:r w:rsidRPr="00F938CE">
        <w:rPr>
          <w:color w:val="DCDCAA"/>
        </w:rPr>
        <w:t>append</w:t>
      </w:r>
      <w:r w:rsidRPr="00F938CE">
        <w:rPr>
          <w:color w:val="CCCCCC"/>
        </w:rPr>
        <w:t>(</w:t>
      </w:r>
      <w:r w:rsidRPr="00F938CE">
        <w:rPr>
          <w:color w:val="CE9178"/>
        </w:rPr>
        <w:t>"/"</w:t>
      </w:r>
      <w:r w:rsidRPr="00F938CE">
        <w:rPr>
          <w:color w:val="CCCCCC"/>
        </w:rPr>
        <w:t>).</w:t>
      </w:r>
      <w:r w:rsidRPr="00F938CE">
        <w:rPr>
          <w:color w:val="DCDCAA"/>
        </w:rPr>
        <w:t>append</w:t>
      </w:r>
      <w:r w:rsidRPr="00F938CE">
        <w:rPr>
          <w:color w:val="CCCCCC"/>
        </w:rPr>
        <w:t>(</w:t>
      </w:r>
      <w:r w:rsidRPr="00F938CE">
        <w:rPr>
          <w:color w:val="9CDCFE"/>
        </w:rPr>
        <w:t>direntp</w:t>
      </w:r>
      <w:r w:rsidRPr="00F938CE">
        <w:rPr>
          <w:color w:val="CCCCCC"/>
        </w:rPr>
        <w:t>-&gt;</w:t>
      </w:r>
      <w:r w:rsidRPr="00F938CE">
        <w:rPr>
          <w:color w:val="9CDCFE"/>
        </w:rPr>
        <w:t>d_name</w:t>
      </w:r>
      <w:r w:rsidRPr="00F938CE">
        <w:rPr>
          <w:color w:val="CCCCCC"/>
        </w:rPr>
        <w:t>).</w:t>
      </w:r>
      <w:r w:rsidRPr="00F938CE">
        <w:rPr>
          <w:color w:val="DCDCAA"/>
        </w:rPr>
        <w:t>c_str</w:t>
      </w:r>
      <w:r w:rsidRPr="00F938CE">
        <w:rPr>
          <w:color w:val="CCCCCC"/>
        </w:rPr>
        <w:t>());</w:t>
      </w:r>
    </w:p>
    <w:p w14:paraId="65031813" w14:textId="77777777" w:rsidR="00F938CE" w:rsidRPr="00F938CE" w:rsidRDefault="00F938CE" w:rsidP="00F938CE">
      <w:pPr>
        <w:pStyle w:val="af"/>
        <w:ind w:left="480" w:right="480"/>
        <w:rPr>
          <w:color w:val="CCCCCC"/>
        </w:rPr>
      </w:pPr>
      <w:r w:rsidRPr="00F938CE">
        <w:rPr>
          <w:color w:val="CCCCCC"/>
        </w:rPr>
        <w:t xml:space="preserve">    </w:t>
      </w:r>
      <w:r w:rsidRPr="00F938CE">
        <w:rPr>
          <w:color w:val="C586C0"/>
        </w:rPr>
        <w:t>if</w:t>
      </w:r>
      <w:r w:rsidRPr="00F938CE">
        <w:rPr>
          <w:color w:val="CCCCCC"/>
        </w:rPr>
        <w:t xml:space="preserve"> (res </w:t>
      </w:r>
      <w:r w:rsidRPr="00F938CE">
        <w:rPr>
          <w:color w:val="D4D4D4"/>
        </w:rPr>
        <w:t>==</w:t>
      </w:r>
      <w:r w:rsidRPr="00F938CE">
        <w:rPr>
          <w:color w:val="CCCCCC"/>
        </w:rPr>
        <w:t xml:space="preserve"> </w:t>
      </w:r>
      <w:r w:rsidRPr="00F938CE">
        <w:t>false</w:t>
      </w:r>
      <w:r w:rsidRPr="00F938CE">
        <w:rPr>
          <w:color w:val="CCCCCC"/>
        </w:rPr>
        <w:t>)</w:t>
      </w:r>
    </w:p>
    <w:p w14:paraId="42BF8079" w14:textId="77777777" w:rsidR="00F938CE" w:rsidRPr="00F938CE" w:rsidRDefault="00F938CE" w:rsidP="00F938CE">
      <w:pPr>
        <w:pStyle w:val="af"/>
        <w:ind w:left="480" w:right="480"/>
        <w:rPr>
          <w:color w:val="CCCCCC"/>
        </w:rPr>
      </w:pPr>
      <w:r w:rsidRPr="00F938CE">
        <w:rPr>
          <w:color w:val="CCCCCC"/>
        </w:rPr>
        <w:t xml:space="preserve">        </w:t>
      </w:r>
      <w:r w:rsidRPr="00F938CE">
        <w:rPr>
          <w:color w:val="C586C0"/>
        </w:rPr>
        <w:t>return</w:t>
      </w:r>
      <w:r w:rsidRPr="00F938CE">
        <w:rPr>
          <w:color w:val="CCCCCC"/>
        </w:rPr>
        <w:t xml:space="preserve"> </w:t>
      </w:r>
      <w:r w:rsidRPr="00F938CE">
        <w:t>false</w:t>
      </w:r>
      <w:r w:rsidRPr="00F938CE">
        <w:rPr>
          <w:color w:val="CCCCCC"/>
        </w:rPr>
        <w:t>;</w:t>
      </w:r>
    </w:p>
    <w:p w14:paraId="47B06731" w14:textId="77777777" w:rsidR="00F938CE" w:rsidRPr="00F938CE" w:rsidRDefault="00F938CE" w:rsidP="00F938CE">
      <w:pPr>
        <w:pStyle w:val="af"/>
        <w:ind w:left="480" w:right="480"/>
        <w:rPr>
          <w:color w:val="CCCCCC"/>
        </w:rPr>
      </w:pPr>
      <w:r w:rsidRPr="00F938CE">
        <w:rPr>
          <w:color w:val="CCCCCC"/>
        </w:rPr>
        <w:t>}</w:t>
      </w:r>
    </w:p>
    <w:p w14:paraId="6E79639C" w14:textId="77777777" w:rsidR="00F938CE" w:rsidRPr="00F938CE" w:rsidRDefault="00F938CE" w:rsidP="00C54CB9">
      <w:pPr>
        <w:spacing w:line="440" w:lineRule="exact"/>
        <w:rPr>
          <w:rFonts w:asciiTheme="minorEastAsia" w:hAnsiTheme="minorEastAsia" w:hint="eastAsia"/>
        </w:rPr>
      </w:pPr>
    </w:p>
    <w:p w14:paraId="15A0A2FC" w14:textId="33EB6F74" w:rsidR="00F938CE" w:rsidRPr="00F938CE" w:rsidRDefault="00F938CE" w:rsidP="00F938CE">
      <w:pPr>
        <w:pStyle w:val="ae"/>
        <w:numPr>
          <w:ilvl w:val="0"/>
          <w:numId w:val="4"/>
        </w:numPr>
        <w:spacing w:line="440" w:lineRule="exact"/>
        <w:ind w:firstLineChars="0"/>
        <w:rPr>
          <w:rFonts w:asciiTheme="minorEastAsia" w:hAnsiTheme="minorEastAsia" w:hint="eastAsia"/>
        </w:rPr>
      </w:pPr>
      <w:r w:rsidRPr="00F938CE">
        <w:rPr>
          <w:rFonts w:asciiTheme="minorEastAsia" w:hAnsiTheme="minorEastAsia" w:hint="eastAsia"/>
        </w:rPr>
        <w:t>最后调用closedir关闭打开的源目录</w:t>
      </w:r>
      <w:r w:rsidR="00DF18C9">
        <w:rPr>
          <w:rFonts w:asciiTheme="minorEastAsia" w:hAnsiTheme="minorEastAsia" w:hint="eastAsia"/>
        </w:rPr>
        <w:t>。</w:t>
      </w:r>
    </w:p>
    <w:p w14:paraId="0F1CF7FF" w14:textId="77777777" w:rsidR="00F938CE" w:rsidRPr="00F938CE" w:rsidRDefault="00F938CE" w:rsidP="00F938CE">
      <w:pPr>
        <w:pStyle w:val="af"/>
        <w:ind w:left="480" w:right="480"/>
        <w:rPr>
          <w:color w:val="CCCCCC"/>
        </w:rPr>
      </w:pPr>
      <w:r w:rsidRPr="00F938CE">
        <w:t>closedir</w:t>
      </w:r>
      <w:r w:rsidRPr="00F938CE">
        <w:rPr>
          <w:color w:val="CCCCCC"/>
        </w:rPr>
        <w:t>(dirp);</w:t>
      </w:r>
    </w:p>
    <w:p w14:paraId="06D9EEC8" w14:textId="77777777" w:rsidR="00C54CB9" w:rsidRPr="00C54CB9" w:rsidRDefault="00C54CB9" w:rsidP="00C54CB9">
      <w:pPr>
        <w:spacing w:line="440" w:lineRule="exact"/>
        <w:rPr>
          <w:rFonts w:asciiTheme="minorEastAsia" w:hAnsiTheme="minorEastAsia" w:hint="eastAsia"/>
        </w:rPr>
      </w:pPr>
    </w:p>
    <w:p w14:paraId="0F2979D6" w14:textId="56A10FB1" w:rsidR="007A3F27" w:rsidRDefault="007A3F27" w:rsidP="00067B00">
      <w:pPr>
        <w:spacing w:beforeLines="50" w:before="156"/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四、实验结果及分析</w:t>
      </w:r>
    </w:p>
    <w:p w14:paraId="6C704888" w14:textId="30774882" w:rsidR="00690C1B" w:rsidRDefault="006A2914" w:rsidP="008327CE">
      <w:pPr>
        <w:spacing w:line="440" w:lineRule="exact"/>
        <w:ind w:firstLineChars="200" w:firstLine="48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首先在终端中输入命令</w:t>
      </w:r>
      <w:r w:rsidR="004878B4">
        <w:rPr>
          <w:rFonts w:asciiTheme="minorEastAsia" w:hAnsiTheme="minorEastAsia" w:hint="eastAsia"/>
        </w:rPr>
        <w:t>“</w:t>
      </w:r>
      <w:r>
        <w:rPr>
          <w:rFonts w:asciiTheme="minorEastAsia" w:hAnsiTheme="minorEastAsia" w:hint="eastAsia"/>
        </w:rPr>
        <w:t>g++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mycopy.</w:t>
      </w:r>
      <w:r>
        <w:rPr>
          <w:rFonts w:asciiTheme="minorEastAsia" w:hAnsiTheme="minorEastAsia"/>
        </w:rPr>
        <w:t>cpp -</w:t>
      </w:r>
      <w:r>
        <w:rPr>
          <w:rFonts w:asciiTheme="minorEastAsia" w:hAnsiTheme="minorEastAsia" w:hint="eastAsia"/>
        </w:rPr>
        <w:t>o</w:t>
      </w:r>
      <w:r>
        <w:rPr>
          <w:rFonts w:asciiTheme="minorEastAsia" w:hAnsiTheme="minorEastAsia"/>
        </w:rPr>
        <w:t xml:space="preserve"> mycopy</w:t>
      </w:r>
      <w:r w:rsidR="004878B4">
        <w:rPr>
          <w:rFonts w:asciiTheme="minorEastAsia" w:hAnsiTheme="minorEastAsia" w:hint="eastAsia"/>
        </w:rPr>
        <w:t>”</w:t>
      </w:r>
      <w:r>
        <w:rPr>
          <w:rFonts w:asciiTheme="minorEastAsia" w:hAnsiTheme="minorEastAsia" w:hint="eastAsia"/>
        </w:rPr>
        <w:t>来编译源文件，</w:t>
      </w:r>
      <w:r w:rsidR="004878B4">
        <w:rPr>
          <w:rFonts w:asciiTheme="minorEastAsia" w:hAnsiTheme="minorEastAsia" w:hint="eastAsia"/>
        </w:rPr>
        <w:t>并</w:t>
      </w:r>
      <w:r>
        <w:rPr>
          <w:rFonts w:asciiTheme="minorEastAsia" w:hAnsiTheme="minorEastAsia" w:hint="eastAsia"/>
        </w:rPr>
        <w:t>将生成的mycopy加入到环境变量，从而可以在任意位置使用mycopy程序。</w:t>
      </w:r>
    </w:p>
    <w:p w14:paraId="00828E68" w14:textId="77777777" w:rsidR="008327CE" w:rsidRDefault="008327CE" w:rsidP="006A2914">
      <w:pPr>
        <w:spacing w:line="440" w:lineRule="exact"/>
        <w:rPr>
          <w:rFonts w:asciiTheme="minorEastAsia" w:hAnsiTheme="minorEastAsia" w:hint="eastAsia"/>
        </w:rPr>
      </w:pPr>
    </w:p>
    <w:p w14:paraId="60267432" w14:textId="2CFBF954" w:rsidR="008327CE" w:rsidRDefault="008327CE" w:rsidP="008327CE">
      <w:pPr>
        <w:spacing w:line="440" w:lineRule="exact"/>
        <w:ind w:firstLine="420"/>
        <w:rPr>
          <w:rFonts w:asciiTheme="minorEastAsia" w:hAnsiTheme="minorEastAsia" w:hint="eastAsia"/>
        </w:rPr>
      </w:pPr>
      <w:r>
        <w:rPr>
          <w:rFonts w:asciiTheme="minorEastAsia" w:hAnsiTheme="minorEastAsia"/>
          <w:noProof/>
        </w:rPr>
        <w:lastRenderedPageBreak/>
        <w:drawing>
          <wp:anchor distT="0" distB="0" distL="114300" distR="114300" simplePos="0" relativeHeight="251646464" behindDoc="0" locked="0" layoutInCell="1" allowOverlap="1" wp14:anchorId="5F6843F7" wp14:editId="316ED9A5">
            <wp:simplePos x="0" y="0"/>
            <wp:positionH relativeFrom="column">
              <wp:posOffset>781050</wp:posOffset>
            </wp:positionH>
            <wp:positionV relativeFrom="paragraph">
              <wp:posOffset>327660</wp:posOffset>
            </wp:positionV>
            <wp:extent cx="3701415" cy="2308860"/>
            <wp:effectExtent l="0" t="0" r="0" b="0"/>
            <wp:wrapTopAndBottom/>
            <wp:docPr id="2036458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</w:rPr>
        <w:t>运行mycopy命令前的目录项如下：</w:t>
      </w:r>
    </w:p>
    <w:p w14:paraId="743EB84E" w14:textId="66E0D1D4" w:rsidR="008327CE" w:rsidRDefault="008327CE" w:rsidP="006A2914">
      <w:pPr>
        <w:spacing w:line="440" w:lineRule="exact"/>
        <w:rPr>
          <w:rFonts w:asciiTheme="minorEastAsia" w:hAnsiTheme="minorEastAsia" w:hint="eastAsia"/>
        </w:rPr>
      </w:pPr>
    </w:p>
    <w:p w14:paraId="42078821" w14:textId="597E108A" w:rsidR="006A2914" w:rsidRDefault="008327CE" w:rsidP="008327CE">
      <w:pPr>
        <w:spacing w:line="440" w:lineRule="exact"/>
        <w:ind w:firstLine="420"/>
        <w:rPr>
          <w:rFonts w:asciiTheme="minorEastAsia" w:hAnsiTheme="minorEastAsia" w:hint="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653632" behindDoc="0" locked="0" layoutInCell="1" allowOverlap="1" wp14:anchorId="656DCF03" wp14:editId="24F04AB5">
            <wp:simplePos x="0" y="0"/>
            <wp:positionH relativeFrom="column">
              <wp:posOffset>793115</wp:posOffset>
            </wp:positionH>
            <wp:positionV relativeFrom="paragraph">
              <wp:posOffset>368300</wp:posOffset>
            </wp:positionV>
            <wp:extent cx="3676650" cy="2293620"/>
            <wp:effectExtent l="0" t="0" r="0" b="0"/>
            <wp:wrapTopAndBottom/>
            <wp:docPr id="15428219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78B4">
        <w:rPr>
          <w:rFonts w:asciiTheme="minorEastAsia" w:hAnsiTheme="minorEastAsia" w:hint="eastAsia"/>
        </w:rPr>
        <w:t>运行mycopy命令过程如下</w:t>
      </w:r>
      <w:r>
        <w:rPr>
          <w:rFonts w:asciiTheme="minorEastAsia" w:hAnsiTheme="minorEastAsia" w:hint="eastAsia"/>
        </w:rPr>
        <w:t>：</w:t>
      </w:r>
    </w:p>
    <w:p w14:paraId="4CA27966" w14:textId="3DE41EC4" w:rsidR="008327CE" w:rsidRDefault="008327CE" w:rsidP="008327CE">
      <w:pPr>
        <w:spacing w:line="440" w:lineRule="exact"/>
        <w:rPr>
          <w:rFonts w:asciiTheme="minorEastAsia" w:hAnsiTheme="minorEastAsia" w:hint="eastAsia"/>
        </w:rPr>
      </w:pPr>
    </w:p>
    <w:p w14:paraId="27614640" w14:textId="63E48B7B" w:rsidR="004878B4" w:rsidRDefault="008327CE" w:rsidP="008327CE">
      <w:pPr>
        <w:spacing w:line="440" w:lineRule="exact"/>
        <w:ind w:firstLine="420"/>
        <w:rPr>
          <w:rFonts w:asciiTheme="minorEastAsia" w:hAnsiTheme="minorEastAsia" w:hint="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661824" behindDoc="0" locked="0" layoutInCell="1" allowOverlap="1" wp14:anchorId="3A49EA77" wp14:editId="62D1C7F1">
            <wp:simplePos x="0" y="0"/>
            <wp:positionH relativeFrom="column">
              <wp:posOffset>793750</wp:posOffset>
            </wp:positionH>
            <wp:positionV relativeFrom="paragraph">
              <wp:posOffset>368300</wp:posOffset>
            </wp:positionV>
            <wp:extent cx="3688080" cy="2301240"/>
            <wp:effectExtent l="0" t="0" r="0" b="0"/>
            <wp:wrapTopAndBottom/>
            <wp:docPr id="11512588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</w:rPr>
        <w:t>运行mycopy命令后的目录项如下：</w:t>
      </w:r>
    </w:p>
    <w:p w14:paraId="3FBC7BD8" w14:textId="2C8776C7" w:rsidR="008327CE" w:rsidRPr="008327CE" w:rsidRDefault="008327CE" w:rsidP="008327CE">
      <w:pPr>
        <w:spacing w:line="440" w:lineRule="exact"/>
        <w:rPr>
          <w:rFonts w:asciiTheme="minorEastAsia" w:hAnsiTheme="minorEastAsia" w:hint="eastAsia"/>
        </w:rPr>
      </w:pPr>
    </w:p>
    <w:p w14:paraId="5C107C74" w14:textId="304B905F" w:rsidR="004878B4" w:rsidRDefault="008327CE" w:rsidP="008327CE">
      <w:pPr>
        <w:spacing w:line="440" w:lineRule="exact"/>
        <w:ind w:firstLine="420"/>
        <w:rPr>
          <w:rFonts w:asciiTheme="minorEastAsia" w:hAnsiTheme="minorEastAsia" w:hint="eastAsia"/>
          <w:noProof/>
        </w:rPr>
      </w:pPr>
      <w:r>
        <w:rPr>
          <w:rFonts w:asciiTheme="minorEastAsia" w:hAnsiTheme="minorEastAsia"/>
          <w:noProof/>
        </w:rPr>
        <w:lastRenderedPageBreak/>
        <w:drawing>
          <wp:anchor distT="0" distB="0" distL="114300" distR="114300" simplePos="0" relativeHeight="251666944" behindDoc="0" locked="0" layoutInCell="1" allowOverlap="1" wp14:anchorId="0A5CA09A" wp14:editId="1BE95E42">
            <wp:simplePos x="0" y="0"/>
            <wp:positionH relativeFrom="column">
              <wp:posOffset>680085</wp:posOffset>
            </wp:positionH>
            <wp:positionV relativeFrom="paragraph">
              <wp:posOffset>312420</wp:posOffset>
            </wp:positionV>
            <wp:extent cx="3920490" cy="2446020"/>
            <wp:effectExtent l="0" t="0" r="0" b="0"/>
            <wp:wrapTopAndBottom/>
            <wp:docPr id="3744257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49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  <w:noProof/>
        </w:rPr>
        <w:t>查看source文件夹下的目录项：</w:t>
      </w:r>
    </w:p>
    <w:p w14:paraId="6827059D" w14:textId="52135EC2" w:rsidR="008327CE" w:rsidRDefault="008327CE" w:rsidP="006A2914">
      <w:pPr>
        <w:spacing w:line="440" w:lineRule="exact"/>
        <w:rPr>
          <w:rFonts w:asciiTheme="minorEastAsia" w:hAnsiTheme="minorEastAsia" w:hint="eastAsia"/>
          <w:noProof/>
        </w:rPr>
      </w:pPr>
    </w:p>
    <w:p w14:paraId="569C253F" w14:textId="23A03F4D" w:rsidR="008327CE" w:rsidRDefault="008327CE" w:rsidP="008327CE">
      <w:pPr>
        <w:spacing w:line="440" w:lineRule="exact"/>
        <w:ind w:firstLine="420"/>
        <w:rPr>
          <w:rFonts w:asciiTheme="minorEastAsia" w:hAnsiTheme="minorEastAsia" w:hint="eastAsia"/>
          <w:noProof/>
        </w:rPr>
      </w:pPr>
      <w:r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72064" behindDoc="0" locked="0" layoutInCell="1" allowOverlap="1" wp14:anchorId="1E230652" wp14:editId="244F93E4">
            <wp:simplePos x="0" y="0"/>
            <wp:positionH relativeFrom="column">
              <wp:posOffset>619125</wp:posOffset>
            </wp:positionH>
            <wp:positionV relativeFrom="paragraph">
              <wp:posOffset>375920</wp:posOffset>
            </wp:positionV>
            <wp:extent cx="4041775" cy="2522220"/>
            <wp:effectExtent l="0" t="0" r="0" b="0"/>
            <wp:wrapTopAndBottom/>
            <wp:docPr id="12417431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77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  <w:noProof/>
        </w:rPr>
        <w:t>查看dest文件夹下的目录项：</w:t>
      </w:r>
    </w:p>
    <w:p w14:paraId="3E8D889C" w14:textId="1C20711E" w:rsidR="008327CE" w:rsidRDefault="008327CE" w:rsidP="006A2914">
      <w:pPr>
        <w:spacing w:line="440" w:lineRule="exact"/>
        <w:rPr>
          <w:rFonts w:asciiTheme="minorEastAsia" w:hAnsiTheme="minorEastAsia" w:hint="eastAsia"/>
        </w:rPr>
      </w:pPr>
    </w:p>
    <w:p w14:paraId="2122E0B3" w14:textId="646DD342" w:rsidR="009F241D" w:rsidRDefault="009F241D" w:rsidP="008168C4">
      <w:pPr>
        <w:spacing w:line="440" w:lineRule="exact"/>
        <w:ind w:firstLine="42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从上面的结果可以看出，我成功实现了mycopy命令，它可以</w:t>
      </w:r>
      <w:r w:rsidRPr="009F241D">
        <w:rPr>
          <w:rFonts w:asciiTheme="minorEastAsia" w:hAnsiTheme="minorEastAsia" w:hint="eastAsia"/>
        </w:rPr>
        <w:t>在Linux系统下复制多级目录（包括子目录）并支持软链接的复制</w:t>
      </w:r>
      <w:r>
        <w:rPr>
          <w:rFonts w:asciiTheme="minorEastAsia" w:hAnsiTheme="minorEastAsia" w:hint="eastAsia"/>
        </w:rPr>
        <w:t>。</w:t>
      </w:r>
    </w:p>
    <w:p w14:paraId="005828EE" w14:textId="77777777" w:rsidR="008168C4" w:rsidRDefault="008168C4" w:rsidP="008168C4">
      <w:pPr>
        <w:spacing w:line="440" w:lineRule="exact"/>
        <w:ind w:firstLine="420"/>
        <w:rPr>
          <w:rFonts w:asciiTheme="minorEastAsia" w:hAnsiTheme="minorEastAsia" w:hint="eastAsia"/>
        </w:rPr>
      </w:pPr>
    </w:p>
    <w:p w14:paraId="1B1D2541" w14:textId="4E8FBB08" w:rsidR="009F241D" w:rsidRDefault="008168C4" w:rsidP="008168C4">
      <w:pPr>
        <w:spacing w:line="440" w:lineRule="exact"/>
        <w:ind w:firstLine="42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同时我还</w:t>
      </w:r>
      <w:r w:rsidR="009F241D" w:rsidRPr="009F241D">
        <w:rPr>
          <w:rFonts w:asciiTheme="minorEastAsia" w:hAnsiTheme="minorEastAsia" w:hint="eastAsia"/>
        </w:rPr>
        <w:t>进行了一系列功能测试，包括复制单个文件、复制目录、复制软链接等场景</w:t>
      </w:r>
      <w:r>
        <w:rPr>
          <w:rFonts w:asciiTheme="minorEastAsia" w:hAnsiTheme="minorEastAsia" w:hint="eastAsia"/>
        </w:rPr>
        <w:t>，</w:t>
      </w:r>
      <w:r w:rsidR="009F241D" w:rsidRPr="009F241D">
        <w:rPr>
          <w:rFonts w:asciiTheme="minorEastAsia" w:hAnsiTheme="minorEastAsia" w:hint="eastAsia"/>
        </w:rPr>
        <w:t>mycopy命令成功地完成了所有测试，并得到了预期的结果</w:t>
      </w:r>
      <w:r>
        <w:rPr>
          <w:rFonts w:asciiTheme="minorEastAsia" w:hAnsiTheme="minorEastAsia" w:hint="eastAsia"/>
        </w:rPr>
        <w:t>；</w:t>
      </w:r>
      <w:r w:rsidR="009F241D">
        <w:rPr>
          <w:rFonts w:asciiTheme="minorEastAsia" w:hAnsiTheme="minorEastAsia" w:hint="eastAsia"/>
        </w:rPr>
        <w:t>我也测试了大文件复制，由于使用了较大的缓存区，所以大文件的复制速度也很快。</w:t>
      </w:r>
    </w:p>
    <w:p w14:paraId="54AFCEAC" w14:textId="77777777" w:rsidR="008168C4" w:rsidRDefault="008168C4" w:rsidP="008168C4">
      <w:pPr>
        <w:spacing w:line="440" w:lineRule="exact"/>
        <w:ind w:firstLine="420"/>
        <w:rPr>
          <w:rFonts w:asciiTheme="minorEastAsia" w:hAnsiTheme="minorEastAsia" w:hint="eastAsia"/>
        </w:rPr>
      </w:pPr>
    </w:p>
    <w:p w14:paraId="2FBDD74A" w14:textId="77777777" w:rsidR="008168C4" w:rsidRPr="004878B4" w:rsidRDefault="008168C4" w:rsidP="008168C4">
      <w:pPr>
        <w:spacing w:line="440" w:lineRule="exact"/>
        <w:ind w:firstLine="420"/>
        <w:rPr>
          <w:rFonts w:asciiTheme="minorEastAsia" w:hAnsiTheme="minorEastAsia" w:hint="eastAsia"/>
        </w:rPr>
      </w:pPr>
    </w:p>
    <w:p w14:paraId="2A9B7348" w14:textId="51DCCD64" w:rsidR="007A3F27" w:rsidRPr="007A3F27" w:rsidRDefault="007A3F27" w:rsidP="00067B00">
      <w:pPr>
        <w:spacing w:beforeLines="50" w:before="156"/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五、实验</w:t>
      </w:r>
      <w:r w:rsidR="00690C1B">
        <w:rPr>
          <w:rFonts w:ascii="黑体" w:eastAsia="黑体" w:hAnsi="黑体" w:hint="eastAsia"/>
          <w:sz w:val="28"/>
          <w:szCs w:val="28"/>
        </w:rPr>
        <w:t>收获与体会</w:t>
      </w:r>
    </w:p>
    <w:p w14:paraId="1E39D21C" w14:textId="77777777" w:rsidR="006D31AA" w:rsidRDefault="006D31AA" w:rsidP="006D31AA">
      <w:pPr>
        <w:spacing w:line="440" w:lineRule="exact"/>
        <w:ind w:firstLine="420"/>
        <w:rPr>
          <w:rFonts w:asciiTheme="minorEastAsia" w:hAnsiTheme="minorEastAsia" w:hint="eastAsia"/>
        </w:rPr>
      </w:pPr>
      <w:r w:rsidRPr="008168C4">
        <w:rPr>
          <w:rFonts w:asciiTheme="minorEastAsia" w:hAnsiTheme="minorEastAsia" w:hint="eastAsia"/>
        </w:rPr>
        <w:t>在实验内容中，要求支持多级目录的复制和Linux下的软链接复制。通过实现这些功能，我更加深入地了解了目录和软链接的内部机制。在复制目录时，需要使用opendir()和readdir()函数遍历目录中的所有文件和子目录，并逐个复制。而在复制软链接时，需要使用readlink()函数获取软链接指向的文件路径，并复制该路径所指向的文件。这些操作让我更加深入地了解了Linux文件系统中的目录和软链接的实现方式</w:t>
      </w:r>
      <w:r>
        <w:rPr>
          <w:rFonts w:asciiTheme="minorEastAsia" w:hAnsiTheme="minorEastAsia" w:hint="eastAsia"/>
        </w:rPr>
        <w:t>。</w:t>
      </w:r>
    </w:p>
    <w:p w14:paraId="6627C191" w14:textId="77777777" w:rsidR="006D31AA" w:rsidRPr="006D31AA" w:rsidRDefault="006D31AA" w:rsidP="008168C4">
      <w:pPr>
        <w:spacing w:line="440" w:lineRule="exact"/>
        <w:rPr>
          <w:rFonts w:asciiTheme="minorEastAsia" w:hAnsiTheme="minorEastAsia" w:hint="eastAsia"/>
        </w:rPr>
      </w:pPr>
    </w:p>
    <w:p w14:paraId="5C14F132" w14:textId="4C6552D6" w:rsidR="008168C4" w:rsidRDefault="008168C4" w:rsidP="006D31AA">
      <w:pPr>
        <w:spacing w:line="440" w:lineRule="exact"/>
        <w:ind w:firstLine="420"/>
        <w:rPr>
          <w:rFonts w:asciiTheme="minorEastAsia" w:hAnsiTheme="minorEastAsia" w:hint="eastAsia"/>
        </w:rPr>
      </w:pPr>
      <w:r w:rsidRPr="008168C4">
        <w:rPr>
          <w:rFonts w:asciiTheme="minorEastAsia" w:hAnsiTheme="minorEastAsia" w:hint="eastAsia"/>
        </w:rPr>
        <w:t>与Linux系统自带的cp命令相比，mycopy命令在功能上有所简化，但它成功实现了多级目录的复制和软链接的复制</w:t>
      </w:r>
      <w:r>
        <w:rPr>
          <w:rFonts w:asciiTheme="minorEastAsia" w:hAnsiTheme="minorEastAsia" w:hint="eastAsia"/>
        </w:rPr>
        <w:t>。</w:t>
      </w:r>
      <w:r w:rsidRPr="008168C4">
        <w:rPr>
          <w:rFonts w:asciiTheme="minorEastAsia" w:hAnsiTheme="minorEastAsia" w:hint="eastAsia"/>
        </w:rPr>
        <w:t>通过实现一个文件复制命令，我更加深入地了解了Linux文件系统的内部机制，包括文件的打开、读取、写入等操作</w:t>
      </w:r>
      <w:r w:rsidR="006D31AA">
        <w:rPr>
          <w:rFonts w:asciiTheme="minorEastAsia" w:hAnsiTheme="minorEastAsia" w:hint="eastAsia"/>
        </w:rPr>
        <w:t>，</w:t>
      </w:r>
      <w:r w:rsidRPr="008168C4">
        <w:rPr>
          <w:rFonts w:asciiTheme="minorEastAsia" w:hAnsiTheme="minorEastAsia" w:hint="eastAsia"/>
        </w:rPr>
        <w:t>这些操作在文件系统中扮演着重要的角色，而通过编程语言和系统调用的结合，我们可以直接操作文件系统，实现文件的复制、移动、删除等操作</w:t>
      </w:r>
      <w:r>
        <w:rPr>
          <w:rFonts w:asciiTheme="minorEastAsia" w:hAnsiTheme="minorEastAsia" w:hint="eastAsia"/>
        </w:rPr>
        <w:t>。</w:t>
      </w:r>
    </w:p>
    <w:p w14:paraId="10514FF5" w14:textId="77777777" w:rsidR="006D31AA" w:rsidRDefault="006D31AA" w:rsidP="009B5779">
      <w:pPr>
        <w:spacing w:line="440" w:lineRule="exact"/>
        <w:rPr>
          <w:rFonts w:asciiTheme="minorEastAsia" w:hAnsiTheme="minorEastAsia" w:hint="eastAsia"/>
        </w:rPr>
      </w:pPr>
    </w:p>
    <w:p w14:paraId="54C03E8A" w14:textId="554D4A28" w:rsidR="008168C4" w:rsidRDefault="006D31AA" w:rsidP="006D31AA">
      <w:pPr>
        <w:spacing w:line="440" w:lineRule="exact"/>
        <w:ind w:firstLine="42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本次实验让我的编程能力得到进一步提高。在编程过程中，我进行了错误判断，从而增强了程序健壮性。如</w:t>
      </w:r>
      <w:r w:rsidR="008168C4" w:rsidRPr="008168C4">
        <w:rPr>
          <w:rFonts w:asciiTheme="minorEastAsia" w:hAnsiTheme="minorEastAsia" w:hint="eastAsia"/>
        </w:rPr>
        <w:t>在打开文件和目录时，我进行了错误处理以检查系统调用是否成功，并在出现错误时输出错误信息并退出程序</w:t>
      </w:r>
      <w:r>
        <w:rPr>
          <w:rFonts w:asciiTheme="minorEastAsia" w:hAnsiTheme="minorEastAsia" w:hint="eastAsia"/>
        </w:rPr>
        <w:t>。</w:t>
      </w:r>
    </w:p>
    <w:p w14:paraId="4FDC5880" w14:textId="533BF938" w:rsidR="0060462E" w:rsidRDefault="0060462E">
      <w:pPr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br w:type="page"/>
      </w:r>
    </w:p>
    <w:p w14:paraId="79007209" w14:textId="5A63CA62" w:rsidR="0060462E" w:rsidRPr="0060462E" w:rsidRDefault="0060462E" w:rsidP="0060462E">
      <w:pPr>
        <w:rPr>
          <w:rFonts w:ascii="黑体" w:eastAsia="黑体" w:hAnsi="黑体" w:hint="eastAsia"/>
          <w:sz w:val="28"/>
          <w:szCs w:val="28"/>
        </w:rPr>
      </w:pPr>
      <w:r w:rsidRPr="0060462E">
        <w:rPr>
          <w:rFonts w:ascii="黑体" w:eastAsia="黑体" w:hAnsi="黑体" w:hint="eastAsia"/>
          <w:sz w:val="28"/>
          <w:szCs w:val="28"/>
        </w:rPr>
        <w:lastRenderedPageBreak/>
        <w:t>附录：程序清单及说明</w:t>
      </w:r>
    </w:p>
    <w:p w14:paraId="01BDD91E" w14:textId="5F64B498" w:rsidR="00690C1B" w:rsidRPr="00690C1B" w:rsidRDefault="007D163E" w:rsidP="007D163E">
      <w:pPr>
        <w:spacing w:line="440" w:lineRule="exact"/>
        <w:rPr>
          <w:rFonts w:asciiTheme="minorEastAsia" w:hAnsiTheme="minorEastAsia" w:hint="eastAsia"/>
        </w:rPr>
      </w:pPr>
      <w:r>
        <w:rPr>
          <w:rFonts w:hint="eastAsia"/>
          <w:b/>
          <w:bCs/>
        </w:rPr>
        <w:t>m</w:t>
      </w:r>
      <w:r w:rsidRPr="007D163E">
        <w:rPr>
          <w:b/>
          <w:bCs/>
        </w:rPr>
        <w:t>ycopy.cpp</w:t>
      </w:r>
      <w:r>
        <w:rPr>
          <w:rFonts w:hint="eastAsia"/>
        </w:rPr>
        <w:t>：包含实现目录复制功能的函数</w:t>
      </w:r>
    </w:p>
    <w:sectPr w:rsidR="00690C1B" w:rsidRPr="00690C1B" w:rsidSect="00F04342">
      <w:headerReference w:type="default" r:id="rId12"/>
      <w:footerReference w:type="default" r:id="rId13"/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6ADCFA" w14:textId="77777777" w:rsidR="00877772" w:rsidRDefault="00877772" w:rsidP="00F04342">
      <w:r>
        <w:separator/>
      </w:r>
    </w:p>
  </w:endnote>
  <w:endnote w:type="continuationSeparator" w:id="0">
    <w:p w14:paraId="21C31D8F" w14:textId="77777777" w:rsidR="00877772" w:rsidRDefault="00877772" w:rsidP="00F043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345222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1"/>
      </w:rPr>
    </w:sdtEndPr>
    <w:sdtContent>
      <w:p w14:paraId="1AB5BF4A" w14:textId="77777777" w:rsidR="000A29E0" w:rsidRPr="00C83911" w:rsidRDefault="0009414E">
        <w:pPr>
          <w:pStyle w:val="a5"/>
          <w:jc w:val="center"/>
          <w:rPr>
            <w:rFonts w:ascii="Times New Roman" w:hAnsi="Times New Roman" w:cs="Times New Roman"/>
            <w:sz w:val="21"/>
          </w:rPr>
        </w:pPr>
        <w:r w:rsidRPr="00C83911">
          <w:rPr>
            <w:rFonts w:ascii="Times New Roman" w:hAnsi="Times New Roman" w:cs="Times New Roman"/>
            <w:sz w:val="21"/>
          </w:rPr>
          <w:fldChar w:fldCharType="begin"/>
        </w:r>
        <w:r w:rsidRPr="00C83911">
          <w:rPr>
            <w:rFonts w:ascii="Times New Roman" w:hAnsi="Times New Roman" w:cs="Times New Roman"/>
            <w:sz w:val="21"/>
          </w:rPr>
          <w:instrText xml:space="preserve"> PAGE   \* MERGEFORMAT </w:instrText>
        </w:r>
        <w:r w:rsidRPr="00C83911">
          <w:rPr>
            <w:rFonts w:ascii="Times New Roman" w:hAnsi="Times New Roman" w:cs="Times New Roman"/>
            <w:sz w:val="21"/>
          </w:rPr>
          <w:fldChar w:fldCharType="separate"/>
        </w:r>
        <w:r w:rsidR="00C83911" w:rsidRPr="00C83911">
          <w:rPr>
            <w:rFonts w:ascii="Times New Roman" w:hAnsi="Times New Roman" w:cs="Times New Roman"/>
            <w:noProof/>
            <w:sz w:val="21"/>
            <w:lang w:val="zh-CN"/>
          </w:rPr>
          <w:t>1</w:t>
        </w:r>
        <w:r w:rsidRPr="00C83911">
          <w:rPr>
            <w:rFonts w:ascii="Times New Roman" w:hAnsi="Times New Roman" w:cs="Times New Roman"/>
            <w:noProof/>
            <w:sz w:val="21"/>
            <w:lang w:val="zh-CN"/>
          </w:rPr>
          <w:fldChar w:fldCharType="end"/>
        </w:r>
      </w:p>
    </w:sdtContent>
  </w:sdt>
  <w:p w14:paraId="497842F0" w14:textId="77777777" w:rsidR="000A29E0" w:rsidRDefault="000A29E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5A2AE0" w14:textId="77777777" w:rsidR="00877772" w:rsidRDefault="00877772" w:rsidP="00F04342">
      <w:r>
        <w:separator/>
      </w:r>
    </w:p>
  </w:footnote>
  <w:footnote w:type="continuationSeparator" w:id="0">
    <w:p w14:paraId="4F0863FF" w14:textId="77777777" w:rsidR="00877772" w:rsidRDefault="00877772" w:rsidP="00F043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D96B3C" w14:textId="537DFCA3" w:rsidR="00F04342" w:rsidRPr="00BB6F4F" w:rsidRDefault="00F04342">
    <w:pPr>
      <w:pStyle w:val="a3"/>
      <w:rPr>
        <w:sz w:val="24"/>
        <w:szCs w:val="24"/>
      </w:rPr>
    </w:pPr>
    <w:r w:rsidRPr="00BB6F4F">
      <w:rPr>
        <w:rFonts w:hint="eastAsia"/>
        <w:sz w:val="24"/>
        <w:szCs w:val="24"/>
      </w:rPr>
      <w:t>操作系统课程实验报告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2B3B27"/>
    <w:multiLevelType w:val="hybridMultilevel"/>
    <w:tmpl w:val="7D164480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486F11A0"/>
    <w:multiLevelType w:val="hybridMultilevel"/>
    <w:tmpl w:val="C166F58C"/>
    <w:lvl w:ilvl="0" w:tplc="FFFFFFFF">
      <w:start w:val="1"/>
      <w:numFmt w:val="decimal"/>
      <w:lvlText w:val="%1)"/>
      <w:lvlJc w:val="left"/>
      <w:pPr>
        <w:ind w:left="1280" w:hanging="440"/>
      </w:pPr>
    </w:lvl>
    <w:lvl w:ilvl="1" w:tplc="FFFFFFFF" w:tentative="1">
      <w:start w:val="1"/>
      <w:numFmt w:val="lowerLetter"/>
      <w:lvlText w:val="%2)"/>
      <w:lvlJc w:val="left"/>
      <w:pPr>
        <w:ind w:left="1720" w:hanging="440"/>
      </w:pPr>
    </w:lvl>
    <w:lvl w:ilvl="2" w:tplc="FFFFFFFF" w:tentative="1">
      <w:start w:val="1"/>
      <w:numFmt w:val="lowerRoman"/>
      <w:lvlText w:val="%3."/>
      <w:lvlJc w:val="right"/>
      <w:pPr>
        <w:ind w:left="2160" w:hanging="440"/>
      </w:pPr>
    </w:lvl>
    <w:lvl w:ilvl="3" w:tplc="FFFFFFFF" w:tentative="1">
      <w:start w:val="1"/>
      <w:numFmt w:val="decimal"/>
      <w:lvlText w:val="%4."/>
      <w:lvlJc w:val="left"/>
      <w:pPr>
        <w:ind w:left="2600" w:hanging="440"/>
      </w:pPr>
    </w:lvl>
    <w:lvl w:ilvl="4" w:tplc="FFFFFFFF" w:tentative="1">
      <w:start w:val="1"/>
      <w:numFmt w:val="lowerLetter"/>
      <w:lvlText w:val="%5)"/>
      <w:lvlJc w:val="left"/>
      <w:pPr>
        <w:ind w:left="3040" w:hanging="440"/>
      </w:pPr>
    </w:lvl>
    <w:lvl w:ilvl="5" w:tplc="FFFFFFFF" w:tentative="1">
      <w:start w:val="1"/>
      <w:numFmt w:val="lowerRoman"/>
      <w:lvlText w:val="%6."/>
      <w:lvlJc w:val="right"/>
      <w:pPr>
        <w:ind w:left="3480" w:hanging="440"/>
      </w:pPr>
    </w:lvl>
    <w:lvl w:ilvl="6" w:tplc="FFFFFFFF" w:tentative="1">
      <w:start w:val="1"/>
      <w:numFmt w:val="decimal"/>
      <w:lvlText w:val="%7."/>
      <w:lvlJc w:val="left"/>
      <w:pPr>
        <w:ind w:left="3920" w:hanging="440"/>
      </w:pPr>
    </w:lvl>
    <w:lvl w:ilvl="7" w:tplc="FFFFFFFF" w:tentative="1">
      <w:start w:val="1"/>
      <w:numFmt w:val="lowerLetter"/>
      <w:lvlText w:val="%8)"/>
      <w:lvlJc w:val="left"/>
      <w:pPr>
        <w:ind w:left="4360" w:hanging="440"/>
      </w:pPr>
    </w:lvl>
    <w:lvl w:ilvl="8" w:tplc="FFFFFFFF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2" w15:restartNumberingAfterBreak="0">
    <w:nsid w:val="554F7C33"/>
    <w:multiLevelType w:val="hybridMultilevel"/>
    <w:tmpl w:val="9FC4D1D2"/>
    <w:lvl w:ilvl="0" w:tplc="04090011">
      <w:start w:val="1"/>
      <w:numFmt w:val="decimal"/>
      <w:lvlText w:val="%1)"/>
      <w:lvlJc w:val="left"/>
      <w:pPr>
        <w:ind w:left="1280" w:hanging="440"/>
      </w:p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3" w15:restartNumberingAfterBreak="0">
    <w:nsid w:val="76EE571C"/>
    <w:multiLevelType w:val="hybridMultilevel"/>
    <w:tmpl w:val="0ADE4338"/>
    <w:lvl w:ilvl="0" w:tplc="04090011">
      <w:start w:val="1"/>
      <w:numFmt w:val="decimal"/>
      <w:lvlText w:val="%1)"/>
      <w:lvlJc w:val="left"/>
      <w:pPr>
        <w:ind w:left="1280" w:hanging="440"/>
      </w:p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4" w15:restartNumberingAfterBreak="0">
    <w:nsid w:val="77A964AC"/>
    <w:multiLevelType w:val="hybridMultilevel"/>
    <w:tmpl w:val="49C80B8A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1664509499">
    <w:abstractNumId w:val="0"/>
  </w:num>
  <w:num w:numId="2" w16cid:durableId="1750082081">
    <w:abstractNumId w:val="4"/>
  </w:num>
  <w:num w:numId="3" w16cid:durableId="1492334560">
    <w:abstractNumId w:val="2"/>
  </w:num>
  <w:num w:numId="4" w16cid:durableId="1598636665">
    <w:abstractNumId w:val="1"/>
  </w:num>
  <w:num w:numId="5" w16cid:durableId="5608703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04342"/>
    <w:rsid w:val="0000078C"/>
    <w:rsid w:val="00000D41"/>
    <w:rsid w:val="00002CB9"/>
    <w:rsid w:val="00003609"/>
    <w:rsid w:val="0001048B"/>
    <w:rsid w:val="0001050F"/>
    <w:rsid w:val="000138D4"/>
    <w:rsid w:val="00013D83"/>
    <w:rsid w:val="00014225"/>
    <w:rsid w:val="0001433D"/>
    <w:rsid w:val="000152A0"/>
    <w:rsid w:val="0002133E"/>
    <w:rsid w:val="00022185"/>
    <w:rsid w:val="0002257E"/>
    <w:rsid w:val="00023BD8"/>
    <w:rsid w:val="0002421A"/>
    <w:rsid w:val="0002548E"/>
    <w:rsid w:val="000257DC"/>
    <w:rsid w:val="0002676F"/>
    <w:rsid w:val="00032ADB"/>
    <w:rsid w:val="000348FB"/>
    <w:rsid w:val="00041F5E"/>
    <w:rsid w:val="00042C20"/>
    <w:rsid w:val="000438F9"/>
    <w:rsid w:val="00044567"/>
    <w:rsid w:val="00045B0D"/>
    <w:rsid w:val="0004692A"/>
    <w:rsid w:val="000507DC"/>
    <w:rsid w:val="000516C4"/>
    <w:rsid w:val="00052CF3"/>
    <w:rsid w:val="00053E38"/>
    <w:rsid w:val="00057A27"/>
    <w:rsid w:val="000631E1"/>
    <w:rsid w:val="000642EB"/>
    <w:rsid w:val="00064C2D"/>
    <w:rsid w:val="00067B00"/>
    <w:rsid w:val="00074A02"/>
    <w:rsid w:val="00074F47"/>
    <w:rsid w:val="0007596D"/>
    <w:rsid w:val="00077FA7"/>
    <w:rsid w:val="00082932"/>
    <w:rsid w:val="00084EAA"/>
    <w:rsid w:val="00084F66"/>
    <w:rsid w:val="00087E3B"/>
    <w:rsid w:val="000911B6"/>
    <w:rsid w:val="00091EA1"/>
    <w:rsid w:val="0009414E"/>
    <w:rsid w:val="00096D11"/>
    <w:rsid w:val="000A052D"/>
    <w:rsid w:val="000A1058"/>
    <w:rsid w:val="000A1887"/>
    <w:rsid w:val="000A29E0"/>
    <w:rsid w:val="000A5A55"/>
    <w:rsid w:val="000A677A"/>
    <w:rsid w:val="000A6EE0"/>
    <w:rsid w:val="000B0BF6"/>
    <w:rsid w:val="000B0D40"/>
    <w:rsid w:val="000B31EA"/>
    <w:rsid w:val="000B3CBA"/>
    <w:rsid w:val="000B6A1B"/>
    <w:rsid w:val="000C2BED"/>
    <w:rsid w:val="000C31CD"/>
    <w:rsid w:val="000C34A2"/>
    <w:rsid w:val="000C5C08"/>
    <w:rsid w:val="000C6D36"/>
    <w:rsid w:val="000D46B5"/>
    <w:rsid w:val="000D4DFE"/>
    <w:rsid w:val="000D6B4B"/>
    <w:rsid w:val="000D7126"/>
    <w:rsid w:val="000D7981"/>
    <w:rsid w:val="000E06A9"/>
    <w:rsid w:val="000E122F"/>
    <w:rsid w:val="000E1927"/>
    <w:rsid w:val="000E267A"/>
    <w:rsid w:val="000E4067"/>
    <w:rsid w:val="000E5942"/>
    <w:rsid w:val="000E71DD"/>
    <w:rsid w:val="000E76EC"/>
    <w:rsid w:val="000F0F36"/>
    <w:rsid w:val="000F11F5"/>
    <w:rsid w:val="000F17BB"/>
    <w:rsid w:val="000F1A7A"/>
    <w:rsid w:val="000F39C8"/>
    <w:rsid w:val="000F3B3D"/>
    <w:rsid w:val="000F7179"/>
    <w:rsid w:val="001015F2"/>
    <w:rsid w:val="00101A21"/>
    <w:rsid w:val="00103CB7"/>
    <w:rsid w:val="00103E88"/>
    <w:rsid w:val="001062F1"/>
    <w:rsid w:val="0011254E"/>
    <w:rsid w:val="00114A6F"/>
    <w:rsid w:val="0011665E"/>
    <w:rsid w:val="00117463"/>
    <w:rsid w:val="00120A5A"/>
    <w:rsid w:val="00120FAD"/>
    <w:rsid w:val="00123EEA"/>
    <w:rsid w:val="00124A17"/>
    <w:rsid w:val="0012565E"/>
    <w:rsid w:val="00126C35"/>
    <w:rsid w:val="001304BB"/>
    <w:rsid w:val="001306EC"/>
    <w:rsid w:val="00132EB6"/>
    <w:rsid w:val="00134400"/>
    <w:rsid w:val="0013662A"/>
    <w:rsid w:val="001376EF"/>
    <w:rsid w:val="00137D4B"/>
    <w:rsid w:val="00140168"/>
    <w:rsid w:val="00141278"/>
    <w:rsid w:val="00142A5B"/>
    <w:rsid w:val="001434B5"/>
    <w:rsid w:val="00143D63"/>
    <w:rsid w:val="00143DB5"/>
    <w:rsid w:val="00144645"/>
    <w:rsid w:val="001463F5"/>
    <w:rsid w:val="00146810"/>
    <w:rsid w:val="0014699B"/>
    <w:rsid w:val="001519E3"/>
    <w:rsid w:val="001522A6"/>
    <w:rsid w:val="001523E4"/>
    <w:rsid w:val="001537F9"/>
    <w:rsid w:val="0015605F"/>
    <w:rsid w:val="001577EA"/>
    <w:rsid w:val="0016061C"/>
    <w:rsid w:val="001617C3"/>
    <w:rsid w:val="00161D0D"/>
    <w:rsid w:val="00161F04"/>
    <w:rsid w:val="0016590D"/>
    <w:rsid w:val="00165F61"/>
    <w:rsid w:val="00167230"/>
    <w:rsid w:val="00170590"/>
    <w:rsid w:val="001721CD"/>
    <w:rsid w:val="0017291A"/>
    <w:rsid w:val="00173DB7"/>
    <w:rsid w:val="0017746B"/>
    <w:rsid w:val="00177FA4"/>
    <w:rsid w:val="001808B7"/>
    <w:rsid w:val="00182487"/>
    <w:rsid w:val="00185672"/>
    <w:rsid w:val="00186FD6"/>
    <w:rsid w:val="0019017C"/>
    <w:rsid w:val="00190473"/>
    <w:rsid w:val="00191A0A"/>
    <w:rsid w:val="00192CDA"/>
    <w:rsid w:val="00193998"/>
    <w:rsid w:val="00195051"/>
    <w:rsid w:val="00196AAE"/>
    <w:rsid w:val="001A1497"/>
    <w:rsid w:val="001A2338"/>
    <w:rsid w:val="001A34F2"/>
    <w:rsid w:val="001A4C79"/>
    <w:rsid w:val="001A67CF"/>
    <w:rsid w:val="001B0701"/>
    <w:rsid w:val="001B0DDF"/>
    <w:rsid w:val="001B4146"/>
    <w:rsid w:val="001B488E"/>
    <w:rsid w:val="001B550F"/>
    <w:rsid w:val="001B5D76"/>
    <w:rsid w:val="001B6997"/>
    <w:rsid w:val="001B7B3F"/>
    <w:rsid w:val="001C0DD4"/>
    <w:rsid w:val="001C3E34"/>
    <w:rsid w:val="001C66B0"/>
    <w:rsid w:val="001C70CC"/>
    <w:rsid w:val="001D0201"/>
    <w:rsid w:val="001D0CC6"/>
    <w:rsid w:val="001D110A"/>
    <w:rsid w:val="001D1329"/>
    <w:rsid w:val="001D3C34"/>
    <w:rsid w:val="001D3D7B"/>
    <w:rsid w:val="001D5203"/>
    <w:rsid w:val="001D5755"/>
    <w:rsid w:val="001D6BCB"/>
    <w:rsid w:val="001E0D51"/>
    <w:rsid w:val="001E1140"/>
    <w:rsid w:val="001E1CFA"/>
    <w:rsid w:val="001E2D22"/>
    <w:rsid w:val="001E3E8F"/>
    <w:rsid w:val="001E47B1"/>
    <w:rsid w:val="001E504D"/>
    <w:rsid w:val="001F1DBA"/>
    <w:rsid w:val="001F3DA0"/>
    <w:rsid w:val="0020359E"/>
    <w:rsid w:val="002043F8"/>
    <w:rsid w:val="00204A0E"/>
    <w:rsid w:val="0020583C"/>
    <w:rsid w:val="00207F65"/>
    <w:rsid w:val="00210D0A"/>
    <w:rsid w:val="00212496"/>
    <w:rsid w:val="002142F0"/>
    <w:rsid w:val="00214739"/>
    <w:rsid w:val="0021712A"/>
    <w:rsid w:val="002175AE"/>
    <w:rsid w:val="0021771A"/>
    <w:rsid w:val="00220F69"/>
    <w:rsid w:val="00222D91"/>
    <w:rsid w:val="00222E0F"/>
    <w:rsid w:val="00226BFA"/>
    <w:rsid w:val="00226FF0"/>
    <w:rsid w:val="00230B0B"/>
    <w:rsid w:val="0023189C"/>
    <w:rsid w:val="00235784"/>
    <w:rsid w:val="0023723B"/>
    <w:rsid w:val="002372BD"/>
    <w:rsid w:val="002379E3"/>
    <w:rsid w:val="00241796"/>
    <w:rsid w:val="00242D28"/>
    <w:rsid w:val="002430EA"/>
    <w:rsid w:val="00243AAC"/>
    <w:rsid w:val="00244232"/>
    <w:rsid w:val="0024673F"/>
    <w:rsid w:val="002517E5"/>
    <w:rsid w:val="00251AA0"/>
    <w:rsid w:val="00252472"/>
    <w:rsid w:val="00252E81"/>
    <w:rsid w:val="00255B4C"/>
    <w:rsid w:val="002563DF"/>
    <w:rsid w:val="0025649C"/>
    <w:rsid w:val="00256F8D"/>
    <w:rsid w:val="00260439"/>
    <w:rsid w:val="00260FAD"/>
    <w:rsid w:val="00261212"/>
    <w:rsid w:val="0026309D"/>
    <w:rsid w:val="00263FB9"/>
    <w:rsid w:val="002641C5"/>
    <w:rsid w:val="00264759"/>
    <w:rsid w:val="00267146"/>
    <w:rsid w:val="0027281E"/>
    <w:rsid w:val="00272CC0"/>
    <w:rsid w:val="00274126"/>
    <w:rsid w:val="00274C53"/>
    <w:rsid w:val="002752B6"/>
    <w:rsid w:val="00275F41"/>
    <w:rsid w:val="002805CA"/>
    <w:rsid w:val="0028295A"/>
    <w:rsid w:val="00283607"/>
    <w:rsid w:val="00284740"/>
    <w:rsid w:val="002851B6"/>
    <w:rsid w:val="00286FD2"/>
    <w:rsid w:val="002870FB"/>
    <w:rsid w:val="00287716"/>
    <w:rsid w:val="00290D7B"/>
    <w:rsid w:val="00295581"/>
    <w:rsid w:val="002A0321"/>
    <w:rsid w:val="002A26FC"/>
    <w:rsid w:val="002A29A2"/>
    <w:rsid w:val="002A3AD8"/>
    <w:rsid w:val="002A547B"/>
    <w:rsid w:val="002A64B1"/>
    <w:rsid w:val="002A689A"/>
    <w:rsid w:val="002A7E79"/>
    <w:rsid w:val="002B12C3"/>
    <w:rsid w:val="002B189C"/>
    <w:rsid w:val="002B2381"/>
    <w:rsid w:val="002B4F5B"/>
    <w:rsid w:val="002B6F59"/>
    <w:rsid w:val="002B7B6D"/>
    <w:rsid w:val="002C03F0"/>
    <w:rsid w:val="002C4353"/>
    <w:rsid w:val="002C5755"/>
    <w:rsid w:val="002C5865"/>
    <w:rsid w:val="002C705E"/>
    <w:rsid w:val="002C7EB0"/>
    <w:rsid w:val="002D3336"/>
    <w:rsid w:val="002D3F52"/>
    <w:rsid w:val="002D7F76"/>
    <w:rsid w:val="002E0CA2"/>
    <w:rsid w:val="002F051D"/>
    <w:rsid w:val="002F7474"/>
    <w:rsid w:val="003017E1"/>
    <w:rsid w:val="0030192B"/>
    <w:rsid w:val="00302A59"/>
    <w:rsid w:val="00311E69"/>
    <w:rsid w:val="00313E14"/>
    <w:rsid w:val="00314796"/>
    <w:rsid w:val="00317C72"/>
    <w:rsid w:val="00321E2E"/>
    <w:rsid w:val="00323508"/>
    <w:rsid w:val="00323E5B"/>
    <w:rsid w:val="00323FFC"/>
    <w:rsid w:val="0032422B"/>
    <w:rsid w:val="00324AAC"/>
    <w:rsid w:val="00326353"/>
    <w:rsid w:val="0033367E"/>
    <w:rsid w:val="003359E0"/>
    <w:rsid w:val="00336BD5"/>
    <w:rsid w:val="00337B16"/>
    <w:rsid w:val="00337CF4"/>
    <w:rsid w:val="00337E1E"/>
    <w:rsid w:val="00343EAB"/>
    <w:rsid w:val="00345C3A"/>
    <w:rsid w:val="00352C70"/>
    <w:rsid w:val="00353013"/>
    <w:rsid w:val="003553E6"/>
    <w:rsid w:val="003575F4"/>
    <w:rsid w:val="00357F71"/>
    <w:rsid w:val="00360D00"/>
    <w:rsid w:val="003636BE"/>
    <w:rsid w:val="003644ED"/>
    <w:rsid w:val="00365B91"/>
    <w:rsid w:val="00370617"/>
    <w:rsid w:val="00370D33"/>
    <w:rsid w:val="00375B1E"/>
    <w:rsid w:val="00376C06"/>
    <w:rsid w:val="00377B98"/>
    <w:rsid w:val="00380EF5"/>
    <w:rsid w:val="003822D6"/>
    <w:rsid w:val="00382DE4"/>
    <w:rsid w:val="00385EAB"/>
    <w:rsid w:val="003864B9"/>
    <w:rsid w:val="003877D1"/>
    <w:rsid w:val="00387C20"/>
    <w:rsid w:val="00390B36"/>
    <w:rsid w:val="00390CD6"/>
    <w:rsid w:val="00393B89"/>
    <w:rsid w:val="003956FB"/>
    <w:rsid w:val="00395E4E"/>
    <w:rsid w:val="00397203"/>
    <w:rsid w:val="003A085C"/>
    <w:rsid w:val="003A1D3C"/>
    <w:rsid w:val="003A1F88"/>
    <w:rsid w:val="003A6562"/>
    <w:rsid w:val="003A6D59"/>
    <w:rsid w:val="003B2A64"/>
    <w:rsid w:val="003B5B6B"/>
    <w:rsid w:val="003B5D80"/>
    <w:rsid w:val="003B6421"/>
    <w:rsid w:val="003B6C2A"/>
    <w:rsid w:val="003B7E43"/>
    <w:rsid w:val="003C10E0"/>
    <w:rsid w:val="003C1EC4"/>
    <w:rsid w:val="003C4C3F"/>
    <w:rsid w:val="003C4DBE"/>
    <w:rsid w:val="003C7F53"/>
    <w:rsid w:val="003D0F6D"/>
    <w:rsid w:val="003D4530"/>
    <w:rsid w:val="003D4B71"/>
    <w:rsid w:val="003D6123"/>
    <w:rsid w:val="003D79E5"/>
    <w:rsid w:val="003E054B"/>
    <w:rsid w:val="003E05F8"/>
    <w:rsid w:val="003E0755"/>
    <w:rsid w:val="003E0D5A"/>
    <w:rsid w:val="003E2B25"/>
    <w:rsid w:val="003E2F4B"/>
    <w:rsid w:val="003E3834"/>
    <w:rsid w:val="003F0404"/>
    <w:rsid w:val="003F33F0"/>
    <w:rsid w:val="003F393D"/>
    <w:rsid w:val="003F4266"/>
    <w:rsid w:val="003F49A1"/>
    <w:rsid w:val="003F65FF"/>
    <w:rsid w:val="003F6F09"/>
    <w:rsid w:val="003F7053"/>
    <w:rsid w:val="003F7F3B"/>
    <w:rsid w:val="00400CF5"/>
    <w:rsid w:val="004010F8"/>
    <w:rsid w:val="00401D80"/>
    <w:rsid w:val="0040236C"/>
    <w:rsid w:val="00402DF9"/>
    <w:rsid w:val="0040370F"/>
    <w:rsid w:val="00403DF6"/>
    <w:rsid w:val="00404FBC"/>
    <w:rsid w:val="00405BF3"/>
    <w:rsid w:val="004071F5"/>
    <w:rsid w:val="00410F5A"/>
    <w:rsid w:val="0041104A"/>
    <w:rsid w:val="0041158B"/>
    <w:rsid w:val="00411D73"/>
    <w:rsid w:val="004143BB"/>
    <w:rsid w:val="00414849"/>
    <w:rsid w:val="0041588A"/>
    <w:rsid w:val="004162BE"/>
    <w:rsid w:val="00424659"/>
    <w:rsid w:val="00426CEB"/>
    <w:rsid w:val="004271A7"/>
    <w:rsid w:val="004300C3"/>
    <w:rsid w:val="0043274C"/>
    <w:rsid w:val="00432BAF"/>
    <w:rsid w:val="0043321F"/>
    <w:rsid w:val="00434AD3"/>
    <w:rsid w:val="004369A6"/>
    <w:rsid w:val="0044079E"/>
    <w:rsid w:val="0044284E"/>
    <w:rsid w:val="0044567B"/>
    <w:rsid w:val="00446367"/>
    <w:rsid w:val="0044678E"/>
    <w:rsid w:val="0044747D"/>
    <w:rsid w:val="00447E20"/>
    <w:rsid w:val="00452583"/>
    <w:rsid w:val="004526AB"/>
    <w:rsid w:val="00454CCD"/>
    <w:rsid w:val="004563CD"/>
    <w:rsid w:val="00460986"/>
    <w:rsid w:val="004616C5"/>
    <w:rsid w:val="00463D92"/>
    <w:rsid w:val="00464C08"/>
    <w:rsid w:val="0047302A"/>
    <w:rsid w:val="00473D7C"/>
    <w:rsid w:val="004774B8"/>
    <w:rsid w:val="00477779"/>
    <w:rsid w:val="00481603"/>
    <w:rsid w:val="00484C00"/>
    <w:rsid w:val="00487034"/>
    <w:rsid w:val="004878B4"/>
    <w:rsid w:val="00491CC3"/>
    <w:rsid w:val="004921EA"/>
    <w:rsid w:val="00496727"/>
    <w:rsid w:val="004A16AE"/>
    <w:rsid w:val="004A19B7"/>
    <w:rsid w:val="004A2160"/>
    <w:rsid w:val="004A2E91"/>
    <w:rsid w:val="004A4C4F"/>
    <w:rsid w:val="004A4FC9"/>
    <w:rsid w:val="004A539F"/>
    <w:rsid w:val="004B0BCE"/>
    <w:rsid w:val="004B21F5"/>
    <w:rsid w:val="004B48BD"/>
    <w:rsid w:val="004B4A26"/>
    <w:rsid w:val="004B5742"/>
    <w:rsid w:val="004C1B80"/>
    <w:rsid w:val="004C1EB3"/>
    <w:rsid w:val="004C49E5"/>
    <w:rsid w:val="004C4B4C"/>
    <w:rsid w:val="004C5114"/>
    <w:rsid w:val="004D0463"/>
    <w:rsid w:val="004D076C"/>
    <w:rsid w:val="004D325D"/>
    <w:rsid w:val="004D500D"/>
    <w:rsid w:val="004D50F8"/>
    <w:rsid w:val="004D5668"/>
    <w:rsid w:val="004D5D2B"/>
    <w:rsid w:val="004D5D3C"/>
    <w:rsid w:val="004D5D8F"/>
    <w:rsid w:val="004D77CC"/>
    <w:rsid w:val="004D7E21"/>
    <w:rsid w:val="004E1ACF"/>
    <w:rsid w:val="004E5228"/>
    <w:rsid w:val="004E7B81"/>
    <w:rsid w:val="004F13D5"/>
    <w:rsid w:val="004F2CA9"/>
    <w:rsid w:val="004F607A"/>
    <w:rsid w:val="004F7176"/>
    <w:rsid w:val="004F7C0E"/>
    <w:rsid w:val="00505AEC"/>
    <w:rsid w:val="005134A8"/>
    <w:rsid w:val="005137D1"/>
    <w:rsid w:val="00513BD5"/>
    <w:rsid w:val="00514350"/>
    <w:rsid w:val="0051665F"/>
    <w:rsid w:val="00517F89"/>
    <w:rsid w:val="005200C7"/>
    <w:rsid w:val="0052055A"/>
    <w:rsid w:val="005217DB"/>
    <w:rsid w:val="00521A74"/>
    <w:rsid w:val="00521FBF"/>
    <w:rsid w:val="0052248A"/>
    <w:rsid w:val="00523322"/>
    <w:rsid w:val="005253D3"/>
    <w:rsid w:val="00525DC1"/>
    <w:rsid w:val="005266CE"/>
    <w:rsid w:val="00526945"/>
    <w:rsid w:val="00537178"/>
    <w:rsid w:val="005413B4"/>
    <w:rsid w:val="005439D4"/>
    <w:rsid w:val="005449AB"/>
    <w:rsid w:val="00545D52"/>
    <w:rsid w:val="00546ACC"/>
    <w:rsid w:val="00551C37"/>
    <w:rsid w:val="005549E1"/>
    <w:rsid w:val="005569DC"/>
    <w:rsid w:val="00560E49"/>
    <w:rsid w:val="005612C9"/>
    <w:rsid w:val="00562D5A"/>
    <w:rsid w:val="00562F99"/>
    <w:rsid w:val="005640A6"/>
    <w:rsid w:val="00566A9B"/>
    <w:rsid w:val="00566CA6"/>
    <w:rsid w:val="00571876"/>
    <w:rsid w:val="005740E1"/>
    <w:rsid w:val="00574453"/>
    <w:rsid w:val="00575FEE"/>
    <w:rsid w:val="005764DC"/>
    <w:rsid w:val="00576B86"/>
    <w:rsid w:val="00576D6D"/>
    <w:rsid w:val="005776B5"/>
    <w:rsid w:val="005811F7"/>
    <w:rsid w:val="00581C17"/>
    <w:rsid w:val="0058361F"/>
    <w:rsid w:val="00583FE1"/>
    <w:rsid w:val="005857E2"/>
    <w:rsid w:val="00586996"/>
    <w:rsid w:val="005869BA"/>
    <w:rsid w:val="00587FDC"/>
    <w:rsid w:val="00590BBD"/>
    <w:rsid w:val="005915EC"/>
    <w:rsid w:val="00595939"/>
    <w:rsid w:val="00597D2F"/>
    <w:rsid w:val="005A09D0"/>
    <w:rsid w:val="005A0E62"/>
    <w:rsid w:val="005A1740"/>
    <w:rsid w:val="005A1B1A"/>
    <w:rsid w:val="005A3238"/>
    <w:rsid w:val="005A65CE"/>
    <w:rsid w:val="005B1D15"/>
    <w:rsid w:val="005B6FED"/>
    <w:rsid w:val="005C3D05"/>
    <w:rsid w:val="005C4013"/>
    <w:rsid w:val="005C59D5"/>
    <w:rsid w:val="005C5F98"/>
    <w:rsid w:val="005D0840"/>
    <w:rsid w:val="005D1311"/>
    <w:rsid w:val="005D1E0D"/>
    <w:rsid w:val="005D290A"/>
    <w:rsid w:val="005D330A"/>
    <w:rsid w:val="005D3C5D"/>
    <w:rsid w:val="005D40B6"/>
    <w:rsid w:val="005D7C98"/>
    <w:rsid w:val="005E045A"/>
    <w:rsid w:val="005E05EB"/>
    <w:rsid w:val="005E1BD9"/>
    <w:rsid w:val="005E3A4E"/>
    <w:rsid w:val="005E5884"/>
    <w:rsid w:val="005E5C2E"/>
    <w:rsid w:val="005F232A"/>
    <w:rsid w:val="005F3F15"/>
    <w:rsid w:val="005F57B7"/>
    <w:rsid w:val="005F5C1A"/>
    <w:rsid w:val="005F6C0E"/>
    <w:rsid w:val="005F7679"/>
    <w:rsid w:val="006003D4"/>
    <w:rsid w:val="00602150"/>
    <w:rsid w:val="0060462E"/>
    <w:rsid w:val="00606DD1"/>
    <w:rsid w:val="006077A8"/>
    <w:rsid w:val="00612D80"/>
    <w:rsid w:val="006132ED"/>
    <w:rsid w:val="0061630B"/>
    <w:rsid w:val="00617033"/>
    <w:rsid w:val="00620199"/>
    <w:rsid w:val="00621853"/>
    <w:rsid w:val="00621BA2"/>
    <w:rsid w:val="00624316"/>
    <w:rsid w:val="006247EA"/>
    <w:rsid w:val="00627138"/>
    <w:rsid w:val="00627770"/>
    <w:rsid w:val="00631B40"/>
    <w:rsid w:val="00632809"/>
    <w:rsid w:val="00632EFC"/>
    <w:rsid w:val="006340A4"/>
    <w:rsid w:val="00637274"/>
    <w:rsid w:val="006401C1"/>
    <w:rsid w:val="006404B5"/>
    <w:rsid w:val="0064333C"/>
    <w:rsid w:val="006507F7"/>
    <w:rsid w:val="0065164B"/>
    <w:rsid w:val="006553F2"/>
    <w:rsid w:val="006575A5"/>
    <w:rsid w:val="00661588"/>
    <w:rsid w:val="00662266"/>
    <w:rsid w:val="006627F7"/>
    <w:rsid w:val="006633FF"/>
    <w:rsid w:val="00663893"/>
    <w:rsid w:val="00663BDE"/>
    <w:rsid w:val="0066559B"/>
    <w:rsid w:val="00665F1D"/>
    <w:rsid w:val="00665F37"/>
    <w:rsid w:val="00666076"/>
    <w:rsid w:val="00667A79"/>
    <w:rsid w:val="00667CD7"/>
    <w:rsid w:val="006701C2"/>
    <w:rsid w:val="00670533"/>
    <w:rsid w:val="00672859"/>
    <w:rsid w:val="00673804"/>
    <w:rsid w:val="006741D9"/>
    <w:rsid w:val="006757C1"/>
    <w:rsid w:val="006764D1"/>
    <w:rsid w:val="00680633"/>
    <w:rsid w:val="006810BE"/>
    <w:rsid w:val="00685112"/>
    <w:rsid w:val="00685AFC"/>
    <w:rsid w:val="00686091"/>
    <w:rsid w:val="00687F12"/>
    <w:rsid w:val="00690364"/>
    <w:rsid w:val="00690C1B"/>
    <w:rsid w:val="00690D34"/>
    <w:rsid w:val="00691482"/>
    <w:rsid w:val="0069444A"/>
    <w:rsid w:val="0069639C"/>
    <w:rsid w:val="006A2914"/>
    <w:rsid w:val="006A2C8D"/>
    <w:rsid w:val="006B15C6"/>
    <w:rsid w:val="006B2775"/>
    <w:rsid w:val="006B6144"/>
    <w:rsid w:val="006C1782"/>
    <w:rsid w:val="006C3657"/>
    <w:rsid w:val="006C4735"/>
    <w:rsid w:val="006C4BBE"/>
    <w:rsid w:val="006C5DB5"/>
    <w:rsid w:val="006C6F17"/>
    <w:rsid w:val="006D1FDD"/>
    <w:rsid w:val="006D2B45"/>
    <w:rsid w:val="006D31AA"/>
    <w:rsid w:val="006D33E8"/>
    <w:rsid w:val="006D643E"/>
    <w:rsid w:val="006E2079"/>
    <w:rsid w:val="006E2AA4"/>
    <w:rsid w:val="006E366E"/>
    <w:rsid w:val="006E6AEA"/>
    <w:rsid w:val="006E71B7"/>
    <w:rsid w:val="006F04FF"/>
    <w:rsid w:val="006F3549"/>
    <w:rsid w:val="006F441A"/>
    <w:rsid w:val="006F6306"/>
    <w:rsid w:val="00702831"/>
    <w:rsid w:val="007048D5"/>
    <w:rsid w:val="007053B1"/>
    <w:rsid w:val="007059CC"/>
    <w:rsid w:val="00707E8D"/>
    <w:rsid w:val="00707F62"/>
    <w:rsid w:val="00707FDE"/>
    <w:rsid w:val="0071014E"/>
    <w:rsid w:val="00711715"/>
    <w:rsid w:val="0071317C"/>
    <w:rsid w:val="00716A1D"/>
    <w:rsid w:val="00717145"/>
    <w:rsid w:val="00717245"/>
    <w:rsid w:val="00717552"/>
    <w:rsid w:val="007218B6"/>
    <w:rsid w:val="00723D11"/>
    <w:rsid w:val="007251F0"/>
    <w:rsid w:val="00725B5D"/>
    <w:rsid w:val="00727047"/>
    <w:rsid w:val="0072722D"/>
    <w:rsid w:val="0072772B"/>
    <w:rsid w:val="00731368"/>
    <w:rsid w:val="00733DD8"/>
    <w:rsid w:val="00735A19"/>
    <w:rsid w:val="00735ED8"/>
    <w:rsid w:val="00736174"/>
    <w:rsid w:val="00736A10"/>
    <w:rsid w:val="00736AFB"/>
    <w:rsid w:val="00737A25"/>
    <w:rsid w:val="00741ED9"/>
    <w:rsid w:val="007430A6"/>
    <w:rsid w:val="00744931"/>
    <w:rsid w:val="00745317"/>
    <w:rsid w:val="00750DDF"/>
    <w:rsid w:val="00754933"/>
    <w:rsid w:val="00755038"/>
    <w:rsid w:val="00755E78"/>
    <w:rsid w:val="00761906"/>
    <w:rsid w:val="007619EE"/>
    <w:rsid w:val="00763A63"/>
    <w:rsid w:val="0076538B"/>
    <w:rsid w:val="00765994"/>
    <w:rsid w:val="007679AB"/>
    <w:rsid w:val="00767E89"/>
    <w:rsid w:val="00767F6F"/>
    <w:rsid w:val="0077216B"/>
    <w:rsid w:val="007748C6"/>
    <w:rsid w:val="007753D5"/>
    <w:rsid w:val="007807E4"/>
    <w:rsid w:val="00780E28"/>
    <w:rsid w:val="007810C9"/>
    <w:rsid w:val="00781935"/>
    <w:rsid w:val="007819F8"/>
    <w:rsid w:val="0078320F"/>
    <w:rsid w:val="00784920"/>
    <w:rsid w:val="00790C56"/>
    <w:rsid w:val="00792C50"/>
    <w:rsid w:val="007936C1"/>
    <w:rsid w:val="00793ADE"/>
    <w:rsid w:val="007941C3"/>
    <w:rsid w:val="00796180"/>
    <w:rsid w:val="007962E6"/>
    <w:rsid w:val="007A3054"/>
    <w:rsid w:val="007A36C5"/>
    <w:rsid w:val="007A3E03"/>
    <w:rsid w:val="007A3F27"/>
    <w:rsid w:val="007A6403"/>
    <w:rsid w:val="007B090E"/>
    <w:rsid w:val="007B0D49"/>
    <w:rsid w:val="007B1031"/>
    <w:rsid w:val="007B72ED"/>
    <w:rsid w:val="007B78E6"/>
    <w:rsid w:val="007C0CCF"/>
    <w:rsid w:val="007C1BE5"/>
    <w:rsid w:val="007C4E44"/>
    <w:rsid w:val="007C5EBE"/>
    <w:rsid w:val="007C6CCD"/>
    <w:rsid w:val="007D03E7"/>
    <w:rsid w:val="007D163E"/>
    <w:rsid w:val="007D21C9"/>
    <w:rsid w:val="007D383F"/>
    <w:rsid w:val="007D5463"/>
    <w:rsid w:val="007D5719"/>
    <w:rsid w:val="007D781E"/>
    <w:rsid w:val="007E0D19"/>
    <w:rsid w:val="007E5351"/>
    <w:rsid w:val="007E71FD"/>
    <w:rsid w:val="007E75C8"/>
    <w:rsid w:val="007F0006"/>
    <w:rsid w:val="007F462D"/>
    <w:rsid w:val="0080004B"/>
    <w:rsid w:val="008047E7"/>
    <w:rsid w:val="00804E70"/>
    <w:rsid w:val="008055DE"/>
    <w:rsid w:val="00807350"/>
    <w:rsid w:val="00812FED"/>
    <w:rsid w:val="00813123"/>
    <w:rsid w:val="0081604F"/>
    <w:rsid w:val="008161F5"/>
    <w:rsid w:val="008168C4"/>
    <w:rsid w:val="0082026F"/>
    <w:rsid w:val="0082145C"/>
    <w:rsid w:val="0082554F"/>
    <w:rsid w:val="00826CB5"/>
    <w:rsid w:val="00826CD6"/>
    <w:rsid w:val="008275CD"/>
    <w:rsid w:val="00830BA3"/>
    <w:rsid w:val="008327CE"/>
    <w:rsid w:val="00832B4B"/>
    <w:rsid w:val="00833F72"/>
    <w:rsid w:val="00834237"/>
    <w:rsid w:val="0084034F"/>
    <w:rsid w:val="008409A8"/>
    <w:rsid w:val="00843901"/>
    <w:rsid w:val="00844342"/>
    <w:rsid w:val="0084712E"/>
    <w:rsid w:val="00851A43"/>
    <w:rsid w:val="008549E8"/>
    <w:rsid w:val="008604A4"/>
    <w:rsid w:val="008618ED"/>
    <w:rsid w:val="00861FFB"/>
    <w:rsid w:val="00863600"/>
    <w:rsid w:val="00863B5F"/>
    <w:rsid w:val="0086427F"/>
    <w:rsid w:val="0086458E"/>
    <w:rsid w:val="0086533A"/>
    <w:rsid w:val="008658E8"/>
    <w:rsid w:val="00866349"/>
    <w:rsid w:val="0087026D"/>
    <w:rsid w:val="0087202A"/>
    <w:rsid w:val="008744A1"/>
    <w:rsid w:val="00875F88"/>
    <w:rsid w:val="00877165"/>
    <w:rsid w:val="00877772"/>
    <w:rsid w:val="0087780F"/>
    <w:rsid w:val="00883D6E"/>
    <w:rsid w:val="00886FB7"/>
    <w:rsid w:val="00887DFB"/>
    <w:rsid w:val="00892187"/>
    <w:rsid w:val="00893C64"/>
    <w:rsid w:val="00893CB8"/>
    <w:rsid w:val="008952E5"/>
    <w:rsid w:val="0089667C"/>
    <w:rsid w:val="008A2B9C"/>
    <w:rsid w:val="008B2C6E"/>
    <w:rsid w:val="008B6ECB"/>
    <w:rsid w:val="008B74A3"/>
    <w:rsid w:val="008C08FD"/>
    <w:rsid w:val="008C29F7"/>
    <w:rsid w:val="008C3592"/>
    <w:rsid w:val="008C4B31"/>
    <w:rsid w:val="008C6C9C"/>
    <w:rsid w:val="008D0367"/>
    <w:rsid w:val="008D23CC"/>
    <w:rsid w:val="008D2E4A"/>
    <w:rsid w:val="008D4A3D"/>
    <w:rsid w:val="008D6A3D"/>
    <w:rsid w:val="008D7F2E"/>
    <w:rsid w:val="008E0F3D"/>
    <w:rsid w:val="008E187C"/>
    <w:rsid w:val="008E2578"/>
    <w:rsid w:val="008E3235"/>
    <w:rsid w:val="008E4129"/>
    <w:rsid w:val="008E44BE"/>
    <w:rsid w:val="008E5C70"/>
    <w:rsid w:val="008E6071"/>
    <w:rsid w:val="008E7D5A"/>
    <w:rsid w:val="008F0312"/>
    <w:rsid w:val="008F18D8"/>
    <w:rsid w:val="008F1A20"/>
    <w:rsid w:val="008F1CA3"/>
    <w:rsid w:val="008F3B48"/>
    <w:rsid w:val="008F54AC"/>
    <w:rsid w:val="008F6503"/>
    <w:rsid w:val="00900094"/>
    <w:rsid w:val="0090061A"/>
    <w:rsid w:val="009037A6"/>
    <w:rsid w:val="00905840"/>
    <w:rsid w:val="00905896"/>
    <w:rsid w:val="00910B2D"/>
    <w:rsid w:val="009115CE"/>
    <w:rsid w:val="009129EC"/>
    <w:rsid w:val="0091469B"/>
    <w:rsid w:val="00920C23"/>
    <w:rsid w:val="0092123F"/>
    <w:rsid w:val="009212A9"/>
    <w:rsid w:val="009218FE"/>
    <w:rsid w:val="00921CA1"/>
    <w:rsid w:val="00926569"/>
    <w:rsid w:val="0093080E"/>
    <w:rsid w:val="00930D54"/>
    <w:rsid w:val="00932FF3"/>
    <w:rsid w:val="00933D92"/>
    <w:rsid w:val="009344BD"/>
    <w:rsid w:val="00935619"/>
    <w:rsid w:val="009403BC"/>
    <w:rsid w:val="00940535"/>
    <w:rsid w:val="0094315F"/>
    <w:rsid w:val="00944FB0"/>
    <w:rsid w:val="0094551C"/>
    <w:rsid w:val="00945FBE"/>
    <w:rsid w:val="0094698A"/>
    <w:rsid w:val="0095542B"/>
    <w:rsid w:val="00956EC1"/>
    <w:rsid w:val="00961942"/>
    <w:rsid w:val="0096429D"/>
    <w:rsid w:val="00964EC3"/>
    <w:rsid w:val="009655EA"/>
    <w:rsid w:val="009714DD"/>
    <w:rsid w:val="00971706"/>
    <w:rsid w:val="00971787"/>
    <w:rsid w:val="00972CCE"/>
    <w:rsid w:val="00972FE9"/>
    <w:rsid w:val="00981EF0"/>
    <w:rsid w:val="009826F5"/>
    <w:rsid w:val="009827E1"/>
    <w:rsid w:val="00983989"/>
    <w:rsid w:val="009852D7"/>
    <w:rsid w:val="00990BCD"/>
    <w:rsid w:val="00992F6F"/>
    <w:rsid w:val="00993893"/>
    <w:rsid w:val="00993FA5"/>
    <w:rsid w:val="00994136"/>
    <w:rsid w:val="00996142"/>
    <w:rsid w:val="009977E4"/>
    <w:rsid w:val="009A08C7"/>
    <w:rsid w:val="009A377C"/>
    <w:rsid w:val="009A40F4"/>
    <w:rsid w:val="009A54CF"/>
    <w:rsid w:val="009A7F0B"/>
    <w:rsid w:val="009B17D7"/>
    <w:rsid w:val="009B1F84"/>
    <w:rsid w:val="009B3A7F"/>
    <w:rsid w:val="009B42E0"/>
    <w:rsid w:val="009B4E66"/>
    <w:rsid w:val="009B4FC4"/>
    <w:rsid w:val="009B5779"/>
    <w:rsid w:val="009C2708"/>
    <w:rsid w:val="009C350E"/>
    <w:rsid w:val="009C3AF7"/>
    <w:rsid w:val="009C4183"/>
    <w:rsid w:val="009C4AA6"/>
    <w:rsid w:val="009C4B0D"/>
    <w:rsid w:val="009C4F6C"/>
    <w:rsid w:val="009C5C7A"/>
    <w:rsid w:val="009D1A6C"/>
    <w:rsid w:val="009D2DCD"/>
    <w:rsid w:val="009D48D4"/>
    <w:rsid w:val="009D6DE3"/>
    <w:rsid w:val="009D6FA5"/>
    <w:rsid w:val="009E0871"/>
    <w:rsid w:val="009E2698"/>
    <w:rsid w:val="009E27FF"/>
    <w:rsid w:val="009E2D53"/>
    <w:rsid w:val="009E3D26"/>
    <w:rsid w:val="009E5604"/>
    <w:rsid w:val="009F08E1"/>
    <w:rsid w:val="009F1A56"/>
    <w:rsid w:val="009F241D"/>
    <w:rsid w:val="009F3E19"/>
    <w:rsid w:val="009F4293"/>
    <w:rsid w:val="009F5D93"/>
    <w:rsid w:val="009F6A23"/>
    <w:rsid w:val="00A00BC8"/>
    <w:rsid w:val="00A01331"/>
    <w:rsid w:val="00A03B3C"/>
    <w:rsid w:val="00A03C78"/>
    <w:rsid w:val="00A15FFB"/>
    <w:rsid w:val="00A20DB2"/>
    <w:rsid w:val="00A20F1C"/>
    <w:rsid w:val="00A24685"/>
    <w:rsid w:val="00A24AE4"/>
    <w:rsid w:val="00A250A8"/>
    <w:rsid w:val="00A35062"/>
    <w:rsid w:val="00A368B7"/>
    <w:rsid w:val="00A36C79"/>
    <w:rsid w:val="00A36FCD"/>
    <w:rsid w:val="00A40B69"/>
    <w:rsid w:val="00A41F12"/>
    <w:rsid w:val="00A437D3"/>
    <w:rsid w:val="00A43F3E"/>
    <w:rsid w:val="00A478DF"/>
    <w:rsid w:val="00A510FA"/>
    <w:rsid w:val="00A53253"/>
    <w:rsid w:val="00A54DB0"/>
    <w:rsid w:val="00A54F71"/>
    <w:rsid w:val="00A55263"/>
    <w:rsid w:val="00A56222"/>
    <w:rsid w:val="00A56CBC"/>
    <w:rsid w:val="00A5742D"/>
    <w:rsid w:val="00A57447"/>
    <w:rsid w:val="00A574D1"/>
    <w:rsid w:val="00A60C8D"/>
    <w:rsid w:val="00A64830"/>
    <w:rsid w:val="00A72F5F"/>
    <w:rsid w:val="00A72FFD"/>
    <w:rsid w:val="00A75676"/>
    <w:rsid w:val="00A75C27"/>
    <w:rsid w:val="00A75E04"/>
    <w:rsid w:val="00A8067A"/>
    <w:rsid w:val="00A81963"/>
    <w:rsid w:val="00A824D0"/>
    <w:rsid w:val="00A83050"/>
    <w:rsid w:val="00A8660A"/>
    <w:rsid w:val="00A904CA"/>
    <w:rsid w:val="00A905DA"/>
    <w:rsid w:val="00A90734"/>
    <w:rsid w:val="00A912B9"/>
    <w:rsid w:val="00A94125"/>
    <w:rsid w:val="00A94FD7"/>
    <w:rsid w:val="00A96C3F"/>
    <w:rsid w:val="00A96E1B"/>
    <w:rsid w:val="00A97A64"/>
    <w:rsid w:val="00AA0CAB"/>
    <w:rsid w:val="00AA6117"/>
    <w:rsid w:val="00AB0255"/>
    <w:rsid w:val="00AB4606"/>
    <w:rsid w:val="00AB574D"/>
    <w:rsid w:val="00AB5840"/>
    <w:rsid w:val="00AB5B28"/>
    <w:rsid w:val="00AC149A"/>
    <w:rsid w:val="00AC37B8"/>
    <w:rsid w:val="00AC3D43"/>
    <w:rsid w:val="00AC5569"/>
    <w:rsid w:val="00AC5ACE"/>
    <w:rsid w:val="00AC799C"/>
    <w:rsid w:val="00AD1BA3"/>
    <w:rsid w:val="00AD2133"/>
    <w:rsid w:val="00AD367B"/>
    <w:rsid w:val="00AD5387"/>
    <w:rsid w:val="00AD5F94"/>
    <w:rsid w:val="00AE0D42"/>
    <w:rsid w:val="00AE1E80"/>
    <w:rsid w:val="00AE5D3C"/>
    <w:rsid w:val="00AE62A4"/>
    <w:rsid w:val="00AF2E0A"/>
    <w:rsid w:val="00AF2EE5"/>
    <w:rsid w:val="00AF6D2F"/>
    <w:rsid w:val="00B037F9"/>
    <w:rsid w:val="00B06D13"/>
    <w:rsid w:val="00B07156"/>
    <w:rsid w:val="00B10819"/>
    <w:rsid w:val="00B1151B"/>
    <w:rsid w:val="00B11B12"/>
    <w:rsid w:val="00B13AEC"/>
    <w:rsid w:val="00B177A6"/>
    <w:rsid w:val="00B2170F"/>
    <w:rsid w:val="00B24996"/>
    <w:rsid w:val="00B27014"/>
    <w:rsid w:val="00B3190A"/>
    <w:rsid w:val="00B31BB5"/>
    <w:rsid w:val="00B32875"/>
    <w:rsid w:val="00B34A4C"/>
    <w:rsid w:val="00B36C58"/>
    <w:rsid w:val="00B37C44"/>
    <w:rsid w:val="00B41A0A"/>
    <w:rsid w:val="00B42223"/>
    <w:rsid w:val="00B42F02"/>
    <w:rsid w:val="00B42F6A"/>
    <w:rsid w:val="00B430F5"/>
    <w:rsid w:val="00B43632"/>
    <w:rsid w:val="00B43BD4"/>
    <w:rsid w:val="00B44ECD"/>
    <w:rsid w:val="00B45790"/>
    <w:rsid w:val="00B472FD"/>
    <w:rsid w:val="00B475AA"/>
    <w:rsid w:val="00B47CFC"/>
    <w:rsid w:val="00B51BAE"/>
    <w:rsid w:val="00B520F8"/>
    <w:rsid w:val="00B52CCB"/>
    <w:rsid w:val="00B538D0"/>
    <w:rsid w:val="00B55282"/>
    <w:rsid w:val="00B55796"/>
    <w:rsid w:val="00B5656A"/>
    <w:rsid w:val="00B568AA"/>
    <w:rsid w:val="00B56D0C"/>
    <w:rsid w:val="00B601C3"/>
    <w:rsid w:val="00B61DA2"/>
    <w:rsid w:val="00B62217"/>
    <w:rsid w:val="00B631E2"/>
    <w:rsid w:val="00B658EA"/>
    <w:rsid w:val="00B667A5"/>
    <w:rsid w:val="00B71512"/>
    <w:rsid w:val="00B71581"/>
    <w:rsid w:val="00B749CC"/>
    <w:rsid w:val="00B7590A"/>
    <w:rsid w:val="00B76926"/>
    <w:rsid w:val="00B76B10"/>
    <w:rsid w:val="00B77244"/>
    <w:rsid w:val="00B77861"/>
    <w:rsid w:val="00B8009A"/>
    <w:rsid w:val="00B805BC"/>
    <w:rsid w:val="00B807AA"/>
    <w:rsid w:val="00B80B24"/>
    <w:rsid w:val="00B80E31"/>
    <w:rsid w:val="00B81C28"/>
    <w:rsid w:val="00B82A2D"/>
    <w:rsid w:val="00B838BE"/>
    <w:rsid w:val="00B853B1"/>
    <w:rsid w:val="00B876C1"/>
    <w:rsid w:val="00B903F0"/>
    <w:rsid w:val="00B9081B"/>
    <w:rsid w:val="00B908DF"/>
    <w:rsid w:val="00B91A7E"/>
    <w:rsid w:val="00B977F5"/>
    <w:rsid w:val="00BA0113"/>
    <w:rsid w:val="00BA0A18"/>
    <w:rsid w:val="00BA5C76"/>
    <w:rsid w:val="00BA7C81"/>
    <w:rsid w:val="00BB1BF7"/>
    <w:rsid w:val="00BB6F4F"/>
    <w:rsid w:val="00BC153D"/>
    <w:rsid w:val="00BC2D92"/>
    <w:rsid w:val="00BC2EF7"/>
    <w:rsid w:val="00BC3493"/>
    <w:rsid w:val="00BC35D8"/>
    <w:rsid w:val="00BC4009"/>
    <w:rsid w:val="00BC42FA"/>
    <w:rsid w:val="00BC48B8"/>
    <w:rsid w:val="00BC5B50"/>
    <w:rsid w:val="00BC714F"/>
    <w:rsid w:val="00BD2784"/>
    <w:rsid w:val="00BD2E0D"/>
    <w:rsid w:val="00BD3C06"/>
    <w:rsid w:val="00BD3E7A"/>
    <w:rsid w:val="00BD4FEA"/>
    <w:rsid w:val="00BE0511"/>
    <w:rsid w:val="00BE0A08"/>
    <w:rsid w:val="00BE4E5C"/>
    <w:rsid w:val="00BE757A"/>
    <w:rsid w:val="00BE75DD"/>
    <w:rsid w:val="00BF0D02"/>
    <w:rsid w:val="00BF229F"/>
    <w:rsid w:val="00BF339D"/>
    <w:rsid w:val="00BF39EF"/>
    <w:rsid w:val="00BF414B"/>
    <w:rsid w:val="00BF479E"/>
    <w:rsid w:val="00BF4C94"/>
    <w:rsid w:val="00C00160"/>
    <w:rsid w:val="00C03007"/>
    <w:rsid w:val="00C056A6"/>
    <w:rsid w:val="00C07A1B"/>
    <w:rsid w:val="00C07B7A"/>
    <w:rsid w:val="00C1059D"/>
    <w:rsid w:val="00C13D6E"/>
    <w:rsid w:val="00C13F89"/>
    <w:rsid w:val="00C1444D"/>
    <w:rsid w:val="00C15B16"/>
    <w:rsid w:val="00C1606E"/>
    <w:rsid w:val="00C16DA3"/>
    <w:rsid w:val="00C174EF"/>
    <w:rsid w:val="00C22176"/>
    <w:rsid w:val="00C22FBB"/>
    <w:rsid w:val="00C2474C"/>
    <w:rsid w:val="00C264B3"/>
    <w:rsid w:val="00C26908"/>
    <w:rsid w:val="00C26EAC"/>
    <w:rsid w:val="00C273ED"/>
    <w:rsid w:val="00C27E61"/>
    <w:rsid w:val="00C30847"/>
    <w:rsid w:val="00C31ECD"/>
    <w:rsid w:val="00C322A1"/>
    <w:rsid w:val="00C32E44"/>
    <w:rsid w:val="00C32FE6"/>
    <w:rsid w:val="00C34E70"/>
    <w:rsid w:val="00C35461"/>
    <w:rsid w:val="00C35C42"/>
    <w:rsid w:val="00C3600F"/>
    <w:rsid w:val="00C367B0"/>
    <w:rsid w:val="00C41840"/>
    <w:rsid w:val="00C427C7"/>
    <w:rsid w:val="00C44D15"/>
    <w:rsid w:val="00C44E32"/>
    <w:rsid w:val="00C46DEE"/>
    <w:rsid w:val="00C47287"/>
    <w:rsid w:val="00C51958"/>
    <w:rsid w:val="00C51FC4"/>
    <w:rsid w:val="00C54AF5"/>
    <w:rsid w:val="00C54C89"/>
    <w:rsid w:val="00C54CB9"/>
    <w:rsid w:val="00C5536B"/>
    <w:rsid w:val="00C5608F"/>
    <w:rsid w:val="00C60141"/>
    <w:rsid w:val="00C6152B"/>
    <w:rsid w:val="00C6257F"/>
    <w:rsid w:val="00C6317E"/>
    <w:rsid w:val="00C635AD"/>
    <w:rsid w:val="00C642F1"/>
    <w:rsid w:val="00C64983"/>
    <w:rsid w:val="00C64BD7"/>
    <w:rsid w:val="00C718F2"/>
    <w:rsid w:val="00C728DF"/>
    <w:rsid w:val="00C7321F"/>
    <w:rsid w:val="00C74562"/>
    <w:rsid w:val="00C746FA"/>
    <w:rsid w:val="00C74BC7"/>
    <w:rsid w:val="00C7606C"/>
    <w:rsid w:val="00C76D69"/>
    <w:rsid w:val="00C76D6D"/>
    <w:rsid w:val="00C80379"/>
    <w:rsid w:val="00C8201C"/>
    <w:rsid w:val="00C836D3"/>
    <w:rsid w:val="00C83911"/>
    <w:rsid w:val="00C85507"/>
    <w:rsid w:val="00C86253"/>
    <w:rsid w:val="00C864BA"/>
    <w:rsid w:val="00C9758C"/>
    <w:rsid w:val="00C97AFC"/>
    <w:rsid w:val="00C97DD1"/>
    <w:rsid w:val="00CA0470"/>
    <w:rsid w:val="00CA1188"/>
    <w:rsid w:val="00CA1ED6"/>
    <w:rsid w:val="00CA3815"/>
    <w:rsid w:val="00CA4E04"/>
    <w:rsid w:val="00CA51F8"/>
    <w:rsid w:val="00CA5E50"/>
    <w:rsid w:val="00CA6525"/>
    <w:rsid w:val="00CA6922"/>
    <w:rsid w:val="00CB27D0"/>
    <w:rsid w:val="00CB28CB"/>
    <w:rsid w:val="00CB350C"/>
    <w:rsid w:val="00CB4EDA"/>
    <w:rsid w:val="00CB5385"/>
    <w:rsid w:val="00CB55FD"/>
    <w:rsid w:val="00CC0246"/>
    <w:rsid w:val="00CC1948"/>
    <w:rsid w:val="00CD2D80"/>
    <w:rsid w:val="00CD3F75"/>
    <w:rsid w:val="00CD58A9"/>
    <w:rsid w:val="00CD5E6D"/>
    <w:rsid w:val="00CD77F4"/>
    <w:rsid w:val="00CE171B"/>
    <w:rsid w:val="00CE22B1"/>
    <w:rsid w:val="00CE3A11"/>
    <w:rsid w:val="00CE5457"/>
    <w:rsid w:val="00CE78E2"/>
    <w:rsid w:val="00CF34A2"/>
    <w:rsid w:val="00CF67E7"/>
    <w:rsid w:val="00CF7E85"/>
    <w:rsid w:val="00D00AA3"/>
    <w:rsid w:val="00D0248F"/>
    <w:rsid w:val="00D02837"/>
    <w:rsid w:val="00D05B35"/>
    <w:rsid w:val="00D102C8"/>
    <w:rsid w:val="00D12E21"/>
    <w:rsid w:val="00D152AF"/>
    <w:rsid w:val="00D15742"/>
    <w:rsid w:val="00D17C60"/>
    <w:rsid w:val="00D2264E"/>
    <w:rsid w:val="00D22989"/>
    <w:rsid w:val="00D30CD1"/>
    <w:rsid w:val="00D31178"/>
    <w:rsid w:val="00D330A6"/>
    <w:rsid w:val="00D36DB9"/>
    <w:rsid w:val="00D42F15"/>
    <w:rsid w:val="00D4306D"/>
    <w:rsid w:val="00D45391"/>
    <w:rsid w:val="00D5014E"/>
    <w:rsid w:val="00D531A6"/>
    <w:rsid w:val="00D531E1"/>
    <w:rsid w:val="00D53650"/>
    <w:rsid w:val="00D53BCE"/>
    <w:rsid w:val="00D53D66"/>
    <w:rsid w:val="00D55F86"/>
    <w:rsid w:val="00D62C58"/>
    <w:rsid w:val="00D66728"/>
    <w:rsid w:val="00D7046E"/>
    <w:rsid w:val="00D71B7D"/>
    <w:rsid w:val="00D72010"/>
    <w:rsid w:val="00D7388A"/>
    <w:rsid w:val="00D76E6A"/>
    <w:rsid w:val="00D8321C"/>
    <w:rsid w:val="00D844E5"/>
    <w:rsid w:val="00D84B44"/>
    <w:rsid w:val="00D8528C"/>
    <w:rsid w:val="00D8537A"/>
    <w:rsid w:val="00D87425"/>
    <w:rsid w:val="00D87473"/>
    <w:rsid w:val="00D90D35"/>
    <w:rsid w:val="00D9113A"/>
    <w:rsid w:val="00D922DA"/>
    <w:rsid w:val="00D9258D"/>
    <w:rsid w:val="00DA1F82"/>
    <w:rsid w:val="00DA3B86"/>
    <w:rsid w:val="00DA5E00"/>
    <w:rsid w:val="00DA6AA3"/>
    <w:rsid w:val="00DA78FB"/>
    <w:rsid w:val="00DB17F1"/>
    <w:rsid w:val="00DB1F84"/>
    <w:rsid w:val="00DB3580"/>
    <w:rsid w:val="00DB72EF"/>
    <w:rsid w:val="00DB7B3A"/>
    <w:rsid w:val="00DC20AE"/>
    <w:rsid w:val="00DC2A41"/>
    <w:rsid w:val="00DC33B1"/>
    <w:rsid w:val="00DC3B35"/>
    <w:rsid w:val="00DC3B36"/>
    <w:rsid w:val="00DC3E01"/>
    <w:rsid w:val="00DD02AD"/>
    <w:rsid w:val="00DD0C95"/>
    <w:rsid w:val="00DD1A65"/>
    <w:rsid w:val="00DD2CC8"/>
    <w:rsid w:val="00DD613C"/>
    <w:rsid w:val="00DD6A50"/>
    <w:rsid w:val="00DD7893"/>
    <w:rsid w:val="00DE123E"/>
    <w:rsid w:val="00DE185B"/>
    <w:rsid w:val="00DE22BB"/>
    <w:rsid w:val="00DE34B7"/>
    <w:rsid w:val="00DE3D6E"/>
    <w:rsid w:val="00DE61BC"/>
    <w:rsid w:val="00DF18C9"/>
    <w:rsid w:val="00DF1E20"/>
    <w:rsid w:val="00DF2890"/>
    <w:rsid w:val="00DF4938"/>
    <w:rsid w:val="00DF5AA1"/>
    <w:rsid w:val="00DF5BDC"/>
    <w:rsid w:val="00DF5BF6"/>
    <w:rsid w:val="00DF6C9C"/>
    <w:rsid w:val="00E012AC"/>
    <w:rsid w:val="00E05DCE"/>
    <w:rsid w:val="00E06183"/>
    <w:rsid w:val="00E063D5"/>
    <w:rsid w:val="00E06C3F"/>
    <w:rsid w:val="00E07AC1"/>
    <w:rsid w:val="00E11CC7"/>
    <w:rsid w:val="00E1227B"/>
    <w:rsid w:val="00E14A7B"/>
    <w:rsid w:val="00E15311"/>
    <w:rsid w:val="00E15BB3"/>
    <w:rsid w:val="00E16116"/>
    <w:rsid w:val="00E16C1C"/>
    <w:rsid w:val="00E229EA"/>
    <w:rsid w:val="00E2496D"/>
    <w:rsid w:val="00E24AA6"/>
    <w:rsid w:val="00E24ABA"/>
    <w:rsid w:val="00E2517D"/>
    <w:rsid w:val="00E302CE"/>
    <w:rsid w:val="00E30C27"/>
    <w:rsid w:val="00E30F2F"/>
    <w:rsid w:val="00E32099"/>
    <w:rsid w:val="00E3323A"/>
    <w:rsid w:val="00E349D2"/>
    <w:rsid w:val="00E3684D"/>
    <w:rsid w:val="00E4015C"/>
    <w:rsid w:val="00E43417"/>
    <w:rsid w:val="00E4453C"/>
    <w:rsid w:val="00E458E3"/>
    <w:rsid w:val="00E46082"/>
    <w:rsid w:val="00E51965"/>
    <w:rsid w:val="00E51D0E"/>
    <w:rsid w:val="00E52382"/>
    <w:rsid w:val="00E55917"/>
    <w:rsid w:val="00E56C11"/>
    <w:rsid w:val="00E579D6"/>
    <w:rsid w:val="00E57CC5"/>
    <w:rsid w:val="00E61661"/>
    <w:rsid w:val="00E62282"/>
    <w:rsid w:val="00E62900"/>
    <w:rsid w:val="00E70255"/>
    <w:rsid w:val="00E70A59"/>
    <w:rsid w:val="00E711A8"/>
    <w:rsid w:val="00E71468"/>
    <w:rsid w:val="00E753FB"/>
    <w:rsid w:val="00E77093"/>
    <w:rsid w:val="00E809D0"/>
    <w:rsid w:val="00E82973"/>
    <w:rsid w:val="00E82F81"/>
    <w:rsid w:val="00E85822"/>
    <w:rsid w:val="00E90D42"/>
    <w:rsid w:val="00E9222D"/>
    <w:rsid w:val="00E938C3"/>
    <w:rsid w:val="00E95704"/>
    <w:rsid w:val="00E978BE"/>
    <w:rsid w:val="00EA02E9"/>
    <w:rsid w:val="00EA0331"/>
    <w:rsid w:val="00EA3A6F"/>
    <w:rsid w:val="00EA3D65"/>
    <w:rsid w:val="00EA4622"/>
    <w:rsid w:val="00EA49A4"/>
    <w:rsid w:val="00EA49C2"/>
    <w:rsid w:val="00EA4E4D"/>
    <w:rsid w:val="00EB1005"/>
    <w:rsid w:val="00EB14D2"/>
    <w:rsid w:val="00EB1EED"/>
    <w:rsid w:val="00EB34AB"/>
    <w:rsid w:val="00EB3F9A"/>
    <w:rsid w:val="00EB5D9E"/>
    <w:rsid w:val="00EB67D9"/>
    <w:rsid w:val="00EB6DF0"/>
    <w:rsid w:val="00EB7274"/>
    <w:rsid w:val="00EB76B3"/>
    <w:rsid w:val="00EC0C17"/>
    <w:rsid w:val="00EC2D85"/>
    <w:rsid w:val="00EC5973"/>
    <w:rsid w:val="00EC5BBF"/>
    <w:rsid w:val="00ED187D"/>
    <w:rsid w:val="00ED307F"/>
    <w:rsid w:val="00ED5632"/>
    <w:rsid w:val="00ED5ECF"/>
    <w:rsid w:val="00ED62CF"/>
    <w:rsid w:val="00ED755B"/>
    <w:rsid w:val="00ED7DC4"/>
    <w:rsid w:val="00EE0325"/>
    <w:rsid w:val="00EE1E93"/>
    <w:rsid w:val="00EE2E63"/>
    <w:rsid w:val="00EF124B"/>
    <w:rsid w:val="00EF5CCD"/>
    <w:rsid w:val="00EF632A"/>
    <w:rsid w:val="00F000C1"/>
    <w:rsid w:val="00F007AD"/>
    <w:rsid w:val="00F012F2"/>
    <w:rsid w:val="00F03B57"/>
    <w:rsid w:val="00F04342"/>
    <w:rsid w:val="00F050C2"/>
    <w:rsid w:val="00F062B8"/>
    <w:rsid w:val="00F10532"/>
    <w:rsid w:val="00F13C47"/>
    <w:rsid w:val="00F15398"/>
    <w:rsid w:val="00F16B65"/>
    <w:rsid w:val="00F17746"/>
    <w:rsid w:val="00F208A1"/>
    <w:rsid w:val="00F2455F"/>
    <w:rsid w:val="00F25C2A"/>
    <w:rsid w:val="00F31412"/>
    <w:rsid w:val="00F32778"/>
    <w:rsid w:val="00F331D2"/>
    <w:rsid w:val="00F40928"/>
    <w:rsid w:val="00F417DE"/>
    <w:rsid w:val="00F4184F"/>
    <w:rsid w:val="00F4204E"/>
    <w:rsid w:val="00F452CA"/>
    <w:rsid w:val="00F4695A"/>
    <w:rsid w:val="00F46FB5"/>
    <w:rsid w:val="00F476A6"/>
    <w:rsid w:val="00F515AB"/>
    <w:rsid w:val="00F538B5"/>
    <w:rsid w:val="00F538D0"/>
    <w:rsid w:val="00F53CF7"/>
    <w:rsid w:val="00F54B69"/>
    <w:rsid w:val="00F54B9D"/>
    <w:rsid w:val="00F5766A"/>
    <w:rsid w:val="00F60CE1"/>
    <w:rsid w:val="00F617A7"/>
    <w:rsid w:val="00F61FB2"/>
    <w:rsid w:val="00F62668"/>
    <w:rsid w:val="00F63E45"/>
    <w:rsid w:val="00F650AF"/>
    <w:rsid w:val="00F66826"/>
    <w:rsid w:val="00F6693A"/>
    <w:rsid w:val="00F71BE5"/>
    <w:rsid w:val="00F72E62"/>
    <w:rsid w:val="00F75139"/>
    <w:rsid w:val="00F76675"/>
    <w:rsid w:val="00F77545"/>
    <w:rsid w:val="00F8147A"/>
    <w:rsid w:val="00F8228D"/>
    <w:rsid w:val="00F823D0"/>
    <w:rsid w:val="00F83308"/>
    <w:rsid w:val="00F9062D"/>
    <w:rsid w:val="00F91342"/>
    <w:rsid w:val="00F917E9"/>
    <w:rsid w:val="00F92AF8"/>
    <w:rsid w:val="00F938CE"/>
    <w:rsid w:val="00F93F9E"/>
    <w:rsid w:val="00F95A6B"/>
    <w:rsid w:val="00F97341"/>
    <w:rsid w:val="00FA07DF"/>
    <w:rsid w:val="00FA1CA2"/>
    <w:rsid w:val="00FA484D"/>
    <w:rsid w:val="00FA5153"/>
    <w:rsid w:val="00FA5B9A"/>
    <w:rsid w:val="00FB4524"/>
    <w:rsid w:val="00FB5361"/>
    <w:rsid w:val="00FB5A35"/>
    <w:rsid w:val="00FB5A40"/>
    <w:rsid w:val="00FC023E"/>
    <w:rsid w:val="00FC1756"/>
    <w:rsid w:val="00FC1C70"/>
    <w:rsid w:val="00FC363B"/>
    <w:rsid w:val="00FC6507"/>
    <w:rsid w:val="00FC70B4"/>
    <w:rsid w:val="00FC74B9"/>
    <w:rsid w:val="00FD0416"/>
    <w:rsid w:val="00FD3C69"/>
    <w:rsid w:val="00FD3E2F"/>
    <w:rsid w:val="00FD4765"/>
    <w:rsid w:val="00FD5785"/>
    <w:rsid w:val="00FD75B0"/>
    <w:rsid w:val="00FE0727"/>
    <w:rsid w:val="00FE290A"/>
    <w:rsid w:val="00FE5E57"/>
    <w:rsid w:val="00FF0563"/>
    <w:rsid w:val="00FF1F5E"/>
    <w:rsid w:val="00FF23F3"/>
    <w:rsid w:val="00FF3D5C"/>
    <w:rsid w:val="00FF471D"/>
    <w:rsid w:val="00FF5A9D"/>
    <w:rsid w:val="00FF64F8"/>
    <w:rsid w:val="00FF72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26DD3C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40" w:lineRule="exac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60462E"/>
    <w:pPr>
      <w:spacing w:line="240" w:lineRule="auto"/>
    </w:pPr>
    <w:rPr>
      <w:rFonts w:ascii="Times New Roman" w:hAnsi="Times New Roman" w:cs="Times New Roman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04342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rFonts w:asciiTheme="minorHAnsi" w:hAnsiTheme="minorHAnsi" w:cstheme="minorBidi"/>
      <w:kern w:val="2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0434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04342"/>
    <w:pPr>
      <w:widowControl w:val="0"/>
      <w:tabs>
        <w:tab w:val="center" w:pos="4153"/>
        <w:tab w:val="right" w:pos="8306"/>
      </w:tabs>
      <w:snapToGrid w:val="0"/>
      <w:spacing w:line="240" w:lineRule="atLeast"/>
    </w:pPr>
    <w:rPr>
      <w:rFonts w:asciiTheme="minorHAnsi" w:hAnsiTheme="minorHAnsi" w:cstheme="minorBidi"/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04342"/>
    <w:rPr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BB6F4F"/>
    <w:rPr>
      <w:sz w:val="18"/>
      <w:szCs w:val="18"/>
    </w:rPr>
  </w:style>
  <w:style w:type="paragraph" w:styleId="a8">
    <w:name w:val="annotation text"/>
    <w:basedOn w:val="a"/>
    <w:link w:val="a9"/>
    <w:uiPriority w:val="99"/>
    <w:semiHidden/>
    <w:unhideWhenUsed/>
    <w:rsid w:val="00BB6F4F"/>
    <w:pPr>
      <w:widowControl w:val="0"/>
      <w:jc w:val="both"/>
    </w:pPr>
    <w:rPr>
      <w:rFonts w:asciiTheme="minorHAnsi" w:hAnsiTheme="minorHAnsi" w:cstheme="minorBidi"/>
      <w:kern w:val="2"/>
    </w:rPr>
  </w:style>
  <w:style w:type="character" w:customStyle="1" w:styleId="a9">
    <w:name w:val="批注文字 字符"/>
    <w:basedOn w:val="a0"/>
    <w:link w:val="a8"/>
    <w:uiPriority w:val="99"/>
    <w:semiHidden/>
    <w:rsid w:val="00BB6F4F"/>
    <w:rPr>
      <w:sz w:val="24"/>
      <w:szCs w:val="24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BB6F4F"/>
    <w:rPr>
      <w:b/>
      <w:bCs/>
      <w:sz w:val="20"/>
      <w:szCs w:val="20"/>
    </w:rPr>
  </w:style>
  <w:style w:type="character" w:customStyle="1" w:styleId="ab">
    <w:name w:val="批注主题 字符"/>
    <w:basedOn w:val="a9"/>
    <w:link w:val="aa"/>
    <w:uiPriority w:val="99"/>
    <w:semiHidden/>
    <w:rsid w:val="00BB6F4F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BB6F4F"/>
    <w:pPr>
      <w:widowControl w:val="0"/>
      <w:jc w:val="both"/>
    </w:pPr>
    <w:rPr>
      <w:kern w:val="2"/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BB6F4F"/>
    <w:rPr>
      <w:rFonts w:ascii="Times New Roman" w:hAnsi="Times New Roman" w:cs="Times New Roman"/>
      <w:sz w:val="18"/>
      <w:szCs w:val="18"/>
    </w:rPr>
  </w:style>
  <w:style w:type="paragraph" w:styleId="ae">
    <w:name w:val="List Paragraph"/>
    <w:basedOn w:val="a"/>
    <w:uiPriority w:val="34"/>
    <w:qFormat/>
    <w:rsid w:val="00082932"/>
    <w:pPr>
      <w:ind w:firstLineChars="200" w:firstLine="420"/>
    </w:pPr>
  </w:style>
  <w:style w:type="paragraph" w:customStyle="1" w:styleId="af">
    <w:name w:val="代码"/>
    <w:basedOn w:val="a"/>
    <w:link w:val="af0"/>
    <w:qFormat/>
    <w:rsid w:val="00DF18C9"/>
    <w:pPr>
      <w:pBdr>
        <w:left w:val="single" w:sz="24" w:space="4" w:color="4BACC6" w:themeColor="accent5"/>
      </w:pBdr>
      <w:shd w:val="thinDiagCross" w:color="F0F8FA" w:fill="FFFFFF" w:themeFill="background1"/>
      <w:spacing w:line="285" w:lineRule="atLeast"/>
      <w:ind w:leftChars="200" w:left="200" w:rightChars="200" w:right="200"/>
    </w:pPr>
    <w:rPr>
      <w:rFonts w:ascii="Consolas" w:eastAsia="宋体" w:hAnsi="Consolas" w:cs="宋体"/>
      <w:sz w:val="18"/>
      <w:szCs w:val="18"/>
    </w:rPr>
  </w:style>
  <w:style w:type="character" w:customStyle="1" w:styleId="af0">
    <w:name w:val="代码 字符"/>
    <w:basedOn w:val="a0"/>
    <w:link w:val="af"/>
    <w:rsid w:val="00DF18C9"/>
    <w:rPr>
      <w:rFonts w:ascii="Consolas" w:eastAsia="宋体" w:hAnsi="Consolas" w:cs="宋体"/>
      <w:kern w:val="0"/>
      <w:sz w:val="18"/>
      <w:szCs w:val="18"/>
      <w:shd w:val="thinDiagCross" w:color="F0F8FA" w:fill="FFFFFF" w:themeFill="background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293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25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61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8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63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08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2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2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0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0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89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9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8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52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85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6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39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1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2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7</Pages>
  <Words>472</Words>
  <Characters>2697</Characters>
  <DocSecurity>0</DocSecurity>
  <Lines>22</Lines>
  <Paragraphs>6</Paragraphs>
  <ScaleCrop>false</ScaleCrop>
  <Company/>
  <LinksUpToDate>false</LinksUpToDate>
  <CharactersWithSpaces>3163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Printed>2023-11-20T06:03:00Z</cp:lastPrinted>
  <dcterms:created xsi:type="dcterms:W3CDTF">2015-03-31T05:33:00Z</dcterms:created>
  <dcterms:modified xsi:type="dcterms:W3CDTF">2025-06-07T08:56:00Z</dcterms:modified>
</cp:coreProperties>
</file>