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298B" w14:textId="207A4C0D" w:rsidR="008C570B" w:rsidRDefault="008C570B" w:rsidP="00241DF0">
      <w:pPr>
        <w:pStyle w:val="a3"/>
        <w:ind w:firstLine="1080"/>
        <w:rPr>
          <w:rFonts w:hint="eastAsia"/>
        </w:rPr>
      </w:pPr>
      <w:r w:rsidRPr="00241DF0">
        <w:t>实验一</w:t>
      </w:r>
      <w:r w:rsidRPr="00241DF0">
        <w:rPr>
          <w:rFonts w:hint="eastAsia"/>
        </w:rPr>
        <w:t xml:space="preserve"> 32</w:t>
      </w:r>
      <w:r w:rsidRPr="00241DF0">
        <w:t>位ALU</w:t>
      </w:r>
    </w:p>
    <w:p w14:paraId="3345882D" w14:textId="357EE02D" w:rsidR="008C570B" w:rsidRDefault="008C570B" w:rsidP="00241DF0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支持的运算</w:t>
      </w:r>
    </w:p>
    <w:p w14:paraId="2427ED7A" w14:textId="08AF559C" w:rsidR="008C570B" w:rsidRDefault="008C570B" w:rsidP="00241DF0">
      <w:pPr>
        <w:ind w:firstLine="420"/>
        <w:rPr>
          <w:rFonts w:hint="eastAsia"/>
        </w:rPr>
      </w:pPr>
      <w:r>
        <w:rPr>
          <w:rFonts w:hint="eastAsia"/>
        </w:rPr>
        <w:t>由于</w:t>
      </w:r>
      <w:r w:rsidR="009E277C">
        <w:rPr>
          <w:rFonts w:hint="eastAsia"/>
        </w:rPr>
        <w:t>这里没有用寄存器用于存放</w:t>
      </w:r>
      <w:r w:rsidR="00241DF0">
        <w:rPr>
          <w:rFonts w:hint="eastAsia"/>
        </w:rPr>
        <w:t>64位数据</w:t>
      </w:r>
      <w:r w:rsidR="009E277C">
        <w:rPr>
          <w:rFonts w:hint="eastAsia"/>
        </w:rPr>
        <w:t>，所以对于乘法、除法这里不支持</w:t>
      </w:r>
      <w:r w:rsidR="00241DF0">
        <w:rPr>
          <w:rFonts w:hint="eastAsia"/>
        </w:rPr>
        <w:t>，而且只支持双目运算符。本ALU支持的运算如下：</w:t>
      </w:r>
    </w:p>
    <w:p w14:paraId="19ECB383" w14:textId="28AF58FF" w:rsidR="00241DF0" w:rsidRDefault="00241DF0" w:rsidP="00241DF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</w:t>
      </w:r>
    </w:p>
    <w:p w14:paraId="1AE46DB5" w14:textId="4851779E" w:rsidR="00241DF0" w:rsidRDefault="00241DF0" w:rsidP="00241DF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减</w:t>
      </w:r>
    </w:p>
    <w:p w14:paraId="1B7DF595" w14:textId="4A430FA6" w:rsidR="00241DF0" w:rsidRDefault="00241DF0" w:rsidP="00241DF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</w:t>
      </w:r>
    </w:p>
    <w:p w14:paraId="12509F4C" w14:textId="39FBF1B0" w:rsidR="00241DF0" w:rsidRPr="008C570B" w:rsidRDefault="00241DF0" w:rsidP="00241DF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或</w:t>
      </w:r>
    </w:p>
    <w:p w14:paraId="02056978" w14:textId="24ABCC0E" w:rsidR="00241DF0" w:rsidRPr="00241DF0" w:rsidRDefault="00241DF0" w:rsidP="00241DF0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color w:val="545251"/>
        </w:rPr>
      </w:pPr>
      <w:r w:rsidRPr="00241DF0">
        <w:rPr>
          <w:rFonts w:ascii="Arial" w:hAnsi="Arial" w:cs="Arial" w:hint="eastAsia"/>
          <w:color w:val="545251"/>
        </w:rPr>
        <w:t>异或</w:t>
      </w:r>
    </w:p>
    <w:p w14:paraId="7BC160FE" w14:textId="44B2F62C" w:rsidR="00241DF0" w:rsidRPr="00241DF0" w:rsidRDefault="00241DF0" w:rsidP="00241DF0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color w:val="545251"/>
        </w:rPr>
      </w:pPr>
      <w:r w:rsidRPr="00241DF0">
        <w:rPr>
          <w:rFonts w:ascii="Arial" w:hAnsi="Arial" w:cs="Arial" w:hint="eastAsia"/>
          <w:color w:val="545251"/>
        </w:rPr>
        <w:t>或非</w:t>
      </w:r>
    </w:p>
    <w:p w14:paraId="6BCDBE39" w14:textId="4F077749" w:rsidR="00241DF0" w:rsidRPr="00241DF0" w:rsidRDefault="00241DF0" w:rsidP="00241DF0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color w:val="545251"/>
        </w:rPr>
      </w:pPr>
      <w:r w:rsidRPr="00241DF0">
        <w:rPr>
          <w:rFonts w:ascii="Arial" w:hAnsi="Arial" w:cs="Arial" w:hint="eastAsia"/>
          <w:color w:val="545251"/>
        </w:rPr>
        <w:t>左移</w:t>
      </w:r>
    </w:p>
    <w:p w14:paraId="5189C214" w14:textId="2CE75CB2" w:rsidR="00241DF0" w:rsidRDefault="00241DF0" w:rsidP="00241DF0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color w:val="545251"/>
        </w:rPr>
      </w:pPr>
      <w:r w:rsidRPr="00241DF0">
        <w:rPr>
          <w:rFonts w:ascii="Arial" w:hAnsi="Arial" w:cs="Arial" w:hint="eastAsia"/>
          <w:color w:val="545251"/>
        </w:rPr>
        <w:t>右移</w:t>
      </w:r>
    </w:p>
    <w:p w14:paraId="71FCDE04" w14:textId="75B635D8" w:rsidR="00241DF0" w:rsidRDefault="006B3DE3" w:rsidP="006B3DE3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标志位</w:t>
      </w:r>
    </w:p>
    <w:p w14:paraId="5C5647BB" w14:textId="7A8680B7" w:rsidR="006B3DE3" w:rsidRDefault="006B3DE3" w:rsidP="00510727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符号</w:t>
      </w:r>
      <w:r w:rsidR="00D95400">
        <w:rPr>
          <w:rFonts w:hint="eastAsia"/>
        </w:rPr>
        <w:t>标志</w:t>
      </w:r>
      <w:r>
        <w:rPr>
          <w:rFonts w:hint="eastAsia"/>
        </w:rPr>
        <w:t>：如果结果为负数，则为1，否则为0</w:t>
      </w:r>
    </w:p>
    <w:p w14:paraId="02371B17" w14:textId="1504D47C" w:rsidR="006B3DE3" w:rsidRDefault="006B3DE3" w:rsidP="00510727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进位</w:t>
      </w:r>
      <w:r w:rsidR="00D95400">
        <w:rPr>
          <w:rFonts w:hint="eastAsia"/>
        </w:rPr>
        <w:t>标志</w:t>
      </w:r>
      <w:r>
        <w:rPr>
          <w:rFonts w:hint="eastAsia"/>
        </w:rPr>
        <w:t>：对于无符号数来说</w:t>
      </w:r>
      <w:r w:rsidR="00D95400">
        <w:rPr>
          <w:rFonts w:hint="eastAsia"/>
        </w:rPr>
        <w:t>有用</w:t>
      </w:r>
    </w:p>
    <w:p w14:paraId="3BA950E0" w14:textId="317280F7" w:rsidR="00D95400" w:rsidRDefault="00D95400" w:rsidP="00510727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零标志：结果是否为0，如果结果为0，则为1</w:t>
      </w:r>
    </w:p>
    <w:p w14:paraId="689C33E3" w14:textId="28D47122" w:rsidR="00D95400" w:rsidRDefault="00D95400" w:rsidP="00510727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溢出标志：对于有符号数</w:t>
      </w:r>
      <w:r w:rsidR="0084624B">
        <w:rPr>
          <w:rFonts w:hint="eastAsia"/>
        </w:rPr>
        <w:t>来说</w:t>
      </w:r>
      <w:r>
        <w:rPr>
          <w:rFonts w:hint="eastAsia"/>
        </w:rPr>
        <w:t>有用</w:t>
      </w:r>
    </w:p>
    <w:p w14:paraId="173FDF84" w14:textId="77777777" w:rsidR="00DE4C55" w:rsidRDefault="00D95400" w:rsidP="00DE4C5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奇偶标志：是否包含偶数个1，如果是，则为1，否则为0</w:t>
      </w:r>
    </w:p>
    <w:p w14:paraId="7741AA9E" w14:textId="4EAE7EB6" w:rsidR="00DE4C55" w:rsidRDefault="00DE4C55" w:rsidP="00DE4C55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思路</w:t>
      </w:r>
    </w:p>
    <w:p w14:paraId="234E7415" w14:textId="60AC2F70" w:rsidR="00510727" w:rsidRDefault="00BD7065" w:rsidP="002D61DA">
      <w:pPr>
        <w:ind w:firstLine="420"/>
        <w:rPr>
          <w:rFonts w:hint="eastAsia"/>
        </w:rPr>
      </w:pPr>
      <w:r>
        <w:rPr>
          <w:rFonts w:hint="eastAsia"/>
        </w:rPr>
        <w:t>本实验较为简单，这里我直接使用了Verilog的操作符号+、-等。主要的思路就是根据select信号来选择不同的运算操作。对于标志位的计算，思路如下：</w:t>
      </w:r>
    </w:p>
    <w:p w14:paraId="72CC0297" w14:textId="5F9BF2D6" w:rsidR="00BD7065" w:rsidRDefault="00BD7065" w:rsidP="002D61D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符号标志：</w:t>
      </w:r>
      <w:r w:rsidR="002D61DA">
        <w:rPr>
          <w:rFonts w:hint="eastAsia"/>
        </w:rPr>
        <w:t>与32位</w:t>
      </w:r>
      <w:r>
        <w:rPr>
          <w:rFonts w:hint="eastAsia"/>
        </w:rPr>
        <w:t>结果</w:t>
      </w:r>
      <w:r w:rsidR="002D61DA">
        <w:rPr>
          <w:rFonts w:hint="eastAsia"/>
        </w:rPr>
        <w:t>的高位相同</w:t>
      </w:r>
    </w:p>
    <w:p w14:paraId="6A9916F3" w14:textId="5DCD78A0" w:rsidR="002D61DA" w:rsidRDefault="002D61DA" w:rsidP="002D61D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进位标志：</w:t>
      </w:r>
      <w:r w:rsidR="00B40AA8">
        <w:rPr>
          <w:rFonts w:hint="eastAsia"/>
        </w:rPr>
        <w:t>对于加法运算，判断结果是否小于两个操作数，对于减法运算，判断结果是否大于被减数</w:t>
      </w:r>
    </w:p>
    <w:p w14:paraId="150300EC" w14:textId="541EFEE0" w:rsidR="002D61DA" w:rsidRDefault="002D61DA" w:rsidP="002D61D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零标志：判断32位结果是否为0</w:t>
      </w:r>
    </w:p>
    <w:p w14:paraId="523E93A8" w14:textId="08E51572" w:rsidR="002D61DA" w:rsidRDefault="002D61DA" w:rsidP="002D61D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溢出标志：用双符号位数据进行运算时，两符号位如果不同代表发生了溢出</w:t>
      </w:r>
    </w:p>
    <w:p w14:paraId="29B5AE7E" w14:textId="2878C81E" w:rsidR="002D61DA" w:rsidRDefault="002D61DA" w:rsidP="002D61DA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奇偶标志：对结果进行自身位异或，然后取反</w:t>
      </w:r>
    </w:p>
    <w:p w14:paraId="6E760A45" w14:textId="20AFE5E6" w:rsidR="00DE4C55" w:rsidRDefault="00484385" w:rsidP="00771F80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仿真结果</w:t>
      </w:r>
    </w:p>
    <w:p w14:paraId="3C4FC30F" w14:textId="476EF4F6" w:rsidR="00DE4C55" w:rsidRDefault="00484385" w:rsidP="00510727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测试用例如下：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418"/>
        <w:gridCol w:w="1559"/>
        <w:gridCol w:w="3056"/>
      </w:tblGrid>
      <w:tr w:rsidR="00484385" w14:paraId="43994676" w14:textId="77777777" w:rsidTr="007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DA26D5" w14:textId="5781D37A" w:rsidR="00484385" w:rsidRDefault="00484385" w:rsidP="00771F8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操作数1</w:t>
            </w:r>
          </w:p>
        </w:tc>
        <w:tc>
          <w:tcPr>
            <w:tcW w:w="850" w:type="dxa"/>
          </w:tcPr>
          <w:p w14:paraId="1410BB3C" w14:textId="10B38998" w:rsidR="00484385" w:rsidRDefault="00484385" w:rsidP="00771F8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1418" w:type="dxa"/>
          </w:tcPr>
          <w:p w14:paraId="60EB97F4" w14:textId="5A96F876" w:rsidR="00484385" w:rsidRDefault="00484385" w:rsidP="00771F8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操作数2</w:t>
            </w:r>
          </w:p>
        </w:tc>
        <w:tc>
          <w:tcPr>
            <w:tcW w:w="1559" w:type="dxa"/>
          </w:tcPr>
          <w:p w14:paraId="49315D75" w14:textId="75E7EB0E" w:rsidR="00484385" w:rsidRDefault="000C4FB0" w:rsidP="00771F8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 w:rsidR="00484385">
              <w:rPr>
                <w:rFonts w:hint="eastAsia"/>
              </w:rPr>
              <w:t>结果</w:t>
            </w:r>
          </w:p>
        </w:tc>
        <w:tc>
          <w:tcPr>
            <w:tcW w:w="3056" w:type="dxa"/>
          </w:tcPr>
          <w:p w14:paraId="05DB27FA" w14:textId="5D316F98" w:rsidR="00484385" w:rsidRDefault="000C4FB0" w:rsidP="00771F8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 w:rsidR="00484385">
              <w:rPr>
                <w:rFonts w:hint="eastAsia"/>
              </w:rPr>
              <w:t>标志符</w:t>
            </w:r>
          </w:p>
        </w:tc>
      </w:tr>
      <w:tr w:rsidR="00484385" w14:paraId="6BA31E4A" w14:textId="77777777" w:rsidTr="007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1A877C" w14:textId="09B43FF0" w:rsidR="00484385" w:rsidRPr="00771F80" w:rsidRDefault="00484385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0x8000_0000</w:t>
            </w:r>
          </w:p>
        </w:tc>
        <w:tc>
          <w:tcPr>
            <w:tcW w:w="850" w:type="dxa"/>
          </w:tcPr>
          <w:p w14:paraId="0CCC8175" w14:textId="630583FF" w:rsidR="00484385" w:rsidRDefault="00484385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418" w:type="dxa"/>
          </w:tcPr>
          <w:p w14:paraId="1C8F1E14" w14:textId="128AB02F" w:rsidR="00484385" w:rsidRDefault="00484385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0x8000_0000</w:t>
            </w:r>
          </w:p>
        </w:tc>
        <w:tc>
          <w:tcPr>
            <w:tcW w:w="1559" w:type="dxa"/>
          </w:tcPr>
          <w:p w14:paraId="39819E10" w14:textId="706C0846" w:rsidR="00484385" w:rsidRDefault="00484385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0x0000_0000</w:t>
            </w:r>
          </w:p>
        </w:tc>
        <w:tc>
          <w:tcPr>
            <w:tcW w:w="3056" w:type="dxa"/>
          </w:tcPr>
          <w:p w14:paraId="3C999984" w14:textId="25808175" w:rsidR="00484385" w:rsidRDefault="00484385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CF=1 ZF=1 OF=1 PF=1</w:t>
            </w:r>
          </w:p>
        </w:tc>
      </w:tr>
      <w:tr w:rsidR="00484385" w14:paraId="592B0722" w14:textId="77777777" w:rsidTr="007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CDE5B5" w14:textId="6CDF9254" w:rsidR="00484385" w:rsidRPr="00771F80" w:rsidRDefault="00484385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0x8000_0000</w:t>
            </w:r>
          </w:p>
        </w:tc>
        <w:tc>
          <w:tcPr>
            <w:tcW w:w="850" w:type="dxa"/>
          </w:tcPr>
          <w:p w14:paraId="54F22F16" w14:textId="57FD8717" w:rsidR="00484385" w:rsidRDefault="00484385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14:paraId="6A055334" w14:textId="11C5D516" w:rsidR="00484385" w:rsidRDefault="00484385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0x0000_0001</w:t>
            </w:r>
          </w:p>
        </w:tc>
        <w:tc>
          <w:tcPr>
            <w:tcW w:w="1559" w:type="dxa"/>
          </w:tcPr>
          <w:p w14:paraId="6955E787" w14:textId="4ADA30A2" w:rsidR="00484385" w:rsidRDefault="00484385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0x7FFF_FFFF</w:t>
            </w:r>
          </w:p>
        </w:tc>
        <w:tc>
          <w:tcPr>
            <w:tcW w:w="3056" w:type="dxa"/>
          </w:tcPr>
          <w:p w14:paraId="1FA006A1" w14:textId="1604D979" w:rsidR="00484385" w:rsidRDefault="00484385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OF=1 PF=0</w:t>
            </w:r>
          </w:p>
        </w:tc>
      </w:tr>
      <w:tr w:rsidR="00484385" w14:paraId="5889B406" w14:textId="77777777" w:rsidTr="007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D897A" w14:textId="775F3879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0x0000_00FF</w:t>
            </w:r>
          </w:p>
        </w:tc>
        <w:tc>
          <w:tcPr>
            <w:tcW w:w="850" w:type="dxa"/>
          </w:tcPr>
          <w:p w14:paraId="1C4FFD44" w14:textId="1B066A47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18" w:type="dxa"/>
          </w:tcPr>
          <w:p w14:paraId="43B3DB6A" w14:textId="52C00517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0x0000_00F0</w:t>
            </w:r>
          </w:p>
        </w:tc>
        <w:tc>
          <w:tcPr>
            <w:tcW w:w="1559" w:type="dxa"/>
          </w:tcPr>
          <w:p w14:paraId="65F556CF" w14:textId="69548310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0x0000_00F0</w:t>
            </w:r>
          </w:p>
        </w:tc>
        <w:tc>
          <w:tcPr>
            <w:tcW w:w="3056" w:type="dxa"/>
          </w:tcPr>
          <w:p w14:paraId="10103338" w14:textId="05AE72F7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OF=0 PF=1</w:t>
            </w:r>
          </w:p>
        </w:tc>
      </w:tr>
      <w:tr w:rsidR="00484385" w14:paraId="7BA1E039" w14:textId="77777777" w:rsidTr="007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CC2B5D" w14:textId="04E8251E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0x0000_00F0</w:t>
            </w:r>
          </w:p>
        </w:tc>
        <w:tc>
          <w:tcPr>
            <w:tcW w:w="850" w:type="dxa"/>
          </w:tcPr>
          <w:p w14:paraId="74A858D0" w14:textId="58E4AC37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1418" w:type="dxa"/>
          </w:tcPr>
          <w:p w14:paraId="79640F15" w14:textId="2D518BAA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0x0000_000F</w:t>
            </w:r>
          </w:p>
        </w:tc>
        <w:tc>
          <w:tcPr>
            <w:tcW w:w="1559" w:type="dxa"/>
          </w:tcPr>
          <w:p w14:paraId="0EA38BA6" w14:textId="1B46B853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0x0000_00FF</w:t>
            </w:r>
          </w:p>
        </w:tc>
        <w:tc>
          <w:tcPr>
            <w:tcW w:w="3056" w:type="dxa"/>
          </w:tcPr>
          <w:p w14:paraId="33310BE3" w14:textId="0D56D294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OF=0 PF=1</w:t>
            </w:r>
          </w:p>
        </w:tc>
      </w:tr>
      <w:tr w:rsidR="00484385" w14:paraId="2AC12242" w14:textId="77777777" w:rsidTr="007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23E5F8" w14:textId="2DD97BFA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0x0000_00FF</w:t>
            </w:r>
          </w:p>
        </w:tc>
        <w:tc>
          <w:tcPr>
            <w:tcW w:w="850" w:type="dxa"/>
          </w:tcPr>
          <w:p w14:paraId="583A06ED" w14:textId="7D6FC446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1418" w:type="dxa"/>
          </w:tcPr>
          <w:p w14:paraId="452895E7" w14:textId="71DE63EF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0x0000_000F</w:t>
            </w:r>
          </w:p>
        </w:tc>
        <w:tc>
          <w:tcPr>
            <w:tcW w:w="1559" w:type="dxa"/>
          </w:tcPr>
          <w:p w14:paraId="410B96A9" w14:textId="41521E45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0x0000_00F0</w:t>
            </w:r>
          </w:p>
        </w:tc>
        <w:tc>
          <w:tcPr>
            <w:tcW w:w="3056" w:type="dxa"/>
          </w:tcPr>
          <w:p w14:paraId="749F9FC4" w14:textId="11B79D3C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OF=0 PF=1</w:t>
            </w:r>
          </w:p>
        </w:tc>
      </w:tr>
      <w:tr w:rsidR="00484385" w14:paraId="56E8A713" w14:textId="77777777" w:rsidTr="007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4C01C9" w14:textId="34C83304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0x0000_0000</w:t>
            </w:r>
          </w:p>
        </w:tc>
        <w:tc>
          <w:tcPr>
            <w:tcW w:w="850" w:type="dxa"/>
          </w:tcPr>
          <w:p w14:paraId="54ED649E" w14:textId="4C03A546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或非</w:t>
            </w:r>
          </w:p>
        </w:tc>
        <w:tc>
          <w:tcPr>
            <w:tcW w:w="1418" w:type="dxa"/>
          </w:tcPr>
          <w:p w14:paraId="3239F11E" w14:textId="3CD72D3E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0x0000_000F</w:t>
            </w:r>
          </w:p>
        </w:tc>
        <w:tc>
          <w:tcPr>
            <w:tcW w:w="1559" w:type="dxa"/>
          </w:tcPr>
          <w:p w14:paraId="73E3DF11" w14:textId="24EFB513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0xFFFF_FFF0</w:t>
            </w:r>
          </w:p>
        </w:tc>
        <w:tc>
          <w:tcPr>
            <w:tcW w:w="3056" w:type="dxa"/>
          </w:tcPr>
          <w:p w14:paraId="07F180D9" w14:textId="3618CD14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SF=1 CF=0 ZF=0 OF=0 PF=1</w:t>
            </w:r>
          </w:p>
        </w:tc>
      </w:tr>
      <w:tr w:rsidR="00484385" w14:paraId="5EB6744E" w14:textId="77777777" w:rsidTr="007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5E5E1E" w14:textId="5E08ADB6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0x0000_0001</w:t>
            </w:r>
          </w:p>
        </w:tc>
        <w:tc>
          <w:tcPr>
            <w:tcW w:w="850" w:type="dxa"/>
          </w:tcPr>
          <w:p w14:paraId="5D4D730C" w14:textId="73DADE44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</w:p>
        </w:tc>
        <w:tc>
          <w:tcPr>
            <w:tcW w:w="1418" w:type="dxa"/>
          </w:tcPr>
          <w:p w14:paraId="7F437E81" w14:textId="61AAA986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0x0000_000C</w:t>
            </w:r>
          </w:p>
        </w:tc>
        <w:tc>
          <w:tcPr>
            <w:tcW w:w="1559" w:type="dxa"/>
          </w:tcPr>
          <w:p w14:paraId="5B591153" w14:textId="11498781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0x0000_1000</w:t>
            </w:r>
          </w:p>
        </w:tc>
        <w:tc>
          <w:tcPr>
            <w:tcW w:w="3056" w:type="dxa"/>
          </w:tcPr>
          <w:p w14:paraId="02FA7DBD" w14:textId="24A2B388" w:rsidR="00484385" w:rsidRDefault="00403484" w:rsidP="00771F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OF=0 PF=0</w:t>
            </w:r>
          </w:p>
        </w:tc>
      </w:tr>
      <w:tr w:rsidR="00484385" w14:paraId="6699639A" w14:textId="77777777" w:rsidTr="007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98BA78" w14:textId="091FFD2C" w:rsidR="00484385" w:rsidRPr="00771F80" w:rsidRDefault="00403484" w:rsidP="00771F80">
            <w:pPr>
              <w:ind w:firstLineChars="0" w:firstLine="0"/>
              <w:jc w:val="center"/>
              <w:rPr>
                <w:rFonts w:hint="eastAsia"/>
                <w:b w:val="0"/>
                <w:bCs w:val="0"/>
              </w:rPr>
            </w:pPr>
            <w:r w:rsidRPr="00771F80">
              <w:rPr>
                <w:rFonts w:hint="eastAsia"/>
                <w:b w:val="0"/>
                <w:bCs w:val="0"/>
              </w:rPr>
              <w:t>0x0000_1000</w:t>
            </w:r>
          </w:p>
        </w:tc>
        <w:tc>
          <w:tcPr>
            <w:tcW w:w="850" w:type="dxa"/>
          </w:tcPr>
          <w:p w14:paraId="363647D0" w14:textId="119A1E1E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&gt;&gt;</w:t>
            </w:r>
          </w:p>
        </w:tc>
        <w:tc>
          <w:tcPr>
            <w:tcW w:w="1418" w:type="dxa"/>
          </w:tcPr>
          <w:p w14:paraId="5B6DD592" w14:textId="326362E8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0x0000_000C</w:t>
            </w:r>
          </w:p>
        </w:tc>
        <w:tc>
          <w:tcPr>
            <w:tcW w:w="1559" w:type="dxa"/>
          </w:tcPr>
          <w:p w14:paraId="1FA7282B" w14:textId="35EAF15A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0x0000_0001</w:t>
            </w:r>
          </w:p>
        </w:tc>
        <w:tc>
          <w:tcPr>
            <w:tcW w:w="3056" w:type="dxa"/>
          </w:tcPr>
          <w:p w14:paraId="6ABCC333" w14:textId="7C32198B" w:rsidR="00484385" w:rsidRDefault="00403484" w:rsidP="00771F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SF=0 CF=0 ZF=0 OF=0 PF=0</w:t>
            </w:r>
          </w:p>
        </w:tc>
      </w:tr>
    </w:tbl>
    <w:p w14:paraId="687F3171" w14:textId="77777777" w:rsidR="00DE4C55" w:rsidRDefault="00DE4C55" w:rsidP="00510727">
      <w:pPr>
        <w:ind w:firstLineChars="0" w:firstLine="0"/>
        <w:rPr>
          <w:rFonts w:hint="eastAsia"/>
        </w:rPr>
      </w:pPr>
    </w:p>
    <w:p w14:paraId="5FCC4D66" w14:textId="6EF6762C" w:rsidR="00771F80" w:rsidRDefault="00771F80" w:rsidP="00510727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仿真结果如下：</w:t>
      </w:r>
    </w:p>
    <w:p w14:paraId="742CF19B" w14:textId="653473D2" w:rsidR="00771F80" w:rsidRDefault="000C4FB0" w:rsidP="00510727">
      <w:pPr>
        <w:ind w:firstLineChars="0" w:firstLine="0"/>
        <w:rPr>
          <w:rFonts w:hint="eastAsia"/>
        </w:rPr>
      </w:pPr>
      <w:r w:rsidRPr="000C4FB0">
        <w:rPr>
          <w:noProof/>
        </w:rPr>
        <w:drawing>
          <wp:inline distT="0" distB="0" distL="0" distR="0" wp14:anchorId="284C3BF9" wp14:editId="0570FC0E">
            <wp:extent cx="5274310" cy="1572895"/>
            <wp:effectExtent l="0" t="0" r="2540" b="8255"/>
            <wp:docPr id="21521229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12292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0B3E" w14:textId="40CB1120" w:rsidR="00F47615" w:rsidRPr="00C1596F" w:rsidRDefault="004877B4" w:rsidP="00C1596F">
      <w:pPr>
        <w:ind w:firstLine="420"/>
        <w:rPr>
          <w:rFonts w:hint="eastAsia"/>
        </w:rPr>
      </w:pPr>
      <w:r>
        <w:rPr>
          <w:rFonts w:hint="eastAsia"/>
        </w:rPr>
        <w:t>可以看到，两者的结果相符。</w:t>
      </w:r>
    </w:p>
    <w:sectPr w:rsidR="00F47615" w:rsidRPr="00C1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47FD"/>
    <w:multiLevelType w:val="hybridMultilevel"/>
    <w:tmpl w:val="D23E356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29E72AA"/>
    <w:multiLevelType w:val="hybridMultilevel"/>
    <w:tmpl w:val="A88ED396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3A13225"/>
    <w:multiLevelType w:val="hybridMultilevel"/>
    <w:tmpl w:val="DC22B70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53251E3"/>
    <w:multiLevelType w:val="hybridMultilevel"/>
    <w:tmpl w:val="600C16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36C196E"/>
    <w:multiLevelType w:val="hybridMultilevel"/>
    <w:tmpl w:val="CEA4DDAC"/>
    <w:lvl w:ilvl="0" w:tplc="870EAD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7025A3"/>
    <w:multiLevelType w:val="hybridMultilevel"/>
    <w:tmpl w:val="31108F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F7B61CD"/>
    <w:multiLevelType w:val="hybridMultilevel"/>
    <w:tmpl w:val="C616C3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01771">
    <w:abstractNumId w:val="4"/>
  </w:num>
  <w:num w:numId="2" w16cid:durableId="487089240">
    <w:abstractNumId w:val="3"/>
  </w:num>
  <w:num w:numId="3" w16cid:durableId="1522860922">
    <w:abstractNumId w:val="6"/>
  </w:num>
  <w:num w:numId="4" w16cid:durableId="323778518">
    <w:abstractNumId w:val="0"/>
  </w:num>
  <w:num w:numId="5" w16cid:durableId="1822186759">
    <w:abstractNumId w:val="2"/>
  </w:num>
  <w:num w:numId="6" w16cid:durableId="716664597">
    <w:abstractNumId w:val="1"/>
  </w:num>
  <w:num w:numId="7" w16cid:durableId="192410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90"/>
    <w:rsid w:val="000C4FB0"/>
    <w:rsid w:val="00152E87"/>
    <w:rsid w:val="00241DF0"/>
    <w:rsid w:val="002C0EC3"/>
    <w:rsid w:val="002D61DA"/>
    <w:rsid w:val="00403484"/>
    <w:rsid w:val="0041285E"/>
    <w:rsid w:val="00484385"/>
    <w:rsid w:val="004877B4"/>
    <w:rsid w:val="004D146D"/>
    <w:rsid w:val="00510727"/>
    <w:rsid w:val="005F2D11"/>
    <w:rsid w:val="006B3DE3"/>
    <w:rsid w:val="00736990"/>
    <w:rsid w:val="00771F80"/>
    <w:rsid w:val="0084624B"/>
    <w:rsid w:val="008C570B"/>
    <w:rsid w:val="009E277C"/>
    <w:rsid w:val="00B40AA8"/>
    <w:rsid w:val="00BD7065"/>
    <w:rsid w:val="00C1596F"/>
    <w:rsid w:val="00D95400"/>
    <w:rsid w:val="00DE4C55"/>
    <w:rsid w:val="00F26A19"/>
    <w:rsid w:val="00F47615"/>
    <w:rsid w:val="00FC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EE5"/>
  <w15:chartTrackingRefBased/>
  <w15:docId w15:val="{F29EBC64-1B7E-4579-8E01-C5277078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F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9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9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9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9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9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9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9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9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9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9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9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69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9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9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9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9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99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9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9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9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9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9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9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F47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F47615"/>
    <w:rPr>
      <w:b/>
      <w:bCs/>
    </w:rPr>
  </w:style>
  <w:style w:type="table" w:styleId="af0">
    <w:name w:val="Table Grid"/>
    <w:basedOn w:val="a1"/>
    <w:uiPriority w:val="39"/>
    <w:rsid w:val="0048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771F80"/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148</Words>
  <Characters>848</Characters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2024-06-03T09:40:00Z</dcterms:created>
  <dcterms:modified xsi:type="dcterms:W3CDTF">2025-06-07T05:17:00Z</dcterms:modified>
</cp:coreProperties>
</file>