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C5E7F" w14:textId="77777777" w:rsidR="00B5409F" w:rsidRDefault="00000000">
      <w:pPr>
        <w:pStyle w:val="1"/>
        <w:spacing w:before="175" w:after="175"/>
        <w:jc w:val="center"/>
        <w:rPr>
          <w:b w:val="0"/>
          <w:bCs/>
          <w:sz w:val="44"/>
        </w:rPr>
      </w:pPr>
      <w:bookmarkStart w:id="0" w:name="_Toc15898347"/>
      <w:r>
        <w:rPr>
          <w:rFonts w:hint="eastAsia"/>
          <w:b w:val="0"/>
          <w:bCs/>
          <w:sz w:val="44"/>
        </w:rPr>
        <w:t>第一周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</w:t>
      </w:r>
      <w:bookmarkEnd w:id="0"/>
      <w:r>
        <w:rPr>
          <w:rFonts w:hint="eastAsia"/>
          <w:b w:val="0"/>
          <w:bCs/>
          <w:sz w:val="44"/>
        </w:rPr>
        <w:t>进展报告</w:t>
      </w:r>
    </w:p>
    <w:p w14:paraId="34B1EB81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52299F00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28A484A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4A8133B6" w14:textId="58826404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59A9A66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5C62B79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第一周</w:t>
            </w:r>
            <w:r>
              <w:rPr>
                <w:rFonts w:hint="eastAsia"/>
                <w:sz w:val="18"/>
              </w:rPr>
              <w:br/>
              <w:t>(2024.9.21-2024.09.27)</w:t>
            </w:r>
          </w:p>
        </w:tc>
      </w:tr>
      <w:tr w:rsidR="00B5409F" w14:paraId="3972C00B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21C5B4F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38BC4C2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2AC19D7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60C3251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 w:rsidR="00B5409F" w14:paraId="5C223B09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023E33E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275ABAFB" w14:textId="61D384C9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5EC3E54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1C3FF18C" w14:textId="3502ACCA" w:rsidR="00B5409F" w:rsidRDefault="00B5409F">
            <w:pPr>
              <w:rPr>
                <w:sz w:val="18"/>
              </w:rPr>
            </w:pPr>
          </w:p>
        </w:tc>
      </w:tr>
      <w:tr w:rsidR="00B5409F" w14:paraId="43E45378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283FA46F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2C93F9D6" w14:textId="0A99FB19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6ABBB306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2962FC6F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557AFFFF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6B150E51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DCFE1C5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0A6D0205" w14:textId="77777777">
        <w:trPr>
          <w:cantSplit/>
          <w:trHeight w:val="90"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21D32BC5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3D42DF3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收集用户需求，撰写需求分析报告</w:t>
            </w:r>
            <w:r>
              <w:rPr>
                <w:rFonts w:hint="eastAsia"/>
                <w:sz w:val="18"/>
              </w:rPr>
              <w:t>。</w:t>
            </w:r>
          </w:p>
          <w:p w14:paraId="497AE341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讨论需求中涉及的用户角色与功能模块。</w:t>
            </w:r>
          </w:p>
        </w:tc>
      </w:tr>
      <w:tr w:rsidR="00B5409F" w14:paraId="73B92234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12F31F49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1403E01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完成第一版需求分析报告，包含系统功能、性能及用户需求的初步定义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确定需求收集方法，包括用户访谈与问卷调查。</w:t>
            </w:r>
          </w:p>
        </w:tc>
      </w:tr>
      <w:tr w:rsidR="00B5409F" w14:paraId="6F782400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20622026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6C747193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6F09F7CD" w14:textId="77777777" w:rsidR="00B5409F" w:rsidRDefault="00000000">
            <w:r>
              <w:t>问题：需求分析前后逻辑不一致，部分需求模糊。</w:t>
            </w:r>
            <w:r>
              <w:br/>
            </w:r>
            <w:r>
              <w:t>对策：多次召开小组讨论会，明确需求逻辑并修订报告内容。</w:t>
            </w:r>
          </w:p>
        </w:tc>
      </w:tr>
    </w:tbl>
    <w:p w14:paraId="4A360937" w14:textId="77777777" w:rsidR="00B5409F" w:rsidRDefault="00B5409F"/>
    <w:p w14:paraId="160C63B7" w14:textId="77777777" w:rsidR="00B5409F" w:rsidRDefault="00000000">
      <w:pPr>
        <w:pStyle w:val="1"/>
        <w:spacing w:before="175" w:after="175"/>
        <w:jc w:val="center"/>
        <w:rPr>
          <w:b w:val="0"/>
          <w:bCs/>
          <w:sz w:val="44"/>
        </w:rPr>
      </w:pPr>
      <w:r>
        <w:rPr>
          <w:rFonts w:hint="eastAsia"/>
          <w:b w:val="0"/>
          <w:bCs/>
          <w:sz w:val="44"/>
        </w:rPr>
        <w:t>第二周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745A2A0F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2E4E172B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420C85B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7571EE6E" w14:textId="5D44CFE9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2ED4D9F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36BA90B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第二周</w:t>
            </w:r>
          </w:p>
        </w:tc>
      </w:tr>
      <w:tr w:rsidR="00B5409F" w14:paraId="025EB290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04DB94E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76ED2CC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03DC931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40045C8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基础知识学习</w:t>
            </w:r>
          </w:p>
        </w:tc>
      </w:tr>
      <w:tr w:rsidR="00B5409F" w14:paraId="229B1062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05F4FA09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2228D5D5" w14:textId="5042AD05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13A01D72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0096572D" w14:textId="2D97D63D" w:rsidR="00B5409F" w:rsidRDefault="00B5409F">
            <w:pPr>
              <w:rPr>
                <w:sz w:val="18"/>
              </w:rPr>
            </w:pPr>
          </w:p>
        </w:tc>
      </w:tr>
      <w:tr w:rsidR="00B5409F" w14:paraId="7984717F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31D0562F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208716DA" w14:textId="28F488D6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24CC8355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6903203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37F7498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58E8B83A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54D70BB3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53DF8091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72F07FFB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0F6AA42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修改完善需求分析报告。</w:t>
            </w:r>
          </w:p>
          <w:p w14:paraId="0927B88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为系统功能划分提供明确定义，确保需求覆盖完整。</w:t>
            </w:r>
          </w:p>
        </w:tc>
      </w:tr>
      <w:tr w:rsidR="00B5409F" w14:paraId="103CCD93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40540CDF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737EAAD0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提交最终版需求分析报告，覆盖功能需求、性能需求、用户角色及使用场景。</w:t>
            </w:r>
          </w:p>
          <w:p w14:paraId="5D6BEBA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设计需求文档的逻辑架构图，辅助团队成员更好理解需求。</w:t>
            </w:r>
          </w:p>
        </w:tc>
      </w:tr>
      <w:tr w:rsidR="00B5409F" w14:paraId="3583A4A4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07A73AB3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178C8973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16500996" w14:textId="77777777" w:rsidR="00B5409F" w:rsidRDefault="00000000">
            <w:r>
              <w:t>无明显问题，本周工作顺利完成。</w:t>
            </w:r>
          </w:p>
        </w:tc>
      </w:tr>
    </w:tbl>
    <w:p w14:paraId="0581BEF9" w14:textId="77777777" w:rsidR="00B5409F" w:rsidRDefault="00000000">
      <w:pPr>
        <w:pStyle w:val="1"/>
        <w:spacing w:before="175" w:after="175"/>
        <w:ind w:left="1680" w:firstLine="420"/>
        <w:jc w:val="both"/>
        <w:rPr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第三周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5D8800CA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4A4EC8AE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4593374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3BBC55DE" w14:textId="0CEF3043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4336EC8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2D1CF0C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第三周</w:t>
            </w:r>
          </w:p>
        </w:tc>
      </w:tr>
      <w:tr w:rsidR="00B5409F" w14:paraId="6B4FAFFC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4B759DB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7A31566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51CC286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2036A47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基础知识学习</w:t>
            </w:r>
          </w:p>
        </w:tc>
      </w:tr>
      <w:tr w:rsidR="00B5409F" w14:paraId="1996F592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6B1F391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27DD88B6" w14:textId="4832426C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78D27CD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3E0D26D1" w14:textId="392723DE" w:rsidR="00B5409F" w:rsidRDefault="00B5409F">
            <w:pPr>
              <w:rPr>
                <w:sz w:val="18"/>
              </w:rPr>
            </w:pPr>
          </w:p>
        </w:tc>
      </w:tr>
      <w:tr w:rsidR="00B5409F" w14:paraId="1D1BB113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4F57AD1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719931E2" w14:textId="4B2B0A6A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5CCAA3BC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4A64F70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1E667CB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258CF403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4F852CA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504DCA5E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2B79EEC2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7FC94FE1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学习前端框架</w:t>
            </w:r>
            <w:r>
              <w:rPr>
                <w:sz w:val="18"/>
              </w:rPr>
              <w:t>Vue.js</w:t>
            </w:r>
            <w:r>
              <w:rPr>
                <w:sz w:val="18"/>
              </w:rPr>
              <w:t>和后端</w:t>
            </w:r>
            <w:r>
              <w:rPr>
                <w:sz w:val="18"/>
              </w:rPr>
              <w:t>Spring Boot</w:t>
            </w:r>
            <w:r>
              <w:rPr>
                <w:sz w:val="18"/>
              </w:rPr>
              <w:t>的基本使用方法。</w:t>
            </w:r>
          </w:p>
          <w:p w14:paraId="690A6EE9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熟悉接口定义工具</w:t>
            </w:r>
            <w:r>
              <w:rPr>
                <w:sz w:val="18"/>
              </w:rPr>
              <w:t>APIFOX</w:t>
            </w:r>
            <w:r>
              <w:rPr>
                <w:sz w:val="18"/>
              </w:rPr>
              <w:t>及其使用。</w:t>
            </w:r>
          </w:p>
        </w:tc>
      </w:tr>
      <w:tr w:rsidR="00B5409F" w14:paraId="2083CC29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53595D4D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265D350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团队完成开发工具环境的搭建，包括</w:t>
            </w:r>
            <w:r>
              <w:rPr>
                <w:sz w:val="18"/>
              </w:rPr>
              <w:t>Node.js</w:t>
            </w:r>
            <w:r>
              <w:rPr>
                <w:sz w:val="18"/>
              </w:rPr>
              <w:t>和数据库服务器配置。</w:t>
            </w:r>
          </w:p>
          <w:p w14:paraId="60C92B02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梳理开发中可能遇到的问题，并制定开发计划。</w:t>
            </w:r>
          </w:p>
        </w:tc>
      </w:tr>
      <w:tr w:rsidR="00B5409F" w14:paraId="4A8A1F19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7B3C11F7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0A52D96C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2FD7F15A" w14:textId="77777777" w:rsidR="00B5409F" w:rsidRDefault="00000000">
            <w:r>
              <w:t>无明显问题，本周工作顺利完成。</w:t>
            </w:r>
          </w:p>
        </w:tc>
      </w:tr>
    </w:tbl>
    <w:p w14:paraId="276BC1E7" w14:textId="77777777" w:rsidR="00B5409F" w:rsidRDefault="00B5409F"/>
    <w:p w14:paraId="6BFA8133" w14:textId="77777777" w:rsidR="00B5409F" w:rsidRDefault="00000000">
      <w:pPr>
        <w:pStyle w:val="1"/>
        <w:spacing w:before="175" w:after="175"/>
        <w:ind w:left="1680" w:firstLine="420"/>
        <w:jc w:val="both"/>
        <w:rPr>
          <w:b w:val="0"/>
          <w:bCs/>
          <w:sz w:val="44"/>
        </w:rPr>
      </w:pPr>
      <w:r>
        <w:rPr>
          <w:rFonts w:hint="eastAsia"/>
          <w:b w:val="0"/>
          <w:bCs/>
          <w:sz w:val="44"/>
        </w:rPr>
        <w:t>第四周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043B69E8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3B6C1E66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765A9DC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0D64CE57" w14:textId="63853C65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6F4CA5A9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6A7C3E3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第四周</w:t>
            </w:r>
          </w:p>
        </w:tc>
      </w:tr>
      <w:tr w:rsidR="00B5409F" w14:paraId="4C17C3DF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3DD6F50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7A834D22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1A32FCA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31134A5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基础知识学习</w:t>
            </w:r>
          </w:p>
        </w:tc>
      </w:tr>
      <w:tr w:rsidR="00B5409F" w14:paraId="7975FA81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46C21AC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1F8B0DAE" w14:textId="7D008713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34989292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5C3BB405" w14:textId="2EB6E2CA" w:rsidR="00B5409F" w:rsidRDefault="00B5409F">
            <w:pPr>
              <w:rPr>
                <w:sz w:val="18"/>
              </w:rPr>
            </w:pPr>
          </w:p>
        </w:tc>
      </w:tr>
      <w:tr w:rsidR="00B5409F" w14:paraId="4A99475D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3E182D2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40885E5F" w14:textId="4D3B74E6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5D51C72A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7553A75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25482F7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676F5792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2552756B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135AA6A9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357F63BE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7322327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开始撰写总体设计文档，设计系统架构和功能模块划分。</w:t>
            </w:r>
          </w:p>
          <w:p w14:paraId="01F79D50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绘制初步</w:t>
            </w:r>
            <w:r>
              <w:rPr>
                <w:sz w:val="18"/>
              </w:rPr>
              <w:t>ER</w:t>
            </w:r>
            <w:r>
              <w:rPr>
                <w:sz w:val="18"/>
              </w:rPr>
              <w:t>图，梳理数据库表及其关系。</w:t>
            </w:r>
          </w:p>
        </w:tc>
      </w:tr>
      <w:tr w:rsidR="00B5409F" w14:paraId="0C6949D0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17B85566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15B0F6C9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提交概要设计说明书，涵盖系统功能划分、模块交互、运行流程等内容。</w:t>
            </w:r>
          </w:p>
          <w:p w14:paraId="40F8307F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初步完成数据库的</w:t>
            </w:r>
            <w:r>
              <w:rPr>
                <w:sz w:val="18"/>
              </w:rPr>
              <w:t>ER</w:t>
            </w:r>
            <w:r>
              <w:rPr>
                <w:sz w:val="18"/>
              </w:rPr>
              <w:t>图，为后续设计提供支撑。</w:t>
            </w:r>
          </w:p>
        </w:tc>
      </w:tr>
      <w:tr w:rsidR="00B5409F" w14:paraId="6D966614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3E416397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7C101EA7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3DD6FF62" w14:textId="77777777" w:rsidR="00B5409F" w:rsidRDefault="00000000">
            <w:r>
              <w:t>问题：初步</w:t>
            </w:r>
            <w:r>
              <w:t>ER</w:t>
            </w:r>
            <w:r>
              <w:t>图中部分表关系未理清。</w:t>
            </w:r>
            <w:r>
              <w:br/>
            </w:r>
            <w:r>
              <w:t>对策：再次讨论功能模块，补充漏缺关系并优化表设计。</w:t>
            </w:r>
          </w:p>
        </w:tc>
      </w:tr>
    </w:tbl>
    <w:p w14:paraId="1174D486" w14:textId="77777777" w:rsidR="00B5409F" w:rsidRDefault="00B5409F"/>
    <w:p w14:paraId="4A09C2DD" w14:textId="77777777" w:rsidR="00B5409F" w:rsidRDefault="00000000">
      <w:pPr>
        <w:pStyle w:val="1"/>
        <w:spacing w:before="175" w:after="175"/>
        <w:ind w:left="1680" w:firstLine="420"/>
        <w:jc w:val="both"/>
        <w:rPr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第五周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73857C3D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32AFB534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62FC15D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7BDE9F4F" w14:textId="61FD6B2B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2692A179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6249578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第五周</w:t>
            </w:r>
          </w:p>
        </w:tc>
      </w:tr>
      <w:tr w:rsidR="00B5409F" w14:paraId="51244F96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19C7599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0FC4DD8F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0E74796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25628F6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总体设计</w:t>
            </w:r>
          </w:p>
        </w:tc>
      </w:tr>
      <w:tr w:rsidR="00B5409F" w14:paraId="345A0DDC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790E204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2DF94E7D" w14:textId="184AD6D8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5044CD4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7A83FBA6" w14:textId="1531B344" w:rsidR="00B5409F" w:rsidRDefault="00B5409F">
            <w:pPr>
              <w:rPr>
                <w:sz w:val="18"/>
              </w:rPr>
            </w:pPr>
          </w:p>
        </w:tc>
      </w:tr>
      <w:tr w:rsidR="00B5409F" w14:paraId="3DEA9E92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7DD282D1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0FF17A39" w14:textId="0A20E886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505FEB86" w14:textId="77777777">
        <w:trPr>
          <w:trHeight w:val="332"/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6CD213E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5252DFC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1B508C72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ADB54CA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5B789EED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7C28BAB1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418F0AD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细化模块功能，完成详细设计文档的撰写。</w:t>
            </w:r>
          </w:p>
          <w:p w14:paraId="27A0B62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定义接口，规范</w:t>
            </w:r>
            <w:r>
              <w:rPr>
                <w:sz w:val="18"/>
              </w:rPr>
              <w:t>API</w:t>
            </w:r>
            <w:r>
              <w:rPr>
                <w:sz w:val="18"/>
              </w:rPr>
              <w:t>请求格式与响应内容。</w:t>
            </w:r>
          </w:p>
        </w:tc>
      </w:tr>
      <w:tr w:rsidR="00B5409F" w14:paraId="255FE3B7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3D75E31B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6E966A0F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提交详细设计说明书，详细描述模块功能、数据流和交互方式。</w:t>
            </w:r>
          </w:p>
          <w:p w14:paraId="1B6FA6D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完成</w:t>
            </w:r>
            <w:r>
              <w:rPr>
                <w:sz w:val="18"/>
              </w:rPr>
              <w:t>API</w:t>
            </w:r>
            <w:r>
              <w:rPr>
                <w:sz w:val="18"/>
              </w:rPr>
              <w:t>接口定义，包括用户登录、课程管理、课堂互动等核心功能。</w:t>
            </w:r>
          </w:p>
        </w:tc>
      </w:tr>
      <w:tr w:rsidR="00B5409F" w14:paraId="70D9BD29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6AAFAF02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242A27A0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6C3ABB23" w14:textId="77777777" w:rsidR="00B5409F" w:rsidRDefault="00000000">
            <w:r>
              <w:t>问题：部分接口设计不够规范，参数定义不完整。</w:t>
            </w:r>
            <w:r>
              <w:br/>
            </w:r>
            <w:r>
              <w:t>对策：根据需求文档和</w:t>
            </w:r>
            <w:r>
              <w:t>ER</w:t>
            </w:r>
            <w:r>
              <w:t>图调整接口定义，补充必要的字段。</w:t>
            </w:r>
          </w:p>
        </w:tc>
      </w:tr>
    </w:tbl>
    <w:p w14:paraId="003EECFC" w14:textId="77777777" w:rsidR="00B5409F" w:rsidRDefault="00B5409F"/>
    <w:p w14:paraId="09163A72" w14:textId="77777777" w:rsidR="00B5409F" w:rsidRDefault="00000000">
      <w:pPr>
        <w:pStyle w:val="1"/>
        <w:spacing w:before="175" w:after="175"/>
        <w:ind w:left="1680" w:firstLine="420"/>
        <w:jc w:val="both"/>
        <w:rPr>
          <w:b w:val="0"/>
          <w:bCs/>
          <w:sz w:val="44"/>
        </w:rPr>
      </w:pPr>
      <w:r>
        <w:rPr>
          <w:rFonts w:hint="eastAsia"/>
          <w:b w:val="0"/>
          <w:bCs/>
          <w:sz w:val="44"/>
        </w:rPr>
        <w:t>第六周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34CCD20D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63D278E1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30A30C2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7A1579FC" w14:textId="2FAFEF33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24F5A3E2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7E9CE38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第六周</w:t>
            </w:r>
          </w:p>
        </w:tc>
      </w:tr>
      <w:tr w:rsidR="00B5409F" w14:paraId="336EC50B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1C7435D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31434F3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7E434C2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76CD0CB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框架搭建</w:t>
            </w:r>
          </w:p>
        </w:tc>
      </w:tr>
      <w:tr w:rsidR="00B5409F" w14:paraId="77525746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3B89FFC1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382550E7" w14:textId="2B851E2B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0A9D73D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5571518C" w14:textId="67647D8F" w:rsidR="00B5409F" w:rsidRDefault="00B5409F">
            <w:pPr>
              <w:rPr>
                <w:sz w:val="18"/>
              </w:rPr>
            </w:pPr>
          </w:p>
        </w:tc>
      </w:tr>
      <w:tr w:rsidR="00B5409F" w14:paraId="2E85563C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2CEB1C7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52AF6A14" w14:textId="2CE32805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72D5BDF2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4C4A14E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5110212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431C243B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CE4DDC2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472F9CB2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29A6D396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000FE76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网页</w:t>
            </w:r>
            <w:r>
              <w:rPr>
                <w:sz w:val="18"/>
              </w:rPr>
              <w:t>前端</w:t>
            </w:r>
            <w:r>
              <w:rPr>
                <w:sz w:val="18"/>
              </w:rPr>
              <w:t>Vue.js</w:t>
            </w:r>
            <w:r>
              <w:rPr>
                <w:sz w:val="18"/>
              </w:rPr>
              <w:t>框架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APP</w:t>
            </w:r>
            <w:r>
              <w:rPr>
                <w:rFonts w:hint="eastAsia"/>
                <w:sz w:val="18"/>
              </w:rPr>
              <w:t>前端</w:t>
            </w:r>
            <w:r>
              <w:rPr>
                <w:rFonts w:hint="eastAsia"/>
                <w:sz w:val="18"/>
              </w:rPr>
              <w:t>Flutter</w:t>
            </w:r>
            <w:r>
              <w:rPr>
                <w:rFonts w:hint="eastAsia"/>
                <w:sz w:val="18"/>
              </w:rPr>
              <w:t>框架</w:t>
            </w:r>
            <w:r>
              <w:rPr>
                <w:sz w:val="18"/>
              </w:rPr>
              <w:t>的搭建。</w:t>
            </w:r>
          </w:p>
          <w:p w14:paraId="7D2D1FF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编写登录注册页面及部分课程管理界面。</w:t>
            </w:r>
          </w:p>
        </w:tc>
      </w:tr>
      <w:tr w:rsidR="00B5409F" w14:paraId="70BE4F90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089B440A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478DF24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框架运行稳定，完成部分页面的基本功能。</w:t>
            </w:r>
          </w:p>
          <w:p w14:paraId="2B943B9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确定前端页面的风格和布局，编写初步样式文件。</w:t>
            </w:r>
          </w:p>
        </w:tc>
      </w:tr>
      <w:tr w:rsidR="00B5409F" w14:paraId="10479A9E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4FFF4D5C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675B9AE2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26034ADC" w14:textId="77777777" w:rsidR="00B5409F" w:rsidRDefault="00000000">
            <w:r>
              <w:t>无明显问题，本周工作顺利完成。</w:t>
            </w:r>
          </w:p>
        </w:tc>
      </w:tr>
    </w:tbl>
    <w:p w14:paraId="4051BC73" w14:textId="77777777" w:rsidR="00B5409F" w:rsidRDefault="00B5409F"/>
    <w:p w14:paraId="1AB75448" w14:textId="77777777" w:rsidR="00B5409F" w:rsidRDefault="00000000">
      <w:pPr>
        <w:pStyle w:val="1"/>
        <w:spacing w:before="175" w:after="175"/>
        <w:ind w:left="1680" w:firstLine="420"/>
        <w:jc w:val="both"/>
        <w:rPr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第七周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06291318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2E41291D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70CE376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322FCF98" w14:textId="1E0DA068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6F3BD32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652096A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第七周</w:t>
            </w:r>
          </w:p>
        </w:tc>
      </w:tr>
      <w:tr w:rsidR="00B5409F" w14:paraId="6AD9A9D5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14D3153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00E1334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5A79C86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0D0A9A99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代码撰写</w:t>
            </w:r>
          </w:p>
        </w:tc>
      </w:tr>
      <w:tr w:rsidR="00B5409F" w14:paraId="540231DB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3B5550C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5309D590" w14:textId="21831DD6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3B52D04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730CFAE6" w14:textId="46312BA7" w:rsidR="00B5409F" w:rsidRDefault="00B5409F">
            <w:pPr>
              <w:rPr>
                <w:sz w:val="18"/>
              </w:rPr>
            </w:pPr>
          </w:p>
        </w:tc>
      </w:tr>
      <w:tr w:rsidR="00B5409F" w14:paraId="0AA64BDC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733F726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6414BD12" w14:textId="3E1C624D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4D810B53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28B8F51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5AA02A3B" w14:textId="35E27909" w:rsidR="00B5409F" w:rsidRDefault="00B5409F">
            <w:pPr>
              <w:rPr>
                <w:sz w:val="18"/>
              </w:rPr>
            </w:pPr>
          </w:p>
        </w:tc>
      </w:tr>
      <w:tr w:rsidR="00B5409F" w14:paraId="093303BE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A9C4C96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783E9076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05233D0F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33EA224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前后端代码开发</w:t>
            </w:r>
            <w:r>
              <w:rPr>
                <w:sz w:val="18"/>
              </w:rPr>
              <w:t>。</w:t>
            </w:r>
          </w:p>
          <w:p w14:paraId="383279C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测试登录注册功能的完整流程。</w:t>
            </w:r>
          </w:p>
          <w:p w14:paraId="03769BA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3.</w:t>
            </w:r>
            <w:r>
              <w:rPr>
                <w:sz w:val="18"/>
              </w:rPr>
              <w:t>搭建后端数据库并进行优化</w:t>
            </w:r>
          </w:p>
        </w:tc>
      </w:tr>
      <w:tr w:rsidR="00B5409F" w14:paraId="30651F85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1338F88E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0BA41277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前端和后端</w:t>
            </w:r>
            <w:r>
              <w:rPr>
                <w:rFonts w:hint="eastAsia"/>
                <w:sz w:val="18"/>
              </w:rPr>
              <w:t>进行编写，按照需求文档完成部分的功能开发。</w:t>
            </w:r>
          </w:p>
        </w:tc>
      </w:tr>
      <w:tr w:rsidR="00B5409F" w14:paraId="1B13994B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32770550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63EF4390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59EC93CF" w14:textId="77777777" w:rsidR="00B5409F" w:rsidRDefault="00000000">
            <w:r>
              <w:t>问题：</w:t>
            </w:r>
            <w:r>
              <w:rPr>
                <w:rFonts w:hint="eastAsia"/>
              </w:rPr>
              <w:t>在编写代码过程中发现接口定义有多余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模糊现象</w:t>
            </w:r>
            <w:r>
              <w:br/>
            </w:r>
            <w:r>
              <w:t>对策：</w:t>
            </w:r>
            <w:r>
              <w:rPr>
                <w:rFonts w:hint="eastAsia"/>
              </w:rPr>
              <w:t>重新回顾详细设计，对接口进行增删修改等操作，确保接口的一致性，可行性。</w:t>
            </w:r>
          </w:p>
        </w:tc>
      </w:tr>
    </w:tbl>
    <w:p w14:paraId="6CFFE392" w14:textId="77777777" w:rsidR="00B5409F" w:rsidRDefault="00B5409F"/>
    <w:p w14:paraId="2FCA4656" w14:textId="77777777" w:rsidR="00B5409F" w:rsidRDefault="00000000">
      <w:pPr>
        <w:pStyle w:val="1"/>
        <w:spacing w:before="175" w:after="175"/>
        <w:ind w:left="1680" w:firstLine="420"/>
        <w:jc w:val="both"/>
        <w:rPr>
          <w:b w:val="0"/>
          <w:bCs/>
          <w:sz w:val="44"/>
        </w:rPr>
      </w:pPr>
      <w:r>
        <w:rPr>
          <w:rFonts w:hint="eastAsia"/>
          <w:b w:val="0"/>
          <w:bCs/>
          <w:sz w:val="44"/>
        </w:rPr>
        <w:t>第八周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7DF9131A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1CB741CB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575EBFAF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68EC847F" w14:textId="301CAE1B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54A3F9D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31B58B8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第八周</w:t>
            </w:r>
          </w:p>
        </w:tc>
      </w:tr>
      <w:tr w:rsidR="00B5409F" w14:paraId="53BD6F14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3D63CA9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38608F8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6B6FD5A2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3C6397A5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代码开发</w:t>
            </w:r>
          </w:p>
        </w:tc>
      </w:tr>
      <w:tr w:rsidR="00B5409F" w14:paraId="369F6FCA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255B3FD0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38ABD778" w14:textId="58E3D56E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3375E652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4D119574" w14:textId="62CBF98B" w:rsidR="00B5409F" w:rsidRDefault="00B5409F">
            <w:pPr>
              <w:rPr>
                <w:sz w:val="18"/>
              </w:rPr>
            </w:pPr>
          </w:p>
        </w:tc>
      </w:tr>
      <w:tr w:rsidR="00B5409F" w14:paraId="0AA1C767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1D905A6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45E8AF81" w14:textId="58F5551C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7CAE7399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7B6B5E3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610AF6E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4856BF6D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B95AE91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382E3DDA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42FA8EC4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2143CAB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修改接口一致性问题</w:t>
            </w:r>
          </w:p>
          <w:p w14:paraId="40C3F22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部署后端服务至云端，支持多用户访问。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3.</w:t>
            </w:r>
            <w:r>
              <w:rPr>
                <w:rFonts w:hint="eastAsia"/>
                <w:sz w:val="18"/>
              </w:rPr>
              <w:t>前端继续完成未完成的功能部分，并尝试与接口相连接。</w:t>
            </w:r>
          </w:p>
        </w:tc>
      </w:tr>
      <w:tr w:rsidR="00B5409F" w14:paraId="75AEA75C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6107B30E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7F6CF84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完成</w:t>
            </w:r>
            <w:r>
              <w:rPr>
                <w:sz w:val="18"/>
              </w:rPr>
              <w:t>MySQL</w:t>
            </w:r>
            <w:r>
              <w:rPr>
                <w:sz w:val="18"/>
              </w:rPr>
              <w:t>数据库的设计与优化，提升查询效率。</w:t>
            </w:r>
          </w:p>
          <w:p w14:paraId="127D8D9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将后端服务部署至华为云平台，支持前端功能调用。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3.</w:t>
            </w:r>
            <w:r>
              <w:rPr>
                <w:rFonts w:hint="eastAsia"/>
                <w:sz w:val="18"/>
              </w:rPr>
              <w:t>前端基本完成撰写，连接了部分接口。</w:t>
            </w:r>
          </w:p>
        </w:tc>
      </w:tr>
      <w:tr w:rsidR="00B5409F" w14:paraId="5B283237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485760C5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256D50C6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301B6137" w14:textId="77777777" w:rsidR="00B5409F" w:rsidRDefault="00000000">
            <w:r>
              <w:t>无明显问题，本周工作顺利完成。</w:t>
            </w:r>
          </w:p>
        </w:tc>
      </w:tr>
    </w:tbl>
    <w:p w14:paraId="6DC094F1" w14:textId="77777777" w:rsidR="00B5409F" w:rsidRDefault="00B5409F"/>
    <w:p w14:paraId="101ED9AA" w14:textId="77777777" w:rsidR="00B5409F" w:rsidRDefault="00000000">
      <w:pPr>
        <w:pStyle w:val="1"/>
        <w:spacing w:before="175" w:after="175"/>
        <w:ind w:left="1680" w:firstLine="420"/>
        <w:jc w:val="both"/>
        <w:rPr>
          <w:b w:val="0"/>
          <w:bCs/>
          <w:sz w:val="44"/>
        </w:rPr>
      </w:pPr>
      <w:r>
        <w:rPr>
          <w:rFonts w:hint="eastAsia"/>
          <w:b w:val="0"/>
          <w:bCs/>
          <w:sz w:val="44"/>
        </w:rPr>
        <w:br w:type="page"/>
      </w:r>
      <w:r>
        <w:rPr>
          <w:rFonts w:hint="eastAsia"/>
          <w:b w:val="0"/>
          <w:bCs/>
          <w:sz w:val="44"/>
        </w:rPr>
        <w:lastRenderedPageBreak/>
        <w:t>第九周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0A9108D5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35776015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790C7E1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6F4E005C" w14:textId="34C63D8F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1E70B8B1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656A2E19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第九周</w:t>
            </w:r>
          </w:p>
        </w:tc>
      </w:tr>
      <w:tr w:rsidR="00B5409F" w14:paraId="4EA72F10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3FADC7C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08D6792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26F1E4A5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28DD58DF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前端开发</w:t>
            </w:r>
          </w:p>
        </w:tc>
      </w:tr>
      <w:tr w:rsidR="00B5409F" w14:paraId="19D495CE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7EC560A9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751A2A27" w14:textId="560FFACC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07D016A1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5500C6B9" w14:textId="1986C8A4" w:rsidR="00B5409F" w:rsidRDefault="00B5409F">
            <w:pPr>
              <w:rPr>
                <w:sz w:val="18"/>
              </w:rPr>
            </w:pPr>
          </w:p>
        </w:tc>
      </w:tr>
      <w:tr w:rsidR="00B5409F" w14:paraId="5A9BE900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0B83B73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57184F02" w14:textId="3E1551F4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231D4D34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2A4686B5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6EAAA232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274872B6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627933E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300BB83A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21658B02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4F928BD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前后端连接，</w:t>
            </w:r>
            <w:r>
              <w:rPr>
                <w:sz w:val="18"/>
              </w:rPr>
              <w:t>解决前后端的跨域问题，确保接口正常访问。</w:t>
            </w:r>
          </w:p>
          <w:p w14:paraId="440C89B5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编写用户故事文档，模拟系统的实际使用场景。</w:t>
            </w:r>
          </w:p>
        </w:tc>
      </w:tr>
      <w:tr w:rsidR="00B5409F" w14:paraId="3F328E6D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4CA749E2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48CA418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成功连接前后端，</w:t>
            </w:r>
            <w:r>
              <w:rPr>
                <w:sz w:val="18"/>
              </w:rPr>
              <w:t>配置</w:t>
            </w:r>
            <w:r>
              <w:rPr>
                <w:sz w:val="18"/>
              </w:rPr>
              <w:t>CORS</w:t>
            </w:r>
            <w:r>
              <w:rPr>
                <w:sz w:val="18"/>
              </w:rPr>
              <w:t>策略，解决跨域问题。</w:t>
            </w:r>
          </w:p>
          <w:p w14:paraId="1240135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提交用户故事文档，描述教师端和学生端的使用流程。</w:t>
            </w:r>
          </w:p>
        </w:tc>
      </w:tr>
      <w:tr w:rsidR="00B5409F" w14:paraId="2EE857F6" w14:textId="77777777">
        <w:trPr>
          <w:cantSplit/>
          <w:trHeight w:val="371"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118ED0AE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223D9534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22834D6A" w14:textId="77777777" w:rsidR="00B5409F" w:rsidRDefault="00000000">
            <w:r>
              <w:t>问题：</w:t>
            </w:r>
            <w:r>
              <w:rPr>
                <w:rFonts w:hint="eastAsia"/>
              </w:rPr>
              <w:t>前后端联调部分问题未完全解决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对策：重新审视前后端以及接口代码，线下沟通调试，修改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</w:tc>
      </w:tr>
    </w:tbl>
    <w:p w14:paraId="2F91C07C" w14:textId="77777777" w:rsidR="00B5409F" w:rsidRDefault="00B5409F"/>
    <w:p w14:paraId="059231AA" w14:textId="77777777" w:rsidR="00B5409F" w:rsidRDefault="00000000">
      <w:pPr>
        <w:pStyle w:val="1"/>
        <w:spacing w:before="175" w:after="175"/>
        <w:ind w:left="1680" w:firstLine="420"/>
        <w:jc w:val="both"/>
        <w:rPr>
          <w:b w:val="0"/>
          <w:bCs/>
          <w:sz w:val="44"/>
        </w:rPr>
      </w:pPr>
      <w:r>
        <w:rPr>
          <w:rFonts w:hint="eastAsia"/>
          <w:b w:val="0"/>
          <w:bCs/>
          <w:sz w:val="44"/>
        </w:rPr>
        <w:t>第十周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5487E75A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75673C04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7CC3420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69CA1589" w14:textId="59483908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08A90BC1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58349C91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第十周</w:t>
            </w:r>
          </w:p>
        </w:tc>
      </w:tr>
      <w:tr w:rsidR="00B5409F" w14:paraId="4DAC913A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14766163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1C82D73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628791C0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05EF701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前端开发</w:t>
            </w:r>
          </w:p>
        </w:tc>
      </w:tr>
      <w:tr w:rsidR="00B5409F" w14:paraId="0DD7CFFD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704C3A9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377132A9" w14:textId="4539469B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0CB15C0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0B246232" w14:textId="06EEFDAF" w:rsidR="00B5409F" w:rsidRDefault="00B5409F">
            <w:pPr>
              <w:rPr>
                <w:sz w:val="18"/>
              </w:rPr>
            </w:pPr>
          </w:p>
        </w:tc>
      </w:tr>
      <w:tr w:rsidR="00B5409F" w14:paraId="79F2818F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2B52DCC0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24EB824D" w14:textId="52F5E26B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3A459417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676156F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1C53147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66F0970A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A4F154B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379870EF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36DF4EB3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2FDAEA5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开展系统测试，编写测试用例。</w:t>
            </w:r>
          </w:p>
          <w:p w14:paraId="7C5DDA9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记录测试中发现的问题并进行修复。</w:t>
            </w:r>
          </w:p>
        </w:tc>
      </w:tr>
      <w:tr w:rsidR="00B5409F" w14:paraId="7EFD9DA3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6E3147C7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739B9E0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测试用例覆盖主要功能模块，包括登录注册、课程管理、课堂互动等。</w:t>
            </w:r>
          </w:p>
          <w:p w14:paraId="340A020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提交测试报告，记录问题与对应解决方法。</w:t>
            </w:r>
          </w:p>
        </w:tc>
      </w:tr>
      <w:tr w:rsidR="00B5409F" w14:paraId="1962EA6A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62956C26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3E830BB1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02C79A9C" w14:textId="77777777" w:rsidR="00B5409F" w:rsidRDefault="00000000">
            <w:r>
              <w:t>问题：部分功能在极端输入情况下未能正常运行。</w:t>
            </w:r>
            <w:r>
              <w:br/>
            </w:r>
            <w:r>
              <w:t>对策：补充测试用例，修复代码中的异常处理逻辑。</w:t>
            </w:r>
          </w:p>
        </w:tc>
      </w:tr>
    </w:tbl>
    <w:p w14:paraId="446467E9" w14:textId="77777777" w:rsidR="00B5409F" w:rsidRDefault="00B5409F"/>
    <w:p w14:paraId="5AF3219F" w14:textId="77777777" w:rsidR="00B5409F" w:rsidRDefault="00000000">
      <w:pPr>
        <w:pStyle w:val="1"/>
        <w:spacing w:before="175" w:after="175"/>
        <w:ind w:left="1680" w:firstLine="420"/>
        <w:jc w:val="both"/>
        <w:rPr>
          <w:b w:val="0"/>
          <w:bCs/>
          <w:sz w:val="44"/>
        </w:rPr>
      </w:pPr>
      <w:r>
        <w:rPr>
          <w:rFonts w:hint="eastAsia"/>
          <w:b w:val="0"/>
          <w:bCs/>
          <w:sz w:val="44"/>
        </w:rPr>
        <w:br w:type="page"/>
      </w:r>
      <w:r>
        <w:rPr>
          <w:rFonts w:hint="eastAsia"/>
          <w:b w:val="0"/>
          <w:bCs/>
          <w:sz w:val="44"/>
        </w:rPr>
        <w:lastRenderedPageBreak/>
        <w:t>第十一周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14:paraId="3C5DB1A5" w14:textId="77777777" w:rsidR="00B5409F" w:rsidRDefault="00B540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B5409F" w14:paraId="1BDAF8AC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7174DB75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  <w:shd w:val="clear" w:color="auto" w:fill="auto"/>
          </w:tcPr>
          <w:p w14:paraId="2B141383" w14:textId="775FB35C" w:rsidR="00B5409F" w:rsidRDefault="00AD7A95">
            <w:pPr>
              <w:spacing w:before="120" w:after="120" w:line="288" w:lineRule="auto"/>
              <w:rPr>
                <w:sz w:val="18"/>
              </w:rPr>
            </w:pPr>
            <w:r>
              <w:rPr>
                <w:rFonts w:ascii="Arial" w:eastAsia="等线" w:hAnsi="Arial" w:cs="Arial"/>
              </w:rPr>
              <w:t>同伴课堂</w:t>
            </w:r>
          </w:p>
        </w:tc>
        <w:tc>
          <w:tcPr>
            <w:tcW w:w="1541" w:type="dxa"/>
            <w:shd w:val="clear" w:color="auto" w:fill="D9D9D9"/>
          </w:tcPr>
          <w:p w14:paraId="3C3D53B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14:paraId="17C280FC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第十一周</w:t>
            </w:r>
          </w:p>
        </w:tc>
      </w:tr>
      <w:tr w:rsidR="00B5409F" w14:paraId="1958CD81" w14:textId="77777777">
        <w:trPr>
          <w:jc w:val="center"/>
        </w:trPr>
        <w:tc>
          <w:tcPr>
            <w:tcW w:w="1564" w:type="dxa"/>
            <w:shd w:val="clear" w:color="auto" w:fill="D9D9D9"/>
          </w:tcPr>
          <w:p w14:paraId="3A82B002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  <w:shd w:val="clear" w:color="auto" w:fill="auto"/>
          </w:tcPr>
          <w:p w14:paraId="42A7082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车海莺</w:t>
            </w:r>
          </w:p>
        </w:tc>
        <w:tc>
          <w:tcPr>
            <w:tcW w:w="1541" w:type="dxa"/>
            <w:shd w:val="clear" w:color="auto" w:fill="D9D9D9"/>
          </w:tcPr>
          <w:p w14:paraId="1CF1A32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14:paraId="7D0DE6B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后端开发</w:t>
            </w:r>
          </w:p>
        </w:tc>
      </w:tr>
      <w:tr w:rsidR="00B5409F" w14:paraId="5273C837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7ED08B3A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auto"/>
          </w:tcPr>
          <w:p w14:paraId="217A2735" w14:textId="2DA599CF" w:rsidR="00B5409F" w:rsidRDefault="00B5409F">
            <w:pPr>
              <w:rPr>
                <w:sz w:val="18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14:paraId="663EEEE6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175FD4CF" w14:textId="6313F648" w:rsidR="00B5409F" w:rsidRDefault="00B5409F">
            <w:pPr>
              <w:rPr>
                <w:sz w:val="18"/>
              </w:rPr>
            </w:pPr>
          </w:p>
        </w:tc>
      </w:tr>
      <w:tr w:rsidR="00B5409F" w14:paraId="78565234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3ED4B69B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016E1CDF" w14:textId="450A6E45" w:rsidR="00B5409F" w:rsidRDefault="00B5409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</w:pPr>
          </w:p>
        </w:tc>
      </w:tr>
      <w:tr w:rsidR="00B5409F" w14:paraId="308728E2" w14:textId="77777777"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14:paraId="229C81C4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请假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14:paraId="692AF85E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B5409F" w14:paraId="22423186" w14:textId="77777777"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C382DCF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B5409F" w14:paraId="7286E3C2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6072948E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14:paraId="26B9F23D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整合项目汇报材料，准备终期展示。</w:t>
            </w:r>
          </w:p>
          <w:p w14:paraId="468EE228" w14:textId="77777777" w:rsidR="00B5409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根据测试反馈优化系统功能和界面。</w:t>
            </w:r>
          </w:p>
        </w:tc>
      </w:tr>
      <w:tr w:rsidR="00B5409F" w14:paraId="3126C432" w14:textId="77777777"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14:paraId="3BDC7167" w14:textId="77777777" w:rsidR="00B5409F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14:paraId="12F753DD" w14:textId="77777777" w:rsidR="00B5409F" w:rsidRDefault="00000000">
            <w:pPr>
              <w:rPr>
                <w:rFonts w:ascii="宋体" w:hAnsi="宋体" w:cs="宋体" w:hint="eastAsia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1.完成</w:t>
            </w:r>
            <w:r>
              <w:rPr>
                <w:rFonts w:ascii="宋体" w:hAnsi="宋体" w:cs="宋体"/>
                <w:sz w:val="18"/>
                <w:szCs w:val="18"/>
                <w:lang w:bidi="ar"/>
              </w:rPr>
              <w:t>终期汇报PPT和相关演示材料。</w:t>
            </w:r>
          </w:p>
          <w:p w14:paraId="3558F7CA" w14:textId="77777777" w:rsidR="00B5409F" w:rsidRDefault="00000000">
            <w:pPr>
              <w:rPr>
                <w:sz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2.</w:t>
            </w:r>
            <w:r>
              <w:rPr>
                <w:rFonts w:ascii="宋体" w:hAnsi="宋体" w:cs="宋体"/>
                <w:sz w:val="18"/>
                <w:szCs w:val="18"/>
                <w:lang w:bidi="ar"/>
              </w:rPr>
              <w:t>完成系统的最后优化，确保运行流畅、功能完善。</w:t>
            </w:r>
          </w:p>
        </w:tc>
      </w:tr>
      <w:tr w:rsidR="00B5409F" w14:paraId="651B5CC5" w14:textId="77777777"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14:paraId="37417467" w14:textId="77777777" w:rsidR="00B5409F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B5409F" w14:paraId="01C20FC1" w14:textId="77777777">
        <w:trPr>
          <w:cantSplit/>
          <w:jc w:val="center"/>
        </w:trPr>
        <w:tc>
          <w:tcPr>
            <w:tcW w:w="8720" w:type="dxa"/>
            <w:gridSpan w:val="4"/>
          </w:tcPr>
          <w:p w14:paraId="65C2EB19" w14:textId="77777777" w:rsidR="00B5409F" w:rsidRDefault="00000000">
            <w:r>
              <w:t>无明显问题，汇报工作顺利完成。</w:t>
            </w:r>
          </w:p>
        </w:tc>
      </w:tr>
    </w:tbl>
    <w:p w14:paraId="0CE30149" w14:textId="77777777" w:rsidR="000D5E12" w:rsidRDefault="00000000">
      <w:r>
        <w:rPr>
          <w:rFonts w:hint="eastAsia"/>
        </w:rPr>
        <w:t xml:space="preserve"> </w:t>
      </w:r>
    </w:p>
    <w:sectPr w:rsidR="000D5E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851" w:footer="851" w:gutter="0"/>
      <w:cols w:space="720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1C3F2" w14:textId="77777777" w:rsidR="00DC2462" w:rsidRDefault="00DC2462">
      <w:r>
        <w:separator/>
      </w:r>
    </w:p>
  </w:endnote>
  <w:endnote w:type="continuationSeparator" w:id="0">
    <w:p w14:paraId="69DD43B9" w14:textId="77777777" w:rsidR="00DC2462" w:rsidRDefault="00DC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12EAF" w14:textId="77777777" w:rsidR="00B5409F" w:rsidRDefault="00B5409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B5409F" w14:paraId="0E397BB1" w14:textId="77777777">
      <w:tc>
        <w:tcPr>
          <w:tcW w:w="4643" w:type="dxa"/>
        </w:tcPr>
        <w:p w14:paraId="71A87A02" w14:textId="77777777" w:rsidR="00B5409F" w:rsidRDefault="00000000">
          <w:pPr>
            <w:pStyle w:val="a3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北京理工大学，计算机学院</w:t>
          </w:r>
        </w:p>
      </w:tc>
      <w:tc>
        <w:tcPr>
          <w:tcW w:w="4643" w:type="dxa"/>
        </w:tcPr>
        <w:p w14:paraId="675DA2C0" w14:textId="77777777" w:rsidR="00B5409F" w:rsidRDefault="00000000">
          <w:pPr>
            <w:pStyle w:val="a3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>
            <w:rPr>
              <w:rStyle w:val="a5"/>
            </w:rPr>
            <w:t>1</w:t>
          </w:r>
          <w:r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>
            <w:rPr>
              <w:rStyle w:val="a5"/>
            </w:rPr>
            <w:t>2</w:t>
          </w:r>
          <w:r>
            <w:rPr>
              <w:rStyle w:val="a5"/>
            </w:rPr>
            <w:fldChar w:fldCharType="end"/>
          </w:r>
        </w:p>
      </w:tc>
    </w:tr>
  </w:tbl>
  <w:p w14:paraId="4E4AE3E8" w14:textId="77777777" w:rsidR="00B5409F" w:rsidRDefault="00B5409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BB2E" w14:textId="77777777" w:rsidR="00B5409F" w:rsidRDefault="00B5409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F7A05" w14:textId="77777777" w:rsidR="00DC2462" w:rsidRDefault="00DC2462">
      <w:r>
        <w:separator/>
      </w:r>
    </w:p>
  </w:footnote>
  <w:footnote w:type="continuationSeparator" w:id="0">
    <w:p w14:paraId="54C8FC2B" w14:textId="77777777" w:rsidR="00DC2462" w:rsidRDefault="00DC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5DCA" w14:textId="77777777" w:rsidR="00B5409F" w:rsidRDefault="00B5409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821BD" w14:textId="77777777" w:rsidR="00B5409F" w:rsidRDefault="00000000">
    <w:pPr>
      <w:pStyle w:val="a4"/>
      <w:jc w:val="both"/>
    </w:pPr>
    <w:r>
      <w:rPr>
        <w:rFonts w:hint="eastAsia"/>
      </w:rPr>
      <w:t>软件工程课程设计，《项目进展报告》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8593A" w14:textId="77777777" w:rsidR="00B5409F" w:rsidRDefault="00B5409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0F5"/>
    <w:rsid w:val="000066E1"/>
    <w:rsid w:val="000353F2"/>
    <w:rsid w:val="000471DA"/>
    <w:rsid w:val="00081BA7"/>
    <w:rsid w:val="000D3AF2"/>
    <w:rsid w:val="000D5E12"/>
    <w:rsid w:val="000E17ED"/>
    <w:rsid w:val="00104A7C"/>
    <w:rsid w:val="0014270B"/>
    <w:rsid w:val="00156B69"/>
    <w:rsid w:val="0016430D"/>
    <w:rsid w:val="00194C2A"/>
    <w:rsid w:val="001C6D48"/>
    <w:rsid w:val="001E4831"/>
    <w:rsid w:val="002135EA"/>
    <w:rsid w:val="00235E96"/>
    <w:rsid w:val="00264E3C"/>
    <w:rsid w:val="002C7166"/>
    <w:rsid w:val="002F2D5F"/>
    <w:rsid w:val="00307654"/>
    <w:rsid w:val="003138C8"/>
    <w:rsid w:val="00332A6D"/>
    <w:rsid w:val="00332E95"/>
    <w:rsid w:val="00367F5C"/>
    <w:rsid w:val="003A6B6E"/>
    <w:rsid w:val="003F1E33"/>
    <w:rsid w:val="004318E0"/>
    <w:rsid w:val="0043248A"/>
    <w:rsid w:val="00440127"/>
    <w:rsid w:val="00451FA7"/>
    <w:rsid w:val="0047698D"/>
    <w:rsid w:val="00492FF5"/>
    <w:rsid w:val="005010F5"/>
    <w:rsid w:val="00546DCC"/>
    <w:rsid w:val="005B0374"/>
    <w:rsid w:val="0061225B"/>
    <w:rsid w:val="0061692E"/>
    <w:rsid w:val="00617EA6"/>
    <w:rsid w:val="00642DD2"/>
    <w:rsid w:val="00653A17"/>
    <w:rsid w:val="006658E7"/>
    <w:rsid w:val="006845AC"/>
    <w:rsid w:val="006B4F70"/>
    <w:rsid w:val="006C310B"/>
    <w:rsid w:val="006C5206"/>
    <w:rsid w:val="0078572B"/>
    <w:rsid w:val="00793DDC"/>
    <w:rsid w:val="007A03AF"/>
    <w:rsid w:val="007A306D"/>
    <w:rsid w:val="007C3ABC"/>
    <w:rsid w:val="007D5E4E"/>
    <w:rsid w:val="00825941"/>
    <w:rsid w:val="00843938"/>
    <w:rsid w:val="00853FDF"/>
    <w:rsid w:val="00855605"/>
    <w:rsid w:val="008837BD"/>
    <w:rsid w:val="008E0261"/>
    <w:rsid w:val="00A04F1E"/>
    <w:rsid w:val="00AD7A95"/>
    <w:rsid w:val="00B50027"/>
    <w:rsid w:val="00B5409F"/>
    <w:rsid w:val="00B75201"/>
    <w:rsid w:val="00B869D3"/>
    <w:rsid w:val="00B91937"/>
    <w:rsid w:val="00BA33F2"/>
    <w:rsid w:val="00BF5510"/>
    <w:rsid w:val="00C03325"/>
    <w:rsid w:val="00CA40B9"/>
    <w:rsid w:val="00CC1F97"/>
    <w:rsid w:val="00CD1D96"/>
    <w:rsid w:val="00CE3B47"/>
    <w:rsid w:val="00D47F1F"/>
    <w:rsid w:val="00D67F6C"/>
    <w:rsid w:val="00DA4463"/>
    <w:rsid w:val="00DC2462"/>
    <w:rsid w:val="00DD0F64"/>
    <w:rsid w:val="00E40AD8"/>
    <w:rsid w:val="00E4408C"/>
    <w:rsid w:val="00E63BFA"/>
    <w:rsid w:val="00EA7B17"/>
    <w:rsid w:val="00EB18C6"/>
    <w:rsid w:val="00EC4832"/>
    <w:rsid w:val="00ED15B9"/>
    <w:rsid w:val="00ED7893"/>
    <w:rsid w:val="00F23F9E"/>
    <w:rsid w:val="00F32B25"/>
    <w:rsid w:val="00F81129"/>
    <w:rsid w:val="10141809"/>
    <w:rsid w:val="69C1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7B8CB"/>
  <w15:chartTrackingRefBased/>
  <w15:docId w15:val="{CD67463F-90AA-43C4-9FDB-2DF4932D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semiHidden/>
  </w:style>
  <w:style w:type="character" w:styleId="a6">
    <w:name w:val="Emphasis"/>
    <w:qFormat/>
    <w:rPr>
      <w:i/>
      <w:iCs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420</Words>
  <Characters>2398</Characters>
  <DocSecurity>0</DocSecurity>
  <Lines>19</Lines>
  <Paragraphs>5</Paragraphs>
  <ScaleCrop>false</ScaleCrop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2024-12-01T04:04:00Z</dcterms:created>
  <dcterms:modified xsi:type="dcterms:W3CDTF">2025-06-07T14:10:00Z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792859258CE543C7AB112AC87B5C68D5_13</vt:lpwstr>
  </property>
</Properties>
</file>