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2197" w14:textId="7FCCF477" w:rsidR="00E727C6" w:rsidRPr="00E727C6" w:rsidRDefault="00E727C6" w:rsidP="00E727C6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AB8F0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01B0F821" w:rsidR="00DB182C" w:rsidRPr="00F06683" w:rsidRDefault="006C18F4" w:rsidP="00DB182C">
      <w:pPr>
        <w:rPr>
          <w:rFonts w:ascii="微软雅黑" w:eastAsia="微软雅黑" w:hAnsi="微软雅黑" w:hint="eastAsia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590C56">
        <w:rPr>
          <w:rFonts w:ascii="微软雅黑" w:eastAsia="微软雅黑" w:hAnsi="微软雅黑" w:hint="eastAsia"/>
          <w:color w:val="0000CC"/>
          <w:sz w:val="22"/>
        </w:rPr>
        <w:t>王英泰</w:t>
      </w:r>
      <w:r w:rsidR="009426B4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DD73AC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8B1545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590C56">
        <w:rPr>
          <w:rFonts w:ascii="微软雅黑" w:eastAsia="微软雅黑" w:hAnsi="微软雅黑"/>
          <w:color w:val="0000CC"/>
          <w:sz w:val="22"/>
        </w:rPr>
        <w:t>1120210964</w:t>
      </w:r>
    </w:p>
    <w:p w14:paraId="5B09A55C" w14:textId="20D9157A" w:rsidR="00DB182C" w:rsidRDefault="00E727C6" w:rsidP="00DB182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36D2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590C56">
        <w:rPr>
          <w:rFonts w:ascii="微软雅黑" w:eastAsia="微软雅黑" w:hAnsi="微软雅黑"/>
          <w:color w:val="0000CC"/>
          <w:sz w:val="22"/>
        </w:rPr>
        <w:t>07112102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3753B49B" w:rsidR="00D911CE" w:rsidRDefault="00CD38E7" w:rsidP="00D911CE">
      <w:pPr>
        <w:ind w:firstLineChars="390" w:firstLine="858"/>
        <w:rPr>
          <w:rFonts w:ascii="微软雅黑" w:eastAsia="微软雅黑" w:hAnsi="微软雅黑" w:hint="eastAsia"/>
          <w:color w:val="0000CC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设计一个组合电路，</w:t>
      </w:r>
      <w:r w:rsidR="00CF3362" w:rsidRPr="00243170">
        <w:rPr>
          <w:rFonts w:ascii="微软雅黑" w:eastAsia="微软雅黑" w:hAnsi="微软雅黑" w:hint="eastAsia"/>
          <w:sz w:val="22"/>
        </w:rPr>
        <w:t>输入一个4位的数字，输出一个3位的二进制数字，且输出的数字的值近似等于输入数字值的平方根。例如，如果平方根的值等于3</w:t>
      </w:r>
      <w:r w:rsidR="00CF3362" w:rsidRPr="00243170">
        <w:rPr>
          <w:rFonts w:ascii="微软雅黑" w:eastAsia="微软雅黑" w:hAnsi="微软雅黑"/>
          <w:sz w:val="22"/>
        </w:rPr>
        <w:t>.5</w:t>
      </w:r>
      <w:r w:rsidR="00CF3362" w:rsidRPr="00243170">
        <w:rPr>
          <w:rFonts w:ascii="微软雅黑" w:eastAsia="微软雅黑" w:hAnsi="微软雅黑" w:hint="eastAsia"/>
          <w:sz w:val="22"/>
        </w:rPr>
        <w:t>或者更大的值，则四舍五入记为4。如果平方根的值小于3</w:t>
      </w:r>
      <w:r w:rsidR="00CF3362" w:rsidRPr="00243170">
        <w:rPr>
          <w:rFonts w:ascii="微软雅黑" w:eastAsia="微软雅黑" w:hAnsi="微软雅黑"/>
          <w:sz w:val="22"/>
        </w:rPr>
        <w:t>.5</w:t>
      </w:r>
      <w:r w:rsidR="00CF3362" w:rsidRPr="00243170">
        <w:rPr>
          <w:rFonts w:ascii="微软雅黑" w:eastAsia="微软雅黑" w:hAnsi="微软雅黑" w:hint="eastAsia"/>
          <w:sz w:val="22"/>
        </w:rPr>
        <w:t>大于等于</w:t>
      </w:r>
      <w:r w:rsidR="00CF3362" w:rsidRPr="00243170">
        <w:rPr>
          <w:rFonts w:ascii="微软雅黑" w:eastAsia="微软雅黑" w:hAnsi="微软雅黑"/>
          <w:sz w:val="22"/>
        </w:rPr>
        <w:t>2.5</w:t>
      </w:r>
      <w:r w:rsidR="00CF3362" w:rsidRPr="00243170">
        <w:rPr>
          <w:rFonts w:ascii="微软雅黑" w:eastAsia="微软雅黑" w:hAnsi="微软雅黑" w:hint="eastAsia"/>
          <w:sz w:val="22"/>
        </w:rPr>
        <w:t>，则记为3。</w:t>
      </w:r>
      <w:r w:rsidR="00CF3362">
        <w:rPr>
          <w:rFonts w:ascii="微软雅黑" w:eastAsia="微软雅黑" w:hAnsi="微软雅黑"/>
          <w:color w:val="0000CC"/>
          <w:sz w:val="22"/>
        </w:rPr>
        <w:t xml:space="preserve"> </w:t>
      </w:r>
    </w:p>
    <w:p w14:paraId="037DB301" w14:textId="7CC98F62" w:rsidR="008A62D3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02566F9E" w:rsidR="008A62D3" w:rsidRPr="00592595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电路设计时只能使用</w:t>
      </w:r>
      <w:r w:rsidRPr="00243170">
        <w:rPr>
          <w:rFonts w:ascii="微软雅黑" w:eastAsia="微软雅黑" w:hAnsi="微软雅黑" w:hint="eastAsia"/>
          <w:color w:val="FF0000"/>
          <w:sz w:val="22"/>
        </w:rPr>
        <w:t>与非门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和非门</w:t>
      </w:r>
      <w:r w:rsidR="00045367">
        <w:rPr>
          <w:rFonts w:ascii="微软雅黑" w:eastAsia="微软雅黑" w:hAnsi="微软雅黑" w:hint="eastAsia"/>
          <w:color w:val="000000" w:themeColor="text1"/>
          <w:sz w:val="22"/>
        </w:rPr>
        <w:t>进行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</w:t>
      </w:r>
      <w:r w:rsidR="0032219F" w:rsidRPr="0059259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C9EA789" w14:textId="32F429B2" w:rsidR="00045B1F" w:rsidRPr="00592595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 w:rsidRPr="00592595">
        <w:rPr>
          <w:rFonts w:ascii="微软雅黑" w:eastAsia="微软雅黑" w:hAnsi="微软雅黑"/>
          <w:color w:val="000000" w:themeColor="text1"/>
          <w:sz w:val="22"/>
        </w:rPr>
        <w:t>erilog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实现时</w:t>
      </w:r>
      <w:r w:rsidR="006268E6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结构化描述方式。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6FED9189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07F531E7" w14:textId="3959CA50" w:rsidR="00404D10" w:rsidRPr="00243170" w:rsidRDefault="00404D10" w:rsidP="00404D1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电路的行为：由4位二进制数得到其平方根四舍五入后的3位二进制数表示</w:t>
      </w:r>
    </w:p>
    <w:p w14:paraId="5081877E" w14:textId="427D7331" w:rsidR="00404D10" w:rsidRPr="00243170" w:rsidRDefault="00404D10" w:rsidP="00404D1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输入：0到1</w:t>
      </w:r>
      <w:r w:rsidRPr="00243170">
        <w:rPr>
          <w:rFonts w:ascii="微软雅黑" w:eastAsia="微软雅黑" w:hAnsi="微软雅黑"/>
          <w:sz w:val="22"/>
        </w:rPr>
        <w:t>5</w:t>
      </w:r>
      <w:r w:rsidRPr="00243170">
        <w:rPr>
          <w:rFonts w:ascii="微软雅黑" w:eastAsia="微软雅黑" w:hAnsi="微软雅黑" w:hint="eastAsia"/>
          <w:sz w:val="22"/>
        </w:rPr>
        <w:t>的4位BCD码表示，分别为0</w:t>
      </w:r>
      <w:r w:rsidRPr="00243170">
        <w:rPr>
          <w:rFonts w:ascii="微软雅黑" w:eastAsia="微软雅黑" w:hAnsi="微软雅黑"/>
          <w:sz w:val="22"/>
        </w:rPr>
        <w:t>000</w:t>
      </w:r>
      <w:r w:rsidRPr="00243170">
        <w:rPr>
          <w:rFonts w:ascii="微软雅黑" w:eastAsia="微软雅黑" w:hAnsi="微软雅黑" w:hint="eastAsia"/>
          <w:sz w:val="22"/>
        </w:rPr>
        <w:t>~</w:t>
      </w:r>
      <w:r w:rsidRPr="00243170">
        <w:rPr>
          <w:rFonts w:ascii="微软雅黑" w:eastAsia="微软雅黑" w:hAnsi="微软雅黑"/>
          <w:sz w:val="22"/>
        </w:rPr>
        <w:t>1111</w:t>
      </w:r>
    </w:p>
    <w:p w14:paraId="50E5811D" w14:textId="0E1C54CA" w:rsidR="00404D10" w:rsidRPr="00243170" w:rsidRDefault="00404D10" w:rsidP="00404D1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输出：0到1</w:t>
      </w:r>
      <w:r w:rsidRPr="00243170">
        <w:rPr>
          <w:rFonts w:ascii="微软雅黑" w:eastAsia="微软雅黑" w:hAnsi="微软雅黑"/>
          <w:sz w:val="22"/>
        </w:rPr>
        <w:t>5</w:t>
      </w:r>
      <w:r w:rsidRPr="00243170">
        <w:rPr>
          <w:rFonts w:ascii="微软雅黑" w:eastAsia="微软雅黑" w:hAnsi="微软雅黑" w:hint="eastAsia"/>
          <w:sz w:val="22"/>
        </w:rPr>
        <w:t>平方根的3位BCD码表示，范围为0</w:t>
      </w:r>
      <w:r w:rsidRPr="00243170">
        <w:rPr>
          <w:rFonts w:ascii="微软雅黑" w:eastAsia="微软雅黑" w:hAnsi="微软雅黑"/>
          <w:sz w:val="22"/>
        </w:rPr>
        <w:t>00</w:t>
      </w:r>
      <w:r w:rsidRPr="00243170">
        <w:rPr>
          <w:rFonts w:ascii="微软雅黑" w:eastAsia="微软雅黑" w:hAnsi="微软雅黑" w:hint="eastAsia"/>
          <w:sz w:val="22"/>
        </w:rPr>
        <w:t>~</w:t>
      </w:r>
      <w:r w:rsidRPr="00243170">
        <w:rPr>
          <w:rFonts w:ascii="微软雅黑" w:eastAsia="微软雅黑" w:hAnsi="微软雅黑"/>
          <w:sz w:val="22"/>
        </w:rPr>
        <w:t>100</w:t>
      </w:r>
    </w:p>
    <w:p w14:paraId="37A85A90" w14:textId="531D5D66" w:rsidR="00675247" w:rsidRPr="005B4E24" w:rsidRDefault="00675247" w:rsidP="005B4E2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243170" w:rsidRPr="00243170" w14:paraId="42DCA815" w14:textId="77777777" w:rsidTr="00F90130">
        <w:trPr>
          <w:jc w:val="center"/>
        </w:trPr>
        <w:tc>
          <w:tcPr>
            <w:tcW w:w="4260" w:type="dxa"/>
            <w:gridSpan w:val="4"/>
            <w:shd w:val="clear" w:color="auto" w:fill="70AD47" w:themeFill="accent6"/>
          </w:tcPr>
          <w:p w14:paraId="58F563B5" w14:textId="746C7D4F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  <w:t>输入</w:t>
            </w:r>
          </w:p>
        </w:tc>
        <w:tc>
          <w:tcPr>
            <w:tcW w:w="3196" w:type="dxa"/>
            <w:gridSpan w:val="3"/>
            <w:shd w:val="clear" w:color="auto" w:fill="70AD47" w:themeFill="accent6"/>
          </w:tcPr>
          <w:p w14:paraId="1E3A6FB8" w14:textId="341E6526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2"/>
              </w:rPr>
              <w:t>输出</w:t>
            </w:r>
          </w:p>
        </w:tc>
      </w:tr>
      <w:tr w:rsidR="00243170" w:rsidRPr="00243170" w14:paraId="17234E2C" w14:textId="77777777" w:rsidTr="00F90130">
        <w:trPr>
          <w:jc w:val="center"/>
        </w:trPr>
        <w:tc>
          <w:tcPr>
            <w:tcW w:w="1065" w:type="dxa"/>
            <w:shd w:val="clear" w:color="auto" w:fill="E2EFD9" w:themeFill="accent6" w:themeFillTint="33"/>
          </w:tcPr>
          <w:p w14:paraId="2628F6FC" w14:textId="6370F474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A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0C97F4B9" w14:textId="2CB252F2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B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3C940226" w14:textId="5024E581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C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15233457" w14:textId="32856CAB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D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029B9A7E" w14:textId="43A697B0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X</w:t>
            </w:r>
          </w:p>
        </w:tc>
        <w:tc>
          <w:tcPr>
            <w:tcW w:w="1065" w:type="dxa"/>
            <w:shd w:val="clear" w:color="auto" w:fill="E2EFD9" w:themeFill="accent6" w:themeFillTint="33"/>
          </w:tcPr>
          <w:p w14:paraId="26827FAF" w14:textId="69162449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Y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14:paraId="776920FC" w14:textId="117AED33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color w:val="4472C4" w:themeColor="accent1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color w:val="4472C4" w:themeColor="accent1"/>
                <w:sz w:val="22"/>
              </w:rPr>
              <w:t>Z</w:t>
            </w:r>
          </w:p>
        </w:tc>
      </w:tr>
      <w:tr w:rsidR="00243170" w:rsidRPr="00243170" w14:paraId="27C3A753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407AB3BE" w14:textId="2BC28DBB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E4E5DFC" w14:textId="61C3F841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F785DD8" w14:textId="3617ADBB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7B50462" w14:textId="4570A9C9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675E011" w14:textId="0E2E6F78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321DC6B" w14:textId="26771434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5511D275" w14:textId="414EDEEA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426D1AD5" w14:textId="77777777" w:rsidTr="00F90130">
        <w:trPr>
          <w:jc w:val="center"/>
        </w:trPr>
        <w:tc>
          <w:tcPr>
            <w:tcW w:w="1065" w:type="dxa"/>
          </w:tcPr>
          <w:p w14:paraId="17F6E64F" w14:textId="09CA908D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5EE1F4A" w14:textId="3B182706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B335BBC" w14:textId="289DD4B1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C530CE6" w14:textId="49F55707" w:rsidR="00404D10" w:rsidRPr="00243170" w:rsidRDefault="00404D10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69227F9C" w14:textId="5E934D52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6B867C61" w14:textId="540A270B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</w:tcPr>
          <w:p w14:paraId="215E86FB" w14:textId="2488AC30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2A54B5A4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EAB3A70" w14:textId="2A42631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EDCB75" w14:textId="4FE01EEE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2A30937" w14:textId="7DF86393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3A56848" w14:textId="3D10ED5F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B9E822D" w14:textId="180F39E8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AF4C11A" w14:textId="1B2D2B90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1AA0EA99" w14:textId="2EECE238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E9F4A72" w14:textId="77777777" w:rsidTr="00F90130">
        <w:trPr>
          <w:jc w:val="center"/>
        </w:trPr>
        <w:tc>
          <w:tcPr>
            <w:tcW w:w="1065" w:type="dxa"/>
          </w:tcPr>
          <w:p w14:paraId="0EC9280D" w14:textId="4D6F2FCD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lastRenderedPageBreak/>
              <w:t>0</w:t>
            </w:r>
          </w:p>
        </w:tc>
        <w:tc>
          <w:tcPr>
            <w:tcW w:w="1065" w:type="dxa"/>
          </w:tcPr>
          <w:p w14:paraId="56123B89" w14:textId="63E2A7E1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482D52F" w14:textId="442C3963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A391A74" w14:textId="6FA274C3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BB8BEAF" w14:textId="2236AFC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9784B2A" w14:textId="27020B82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16E87363" w14:textId="14804622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33ECA6E1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FF7DB11" w14:textId="466648F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29C0B7F" w14:textId="5D09E367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0771C568" w14:textId="5F65BEAF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2AED816" w14:textId="5D51185D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8A48B65" w14:textId="58EB20F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B84A5DD" w14:textId="4F5C5E8C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0ADBF903" w14:textId="25A41141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2A98C7ED" w14:textId="77777777" w:rsidTr="00F90130">
        <w:trPr>
          <w:jc w:val="center"/>
        </w:trPr>
        <w:tc>
          <w:tcPr>
            <w:tcW w:w="1065" w:type="dxa"/>
          </w:tcPr>
          <w:p w14:paraId="18CAE7D2" w14:textId="0B208AFE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3B2C3436" w14:textId="7A80F8A1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9DBDC0D" w14:textId="232C2496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295AFCB" w14:textId="6F844DA7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385ED1D" w14:textId="00A22B0F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3E660CD" w14:textId="685A87F5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681C8EA2" w14:textId="741EB3F8" w:rsidR="00404D10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31215847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DDF0A50" w14:textId="15CC96E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09B7E86" w14:textId="64C6C75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08519E0B" w14:textId="38D9DB6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E28CAC9" w14:textId="18C3AC62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DF8631A" w14:textId="1525551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CFEAD5D" w14:textId="543E0E7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514DCF95" w14:textId="6BBE1DD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04DFB919" w14:textId="77777777" w:rsidTr="00F90130">
        <w:trPr>
          <w:jc w:val="center"/>
        </w:trPr>
        <w:tc>
          <w:tcPr>
            <w:tcW w:w="1065" w:type="dxa"/>
          </w:tcPr>
          <w:p w14:paraId="68C3F204" w14:textId="25B8DF8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0287E56" w14:textId="4064132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6C837EE2" w14:textId="5A3FF2E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BA7958C" w14:textId="6257183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3720CFA3" w14:textId="106C98C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0CA6767" w14:textId="312D6D3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6FED7CF5" w14:textId="36C3EB4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931F123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42176072" w14:textId="3BFCBCEF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5DBCD28" w14:textId="69E8E1E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C5A45E8" w14:textId="262F6D4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E38AEF9" w14:textId="40FB0C46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7F9D4A30" w14:textId="4C2B5BC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0341B6F" w14:textId="366D46C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7A0D3EDF" w14:textId="1941E7F6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5A62AC7B" w14:textId="77777777" w:rsidTr="00F90130">
        <w:trPr>
          <w:jc w:val="center"/>
        </w:trPr>
        <w:tc>
          <w:tcPr>
            <w:tcW w:w="1065" w:type="dxa"/>
          </w:tcPr>
          <w:p w14:paraId="1165BAB0" w14:textId="769D665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6B7B36E" w14:textId="0F6BC57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506B2CFF" w14:textId="3483200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3AAA08A8" w14:textId="256F7B9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81ADC97" w14:textId="4D4ECEC6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298D523E" w14:textId="635F6AA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2D98CFA5" w14:textId="5E8C6C8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3D75314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11EA7C4A" w14:textId="569B00A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BAED887" w14:textId="1373FC9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DB5B558" w14:textId="63AD764E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EFAC604" w14:textId="10A0858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58B4125" w14:textId="27B8407D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A4F2366" w14:textId="628ECB3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390DDCAB" w14:textId="1B169B4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08585223" w14:textId="77777777" w:rsidTr="00F90130">
        <w:trPr>
          <w:jc w:val="center"/>
        </w:trPr>
        <w:tc>
          <w:tcPr>
            <w:tcW w:w="1065" w:type="dxa"/>
          </w:tcPr>
          <w:p w14:paraId="6432ADA6" w14:textId="052057F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73CB444" w14:textId="44DAC1F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3EDC4AF4" w14:textId="175025E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434399A" w14:textId="78C9F9F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2927CF3" w14:textId="1DEEA58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8D02C00" w14:textId="67513BE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</w:tcPr>
          <w:p w14:paraId="7534DEE8" w14:textId="3274038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21647CFA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8BD75B4" w14:textId="271B40CA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4759598D" w14:textId="5901A05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49CD43EC" w14:textId="2E710B2A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2B39C6F" w14:textId="41C610C4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F853727" w14:textId="42B30AAF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54A18B10" w14:textId="69ADAB8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5460D1FB" w14:textId="469A064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243170" w:rsidRPr="00243170" w14:paraId="6E72BE6F" w14:textId="77777777" w:rsidTr="00F90130">
        <w:trPr>
          <w:jc w:val="center"/>
        </w:trPr>
        <w:tc>
          <w:tcPr>
            <w:tcW w:w="1065" w:type="dxa"/>
          </w:tcPr>
          <w:p w14:paraId="002DF850" w14:textId="4300A35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E9BBA39" w14:textId="0A87BDC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37442082" w14:textId="1488BF29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B9FF092" w14:textId="5D1A340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51DCE69B" w14:textId="0A42D79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287B2C9" w14:textId="4154E58A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</w:tcPr>
          <w:p w14:paraId="4AE280C4" w14:textId="70F6AF6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776242AD" w14:textId="77777777" w:rsidTr="00F90130">
        <w:trPr>
          <w:jc w:val="center"/>
        </w:trPr>
        <w:tc>
          <w:tcPr>
            <w:tcW w:w="1065" w:type="dxa"/>
            <w:shd w:val="clear" w:color="auto" w:fill="EDEDED" w:themeFill="accent3" w:themeFillTint="33"/>
          </w:tcPr>
          <w:p w14:paraId="6F194AFC" w14:textId="0FA4E64E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85E8A7A" w14:textId="4423F0C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DF33793" w14:textId="31D84C0C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16A7C04C" w14:textId="7D2BA25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C88D86F" w14:textId="2C95373B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68E3F656" w14:textId="73749950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EDEDED" w:themeFill="accent3" w:themeFillTint="33"/>
          </w:tcPr>
          <w:p w14:paraId="0C6E1D2F" w14:textId="5B2A8BD2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243170" w:rsidRPr="00243170" w14:paraId="5B65CF19" w14:textId="77777777" w:rsidTr="00F90130">
        <w:trPr>
          <w:jc w:val="center"/>
        </w:trPr>
        <w:tc>
          <w:tcPr>
            <w:tcW w:w="1065" w:type="dxa"/>
          </w:tcPr>
          <w:p w14:paraId="45B07528" w14:textId="6BC6C9F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1D8B673C" w14:textId="443F31C5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08042B43" w14:textId="47652403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2FC613D" w14:textId="0E2371F1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472B27F8" w14:textId="00D6DEC8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5DA92185" w14:textId="4E2D42EC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</w:tcPr>
          <w:p w14:paraId="3C77CFA5" w14:textId="396D2E47" w:rsidR="007A2219" w:rsidRPr="00243170" w:rsidRDefault="007A2219" w:rsidP="007A2219">
            <w:pPr>
              <w:pStyle w:val="a7"/>
              <w:ind w:firstLineChars="0" w:firstLine="0"/>
              <w:jc w:val="center"/>
              <w:rPr>
                <w:rFonts w:ascii="微软雅黑" w:eastAsia="微软雅黑" w:hAnsi="微软雅黑" w:hint="eastAsia"/>
                <w:sz w:val="22"/>
              </w:rPr>
            </w:pPr>
            <w:r w:rsidRPr="00243170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</w:tbl>
    <w:p w14:paraId="272E0F09" w14:textId="77777777" w:rsidR="00404D10" w:rsidRPr="005B4E24" w:rsidRDefault="00404D10" w:rsidP="005B4E24">
      <w:pPr>
        <w:rPr>
          <w:rFonts w:ascii="微软雅黑" w:eastAsia="微软雅黑" w:hAnsi="微软雅黑" w:hint="eastAsia"/>
          <w:color w:val="0000CC"/>
          <w:sz w:val="22"/>
        </w:rPr>
      </w:pPr>
    </w:p>
    <w:p w14:paraId="52DDCA49" w14:textId="49058BEC" w:rsidR="005E4B31" w:rsidRDefault="00671645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优化</w:t>
      </w:r>
    </w:p>
    <w:p w14:paraId="74D5BC91" w14:textId="7F0A8100" w:rsidR="000F6F2B" w:rsidRDefault="000F6F2B" w:rsidP="000F6F2B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卡诺图优化</w:t>
      </w:r>
    </w:p>
    <w:p w14:paraId="5103CE97" w14:textId="0D8E4E0B" w:rsidR="000F6F2B" w:rsidRDefault="00E04009" w:rsidP="000F6F2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X</w:t>
      </w:r>
      <w:r w:rsidR="0076668F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=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A·B·C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A·B·D</w:t>
      </w:r>
    </w:p>
    <w:p w14:paraId="7AFCAF22" w14:textId="537E7ECA" w:rsidR="00E04009" w:rsidRDefault="00846694" w:rsidP="00E04009">
      <w:pPr>
        <w:pStyle w:val="a7"/>
        <w:ind w:left="168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846694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lastRenderedPageBreak/>
        <w:drawing>
          <wp:inline distT="0" distB="0" distL="0" distR="0" wp14:anchorId="36D2F58F" wp14:editId="7E2763AB">
            <wp:extent cx="2826173" cy="2401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173" cy="24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EBE" w14:textId="1BDB59E3" w:rsidR="00E04009" w:rsidRDefault="00E04009" w:rsidP="000F6F2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Y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=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·B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A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·C·D</w:t>
      </w:r>
      <w:r w:rsidR="00846694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A·C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846694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·D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</w:p>
    <w:p w14:paraId="62962033" w14:textId="78E59D95" w:rsidR="006A7A50" w:rsidRDefault="00846694" w:rsidP="006A7A50">
      <w:pPr>
        <w:pStyle w:val="a7"/>
        <w:ind w:left="168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846694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inline distT="0" distB="0" distL="0" distR="0" wp14:anchorId="198AD5D4" wp14:editId="03E9085B">
            <wp:extent cx="2810087" cy="23774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087" cy="23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522" w14:textId="05A0C306" w:rsidR="00E04009" w:rsidRDefault="00E04009" w:rsidP="000F6F2B">
      <w:pPr>
        <w:pStyle w:val="a7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Z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= A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>B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>C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>D + A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E05F6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·D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E05F61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</w:t>
      </w:r>
      <w:r w:rsidR="00CB7A36">
        <w:rPr>
          <w:rFonts w:ascii="微软雅黑" w:eastAsia="微软雅黑" w:hAnsi="微软雅黑"/>
          <w:b/>
          <w:bCs/>
          <w:color w:val="000000" w:themeColor="text1"/>
          <w:sz w:val="22"/>
        </w:rPr>
        <w:t>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·D</w:t>
      </w:r>
      <w:r w:rsidR="00CB7A36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·C·D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  <w:r w:rsidR="00CB7A36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+ A</w:t>
      </w:r>
      <w:r w:rsidR="00CB7A36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·B</w:t>
      </w:r>
      <w:r w:rsidR="00674D91">
        <w:rPr>
          <w:rFonts w:ascii="微软雅黑" w:eastAsia="微软雅黑" w:hAnsi="微软雅黑"/>
          <w:b/>
          <w:bCs/>
          <w:color w:val="000000" w:themeColor="text1"/>
          <w:sz w:val="22"/>
        </w:rPr>
        <w:t>’</w:t>
      </w:r>
    </w:p>
    <w:p w14:paraId="09F98043" w14:textId="09D054B6" w:rsidR="00E05F61" w:rsidRDefault="00E05F61" w:rsidP="00E05F61">
      <w:pPr>
        <w:pStyle w:val="a7"/>
        <w:ind w:left="168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E05F61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inline distT="0" distB="0" distL="0" distR="0" wp14:anchorId="184E907A" wp14:editId="0D4B669B">
            <wp:extent cx="2801387" cy="238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176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7316" w14:textId="64E34CE9" w:rsidR="000F6F2B" w:rsidRDefault="000F6F2B" w:rsidP="000F6F2B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提取公因子进一步优化</w:t>
      </w:r>
    </w:p>
    <w:p w14:paraId="22F669C7" w14:textId="10CB2A90" w:rsidR="00674D91" w:rsidRPr="00243170" w:rsidRDefault="00674D91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lastRenderedPageBreak/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1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C</w:t>
      </w:r>
      <w:r w:rsidRPr="00243170">
        <w:rPr>
          <w:rFonts w:ascii="微软雅黑" w:eastAsia="微软雅黑" w:hAnsi="微软雅黑"/>
          <w:sz w:val="22"/>
        </w:rPr>
        <w:t xml:space="preserve"> + </w:t>
      </w:r>
      <w:r w:rsidRPr="00243170">
        <w:rPr>
          <w:rFonts w:ascii="微软雅黑" w:eastAsia="微软雅黑" w:hAnsi="微软雅黑" w:hint="eastAsia"/>
          <w:sz w:val="22"/>
        </w:rPr>
        <w:t>D</w:t>
      </w:r>
    </w:p>
    <w:p w14:paraId="5D2CA3B6" w14:textId="55F1C19D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 w:hint="eastAsia"/>
          <w:sz w:val="22"/>
          <w:vertAlign w:val="subscript"/>
        </w:rPr>
        <w:t>2</w:t>
      </w:r>
      <w:r w:rsidRPr="00243170">
        <w:rPr>
          <w:rFonts w:ascii="微软雅黑" w:eastAsia="微软雅黑" w:hAnsi="微软雅黑"/>
          <w:sz w:val="22"/>
        </w:rPr>
        <w:t xml:space="preserve"> = A’</w:t>
      </w:r>
      <w:r w:rsidRPr="00243170">
        <w:rPr>
          <w:rFonts w:ascii="微软雅黑" w:eastAsia="微软雅黑" w:hAnsi="微软雅黑" w:hint="eastAsia"/>
          <w:sz w:val="22"/>
        </w:rPr>
        <w:t>·</w:t>
      </w:r>
      <w:r w:rsidRPr="00243170">
        <w:rPr>
          <w:rFonts w:ascii="微软雅黑" w:eastAsia="微软雅黑" w:hAnsi="微软雅黑"/>
          <w:sz w:val="22"/>
        </w:rPr>
        <w:t>B</w:t>
      </w:r>
    </w:p>
    <w:p w14:paraId="4587437A" w14:textId="6D452F88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3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A·B</w:t>
      </w:r>
      <w:r w:rsidRPr="00243170">
        <w:rPr>
          <w:rFonts w:ascii="微软雅黑" w:eastAsia="微软雅黑" w:hAnsi="微软雅黑"/>
          <w:sz w:val="22"/>
        </w:rPr>
        <w:t>’</w:t>
      </w:r>
    </w:p>
    <w:p w14:paraId="123D6B05" w14:textId="39F39071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4</w:t>
      </w:r>
      <w:r w:rsidRPr="00243170">
        <w:rPr>
          <w:rFonts w:ascii="微软雅黑" w:eastAsia="微软雅黑" w:hAnsi="微软雅黑"/>
          <w:sz w:val="22"/>
        </w:rPr>
        <w:t xml:space="preserve"> = C</w:t>
      </w:r>
      <w:r w:rsidRPr="00243170">
        <w:rPr>
          <w:rFonts w:ascii="微软雅黑" w:eastAsia="微软雅黑" w:hAnsi="微软雅黑" w:hint="eastAsia"/>
          <w:sz w:val="22"/>
        </w:rPr>
        <w:t>·D</w:t>
      </w:r>
    </w:p>
    <w:p w14:paraId="4FF91272" w14:textId="095E7167" w:rsidR="009C446A" w:rsidRPr="00243170" w:rsidRDefault="009C446A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T</w:t>
      </w:r>
      <w:r w:rsidRPr="00243170">
        <w:rPr>
          <w:rFonts w:ascii="微软雅黑" w:eastAsia="微软雅黑" w:hAnsi="微软雅黑"/>
          <w:sz w:val="22"/>
          <w:vertAlign w:val="subscript"/>
        </w:rPr>
        <w:t>5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A·T</w:t>
      </w:r>
      <w:r w:rsidRPr="00243170">
        <w:rPr>
          <w:rFonts w:ascii="微软雅黑" w:eastAsia="微软雅黑" w:hAnsi="微软雅黑"/>
          <w:sz w:val="22"/>
          <w:vertAlign w:val="subscript"/>
        </w:rPr>
        <w:t>1</w:t>
      </w:r>
      <w:r w:rsidRPr="00243170">
        <w:rPr>
          <w:rFonts w:ascii="微软雅黑" w:eastAsia="微软雅黑" w:hAnsi="微软雅黑"/>
          <w:sz w:val="22"/>
        </w:rPr>
        <w:t>’</w:t>
      </w:r>
    </w:p>
    <w:p w14:paraId="40F1ADA7" w14:textId="0CE564B1" w:rsidR="00674D91" w:rsidRPr="00243170" w:rsidRDefault="00674D91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X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Pr="00243170">
        <w:rPr>
          <w:rFonts w:ascii="微软雅黑" w:eastAsia="微软雅黑" w:hAnsi="微软雅黑" w:hint="eastAsia"/>
          <w:sz w:val="22"/>
        </w:rPr>
        <w:t>A·B·T</w:t>
      </w:r>
      <w:r w:rsidRPr="00243170">
        <w:rPr>
          <w:rFonts w:ascii="微软雅黑" w:eastAsia="微软雅黑" w:hAnsi="微软雅黑"/>
          <w:sz w:val="22"/>
          <w:vertAlign w:val="subscript"/>
        </w:rPr>
        <w:t>1</w:t>
      </w:r>
    </w:p>
    <w:p w14:paraId="70F501B9" w14:textId="47367B57" w:rsidR="00674D91" w:rsidRPr="00243170" w:rsidRDefault="00674D91" w:rsidP="00674D91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243170">
        <w:rPr>
          <w:rFonts w:ascii="微软雅黑" w:eastAsia="微软雅黑" w:hAnsi="微软雅黑" w:hint="eastAsia"/>
          <w:sz w:val="22"/>
        </w:rPr>
        <w:t>Y</w:t>
      </w:r>
      <w:r w:rsidRPr="00243170">
        <w:rPr>
          <w:rFonts w:ascii="微软雅黑" w:eastAsia="微软雅黑" w:hAnsi="微软雅黑"/>
          <w:sz w:val="22"/>
        </w:rPr>
        <w:t xml:space="preserve"> =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2</w:t>
      </w:r>
      <w:r w:rsidRPr="00243170">
        <w:rPr>
          <w:rFonts w:ascii="微软雅黑" w:eastAsia="微软雅黑" w:hAnsi="微软雅黑"/>
          <w:sz w:val="22"/>
        </w:rPr>
        <w:t xml:space="preserve">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3</w:t>
      </w:r>
      <w:r w:rsidRPr="00243170">
        <w:rPr>
          <w:rFonts w:ascii="微软雅黑" w:eastAsia="微软雅黑" w:hAnsi="微软雅黑"/>
          <w:sz w:val="22"/>
        </w:rPr>
        <w:t xml:space="preserve"> + A’</w:t>
      </w:r>
      <w:r w:rsidRPr="00243170">
        <w:rPr>
          <w:rFonts w:ascii="微软雅黑" w:eastAsia="微软雅黑" w:hAnsi="微软雅黑" w:hint="eastAsia"/>
          <w:sz w:val="22"/>
        </w:rPr>
        <w:t>·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4</w:t>
      </w:r>
      <w:r w:rsidRPr="00243170">
        <w:rPr>
          <w:rFonts w:ascii="微软雅黑" w:eastAsia="微软雅黑" w:hAnsi="微软雅黑"/>
          <w:sz w:val="22"/>
        </w:rPr>
        <w:t xml:space="preserve"> 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5</w:t>
      </w:r>
    </w:p>
    <w:p w14:paraId="534594C1" w14:textId="37A2AE55" w:rsidR="00681986" w:rsidRDefault="00674D91" w:rsidP="00681986">
      <w:pPr>
        <w:pStyle w:val="a7"/>
        <w:ind w:left="420" w:firstLine="440"/>
        <w:rPr>
          <w:rFonts w:ascii="微软雅黑" w:eastAsia="微软雅黑" w:hAnsi="微软雅黑" w:hint="eastAsia"/>
          <w:sz w:val="22"/>
          <w:vertAlign w:val="subscript"/>
        </w:rPr>
      </w:pPr>
      <w:r w:rsidRPr="00243170">
        <w:rPr>
          <w:rFonts w:ascii="微软雅黑" w:eastAsia="微软雅黑" w:hAnsi="微软雅黑" w:hint="eastAsia"/>
          <w:sz w:val="22"/>
        </w:rPr>
        <w:t>Z</w:t>
      </w:r>
      <w:r w:rsidRPr="00243170">
        <w:rPr>
          <w:rFonts w:ascii="微软雅黑" w:eastAsia="微软雅黑" w:hAnsi="微软雅黑"/>
          <w:sz w:val="22"/>
        </w:rPr>
        <w:t xml:space="preserve"> =</w:t>
      </w:r>
      <w:r w:rsidR="00681986">
        <w:rPr>
          <w:rFonts w:ascii="微软雅黑" w:eastAsia="微软雅黑" w:hAnsi="微软雅黑"/>
          <w:sz w:val="22"/>
        </w:rPr>
        <w:t xml:space="preserve">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2</w:t>
      </w:r>
      <w:r w:rsidRPr="00243170">
        <w:rPr>
          <w:rFonts w:ascii="微软雅黑" w:eastAsia="微软雅黑" w:hAnsi="微软雅黑" w:hint="eastAsia"/>
          <w:sz w:val="22"/>
        </w:rPr>
        <w:t>·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4</w:t>
      </w:r>
      <w:r w:rsidRPr="00243170">
        <w:rPr>
          <w:rFonts w:ascii="微软雅黑" w:eastAsia="微软雅黑" w:hAnsi="微软雅黑"/>
          <w:sz w:val="22"/>
        </w:rPr>
        <w:t xml:space="preserve">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5</w:t>
      </w:r>
      <w:r w:rsidRPr="00243170">
        <w:rPr>
          <w:rFonts w:ascii="微软雅黑" w:eastAsia="微软雅黑" w:hAnsi="微软雅黑"/>
          <w:sz w:val="22"/>
        </w:rPr>
        <w:t>+ B</w:t>
      </w:r>
      <w:r w:rsidR="00CE2A2B" w:rsidRPr="00243170">
        <w:rPr>
          <w:rFonts w:ascii="微软雅黑" w:eastAsia="微软雅黑" w:hAnsi="微软雅黑"/>
          <w:sz w:val="22"/>
        </w:rPr>
        <w:t>’</w:t>
      </w:r>
      <w:r w:rsidRPr="00243170">
        <w:rPr>
          <w:rFonts w:ascii="微软雅黑" w:eastAsia="微软雅黑" w:hAnsi="微软雅黑" w:hint="eastAsia"/>
          <w:sz w:val="22"/>
        </w:rPr>
        <w:t>·(</w:t>
      </w:r>
      <w:r w:rsidRPr="00243170">
        <w:rPr>
          <w:rFonts w:ascii="微软雅黑" w:eastAsia="微软雅黑" w:hAnsi="微软雅黑"/>
          <w:sz w:val="22"/>
        </w:rPr>
        <w:t>C’</w:t>
      </w:r>
      <w:r w:rsidRPr="00243170">
        <w:rPr>
          <w:rFonts w:ascii="微软雅黑" w:eastAsia="微软雅黑" w:hAnsi="微软雅黑" w:hint="eastAsia"/>
          <w:sz w:val="22"/>
        </w:rPr>
        <w:t>·D</w:t>
      </w:r>
      <w:r w:rsidRPr="00243170">
        <w:rPr>
          <w:rFonts w:ascii="微软雅黑" w:eastAsia="微软雅黑" w:hAnsi="微软雅黑"/>
          <w:sz w:val="22"/>
        </w:rPr>
        <w:t xml:space="preserve"> + </w:t>
      </w:r>
      <w:r w:rsidRPr="00243170">
        <w:rPr>
          <w:rFonts w:ascii="微软雅黑" w:eastAsia="微软雅黑" w:hAnsi="微软雅黑" w:hint="eastAsia"/>
          <w:sz w:val="22"/>
        </w:rPr>
        <w:t>C·D</w:t>
      </w:r>
      <w:r w:rsidRPr="00243170">
        <w:rPr>
          <w:rFonts w:ascii="微软雅黑" w:eastAsia="微软雅黑" w:hAnsi="微软雅黑"/>
          <w:sz w:val="22"/>
        </w:rPr>
        <w:t xml:space="preserve">’) + </w:t>
      </w:r>
      <w:r w:rsidR="009C446A" w:rsidRPr="00243170">
        <w:rPr>
          <w:rFonts w:ascii="微软雅黑" w:eastAsia="微软雅黑" w:hAnsi="微软雅黑"/>
          <w:sz w:val="22"/>
        </w:rPr>
        <w:t>T</w:t>
      </w:r>
      <w:r w:rsidR="009C446A" w:rsidRPr="00243170">
        <w:rPr>
          <w:rFonts w:ascii="微软雅黑" w:eastAsia="微软雅黑" w:hAnsi="微软雅黑"/>
          <w:sz w:val="22"/>
          <w:vertAlign w:val="subscript"/>
        </w:rPr>
        <w:t>3</w:t>
      </w:r>
    </w:p>
    <w:p w14:paraId="7706B4E3" w14:textId="77777777" w:rsidR="00681986" w:rsidRPr="00681986" w:rsidRDefault="00681986" w:rsidP="00681986">
      <w:pPr>
        <w:pStyle w:val="a7"/>
        <w:ind w:left="420" w:firstLine="440"/>
        <w:rPr>
          <w:rFonts w:ascii="微软雅黑" w:eastAsia="微软雅黑" w:hAnsi="微软雅黑" w:hint="eastAsia"/>
          <w:sz w:val="22"/>
          <w:vertAlign w:val="subscript"/>
        </w:rPr>
      </w:pPr>
    </w:p>
    <w:p w14:paraId="40E3CF4C" w14:textId="5A510F7F" w:rsidR="00D911CE" w:rsidRDefault="0064112A" w:rsidP="00D911C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60466D0E" w14:textId="6FA2F544" w:rsidR="00674D91" w:rsidRPr="00681986" w:rsidRDefault="00681986" w:rsidP="0068198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B97FC7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63360" behindDoc="0" locked="0" layoutInCell="1" allowOverlap="1" wp14:anchorId="6067039B" wp14:editId="34E4E59D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265420" cy="4049395"/>
            <wp:effectExtent l="0" t="0" r="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91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工艺映射前</w:t>
      </w:r>
    </w:p>
    <w:p w14:paraId="3767CBF4" w14:textId="29B91668" w:rsidR="00674D91" w:rsidRPr="00674D91" w:rsidRDefault="00674D91" w:rsidP="00674D9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工艺映射后</w:t>
      </w:r>
    </w:p>
    <w:p w14:paraId="100F979E" w14:textId="153AB60B" w:rsidR="00674D91" w:rsidRPr="00681986" w:rsidRDefault="00487BF1" w:rsidP="00681986">
      <w:pPr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487BF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668078" wp14:editId="26C8F7C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265420" cy="39630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A0447" w14:textId="61C1B44E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244E82B4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`timescale 1ns / 1ps</w:t>
      </w:r>
    </w:p>
    <w:p w14:paraId="72F8EFDB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</w:p>
    <w:p w14:paraId="531694CD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module sqrt(i, o);</w:t>
      </w:r>
    </w:p>
    <w:p w14:paraId="24575A36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input [3:0] i; // 4位BCD码作为输入</w:t>
      </w:r>
    </w:p>
    <w:p w14:paraId="462C860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output [2:0] o; // 3位BCD码作为输出</w:t>
      </w:r>
    </w:p>
    <w:p w14:paraId="351DE40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56C0B5B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将输入的4位赋给A、B、C、D；将X、Y、Z赋给输出的3位</w:t>
      </w:r>
    </w:p>
    <w:p w14:paraId="3A07B533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A, B, C, D, X, Y, Z, T1;</w:t>
      </w:r>
    </w:p>
    <w:p w14:paraId="54BF3433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assign A = i[3], B = i[2], C = i[1], D = i[0];</w:t>
      </w:r>
    </w:p>
    <w:p w14:paraId="46427E1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assign o[2] = X, o[1] = Y, o[0] = Z;</w:t>
      </w:r>
    </w:p>
    <w:p w14:paraId="7FEC11F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1E7A3A3A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A_, B_, C_, D_, T1_分别是A, B, C, D, T1取反</w:t>
      </w:r>
    </w:p>
    <w:p w14:paraId="52188289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A_, B_, C_, D_, T1_;</w:t>
      </w:r>
    </w:p>
    <w:p w14:paraId="115495D8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not notA(A_, A), notB(B_, B), notC(C_, C), notD(D_, D), notT1(T1_, T1);</w:t>
      </w:r>
    </w:p>
    <w:p w14:paraId="75052B4D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T1 = C + D</w:t>
      </w:r>
    </w:p>
    <w:p w14:paraId="625B0CC6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orT1(T1, C, D);</w:t>
      </w:r>
    </w:p>
    <w:p w14:paraId="5A060608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X = A·B·T1</w:t>
      </w:r>
    </w:p>
    <w:p w14:paraId="342255A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andX(X, A, B, T1);</w:t>
      </w:r>
    </w:p>
    <w:p w14:paraId="243C74A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</w:p>
    <w:p w14:paraId="3E532E96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T2 = A'·B</w:t>
      </w:r>
    </w:p>
    <w:p w14:paraId="182F122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lastRenderedPageBreak/>
        <w:t xml:space="preserve">    // T3 = A·B'</w:t>
      </w:r>
    </w:p>
    <w:p w14:paraId="60D72319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T4 = C·D</w:t>
      </w:r>
    </w:p>
    <w:p w14:paraId="386A6F3E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T5 = A·T1'</w:t>
      </w:r>
    </w:p>
    <w:p w14:paraId="663A6C59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T2, T3, T4, A_C, C_D, CD_;</w:t>
      </w:r>
    </w:p>
    <w:p w14:paraId="6A5B6F7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andT2(T2, A_, B);</w:t>
      </w:r>
    </w:p>
    <w:p w14:paraId="50D01FF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andT3(T3, A, B_);</w:t>
      </w:r>
    </w:p>
    <w:p w14:paraId="5B672A9C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andT4(T4, C, D);</w:t>
      </w:r>
    </w:p>
    <w:p w14:paraId="1FDA816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andT5(T5, A, T1_);</w:t>
      </w:r>
    </w:p>
    <w:p w14:paraId="1CA256DC" w14:textId="3528D9F4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CandD(CD_, C, D_);</w:t>
      </w:r>
    </w:p>
    <w:p w14:paraId="1AEAE9A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C_andD(C_D, C_, D);</w:t>
      </w:r>
    </w:p>
    <w:p w14:paraId="41115F5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528359A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A_T4;</w:t>
      </w:r>
    </w:p>
    <w:p w14:paraId="14126B34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A_andT4(A_T4, A_, T4);</w:t>
      </w:r>
    </w:p>
    <w:p w14:paraId="21A76B1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Y = T2+ T3 + A'·T4 + T5</w:t>
      </w:r>
    </w:p>
    <w:p w14:paraId="2EC3B928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orY(Y, T2, T3, A_T4, T5);</w:t>
      </w:r>
    </w:p>
    <w:p w14:paraId="25A2F3AC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776AD38A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t1 = C·D' + C'·D</w:t>
      </w:r>
    </w:p>
    <w:p w14:paraId="58424EF7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T2T4, t1, B_t1;</w:t>
      </w:r>
    </w:p>
    <w:p w14:paraId="02DC4110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ort1(t1, CD_, C_D);</w:t>
      </w:r>
    </w:p>
    <w:p w14:paraId="56B8A26E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B_andT(B_t1, t1, B_);</w:t>
      </w:r>
    </w:p>
    <w:p w14:paraId="043C48D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and T2andT4(T2T4, T2, T4);</w:t>
      </w:r>
    </w:p>
    <w:p w14:paraId="17C2C8F5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// Z = T2·T4+ T5+ B'·t1 + T3</w:t>
      </w:r>
    </w:p>
    <w:p w14:paraId="26A40D9C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or orZ(Z, T2T4, T5, B_t1, T3);</w:t>
      </w:r>
    </w:p>
    <w:p w14:paraId="7EAAF2C2" w14:textId="77777777" w:rsidR="00911C80" w:rsidRPr="00681986" w:rsidRDefault="00911C80" w:rsidP="00681986">
      <w:pPr>
        <w:pStyle w:val="a7"/>
        <w:spacing w:line="320" w:lineRule="exact"/>
        <w:ind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5F2F040D" w14:textId="41400ED5" w:rsidR="00911C80" w:rsidRDefault="00911C80" w:rsidP="00681986">
      <w:pPr>
        <w:pStyle w:val="a7"/>
        <w:spacing w:line="320" w:lineRule="exact"/>
        <w:ind w:firstLineChars="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endmodule</w:t>
      </w:r>
    </w:p>
    <w:p w14:paraId="5185DA9E" w14:textId="77777777" w:rsidR="00681986" w:rsidRPr="00681986" w:rsidRDefault="00681986" w:rsidP="00681986">
      <w:pPr>
        <w:pStyle w:val="a7"/>
        <w:spacing w:line="320" w:lineRule="exact"/>
        <w:ind w:firstLineChars="0"/>
        <w:rPr>
          <w:rFonts w:ascii="微软雅黑" w:eastAsia="微软雅黑" w:hAnsi="微软雅黑" w:hint="eastAsia"/>
          <w:i/>
          <w:iCs/>
          <w:color w:val="0070C0"/>
          <w:sz w:val="22"/>
        </w:rPr>
      </w:pPr>
    </w:p>
    <w:p w14:paraId="4A6FA451" w14:textId="5C2B7EC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19E75D50" w14:textId="35250CC0" w:rsidR="00FC3E3E" w:rsidRDefault="00BE6DC1" w:rsidP="00FC3E3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16CE65FE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`timescale 1ns / 1ps</w:t>
      </w:r>
    </w:p>
    <w:p w14:paraId="072B8F5A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</w:p>
    <w:p w14:paraId="2D272D83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module testbench();</w:t>
      </w:r>
    </w:p>
    <w:p w14:paraId="5309CECF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reg [3:0] moduleInput = 4'b0; // 作为模块输入</w:t>
      </w:r>
    </w:p>
    <w:p w14:paraId="3A4FBB55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wire [2:0] moduleOutput; // 作为模块输出</w:t>
      </w:r>
    </w:p>
    <w:p w14:paraId="1FD28772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integer i;</w:t>
      </w:r>
    </w:p>
    <w:p w14:paraId="6AA2D28A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initial begin</w:t>
      </w:r>
    </w:p>
    <w:p w14:paraId="0373E5D5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// 每隔10ns将输入加一</w:t>
      </w:r>
    </w:p>
    <w:p w14:paraId="1044CCDC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for(i = 0; i &lt; 16; i = i + 1) begin</w:t>
      </w:r>
    </w:p>
    <w:p w14:paraId="3A73DB67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    # 10;</w:t>
      </w:r>
    </w:p>
    <w:p w14:paraId="09B4E333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    moduleInput = moduleInput + 1'b1;</w:t>
      </w:r>
    </w:p>
    <w:p w14:paraId="7B7CDAC3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end</w:t>
      </w:r>
    </w:p>
    <w:p w14:paraId="7FE176BA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    // 所有输入都验证完后停止仿真</w:t>
      </w:r>
    </w:p>
    <w:p w14:paraId="0794C292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lastRenderedPageBreak/>
        <w:t xml:space="preserve">        $stop;</w:t>
      </w:r>
    </w:p>
    <w:p w14:paraId="70F91E66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end</w:t>
      </w:r>
    </w:p>
    <w:p w14:paraId="20101436" w14:textId="77777777" w:rsidR="00FC3E3E" w:rsidRPr="00681986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</w:t>
      </w:r>
    </w:p>
    <w:p w14:paraId="23E4177D" w14:textId="5FA9AC6A" w:rsidR="00FC3E3E" w:rsidRDefault="00FC3E3E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 xml:space="preserve">    sqrt sqrt(moduleInput, moduleOutput);</w:t>
      </w:r>
    </w:p>
    <w:p w14:paraId="0B48508D" w14:textId="77777777" w:rsidR="00681986" w:rsidRPr="00681986" w:rsidRDefault="00681986" w:rsidP="00681986">
      <w:pPr>
        <w:pStyle w:val="a7"/>
        <w:spacing w:line="320" w:lineRule="exact"/>
        <w:ind w:leftChars="200" w:left="420" w:firstLine="440"/>
        <w:rPr>
          <w:rFonts w:ascii="微软雅黑" w:eastAsia="微软雅黑" w:hAnsi="微软雅黑" w:hint="eastAsia"/>
          <w:color w:val="0070C0"/>
          <w:sz w:val="22"/>
        </w:rPr>
      </w:pPr>
    </w:p>
    <w:p w14:paraId="6966EEED" w14:textId="7046F63B" w:rsidR="00FC3E3E" w:rsidRDefault="00FC3E3E" w:rsidP="00681986">
      <w:pPr>
        <w:pStyle w:val="a7"/>
        <w:spacing w:line="320" w:lineRule="exact"/>
        <w:ind w:leftChars="200" w:left="420" w:firstLineChars="0"/>
        <w:rPr>
          <w:rFonts w:ascii="微软雅黑" w:eastAsia="微软雅黑" w:hAnsi="微软雅黑" w:hint="eastAsia"/>
          <w:color w:val="0070C0"/>
          <w:sz w:val="22"/>
        </w:rPr>
      </w:pPr>
      <w:r w:rsidRPr="00681986">
        <w:rPr>
          <w:rFonts w:ascii="微软雅黑" w:eastAsia="微软雅黑" w:hAnsi="微软雅黑"/>
          <w:color w:val="0070C0"/>
          <w:sz w:val="22"/>
        </w:rPr>
        <w:t>endmodule</w:t>
      </w:r>
    </w:p>
    <w:p w14:paraId="6D611A6F" w14:textId="77777777" w:rsidR="00681986" w:rsidRPr="00681986" w:rsidRDefault="00681986" w:rsidP="00681986">
      <w:pPr>
        <w:pStyle w:val="a7"/>
        <w:spacing w:line="320" w:lineRule="exact"/>
        <w:ind w:leftChars="200" w:left="420" w:firstLineChars="0"/>
        <w:rPr>
          <w:rFonts w:ascii="微软雅黑" w:eastAsia="微软雅黑" w:hAnsi="微软雅黑" w:hint="eastAsia"/>
          <w:color w:val="0070C0"/>
          <w:sz w:val="22"/>
        </w:rPr>
      </w:pPr>
    </w:p>
    <w:p w14:paraId="4271E842" w14:textId="72728A65" w:rsidR="007D18C5" w:rsidRPr="00FC3E3E" w:rsidRDefault="00FC3E3E" w:rsidP="00FC3E3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 w:rsidRPr="00911C80">
        <w:rPr>
          <w:noProof/>
        </w:rPr>
        <w:drawing>
          <wp:anchor distT="0" distB="0" distL="114300" distR="114300" simplePos="0" relativeHeight="251662336" behindDoc="0" locked="0" layoutInCell="1" allowOverlap="1" wp14:anchorId="20E82AFF" wp14:editId="2A4E9031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273040" cy="1348740"/>
            <wp:effectExtent l="0" t="0" r="381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75"/>
                    <a:stretch/>
                  </pic:blipFill>
                  <pic:spPr bwMode="auto"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DC1">
        <w:rPr>
          <w:rFonts w:ascii="微软雅黑" w:eastAsia="微软雅黑" w:hAnsi="微软雅黑" w:hint="eastAsia"/>
          <w:b/>
          <w:bCs/>
          <w:sz w:val="22"/>
        </w:rPr>
        <w:t>仿真结果</w:t>
      </w:r>
      <w:r w:rsidRPr="00FC3E3E">
        <w:rPr>
          <w:rFonts w:ascii="微软雅黑" w:eastAsia="微软雅黑" w:hAnsi="微软雅黑"/>
          <w:color w:val="0000CC"/>
          <w:sz w:val="22"/>
        </w:rPr>
        <w:t xml:space="preserve"> </w:t>
      </w:r>
    </w:p>
    <w:p w14:paraId="02E9D923" w14:textId="6FD9834B" w:rsidR="00F82267" w:rsidRPr="002B476A" w:rsidRDefault="00FC3E3E" w:rsidP="00681986">
      <w:pPr>
        <w:ind w:left="840" w:firstLineChars="200" w:firstLine="440"/>
        <w:rPr>
          <w:rFonts w:ascii="微软雅黑" w:eastAsia="微软雅黑" w:hAnsi="微软雅黑" w:hint="eastAsia"/>
          <w:color w:val="0000CC"/>
          <w:sz w:val="22"/>
        </w:rPr>
      </w:pPr>
      <w:r w:rsidRPr="00681986">
        <w:rPr>
          <w:rFonts w:ascii="微软雅黑" w:eastAsia="微软雅黑" w:hAnsi="微软雅黑" w:hint="eastAsia"/>
          <w:sz w:val="22"/>
        </w:rPr>
        <w:t>通过该仿真图可以轻易看出，本实验所设计的电路完美实现了题目的要求。在输入为0时输出0，在输入为1</w:t>
      </w:r>
      <w:r w:rsidRPr="00681986">
        <w:rPr>
          <w:rFonts w:ascii="微软雅黑" w:eastAsia="微软雅黑" w:hAnsi="微软雅黑"/>
          <w:sz w:val="22"/>
        </w:rPr>
        <w:t>~2</w:t>
      </w:r>
      <w:r w:rsidRPr="00681986">
        <w:rPr>
          <w:rFonts w:ascii="微软雅黑" w:eastAsia="微软雅黑" w:hAnsi="微软雅黑" w:hint="eastAsia"/>
          <w:sz w:val="22"/>
        </w:rPr>
        <w:t>时输出1，在输入为3</w:t>
      </w:r>
      <w:r w:rsidRPr="00681986">
        <w:rPr>
          <w:rFonts w:ascii="微软雅黑" w:eastAsia="微软雅黑" w:hAnsi="微软雅黑"/>
          <w:sz w:val="22"/>
        </w:rPr>
        <w:t>~6</w:t>
      </w:r>
      <w:r w:rsidRPr="00681986">
        <w:rPr>
          <w:rFonts w:ascii="微软雅黑" w:eastAsia="微软雅黑" w:hAnsi="微软雅黑" w:hint="eastAsia"/>
          <w:sz w:val="22"/>
        </w:rPr>
        <w:t>时输出2，在输入为7</w:t>
      </w:r>
      <w:r w:rsidRPr="00681986">
        <w:rPr>
          <w:rFonts w:ascii="微软雅黑" w:eastAsia="微软雅黑" w:hAnsi="微软雅黑"/>
          <w:sz w:val="22"/>
        </w:rPr>
        <w:t>~12</w:t>
      </w:r>
      <w:r w:rsidRPr="00681986">
        <w:rPr>
          <w:rFonts w:ascii="微软雅黑" w:eastAsia="微软雅黑" w:hAnsi="微软雅黑" w:hint="eastAsia"/>
          <w:sz w:val="22"/>
        </w:rPr>
        <w:t>时输出3，在输入为1</w:t>
      </w:r>
      <w:r w:rsidRPr="00681986">
        <w:rPr>
          <w:rFonts w:ascii="微软雅黑" w:eastAsia="微软雅黑" w:hAnsi="微软雅黑"/>
          <w:sz w:val="22"/>
        </w:rPr>
        <w:t>3~15</w:t>
      </w:r>
      <w:r w:rsidRPr="00681986">
        <w:rPr>
          <w:rFonts w:ascii="微软雅黑" w:eastAsia="微软雅黑" w:hAnsi="微软雅黑" w:hint="eastAsia"/>
          <w:sz w:val="22"/>
        </w:rPr>
        <w:t>时输出4。</w:t>
      </w:r>
    </w:p>
    <w:p w14:paraId="2DE5C7D2" w14:textId="77777777" w:rsidR="00971AF6" w:rsidRDefault="00971AF6" w:rsidP="00971AF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33F7362A" w14:textId="32B728B7" w:rsidR="00971AF6" w:rsidRPr="00324AFF" w:rsidRDefault="00EE660D" w:rsidP="00324AFF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681986">
        <w:rPr>
          <w:rFonts w:ascii="微软雅黑" w:eastAsia="微软雅黑" w:hAnsi="微软雅黑" w:hint="eastAsia"/>
          <w:sz w:val="22"/>
        </w:rPr>
        <w:t>本次</w:t>
      </w:r>
      <w:proofErr w:type="gramStart"/>
      <w:r w:rsidRPr="00681986">
        <w:rPr>
          <w:rFonts w:ascii="微软雅黑" w:eastAsia="微软雅黑" w:hAnsi="微软雅黑" w:hint="eastAsia"/>
          <w:sz w:val="22"/>
        </w:rPr>
        <w:t>实验让</w:t>
      </w:r>
      <w:proofErr w:type="gramEnd"/>
      <w:r w:rsidRPr="00681986">
        <w:rPr>
          <w:rFonts w:ascii="微软雅黑" w:eastAsia="微软雅黑" w:hAnsi="微软雅黑" w:hint="eastAsia"/>
          <w:sz w:val="22"/>
        </w:rPr>
        <w:t>我初次掌握了Verilog在组合电路中使用方法</w:t>
      </w:r>
      <w:r w:rsidR="00324AFF">
        <w:rPr>
          <w:rFonts w:ascii="微软雅黑" w:eastAsia="微软雅黑" w:hAnsi="微软雅黑" w:hint="eastAsia"/>
          <w:sz w:val="22"/>
        </w:rPr>
        <w:t>，</w:t>
      </w:r>
      <w:r w:rsidR="00324AFF" w:rsidRPr="00324AFF">
        <w:rPr>
          <w:rFonts w:ascii="微软雅黑" w:eastAsia="微软雅黑" w:hAnsi="微软雅黑" w:hint="eastAsia"/>
          <w:sz w:val="22"/>
        </w:rPr>
        <w:t>掌握</w:t>
      </w:r>
      <w:r w:rsidR="00324AFF">
        <w:rPr>
          <w:rFonts w:ascii="微软雅黑" w:eastAsia="微软雅黑" w:hAnsi="微软雅黑" w:hint="eastAsia"/>
          <w:sz w:val="22"/>
        </w:rPr>
        <w:t>了</w:t>
      </w:r>
      <w:r w:rsidR="00324AFF" w:rsidRPr="00324AFF">
        <w:rPr>
          <w:rFonts w:ascii="微软雅黑" w:eastAsia="微软雅黑" w:hAnsi="微软雅黑" w:hint="eastAsia"/>
          <w:sz w:val="22"/>
        </w:rPr>
        <w:t>组合逻辑电路从设计到验证的全过程</w:t>
      </w:r>
      <w:r w:rsidRPr="00324AFF">
        <w:rPr>
          <w:rFonts w:ascii="微软雅黑" w:eastAsia="微软雅黑" w:hAnsi="微软雅黑" w:hint="eastAsia"/>
          <w:sz w:val="22"/>
        </w:rPr>
        <w:t>。在做实验的过程中，我又捡起</w:t>
      </w:r>
      <w:r w:rsidR="0092058F" w:rsidRPr="00324AFF">
        <w:rPr>
          <w:rFonts w:ascii="微软雅黑" w:eastAsia="微软雅黑" w:hAnsi="微软雅黑" w:hint="eastAsia"/>
          <w:sz w:val="22"/>
        </w:rPr>
        <w:t>了</w:t>
      </w:r>
      <w:r w:rsidRPr="00324AFF">
        <w:rPr>
          <w:rFonts w:ascii="微软雅黑" w:eastAsia="微软雅黑" w:hAnsi="微软雅黑" w:hint="eastAsia"/>
          <w:sz w:val="22"/>
        </w:rPr>
        <w:t>课上讲过的易错点，如卡诺图要贯穿2的幂次方个方格</w:t>
      </w:r>
      <w:r w:rsidR="00FD4877" w:rsidRPr="00324AFF">
        <w:rPr>
          <w:rFonts w:ascii="微软雅黑" w:eastAsia="微软雅黑" w:hAnsi="微软雅黑" w:hint="eastAsia"/>
          <w:sz w:val="22"/>
        </w:rPr>
        <w:t>等。在进行提取公因式优化时，由于看错了要优化的式子，导致做了许多无用功，最后在仿真时才找到了错误，浪费了许多时间。总之，本次实验圆满完成了既定任务。</w:t>
      </w:r>
    </w:p>
    <w:sectPr w:rsidR="00971AF6" w:rsidRPr="0032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6658C" w14:textId="77777777" w:rsidR="00F66976" w:rsidRDefault="00F66976" w:rsidP="00196F3F">
      <w:pPr>
        <w:rPr>
          <w:rFonts w:hint="eastAsia"/>
        </w:rPr>
      </w:pPr>
      <w:r>
        <w:separator/>
      </w:r>
    </w:p>
  </w:endnote>
  <w:endnote w:type="continuationSeparator" w:id="0">
    <w:p w14:paraId="7122DBB8" w14:textId="77777777" w:rsidR="00F66976" w:rsidRDefault="00F66976" w:rsidP="00196F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1464A" w14:textId="77777777" w:rsidR="00F66976" w:rsidRDefault="00F66976" w:rsidP="00196F3F">
      <w:pPr>
        <w:rPr>
          <w:rFonts w:hint="eastAsia"/>
        </w:rPr>
      </w:pPr>
      <w:r>
        <w:separator/>
      </w:r>
    </w:p>
  </w:footnote>
  <w:footnote w:type="continuationSeparator" w:id="0">
    <w:p w14:paraId="29A82A19" w14:textId="77777777" w:rsidR="00F66976" w:rsidRDefault="00F66976" w:rsidP="00196F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1147358363">
    <w:abstractNumId w:val="0"/>
  </w:num>
  <w:num w:numId="2" w16cid:durableId="1820461853">
    <w:abstractNumId w:val="2"/>
  </w:num>
  <w:num w:numId="3" w16cid:durableId="2001494457">
    <w:abstractNumId w:val="3"/>
  </w:num>
  <w:num w:numId="4" w16cid:durableId="1532450056">
    <w:abstractNumId w:val="4"/>
  </w:num>
  <w:num w:numId="5" w16cid:durableId="22649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5367"/>
    <w:rsid w:val="00045B1F"/>
    <w:rsid w:val="00054E2B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0F6F2B"/>
    <w:rsid w:val="00112FEE"/>
    <w:rsid w:val="0011638F"/>
    <w:rsid w:val="00155DBD"/>
    <w:rsid w:val="0018113B"/>
    <w:rsid w:val="00182358"/>
    <w:rsid w:val="00196F3F"/>
    <w:rsid w:val="001C6EB5"/>
    <w:rsid w:val="001D2FAB"/>
    <w:rsid w:val="001D402E"/>
    <w:rsid w:val="001E1871"/>
    <w:rsid w:val="00243170"/>
    <w:rsid w:val="00252E0D"/>
    <w:rsid w:val="00253FA6"/>
    <w:rsid w:val="00276B47"/>
    <w:rsid w:val="00290E3C"/>
    <w:rsid w:val="002A6FB9"/>
    <w:rsid w:val="002B476A"/>
    <w:rsid w:val="002B68EA"/>
    <w:rsid w:val="002D3AF7"/>
    <w:rsid w:val="002E1CD1"/>
    <w:rsid w:val="00315C13"/>
    <w:rsid w:val="0031634E"/>
    <w:rsid w:val="0032219F"/>
    <w:rsid w:val="00323AA5"/>
    <w:rsid w:val="00324AFF"/>
    <w:rsid w:val="003410D1"/>
    <w:rsid w:val="00361BD1"/>
    <w:rsid w:val="00363D41"/>
    <w:rsid w:val="0036625E"/>
    <w:rsid w:val="003911E5"/>
    <w:rsid w:val="00391FDF"/>
    <w:rsid w:val="003A3BB7"/>
    <w:rsid w:val="004008EE"/>
    <w:rsid w:val="00404D10"/>
    <w:rsid w:val="00414170"/>
    <w:rsid w:val="00435E8C"/>
    <w:rsid w:val="004477BA"/>
    <w:rsid w:val="00452546"/>
    <w:rsid w:val="0045640D"/>
    <w:rsid w:val="00481D31"/>
    <w:rsid w:val="004821A2"/>
    <w:rsid w:val="00487BF1"/>
    <w:rsid w:val="004B3B13"/>
    <w:rsid w:val="004C20BD"/>
    <w:rsid w:val="004C7179"/>
    <w:rsid w:val="004F07CF"/>
    <w:rsid w:val="004F5D51"/>
    <w:rsid w:val="0051082B"/>
    <w:rsid w:val="00560560"/>
    <w:rsid w:val="00590C56"/>
    <w:rsid w:val="00592595"/>
    <w:rsid w:val="005B1EEC"/>
    <w:rsid w:val="005B4E24"/>
    <w:rsid w:val="005E4B31"/>
    <w:rsid w:val="005E6BCE"/>
    <w:rsid w:val="005F2CDC"/>
    <w:rsid w:val="006268E6"/>
    <w:rsid w:val="00632000"/>
    <w:rsid w:val="00634A89"/>
    <w:rsid w:val="0064112A"/>
    <w:rsid w:val="0064574B"/>
    <w:rsid w:val="00650553"/>
    <w:rsid w:val="00671645"/>
    <w:rsid w:val="00672A41"/>
    <w:rsid w:val="00674D91"/>
    <w:rsid w:val="00675247"/>
    <w:rsid w:val="0067641C"/>
    <w:rsid w:val="00681986"/>
    <w:rsid w:val="006A7A50"/>
    <w:rsid w:val="006C18F4"/>
    <w:rsid w:val="006D37BA"/>
    <w:rsid w:val="006D4447"/>
    <w:rsid w:val="006F2A7F"/>
    <w:rsid w:val="00715291"/>
    <w:rsid w:val="007371EE"/>
    <w:rsid w:val="0076337F"/>
    <w:rsid w:val="0076668F"/>
    <w:rsid w:val="007A2219"/>
    <w:rsid w:val="007B1B16"/>
    <w:rsid w:val="007D18C5"/>
    <w:rsid w:val="007D5A94"/>
    <w:rsid w:val="007E02DB"/>
    <w:rsid w:val="008021D1"/>
    <w:rsid w:val="008041DA"/>
    <w:rsid w:val="00804987"/>
    <w:rsid w:val="008265B6"/>
    <w:rsid w:val="00833A0A"/>
    <w:rsid w:val="00837F93"/>
    <w:rsid w:val="00846694"/>
    <w:rsid w:val="00853161"/>
    <w:rsid w:val="00865141"/>
    <w:rsid w:val="008A62D3"/>
    <w:rsid w:val="008B1545"/>
    <w:rsid w:val="008B1C38"/>
    <w:rsid w:val="008C546E"/>
    <w:rsid w:val="008E79D5"/>
    <w:rsid w:val="00911C80"/>
    <w:rsid w:val="0092058F"/>
    <w:rsid w:val="009426B4"/>
    <w:rsid w:val="00967377"/>
    <w:rsid w:val="00967DE5"/>
    <w:rsid w:val="00971AF6"/>
    <w:rsid w:val="00985A63"/>
    <w:rsid w:val="00985EE8"/>
    <w:rsid w:val="009969A7"/>
    <w:rsid w:val="00996A86"/>
    <w:rsid w:val="009A1ADE"/>
    <w:rsid w:val="009B3EB0"/>
    <w:rsid w:val="009B66B7"/>
    <w:rsid w:val="009B76D2"/>
    <w:rsid w:val="009C139A"/>
    <w:rsid w:val="009C446A"/>
    <w:rsid w:val="009D5CDC"/>
    <w:rsid w:val="009E686A"/>
    <w:rsid w:val="00A065AB"/>
    <w:rsid w:val="00A56362"/>
    <w:rsid w:val="00A6373C"/>
    <w:rsid w:val="00A8076B"/>
    <w:rsid w:val="00A81370"/>
    <w:rsid w:val="00A81F52"/>
    <w:rsid w:val="00AA3521"/>
    <w:rsid w:val="00B10F9B"/>
    <w:rsid w:val="00B24055"/>
    <w:rsid w:val="00B41B3D"/>
    <w:rsid w:val="00B64D5E"/>
    <w:rsid w:val="00B6795E"/>
    <w:rsid w:val="00B71809"/>
    <w:rsid w:val="00B85D74"/>
    <w:rsid w:val="00B947D3"/>
    <w:rsid w:val="00B97FC7"/>
    <w:rsid w:val="00BB097D"/>
    <w:rsid w:val="00BC4DEB"/>
    <w:rsid w:val="00BE4488"/>
    <w:rsid w:val="00BE6DC1"/>
    <w:rsid w:val="00C33284"/>
    <w:rsid w:val="00C37EED"/>
    <w:rsid w:val="00C6665F"/>
    <w:rsid w:val="00CA3933"/>
    <w:rsid w:val="00CA3CB5"/>
    <w:rsid w:val="00CB25AD"/>
    <w:rsid w:val="00CB7A36"/>
    <w:rsid w:val="00CD38E7"/>
    <w:rsid w:val="00CD3E96"/>
    <w:rsid w:val="00CE2A2B"/>
    <w:rsid w:val="00CF3362"/>
    <w:rsid w:val="00CF6D75"/>
    <w:rsid w:val="00D01B55"/>
    <w:rsid w:val="00D0552B"/>
    <w:rsid w:val="00D145C3"/>
    <w:rsid w:val="00D22337"/>
    <w:rsid w:val="00D3110D"/>
    <w:rsid w:val="00D37D53"/>
    <w:rsid w:val="00D911CE"/>
    <w:rsid w:val="00DB182C"/>
    <w:rsid w:val="00DD73AC"/>
    <w:rsid w:val="00DE2ECF"/>
    <w:rsid w:val="00DF5928"/>
    <w:rsid w:val="00DF5C84"/>
    <w:rsid w:val="00DF6EC1"/>
    <w:rsid w:val="00E04009"/>
    <w:rsid w:val="00E05F61"/>
    <w:rsid w:val="00E10F6E"/>
    <w:rsid w:val="00E12CD6"/>
    <w:rsid w:val="00E2056C"/>
    <w:rsid w:val="00E32049"/>
    <w:rsid w:val="00E47E73"/>
    <w:rsid w:val="00E54600"/>
    <w:rsid w:val="00E727C6"/>
    <w:rsid w:val="00E77762"/>
    <w:rsid w:val="00EC7646"/>
    <w:rsid w:val="00ED10DB"/>
    <w:rsid w:val="00EE660D"/>
    <w:rsid w:val="00EF1FE5"/>
    <w:rsid w:val="00F06683"/>
    <w:rsid w:val="00F33056"/>
    <w:rsid w:val="00F43E5E"/>
    <w:rsid w:val="00F64D75"/>
    <w:rsid w:val="00F66976"/>
    <w:rsid w:val="00F82267"/>
    <w:rsid w:val="00F90130"/>
    <w:rsid w:val="00F929AA"/>
    <w:rsid w:val="00FC19D7"/>
    <w:rsid w:val="00FC3E3E"/>
    <w:rsid w:val="00FD4877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FF2AD4B3-690E-45F2-B99E-EC47A2D8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table" w:styleId="a8">
    <w:name w:val="Table Grid"/>
    <w:basedOn w:val="a1"/>
    <w:uiPriority w:val="39"/>
    <w:rsid w:val="0040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英泰 王</cp:lastModifiedBy>
  <cp:revision>19</cp:revision>
  <cp:lastPrinted>2023-06-07T15:22:00Z</cp:lastPrinted>
  <dcterms:created xsi:type="dcterms:W3CDTF">2023-05-30T14:32:00Z</dcterms:created>
  <dcterms:modified xsi:type="dcterms:W3CDTF">2024-07-28T12:52:00Z</dcterms:modified>
</cp:coreProperties>
</file>