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7A76" w14:textId="449CE12F" w:rsidR="005D5AD7" w:rsidRDefault="00053902" w:rsidP="00E308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8807A8">
        <w:rPr>
          <w:rFonts w:ascii="Times New Roman" w:hAnsi="Times New Roman" w:cs="Times New Roman"/>
          <w:b/>
          <w:bCs/>
          <w:sz w:val="24"/>
          <w:szCs w:val="24"/>
        </w:rPr>
        <w:t>A27 Group 5</w:t>
      </w:r>
    </w:p>
    <w:p w14:paraId="2F59F115" w14:textId="77777777" w:rsidR="00B83AFA" w:rsidRDefault="00B83AFA" w:rsidP="00E308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SC2002 FYP Management System Setup Instructions</w:t>
      </w:r>
      <w:r w:rsidR="00E308FC" w:rsidRPr="2781405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CCB8F73" w14:textId="526CB49E" w:rsidR="00E308FC" w:rsidRPr="00900579" w:rsidRDefault="00E308FC" w:rsidP="00E308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7814057">
        <w:rPr>
          <w:rFonts w:ascii="Times New Roman" w:hAnsi="Times New Roman" w:cs="Times New Roman"/>
          <w:b/>
          <w:bCs/>
          <w:sz w:val="24"/>
          <w:szCs w:val="24"/>
        </w:rPr>
        <w:t>Importing External Libraries</w:t>
      </w:r>
    </w:p>
    <w:p w14:paraId="781B0EA5" w14:textId="77777777" w:rsidR="00587AA3" w:rsidRPr="00900579" w:rsidRDefault="00587AA3" w:rsidP="00587AA3">
      <w:pPr>
        <w:rPr>
          <w:rFonts w:ascii="Times New Roman" w:hAnsi="Times New Roman" w:cs="Times New Roman"/>
          <w:sz w:val="24"/>
          <w:szCs w:val="24"/>
        </w:rPr>
      </w:pPr>
      <w:r w:rsidRPr="27814057">
        <w:rPr>
          <w:rFonts w:ascii="Times New Roman" w:hAnsi="Times New Roman" w:cs="Times New Roman"/>
          <w:sz w:val="24"/>
          <w:szCs w:val="24"/>
        </w:rPr>
        <w:t>Step 1:</w:t>
      </w:r>
    </w:p>
    <w:p w14:paraId="410DCEF2" w14:textId="77777777" w:rsidR="00587AA3" w:rsidRPr="00900579" w:rsidRDefault="00587AA3" w:rsidP="00587AA3">
      <w:pPr>
        <w:rPr>
          <w:rFonts w:ascii="Times New Roman" w:hAnsi="Times New Roman" w:cs="Times New Roman"/>
          <w:sz w:val="24"/>
          <w:szCs w:val="24"/>
        </w:rPr>
      </w:pPr>
      <w:r w:rsidRPr="27814057">
        <w:rPr>
          <w:rFonts w:ascii="Times New Roman" w:hAnsi="Times New Roman" w:cs="Times New Roman"/>
          <w:sz w:val="24"/>
          <w:szCs w:val="24"/>
        </w:rPr>
        <w:t>Click on “Import” to import project.</w:t>
      </w:r>
    </w:p>
    <w:p w14:paraId="49C8EF42" w14:textId="77777777" w:rsidR="00587AA3" w:rsidRPr="00900579" w:rsidRDefault="00587AA3" w:rsidP="00587AA3">
      <w:r>
        <w:rPr>
          <w:noProof/>
        </w:rPr>
        <w:drawing>
          <wp:inline distT="0" distB="0" distL="0" distR="0" wp14:anchorId="49D391B8" wp14:editId="548A1290">
            <wp:extent cx="4572000" cy="2295525"/>
            <wp:effectExtent l="0" t="0" r="0" b="0"/>
            <wp:docPr id="1027694350" name="Picture 10276943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94350" name="Picture 1027694350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8C8C" w14:textId="77777777" w:rsidR="00587AA3" w:rsidRPr="00900579" w:rsidRDefault="00587AA3" w:rsidP="00587AA3">
      <w:r>
        <w:t xml:space="preserve">Step 2: </w:t>
      </w:r>
    </w:p>
    <w:p w14:paraId="6A0F9AF8" w14:textId="77777777" w:rsidR="00587AA3" w:rsidRPr="00900579" w:rsidRDefault="00587AA3" w:rsidP="00587AA3">
      <w:r>
        <w:t>Under “General”, go to “Existing Projects into Workspace”, then click Next.</w:t>
      </w:r>
    </w:p>
    <w:p w14:paraId="73B8FA33" w14:textId="77777777" w:rsidR="00587AA3" w:rsidRPr="00900579" w:rsidRDefault="00587AA3" w:rsidP="00587AA3">
      <w:r>
        <w:rPr>
          <w:noProof/>
        </w:rPr>
        <w:drawing>
          <wp:inline distT="0" distB="0" distL="0" distR="0" wp14:anchorId="4FF70C88" wp14:editId="53A89EAA">
            <wp:extent cx="4572000" cy="2409825"/>
            <wp:effectExtent l="0" t="0" r="0" b="0"/>
            <wp:docPr id="1679297213" name="Picture 16792972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97213" name="Picture 167929721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7C21" w14:textId="77777777" w:rsidR="00587AA3" w:rsidRPr="00900579" w:rsidRDefault="00587AA3" w:rsidP="00587AA3">
      <w:r>
        <w:br w:type="page"/>
      </w:r>
    </w:p>
    <w:p w14:paraId="759DAC5E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 w:rsidRPr="27814057">
        <w:rPr>
          <w:rFonts w:ascii="Times New Roman" w:eastAsia="Times New Roman" w:hAnsi="Times New Roman" w:cs="Times New Roman"/>
          <w:sz w:val="24"/>
          <w:szCs w:val="24"/>
        </w:rPr>
        <w:t xml:space="preserve">Step 3: </w:t>
      </w:r>
    </w:p>
    <w:p w14:paraId="3CEA7CB2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 w:rsidRPr="27814057">
        <w:rPr>
          <w:rFonts w:ascii="Times New Roman" w:eastAsia="Times New Roman" w:hAnsi="Times New Roman" w:cs="Times New Roman"/>
          <w:sz w:val="24"/>
          <w:szCs w:val="24"/>
        </w:rPr>
        <w:t>Under “Select archive file:”, click on “Browse” and find the downloaded zip file of the project document.</w:t>
      </w:r>
    </w:p>
    <w:p w14:paraId="0ABE9DE5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BC1CE1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DBB0C2" wp14:editId="3518C384">
            <wp:extent cx="4114800" cy="4572000"/>
            <wp:effectExtent l="0" t="0" r="0" b="0"/>
            <wp:docPr id="1811394227" name="Picture 18113942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94227" name="Picture 1811394227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B08A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 w:rsidRPr="27814057">
        <w:rPr>
          <w:rFonts w:ascii="Times New Roman" w:eastAsia="Times New Roman" w:hAnsi="Times New Roman" w:cs="Times New Roman"/>
          <w:sz w:val="24"/>
          <w:szCs w:val="24"/>
        </w:rPr>
        <w:t>Step 4:</w:t>
      </w:r>
    </w:p>
    <w:p w14:paraId="2FFD7EF1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 w:rsidRPr="27814057">
        <w:rPr>
          <w:rFonts w:ascii="Times New Roman" w:eastAsia="Times New Roman" w:hAnsi="Times New Roman" w:cs="Times New Roman"/>
          <w:sz w:val="24"/>
          <w:szCs w:val="24"/>
        </w:rPr>
        <w:t>Once done, tick all boxes for projects, then click “</w:t>
      </w:r>
      <w:proofErr w:type="gramStart"/>
      <w:r w:rsidRPr="27814057">
        <w:rPr>
          <w:rFonts w:ascii="Times New Roman" w:eastAsia="Times New Roman" w:hAnsi="Times New Roman" w:cs="Times New Roman"/>
          <w:sz w:val="24"/>
          <w:szCs w:val="24"/>
        </w:rPr>
        <w:t>Finish”</w:t>
      </w:r>
      <w:proofErr w:type="gramEnd"/>
    </w:p>
    <w:p w14:paraId="2AFBB11A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116BE8" wp14:editId="41656BAA">
            <wp:extent cx="3962400" cy="4572000"/>
            <wp:effectExtent l="0" t="0" r="0" b="0"/>
            <wp:docPr id="1441509549" name="Picture 144150954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09549" name="Picture 1441509549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0C36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 w:rsidRPr="27814057">
        <w:rPr>
          <w:rFonts w:ascii="Times New Roman" w:eastAsia="Times New Roman" w:hAnsi="Times New Roman" w:cs="Times New Roman"/>
          <w:sz w:val="24"/>
          <w:szCs w:val="24"/>
        </w:rPr>
        <w:t>Step 5:</w:t>
      </w:r>
    </w:p>
    <w:p w14:paraId="0CCF3E53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 w:rsidRPr="27814057">
        <w:rPr>
          <w:rFonts w:ascii="Times New Roman" w:eastAsia="Times New Roman" w:hAnsi="Times New Roman" w:cs="Times New Roman"/>
          <w:sz w:val="24"/>
          <w:szCs w:val="24"/>
        </w:rPr>
        <w:t xml:space="preserve">Click “Yes </w:t>
      </w:r>
      <w:proofErr w:type="gramStart"/>
      <w:r w:rsidRPr="2781405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27814057">
        <w:rPr>
          <w:rFonts w:ascii="Times New Roman" w:eastAsia="Times New Roman" w:hAnsi="Times New Roman" w:cs="Times New Roman"/>
          <w:sz w:val="24"/>
          <w:szCs w:val="24"/>
        </w:rPr>
        <w:t xml:space="preserve"> All” for all subsequent message prompts.</w:t>
      </w:r>
    </w:p>
    <w:p w14:paraId="0596AD4E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E01E10" wp14:editId="32EE4CB1">
            <wp:extent cx="4572000" cy="1076325"/>
            <wp:effectExtent l="0" t="0" r="0" b="0"/>
            <wp:docPr id="1946555941" name="Picture 19465559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55941" name="Picture 194655594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30D4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 w:rsidRPr="27814057">
        <w:rPr>
          <w:rFonts w:ascii="Times New Roman" w:eastAsia="Times New Roman" w:hAnsi="Times New Roman" w:cs="Times New Roman"/>
          <w:sz w:val="24"/>
          <w:szCs w:val="24"/>
        </w:rPr>
        <w:t>Step 6:</w:t>
      </w:r>
    </w:p>
    <w:p w14:paraId="43F4DDED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 w:rsidRPr="27814057">
        <w:rPr>
          <w:rFonts w:ascii="Times New Roman" w:eastAsia="Times New Roman" w:hAnsi="Times New Roman" w:cs="Times New Roman"/>
          <w:sz w:val="24"/>
          <w:szCs w:val="24"/>
        </w:rPr>
        <w:t>Once imported project, find “Build Path” &gt; “Configure Build Path” after right-clicking project package.</w:t>
      </w:r>
    </w:p>
    <w:p w14:paraId="23F2ADAF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00E5F5" wp14:editId="6C82E907">
            <wp:extent cx="3914775" cy="4572000"/>
            <wp:effectExtent l="0" t="0" r="0" b="0"/>
            <wp:docPr id="580330645" name="Picture 58033064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30645" name="Picture 58033064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D6AF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 w:rsidRPr="27814057">
        <w:rPr>
          <w:rFonts w:ascii="Times New Roman" w:eastAsia="Times New Roman" w:hAnsi="Times New Roman" w:cs="Times New Roman"/>
          <w:sz w:val="24"/>
          <w:szCs w:val="24"/>
        </w:rPr>
        <w:t>Step 7:</w:t>
      </w:r>
    </w:p>
    <w:p w14:paraId="3821D5AF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 w:rsidRPr="27814057">
        <w:rPr>
          <w:rFonts w:ascii="Times New Roman" w:eastAsia="Times New Roman" w:hAnsi="Times New Roman" w:cs="Times New Roman"/>
          <w:sz w:val="24"/>
          <w:szCs w:val="24"/>
        </w:rPr>
        <w:t>Go to “Libraries”. If there are existing libraries under Class Path, select all and “Remove”.</w:t>
      </w:r>
    </w:p>
    <w:p w14:paraId="050F79D0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 w:rsidRPr="27814057">
        <w:rPr>
          <w:rFonts w:ascii="Times New Roman" w:eastAsia="Times New Roman" w:hAnsi="Times New Roman" w:cs="Times New Roman"/>
          <w:sz w:val="24"/>
          <w:szCs w:val="24"/>
        </w:rPr>
        <w:t>If not, click Class Path and click “Add External JARs”.</w:t>
      </w:r>
    </w:p>
    <w:p w14:paraId="3DC0CEDE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32A9A6" wp14:editId="33A34C1A">
            <wp:extent cx="4572000" cy="2343150"/>
            <wp:effectExtent l="0" t="0" r="0" b="0"/>
            <wp:docPr id="379267777" name="Picture 37926777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67777" name="Picture 379267777" descr="Graphical user interface, application, Wor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FE3B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 w:rsidRPr="27814057">
        <w:rPr>
          <w:rFonts w:ascii="Times New Roman" w:eastAsia="Times New Roman" w:hAnsi="Times New Roman" w:cs="Times New Roman"/>
          <w:sz w:val="24"/>
          <w:szCs w:val="24"/>
        </w:rPr>
        <w:t>Step 8:</w:t>
      </w:r>
    </w:p>
    <w:p w14:paraId="5B41E045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 w:rsidRPr="27814057">
        <w:rPr>
          <w:rFonts w:ascii="Times New Roman" w:eastAsia="Times New Roman" w:hAnsi="Times New Roman" w:cs="Times New Roman"/>
          <w:sz w:val="24"/>
          <w:szCs w:val="24"/>
        </w:rPr>
        <w:t>Select all the necessary .jar files as shown below. They will be required for our project. Do note that they should be downloaded prior to this.</w:t>
      </w:r>
    </w:p>
    <w:p w14:paraId="094591CF" w14:textId="77777777" w:rsidR="00587AA3" w:rsidRPr="00900579" w:rsidRDefault="00587AA3" w:rsidP="00587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AB5298" wp14:editId="398C6032">
            <wp:extent cx="4572000" cy="3705225"/>
            <wp:effectExtent l="0" t="0" r="0" b="0"/>
            <wp:docPr id="1015704681" name="Picture 101570468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04681" name="Picture 1015704681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6467" w14:textId="77777777" w:rsidR="00587AA3" w:rsidRPr="00900579" w:rsidRDefault="00587AA3" w:rsidP="00587AA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814057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14:paraId="6DCB50F4" w14:textId="77777777" w:rsidR="00FA5035" w:rsidRDefault="00FA5035"/>
    <w:sectPr w:rsidR="00FA5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47949" w14:textId="77777777" w:rsidR="00386A68" w:rsidRDefault="00386A68" w:rsidP="00386A68">
      <w:pPr>
        <w:spacing w:after="0" w:line="240" w:lineRule="auto"/>
      </w:pPr>
      <w:r>
        <w:separator/>
      </w:r>
    </w:p>
  </w:endnote>
  <w:endnote w:type="continuationSeparator" w:id="0">
    <w:p w14:paraId="23D44D0B" w14:textId="77777777" w:rsidR="00386A68" w:rsidRDefault="00386A68" w:rsidP="00386A68">
      <w:pPr>
        <w:spacing w:after="0" w:line="240" w:lineRule="auto"/>
      </w:pPr>
      <w:r>
        <w:continuationSeparator/>
      </w:r>
    </w:p>
  </w:endnote>
  <w:endnote w:type="continuationNotice" w:id="1">
    <w:p w14:paraId="7BEE2CD2" w14:textId="77777777" w:rsidR="00B34F86" w:rsidRDefault="00B34F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3C808" w14:textId="77777777" w:rsidR="00386A68" w:rsidRDefault="00386A68" w:rsidP="00386A68">
      <w:pPr>
        <w:spacing w:after="0" w:line="240" w:lineRule="auto"/>
      </w:pPr>
      <w:r>
        <w:separator/>
      </w:r>
    </w:p>
  </w:footnote>
  <w:footnote w:type="continuationSeparator" w:id="0">
    <w:p w14:paraId="0B54F2AC" w14:textId="77777777" w:rsidR="00386A68" w:rsidRDefault="00386A68" w:rsidP="00386A68">
      <w:pPr>
        <w:spacing w:after="0" w:line="240" w:lineRule="auto"/>
      </w:pPr>
      <w:r>
        <w:continuationSeparator/>
      </w:r>
    </w:p>
  </w:footnote>
  <w:footnote w:type="continuationNotice" w:id="1">
    <w:p w14:paraId="6604DDCB" w14:textId="77777777" w:rsidR="00B34F86" w:rsidRDefault="00B34F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93"/>
    <w:rsid w:val="00053902"/>
    <w:rsid w:val="0031739F"/>
    <w:rsid w:val="00386A68"/>
    <w:rsid w:val="00587AA3"/>
    <w:rsid w:val="005D5AD7"/>
    <w:rsid w:val="005F2C73"/>
    <w:rsid w:val="00761D36"/>
    <w:rsid w:val="00855D19"/>
    <w:rsid w:val="008807A8"/>
    <w:rsid w:val="0092131D"/>
    <w:rsid w:val="00B34F86"/>
    <w:rsid w:val="00B83AFA"/>
    <w:rsid w:val="00E308FC"/>
    <w:rsid w:val="00ED5493"/>
    <w:rsid w:val="00FA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06CD78"/>
  <w15:chartTrackingRefBased/>
  <w15:docId w15:val="{E312A924-5FE1-4A31-8BBF-D0027FDC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A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A6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A6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781</Characters>
  <Application>Microsoft Office Word</Application>
  <DocSecurity>4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WEE KIAT#</dc:creator>
  <cp:keywords/>
  <dc:description/>
  <cp:lastModifiedBy>#NG WEE KIAT#</cp:lastModifiedBy>
  <cp:revision>11</cp:revision>
  <dcterms:created xsi:type="dcterms:W3CDTF">2023-04-16T18:14:00Z</dcterms:created>
  <dcterms:modified xsi:type="dcterms:W3CDTF">2023-04-16T18:38:00Z</dcterms:modified>
</cp:coreProperties>
</file>