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87" w:rsidRPr="00901A87" w:rsidRDefault="00901A87" w:rsidP="00901A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01A87">
        <w:rPr>
          <w:rFonts w:ascii="MetropolisRegular" w:eastAsia="宋体" w:hAnsi="MetropolisRegular" w:cs="宋体"/>
          <w:color w:val="333333"/>
          <w:spacing w:val="15"/>
          <w:kern w:val="0"/>
          <w:sz w:val="48"/>
          <w:szCs w:val="48"/>
          <w:shd w:val="clear" w:color="auto" w:fill="FFFFFF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333333"/>
          <w:spacing w:val="15"/>
          <w:kern w:val="0"/>
          <w:sz w:val="48"/>
          <w:szCs w:val="48"/>
          <w:shd w:val="clear" w:color="auto" w:fill="FFFFFF"/>
        </w:rPr>
        <w:t xml:space="preserve"> </w:t>
      </w:r>
      <w:r w:rsidRPr="00901A87">
        <w:rPr>
          <w:rFonts w:ascii="MetropolisRegular" w:eastAsia="宋体" w:hAnsi="MetropolisRegular" w:cs="宋体"/>
          <w:color w:val="333333"/>
          <w:spacing w:val="15"/>
          <w:kern w:val="0"/>
          <w:sz w:val="48"/>
          <w:szCs w:val="48"/>
          <w:shd w:val="clear" w:color="auto" w:fill="FFFFFF"/>
        </w:rPr>
        <w:t>文件位置和版本</w:t>
      </w:r>
      <w:r w:rsidRPr="00901A87">
        <w:rPr>
          <w:rFonts w:ascii="MetropolisRegular" w:eastAsia="宋体" w:hAnsi="MetropolisRegular" w:cs="宋体"/>
          <w:color w:val="333333"/>
          <w:spacing w:val="15"/>
          <w:kern w:val="0"/>
          <w:sz w:val="48"/>
          <w:szCs w:val="48"/>
          <w:shd w:val="clear" w:color="auto" w:fill="FFFFFF"/>
        </w:rPr>
        <w:t xml:space="preserve"> (1005593)</w:t>
      </w:r>
    </w:p>
    <w:p w:rsidR="00901A87" w:rsidRPr="00901A87" w:rsidRDefault="00901A87" w:rsidP="00901A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A8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 w:val="24"/>
          <w:szCs w:val="24"/>
        </w:rPr>
      </w:pPr>
      <w:r w:rsidRPr="00901A87">
        <w:rPr>
          <w:rFonts w:ascii="MetropolisRegular" w:eastAsia="宋体" w:hAnsi="MetropolisRegular" w:cs="宋体"/>
          <w:b/>
          <w:bCs/>
          <w:color w:val="000000"/>
          <w:kern w:val="0"/>
          <w:sz w:val="24"/>
          <w:szCs w:val="24"/>
        </w:rPr>
        <w:t>Last Updated: </w:t>
      </w:r>
      <w:r w:rsidRPr="00901A87">
        <w:rPr>
          <w:rFonts w:ascii="MetropolisRegular" w:eastAsia="宋体" w:hAnsi="MetropolisRegular" w:cs="宋体"/>
          <w:color w:val="000000"/>
          <w:kern w:val="0"/>
          <w:sz w:val="24"/>
          <w:szCs w:val="24"/>
        </w:rPr>
        <w:t>2017/3/1</w:t>
      </w:r>
      <w:r w:rsidRPr="00901A87">
        <w:rPr>
          <w:rFonts w:ascii="MetropolisRegular" w:eastAsia="宋体" w:hAnsi="MetropolisRegular" w:cs="宋体"/>
          <w:b/>
          <w:bCs/>
          <w:color w:val="000000"/>
          <w:kern w:val="0"/>
          <w:sz w:val="24"/>
          <w:szCs w:val="24"/>
        </w:rPr>
        <w:t>Categories: </w:t>
      </w:r>
      <w:r w:rsidRPr="00901A87">
        <w:rPr>
          <w:rFonts w:ascii="MetropolisRegular" w:eastAsia="宋体" w:hAnsi="MetropolisRegular" w:cs="宋体"/>
          <w:color w:val="000000"/>
          <w:kern w:val="0"/>
          <w:sz w:val="24"/>
          <w:szCs w:val="24"/>
        </w:rPr>
        <w:t>Troubleshooting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spacing w:val="14"/>
          <w:kern w:val="0"/>
          <w:sz w:val="33"/>
          <w:szCs w:val="33"/>
        </w:rPr>
      </w:pPr>
      <w:r w:rsidRPr="00901A87">
        <w:rPr>
          <w:rFonts w:ascii="MetropolisRegular" w:eastAsia="宋体" w:hAnsi="MetropolisRegular" w:cs="宋体" w:hint="eastAsia"/>
          <w:noProof/>
          <w:color w:val="000000"/>
          <w:spacing w:val="14"/>
          <w:kern w:val="0"/>
          <w:sz w:val="33"/>
          <w:szCs w:val="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kb.vmware.com/resource/1550883882000/KM_CommunityIcons/chevronUpArrow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0250A" id="矩形 5" o:spid="_x0000_s1026" alt="https://kb.vmware.com/resource/1550883882000/KM_CommunityIcons/chevronUpArrow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3NxEYP4CAAAO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01A87">
        <w:rPr>
          <w:rFonts w:ascii="MetropolisRegular" w:eastAsia="宋体" w:hAnsi="MetropolisRegular" w:cs="宋体"/>
          <w:color w:val="000000"/>
          <w:spacing w:val="14"/>
          <w:kern w:val="0"/>
          <w:sz w:val="33"/>
          <w:szCs w:val="33"/>
        </w:rPr>
        <w:t>Symptoms</w:t>
      </w:r>
    </w:p>
    <w:p w:rsidR="00901A87" w:rsidRPr="00901A87" w:rsidRDefault="00901A87" w:rsidP="00901A87">
      <w:pPr>
        <w:widowControl/>
        <w:shd w:val="clear" w:color="auto" w:fill="FFFFFF"/>
        <w:spacing w:after="300" w:line="255" w:lineRule="atLeast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b/>
          <w:bCs/>
          <w:color w:val="000000"/>
          <w:kern w:val="0"/>
          <w:szCs w:val="21"/>
        </w:rPr>
        <w:t>免责声明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：本文为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proofErr w:type="spellStart"/>
      <w:r w:rsidRPr="00901A87">
        <w:rPr>
          <w:rFonts w:ascii="MetropolisRegular" w:eastAsia="宋体" w:hAnsi="MetropolisRegular" w:cs="宋体" w:hint="eastAsia"/>
          <w:color w:val="000000"/>
          <w:kern w:val="0"/>
          <w:szCs w:val="21"/>
        </w:rPr>
        <w:fldChar w:fldCharType="begin"/>
      </w:r>
      <w:r w:rsidRPr="00901A87">
        <w:rPr>
          <w:rFonts w:ascii="MetropolisRegular" w:eastAsia="宋体" w:hAnsi="MetropolisRegular" w:cs="宋体" w:hint="eastAsia"/>
          <w:color w:val="000000"/>
          <w:kern w:val="0"/>
          <w:szCs w:val="21"/>
        </w:rPr>
        <w:instrText xml:space="preserve"> HYPERLINK "https://kb.vmware.com/s/article/1005593?r=0&amp;CoveoV2.CoveoLightningApex.getInitializationData=1&amp;other.KM_Utility.getAllTranslatedLanguages=2&amp;other.KM_Utility.getArticleDetails=1&amp;other.KM_Utility.getArticleMetadata=2&amp;other.KM_Utility.getUrl=1&amp;other.KM_Utility.getUser=1&amp;ui-comm-runtime-components-aura-components-siteforce-qb.Quarterback.validateRoute=1&amp;ui-comm-runtime-components-aura-components-siteforce-recordservicecomponent.RecordServiceComponent.getArticleVersionId=2&amp;ui-communities-components-aura-components-forceCommunity-navigationMenu.NavigationMenuDataProvider.getNavigationMenu=1&amp;ui-communities-components-aura-components-forceCommunity-seoAssistant.SeoAssistant.getSeoData=1" \t "_blank" </w:instrText>
      </w:r>
      <w:r w:rsidRPr="00901A87">
        <w:rPr>
          <w:rFonts w:ascii="MetropolisRegular" w:eastAsia="宋体" w:hAnsi="MetropolisRegular" w:cs="宋体" w:hint="eastAsia"/>
          <w:color w:val="000000"/>
          <w:kern w:val="0"/>
          <w:szCs w:val="21"/>
        </w:rPr>
        <w:fldChar w:fldCharType="separate"/>
      </w:r>
      <w:r w:rsidRPr="00901A87">
        <w:rPr>
          <w:rFonts w:ascii="MetropolisRegular" w:eastAsia="宋体" w:hAnsi="MetropolisRegular" w:cs="宋体"/>
          <w:color w:val="3366CC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3366CC"/>
          <w:kern w:val="0"/>
          <w:szCs w:val="21"/>
        </w:rPr>
        <w:t xml:space="preserve"> file locations and versions (1005593)</w:t>
      </w:r>
      <w:r w:rsidRPr="00901A87">
        <w:rPr>
          <w:rFonts w:ascii="MetropolisRegular" w:eastAsia="宋体" w:hAnsi="MetropolisRegular" w:cs="宋体" w:hint="eastAsia"/>
          <w:color w:val="000000"/>
          <w:kern w:val="0"/>
          <w:szCs w:val="21"/>
        </w:rPr>
        <w:fldChar w:fldCharType="end"/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的翻译版本。尽管我们会不断努力为本文提供最佳翻译版本，但本地化的内容可能会过时。有关最新内容，请参见英文版本。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pict>
          <v:rect id="_x0000_i1026" style="width:0;height:.75pt" o:hralign="center" o:hrstd="t" o:hr="t" fillcolor="#a0a0a0" stroked="f"/>
        </w:pict>
      </w:r>
    </w:p>
    <w:p w:rsidR="00901A87" w:rsidRPr="00901A87" w:rsidRDefault="00901A87" w:rsidP="00901A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在尝试自定义虚拟机部署时，会禁用单选按钮（灰显）</w:t>
      </w:r>
    </w:p>
    <w:p w:rsidR="00901A87" w:rsidRPr="00901A87" w:rsidRDefault="00901A87" w:rsidP="00901A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根据模板部署虚拟机时，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SID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总是相同的，即使您选择在模板部署和客户机操作系统自定义期间生成新的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SID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也是如此</w:t>
      </w:r>
    </w:p>
    <w:p w:rsidR="00901A87" w:rsidRPr="00901A87" w:rsidRDefault="00901A87" w:rsidP="00901A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尝试在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vCenter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Server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中根据模板新建虚拟机时，您会看到以下错误：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br/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br/>
      </w:r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>警告</w:t>
      </w:r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 xml:space="preserve">: </w:t>
      </w:r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>此服务器上找不到</w:t>
      </w:r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 xml:space="preserve"> Windows </w:t>
      </w:r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>自定义资源</w:t>
      </w:r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 xml:space="preserve"> (Warning: Windows customization resources were not found on this server)</w:t>
      </w:r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br/>
      </w:r>
    </w:p>
    <w:p w:rsidR="00901A87" w:rsidRPr="00901A87" w:rsidRDefault="00901A87" w:rsidP="00901A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在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>guestcust.log 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文件中，您会看到以下错误：</w:t>
      </w:r>
    </w:p>
    <w:p w:rsidR="00901A87" w:rsidRPr="00901A87" w:rsidRDefault="00901A87" w:rsidP="00901A87">
      <w:pPr>
        <w:widowControl/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proofErr w:type="gramStart"/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>deploy</w:t>
      </w:r>
      <w:proofErr w:type="gramEnd"/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 xml:space="preserve"> doesn't contain known </w:t>
      </w:r>
      <w:proofErr w:type="spellStart"/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>sysprep</w:t>
      </w:r>
      <w:proofErr w:type="spellEnd"/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 xml:space="preserve"> files</w:t>
      </w:r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br/>
      </w:r>
    </w:p>
    <w:p w:rsidR="00901A87" w:rsidRPr="00901A87" w:rsidRDefault="00901A87" w:rsidP="00901A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当您忽略这些错误时，不会自定义虚拟机部署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spacing w:val="14"/>
          <w:kern w:val="0"/>
          <w:sz w:val="33"/>
          <w:szCs w:val="33"/>
        </w:rPr>
      </w:pPr>
      <w:r w:rsidRPr="00901A87">
        <w:rPr>
          <w:rFonts w:ascii="MetropolisRegular" w:eastAsia="宋体" w:hAnsi="MetropolisRegular" w:cs="宋体" w:hint="eastAsia"/>
          <w:noProof/>
          <w:color w:val="000000"/>
          <w:spacing w:val="14"/>
          <w:kern w:val="0"/>
          <w:sz w:val="33"/>
          <w:szCs w:val="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kb.vmware.com/resource/1550883882000/KM_CommunityIcons/chevronUpArrow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29C2B4" id="矩形 4" o:spid="_x0000_s1026" alt="https://kb.vmware.com/resource/1550883882000/KM_CommunityIcons/chevronUpArrow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6VUiGf4CAAAO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01A87">
        <w:rPr>
          <w:rFonts w:ascii="MetropolisRegular" w:eastAsia="宋体" w:hAnsi="MetropolisRegular" w:cs="宋体"/>
          <w:color w:val="000000"/>
          <w:spacing w:val="14"/>
          <w:kern w:val="0"/>
          <w:sz w:val="33"/>
          <w:szCs w:val="33"/>
        </w:rPr>
        <w:t>Purpose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本文提供有关以下过程的信息：确定要使用的正确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版本和这些文件的正确位置。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spacing w:val="14"/>
          <w:kern w:val="0"/>
          <w:sz w:val="33"/>
          <w:szCs w:val="33"/>
        </w:rPr>
      </w:pPr>
      <w:r w:rsidRPr="00901A87">
        <w:rPr>
          <w:rFonts w:ascii="MetropolisRegular" w:eastAsia="宋体" w:hAnsi="MetropolisRegular" w:cs="宋体" w:hint="eastAsia"/>
          <w:noProof/>
          <w:color w:val="000000"/>
          <w:spacing w:val="14"/>
          <w:kern w:val="0"/>
          <w:sz w:val="33"/>
          <w:szCs w:val="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kb.vmware.com/resource/1550883882000/KM_CommunityIcons/chevronUpArrow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4624D" id="矩形 3" o:spid="_x0000_s1026" alt="https://kb.vmware.com/resource/1550883882000/KM_CommunityIcons/chevronUpArrow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I+xirP4CAAAO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01A87">
        <w:rPr>
          <w:rFonts w:ascii="MetropolisRegular" w:eastAsia="宋体" w:hAnsi="MetropolisRegular" w:cs="宋体"/>
          <w:color w:val="000000"/>
          <w:spacing w:val="14"/>
          <w:kern w:val="0"/>
          <w:sz w:val="33"/>
          <w:szCs w:val="33"/>
        </w:rPr>
        <w:t>Cause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如果在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vCenter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Server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主机上找不到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Microsoft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的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文件，或这些文件不在预期位置以及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文件的版本不正确，将出现此问题。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spacing w:val="14"/>
          <w:kern w:val="0"/>
          <w:sz w:val="33"/>
          <w:szCs w:val="33"/>
        </w:rPr>
      </w:pPr>
      <w:r w:rsidRPr="00901A87">
        <w:rPr>
          <w:rFonts w:ascii="MetropolisRegular" w:eastAsia="宋体" w:hAnsi="MetropolisRegular" w:cs="宋体" w:hint="eastAsia"/>
          <w:noProof/>
          <w:color w:val="000000"/>
          <w:spacing w:val="14"/>
          <w:kern w:val="0"/>
          <w:sz w:val="33"/>
          <w:szCs w:val="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kb.vmware.com/resource/1550883882000/KM_CommunityIcons/chevronUpArrow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A2563" id="矩形 2" o:spid="_x0000_s1026" alt="https://kb.vmware.com/resource/1550883882000/KM_CommunityIcons/chevronUpArrow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FmUE1f4CAAAOBg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01A87">
        <w:rPr>
          <w:rFonts w:ascii="MetropolisRegular" w:eastAsia="宋体" w:hAnsi="MetropolisRegular" w:cs="宋体"/>
          <w:color w:val="000000"/>
          <w:spacing w:val="14"/>
          <w:kern w:val="0"/>
          <w:sz w:val="33"/>
          <w:szCs w:val="33"/>
        </w:rPr>
        <w:t>Resolution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对于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Windows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的每个版本和服务包，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Microsoft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都有一个不同版本的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。您必须使用要部署的操作系统专用的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版本。在对服务包进行打包和文档编制过程中，不会直接显示出差异所在，因此必须手动进行调查。</w:t>
      </w:r>
    </w:p>
    <w:p w:rsidR="00901A87" w:rsidRPr="00901A87" w:rsidRDefault="00901A87" w:rsidP="00901A87">
      <w:pPr>
        <w:widowControl/>
        <w:shd w:val="clear" w:color="auto" w:fill="FFFFFF"/>
        <w:spacing w:after="300" w:line="255" w:lineRule="atLeast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b/>
          <w:bCs/>
          <w:color w:val="000000"/>
          <w:kern w:val="0"/>
          <w:szCs w:val="21"/>
        </w:rPr>
        <w:t>注意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：对于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Microsoft Windows Vista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、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Windows Server 2008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和更高版本的操作系统，系统准备工具已内置到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Windows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操作系统中，您不必下载这些工具，也不必检查其版本。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proofErr w:type="spellStart"/>
      <w:r w:rsidRPr="00901A87">
        <w:rPr>
          <w:rFonts w:ascii="MetropolisRegular" w:eastAsia="宋体" w:hAnsi="MetropolisRegular" w:cs="宋体"/>
          <w:b/>
          <w:bCs/>
          <w:color w:val="000000"/>
          <w:kern w:val="0"/>
          <w:szCs w:val="21"/>
        </w:rPr>
        <w:t>vCenter</w:t>
      </w:r>
      <w:proofErr w:type="spellEnd"/>
      <w:r w:rsidRPr="00901A87">
        <w:rPr>
          <w:rFonts w:ascii="MetropolisRegular" w:eastAsia="宋体" w:hAnsi="MetropolisRegular" w:cs="宋体"/>
          <w:b/>
          <w:bCs/>
          <w:color w:val="000000"/>
          <w:kern w:val="0"/>
          <w:szCs w:val="21"/>
        </w:rPr>
        <w:t xml:space="preserve"> Server </w:t>
      </w:r>
      <w:proofErr w:type="spellStart"/>
      <w:r w:rsidRPr="00901A87">
        <w:rPr>
          <w:rFonts w:ascii="MetropolisRegular" w:eastAsia="宋体" w:hAnsi="MetropolisRegular" w:cs="宋体"/>
          <w:b/>
          <w:bCs/>
          <w:color w:val="000000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b/>
          <w:bCs/>
          <w:color w:val="000000"/>
          <w:kern w:val="0"/>
          <w:szCs w:val="21"/>
        </w:rPr>
        <w:t xml:space="preserve"> </w:t>
      </w:r>
      <w:r w:rsidRPr="00901A87">
        <w:rPr>
          <w:rFonts w:ascii="MetropolisRegular" w:eastAsia="宋体" w:hAnsi="MetropolisRegular" w:cs="宋体"/>
          <w:b/>
          <w:bCs/>
          <w:color w:val="000000"/>
          <w:kern w:val="0"/>
          <w:szCs w:val="21"/>
        </w:rPr>
        <w:t>目录位置：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6894"/>
      </w:tblGrid>
      <w:tr w:rsidR="00901A87" w:rsidRPr="00901A87" w:rsidTr="00901A87">
        <w:trPr>
          <w:trHeight w:val="874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vCenter</w:t>
            </w:r>
            <w:proofErr w:type="spellEnd"/>
            <w:r w:rsidRPr="00901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Server 部署</w:t>
            </w:r>
          </w:p>
        </w:tc>
        <w:tc>
          <w:tcPr>
            <w:tcW w:w="6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vCenter_directory_path</w:t>
            </w:r>
            <w:proofErr w:type="spellEnd"/>
          </w:p>
        </w:tc>
      </w:tr>
      <w:tr w:rsidR="00901A87" w:rsidRPr="00901A87" w:rsidTr="00901A87">
        <w:trPr>
          <w:trHeight w:val="1185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Virtual Appliance 5.x 和更高版本</w:t>
            </w:r>
          </w:p>
        </w:tc>
        <w:tc>
          <w:tcPr>
            <w:tcW w:w="6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</w:t>
            </w:r>
            <w:proofErr w:type="spellStart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etc</w:t>
            </w:r>
            <w:proofErr w:type="spellEnd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</w:t>
            </w:r>
            <w:proofErr w:type="spellStart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vmware-vpx</w:t>
            </w:r>
            <w:proofErr w:type="spellEnd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</w:t>
            </w:r>
            <w:proofErr w:type="spellStart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sysprep</w:t>
            </w:r>
            <w:proofErr w:type="spellEnd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/</w:t>
            </w:r>
          </w:p>
        </w:tc>
      </w:tr>
      <w:tr w:rsidR="00901A87" w:rsidRPr="00901A87" w:rsidTr="00901A87">
        <w:trPr>
          <w:trHeight w:val="1750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vCenter</w:t>
            </w:r>
            <w:proofErr w:type="spellEnd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Server 5.5 和更低版本的 Windows 安装</w:t>
            </w:r>
          </w:p>
        </w:tc>
        <w:tc>
          <w:tcPr>
            <w:tcW w:w="6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%ALLUSERSPROFILE%\VMware\VMware </w:t>
            </w:r>
            <w:proofErr w:type="spellStart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VirtualCenter</w:t>
            </w:r>
            <w:proofErr w:type="spellEnd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\</w:t>
            </w:r>
            <w:proofErr w:type="spellStart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Sysprep</w:t>
            </w:r>
            <w:proofErr w:type="spellEnd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，默认情况下，此路径通常转换为</w:t>
            </w:r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C:\ProgramData\VMware\VMware </w:t>
            </w:r>
            <w:proofErr w:type="spellStart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VirtualCenter</w:t>
            </w:r>
            <w:proofErr w:type="spellEnd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\</w:t>
            </w:r>
            <w:proofErr w:type="spellStart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Sysprep</w:t>
            </w:r>
            <w:proofErr w:type="spellEnd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。</w:t>
            </w:r>
          </w:p>
        </w:tc>
      </w:tr>
      <w:tr w:rsidR="00901A87" w:rsidRPr="00901A87" w:rsidTr="00901A87">
        <w:trPr>
          <w:trHeight w:val="2418"/>
        </w:trPr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vCenter</w:t>
            </w:r>
            <w:proofErr w:type="spellEnd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Server 6.0 和更高版本的 Windows 安装</w:t>
            </w:r>
          </w:p>
        </w:tc>
        <w:tc>
          <w:tcPr>
            <w:tcW w:w="6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%ALLUSERSPROFILE%\Application Data\VMware\VMware </w:t>
            </w:r>
            <w:proofErr w:type="spellStart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VirtualCenter</w:t>
            </w:r>
            <w:proofErr w:type="spellEnd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\</w:t>
            </w:r>
            <w:proofErr w:type="spellStart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Sysprep</w:t>
            </w:r>
            <w:proofErr w:type="spellEnd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\</w:t>
            </w:r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，默认情况下，此路径通常转换为</w:t>
            </w:r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C:\Documents and Settings\All Users\Application Data\VMware\VMware </w:t>
            </w:r>
            <w:proofErr w:type="spellStart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VirtualCenter</w:t>
            </w:r>
            <w:proofErr w:type="spellEnd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\</w:t>
            </w:r>
            <w:proofErr w:type="spellStart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Sysprep</w:t>
            </w:r>
            <w:proofErr w:type="spellEnd"/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\</w:t>
            </w:r>
            <w:r w:rsidRPr="00901A8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。</w:t>
            </w:r>
          </w:p>
        </w:tc>
      </w:tr>
    </w:tbl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b/>
          <w:bCs/>
          <w:color w:val="000000"/>
          <w:kern w:val="0"/>
          <w:szCs w:val="21"/>
        </w:rPr>
        <w:t>注意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：</w:t>
      </w:r>
    </w:p>
    <w:p w:rsidR="00901A87" w:rsidRPr="00901A87" w:rsidRDefault="00901A87" w:rsidP="00901A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>C:\ProgramData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可以是隐藏的文件夹。</w:t>
      </w:r>
    </w:p>
    <w:p w:rsidR="00901A87" w:rsidRPr="00901A87" w:rsidRDefault="00901A87" w:rsidP="00901A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如果默认情况下</w:t>
      </w:r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> </w:t>
      </w:r>
      <w:proofErr w:type="spellStart"/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>Sysprep</w:t>
      </w:r>
      <w:proofErr w:type="spellEnd"/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>\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目录不存在，则必须手动创建它。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必须将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>Sysprepdeploy.cab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文件的内容提取到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vCenter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Server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主机的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目录中。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br/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如果从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Microsoft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网站中下载的文件是一个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.cab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文件，则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hyperlink r:id="rId5" w:tgtFrame="_blank" w:history="1">
        <w:r w:rsidRPr="00901A87">
          <w:rPr>
            <w:rFonts w:ascii="MetropolisRegular" w:eastAsia="宋体" w:hAnsi="MetropolisRegular" w:cs="宋体"/>
            <w:color w:val="3366CC"/>
            <w:kern w:val="0"/>
            <w:szCs w:val="21"/>
          </w:rPr>
          <w:t>vSphere Virtual Machine Administration</w:t>
        </w:r>
      </w:hyperlink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指南中的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“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安装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Microsoft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工具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”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会详细介绍如何安装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工具。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如果从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Microsoft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网站中下载的文件是一个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.exe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文件，则必须额外执行以下步骤来从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.exe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中提取文件：</w:t>
      </w:r>
    </w:p>
    <w:p w:rsidR="00901A87" w:rsidRPr="00901A87" w:rsidRDefault="00901A87" w:rsidP="00901A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打开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Windows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命令提示符。有关详细信息，请参见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hyperlink r:id="rId6" w:tgtFrame="_blank" w:history="1">
        <w:r w:rsidRPr="00901A87">
          <w:rPr>
            <w:rFonts w:ascii="MetropolisRegular" w:eastAsia="宋体" w:hAnsi="MetropolisRegular" w:cs="宋体"/>
            <w:color w:val="3366CC"/>
            <w:kern w:val="0"/>
            <w:szCs w:val="21"/>
          </w:rPr>
          <w:t>Opening a command or shell prompt (1003892)</w:t>
        </w:r>
      </w:hyperlink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。</w:t>
      </w:r>
    </w:p>
    <w:p w:rsidR="00901A87" w:rsidRPr="00901A87" w:rsidRDefault="00901A87" w:rsidP="00901A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更改为保存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.exe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文件的目录。</w:t>
      </w:r>
    </w:p>
    <w:p w:rsidR="00901A87" w:rsidRPr="00901A87" w:rsidRDefault="00901A87" w:rsidP="00901A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输入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.exe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文件的名称以及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/x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选项以提取文件。例如：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br/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br/>
      </w:r>
      <w:r w:rsidRPr="00901A8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WindowsServer2003-KB926028-v2-x86-ENU.exe /x</w:t>
      </w:r>
    </w:p>
    <w:p w:rsidR="00901A87" w:rsidRPr="00901A87" w:rsidRDefault="00901A87" w:rsidP="00901A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lastRenderedPageBreak/>
        <w:t>出现提示时，请为所提取的文件选择目录。</w:t>
      </w:r>
    </w:p>
    <w:p w:rsidR="00901A87" w:rsidRPr="00901A87" w:rsidRDefault="00901A87" w:rsidP="00901A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浏览此目录并双击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>deploy.cab 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文件。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br/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br/>
      </w:r>
      <w:r w:rsidRPr="00901A87">
        <w:rPr>
          <w:rFonts w:ascii="MetropolisRegular" w:eastAsia="宋体" w:hAnsi="MetropolisRegular" w:cs="宋体"/>
          <w:b/>
          <w:bCs/>
          <w:color w:val="000000"/>
          <w:kern w:val="0"/>
          <w:szCs w:val="21"/>
        </w:rPr>
        <w:t>注意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：在某些情况下，可以在步骤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3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中创建的某个子文件夹中找到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deploy.cab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文件。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br/>
      </w:r>
    </w:p>
    <w:p w:rsidR="00901A87" w:rsidRPr="00901A87" w:rsidRDefault="00901A87" w:rsidP="00901A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选择所有文件，然后将这些文件复制到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目录，并将其插入正确的文件夹中。例如，如果使用的是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Windows 2003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，则将文件插入到位于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proofErr w:type="spellStart"/>
      <w:r w:rsidRPr="00901A87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directory_path</w:t>
      </w:r>
      <w:proofErr w:type="spellEnd"/>
      <w:r w:rsidRPr="00901A87">
        <w:rPr>
          <w:rFonts w:ascii="Courier New" w:eastAsia="宋体" w:hAnsi="Courier New" w:cs="Courier New"/>
          <w:color w:val="000000"/>
          <w:kern w:val="0"/>
          <w:szCs w:val="21"/>
        </w:rPr>
        <w:t>\svr2003 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下的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Windows 2003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文件夹。</w:t>
      </w:r>
    </w:p>
    <w:p w:rsidR="00901A87" w:rsidRPr="00901A87" w:rsidRDefault="00901A87" w:rsidP="00901A87">
      <w:pPr>
        <w:widowControl/>
        <w:shd w:val="clear" w:color="auto" w:fill="FFFFFF"/>
        <w:spacing w:after="300" w:line="255" w:lineRule="atLeast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在将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Sysprepdeploy.cab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文件的内容提取到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vCenter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Server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的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目录中后：</w:t>
      </w:r>
    </w:p>
    <w:p w:rsidR="00901A87" w:rsidRPr="00901A87" w:rsidRDefault="00901A87" w:rsidP="00901A8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以管理员身份登录到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vCenter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Server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。</w:t>
      </w:r>
    </w:p>
    <w:p w:rsidR="00901A87" w:rsidRPr="00901A87" w:rsidRDefault="00901A87" w:rsidP="00901A8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单击开始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&gt;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程序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&gt;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附件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&gt;Windows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资源管理器。</w:t>
      </w:r>
    </w:p>
    <w:p w:rsidR="00901A87" w:rsidRPr="00901A87" w:rsidRDefault="00901A87" w:rsidP="00901A8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导航到下表中所列的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目录。</w:t>
      </w:r>
    </w:p>
    <w:p w:rsidR="00901A87" w:rsidRPr="00901A87" w:rsidRDefault="00901A87" w:rsidP="00901A8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右键单击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Sysprep.exe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文件，然后选择属性。</w:t>
      </w:r>
    </w:p>
    <w:p w:rsidR="00901A87" w:rsidRPr="00901A87" w:rsidRDefault="00901A87" w:rsidP="00901A87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6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单击版本选项卡。记录顶部位于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“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文件版本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”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旁边的编号。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 w:val="27"/>
          <w:szCs w:val="27"/>
        </w:rPr>
      </w:pPr>
      <w:r w:rsidRPr="00901A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下表列出了适用于支持映像自定义的</w:t>
      </w:r>
      <w:r w:rsidRPr="00901A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Windows </w:t>
      </w:r>
      <w:r w:rsidRPr="00901A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版本的</w:t>
      </w:r>
      <w:r w:rsidRPr="00901A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01A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Sysprep</w:t>
      </w:r>
      <w:proofErr w:type="spellEnd"/>
      <w:r w:rsidRPr="00901A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01A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版本。将</w:t>
      </w:r>
      <w:r w:rsidRPr="00901A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01A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Sysprep</w:t>
      </w:r>
      <w:proofErr w:type="spellEnd"/>
      <w:r w:rsidRPr="00901A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01A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版本号与它所专用的</w:t>
      </w:r>
      <w:r w:rsidRPr="00901A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Windows </w:t>
      </w:r>
      <w:r w:rsidRPr="00901A8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版本进行比较：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 w:val="27"/>
          <w:szCs w:val="27"/>
        </w:rPr>
      </w:pPr>
    </w:p>
    <w:tbl>
      <w:tblPr>
        <w:tblW w:w="13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4253"/>
        <w:gridCol w:w="2880"/>
        <w:gridCol w:w="4814"/>
      </w:tblGrid>
      <w:tr w:rsidR="00901A87" w:rsidRPr="00901A87" w:rsidTr="00901A87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r w:rsidRPr="00901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Windows 版本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Sysprep</w:t>
            </w:r>
            <w:proofErr w:type="spellEnd"/>
            <w:r w:rsidRPr="00901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工具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Sysprep</w:t>
            </w:r>
            <w:proofErr w:type="spellEnd"/>
            <w:r w:rsidRPr="00901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版本</w:t>
            </w:r>
          </w:p>
        </w:tc>
        <w:tc>
          <w:tcPr>
            <w:tcW w:w="4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vCenter</w:t>
            </w:r>
            <w:proofErr w:type="spellEnd"/>
            <w:r w:rsidRPr="00901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901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Sysprep</w:t>
            </w:r>
            <w:proofErr w:type="spellEnd"/>
            <w:r w:rsidRPr="00901A8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目录</w:t>
            </w:r>
          </w:p>
        </w:tc>
      </w:tr>
      <w:tr w:rsidR="00901A87" w:rsidRPr="00901A87" w:rsidTr="00901A87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Windows 2000 Server SP4（带 Update Rollup 1）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Windows 2000 SP4 CD-ROM 的 Support\Tools\Deploy.cab 文件中提供了更新的部署工具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5.0.2195.2104</w:t>
            </w:r>
          </w:p>
        </w:tc>
        <w:tc>
          <w:tcPr>
            <w:tcW w:w="4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vcenter_directory_path</w:t>
            </w:r>
            <w:proofErr w:type="spellEnd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\2k</w:t>
            </w:r>
          </w:p>
        </w:tc>
      </w:tr>
      <w:tr w:rsidR="00901A87" w:rsidRPr="00901A87" w:rsidTr="00901A87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Windows XP Pro SP2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下载网址：</w: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"https://support.microsoft.com/en-us/kb/838080" \t "_blank" </w:instrTex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901A87">
              <w:rPr>
                <w:rFonts w:ascii="宋体" w:eastAsia="宋体" w:hAnsi="宋体" w:cs="宋体"/>
                <w:color w:val="3366CC"/>
                <w:kern w:val="0"/>
                <w:sz w:val="24"/>
                <w:szCs w:val="24"/>
              </w:rPr>
              <w:t>https://support.microsoft.com/en-us/kb/838080</w: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5.1.2600.2180</w:t>
            </w:r>
          </w:p>
        </w:tc>
        <w:tc>
          <w:tcPr>
            <w:tcW w:w="4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vcenter_directory_path</w:t>
            </w:r>
            <w:proofErr w:type="spellEnd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xp</w:t>
            </w:r>
            <w:proofErr w:type="spellEnd"/>
          </w:p>
        </w:tc>
      </w:tr>
      <w:tr w:rsidR="00901A87" w:rsidRPr="00901A87" w:rsidTr="00901A87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Windows XP Pro SP3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5.1.2600.5512</w:t>
            </w:r>
          </w:p>
        </w:tc>
        <w:tc>
          <w:tcPr>
            <w:tcW w:w="4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vcenter_directory_path</w:t>
            </w:r>
            <w:proofErr w:type="spellEnd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  <w:proofErr w:type="spellStart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xp</w:t>
            </w:r>
            <w:proofErr w:type="spellEnd"/>
          </w:p>
        </w:tc>
      </w:tr>
      <w:tr w:rsidR="00901A87" w:rsidRPr="00901A87" w:rsidTr="00901A87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Windows XP x64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下载地址</w: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7" w:tgtFrame="_blank" w:history="1">
              <w:r w:rsidRPr="00901A87">
                <w:rPr>
                  <w:rFonts w:ascii="宋体" w:eastAsia="宋体" w:hAnsi="宋体" w:cs="宋体"/>
                  <w:color w:val="3366CC"/>
                  <w:kern w:val="0"/>
                  <w:sz w:val="24"/>
                  <w:szCs w:val="24"/>
                </w:rPr>
                <w:t>http://www.microsoft.com/en-us/download/details.aspx?id=8287</w:t>
              </w:r>
            </w:hyperlink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5.2.3790.3959 (srv03_sp2_rtm.070216-1710)</w:t>
            </w:r>
          </w:p>
        </w:tc>
        <w:tc>
          <w:tcPr>
            <w:tcW w:w="4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vcenter_directory_path</w:t>
            </w:r>
            <w:proofErr w:type="spellEnd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\xp-64</w:t>
            </w:r>
          </w:p>
        </w:tc>
      </w:tr>
      <w:tr w:rsidR="00901A87" w:rsidRPr="00901A87" w:rsidTr="00901A87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Windows 2003 Server SP1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下载网址：</w: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"http://www.microsoft.com/en-us/download/details.aspx?id=23096" \t "_blank" </w:instrTex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901A87">
              <w:rPr>
                <w:rFonts w:ascii="宋体" w:eastAsia="宋体" w:hAnsi="宋体" w:cs="宋体"/>
                <w:color w:val="3366CC"/>
                <w:kern w:val="0"/>
                <w:sz w:val="24"/>
                <w:szCs w:val="24"/>
              </w:rPr>
              <w:t>http://www.microsoft.com/en-us/download/details.aspx?id=23096</w: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5.2.3790.1830 (srv03_sp1_rtm.050324-1447)</w:t>
            </w:r>
          </w:p>
        </w:tc>
        <w:tc>
          <w:tcPr>
            <w:tcW w:w="4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vcenter_directory_path</w:t>
            </w:r>
            <w:proofErr w:type="spellEnd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\svr2003</w:t>
            </w:r>
          </w:p>
        </w:tc>
      </w:tr>
      <w:tr w:rsidR="00901A87" w:rsidRPr="00901A87" w:rsidTr="00901A87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Windows 2003 Server SP2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下载网址：</w: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"http://www.microsoft.com/en-us/download/details.aspx?id=14830" \t "_blank" </w:instrTex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901A87">
              <w:rPr>
                <w:rFonts w:ascii="宋体" w:eastAsia="宋体" w:hAnsi="宋体" w:cs="宋体"/>
                <w:color w:val="3366CC"/>
                <w:kern w:val="0"/>
                <w:sz w:val="24"/>
                <w:szCs w:val="24"/>
              </w:rPr>
              <w:t>http://www.microsoft.com/en-us/download/details.aspx?id=14830</w: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5.2.3790.3959 (srv03_sp2_rtm.070216-1710)</w:t>
            </w:r>
          </w:p>
        </w:tc>
        <w:tc>
          <w:tcPr>
            <w:tcW w:w="4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vcenter_directory_path</w:t>
            </w:r>
            <w:proofErr w:type="spellEnd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\svr2003</w:t>
            </w:r>
          </w:p>
        </w:tc>
      </w:tr>
      <w:tr w:rsidR="00901A87" w:rsidRPr="00901A87" w:rsidTr="00901A87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Windows 2003 Server R2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下载网址：</w: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"http://www.microsoft.com/en-us/download/details.aspx?id=14830" \t "_blank" </w:instrTex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901A87">
              <w:rPr>
                <w:rFonts w:ascii="宋体" w:eastAsia="宋体" w:hAnsi="宋体" w:cs="宋体"/>
                <w:color w:val="3366CC"/>
                <w:kern w:val="0"/>
                <w:sz w:val="24"/>
                <w:szCs w:val="24"/>
              </w:rPr>
              <w:t>http://www.microsoft.com/en-us/download/details.aspx?id=14830</w: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5.2.3790.3959 (srv03_sp2_rtm.070216-1710)</w:t>
            </w:r>
          </w:p>
        </w:tc>
        <w:tc>
          <w:tcPr>
            <w:tcW w:w="4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vcenter_directory_path</w:t>
            </w:r>
            <w:proofErr w:type="spellEnd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\svr2003</w:t>
            </w:r>
          </w:p>
        </w:tc>
      </w:tr>
      <w:tr w:rsidR="00901A87" w:rsidRPr="00901A87" w:rsidTr="00901A87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Windows 2003 x64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下载地址</w:t>
            </w: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8" w:tgtFrame="_blank" w:history="1">
              <w:r w:rsidRPr="00901A87">
                <w:rPr>
                  <w:rFonts w:ascii="宋体" w:eastAsia="宋体" w:hAnsi="宋体" w:cs="宋体"/>
                  <w:color w:val="3366CC"/>
                  <w:kern w:val="0"/>
                  <w:sz w:val="24"/>
                  <w:szCs w:val="24"/>
                </w:rPr>
                <w:t>http://www.microsoft.com/en-us/download/details.aspx?id=8287</w:t>
              </w:r>
            </w:hyperlink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5.2.3790.3959 (srv03_sp2_rtm.070216-1710)</w:t>
            </w:r>
          </w:p>
        </w:tc>
        <w:tc>
          <w:tcPr>
            <w:tcW w:w="4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1A8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vcenter_directory_path</w:t>
            </w:r>
            <w:proofErr w:type="spellEnd"/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\svr2003-64</w:t>
            </w:r>
          </w:p>
        </w:tc>
      </w:tr>
      <w:tr w:rsidR="00901A87" w:rsidRPr="00901A87" w:rsidTr="00901A87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Windows Vista、Windows Server 2008 和更高版本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系统准备工具已内置到 Windows 操作系统中，不必下载。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不适用</w:t>
            </w:r>
          </w:p>
        </w:tc>
        <w:tc>
          <w:tcPr>
            <w:tcW w:w="4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01A87" w:rsidRPr="00901A87" w:rsidRDefault="00901A87" w:rsidP="00901A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1A87">
              <w:rPr>
                <w:rFonts w:ascii="宋体" w:eastAsia="宋体" w:hAnsi="宋体" w:cs="宋体"/>
                <w:kern w:val="0"/>
                <w:sz w:val="24"/>
                <w:szCs w:val="24"/>
              </w:rPr>
              <w:t>不适用</w:t>
            </w:r>
          </w:p>
        </w:tc>
      </w:tr>
      <w:bookmarkEnd w:id="0"/>
    </w:tbl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 w:val="27"/>
          <w:szCs w:val="27"/>
        </w:rPr>
      </w:pP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spacing w:val="14"/>
          <w:kern w:val="0"/>
          <w:sz w:val="33"/>
          <w:szCs w:val="33"/>
        </w:rPr>
      </w:pPr>
      <w:r w:rsidRPr="00901A87">
        <w:rPr>
          <w:rFonts w:ascii="MetropolisRegular" w:eastAsia="宋体" w:hAnsi="MetropolisRegular" w:cs="宋体" w:hint="eastAsia"/>
          <w:noProof/>
          <w:color w:val="000000"/>
          <w:spacing w:val="14"/>
          <w:kern w:val="0"/>
          <w:sz w:val="33"/>
          <w:szCs w:val="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kb.vmware.com/resource/1550883882000/KM_CommunityIcons/chevronUpArrow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25F45" id="矩形 1" o:spid="_x0000_s1026" alt="https://kb.vmware.com/resource/1550883882000/KM_CommunityIcons/chevronUpArrow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n+&#10;r178AgAADg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901A87">
        <w:rPr>
          <w:rFonts w:ascii="MetropolisRegular" w:eastAsia="宋体" w:hAnsi="MetropolisRegular" w:cs="宋体"/>
          <w:color w:val="000000"/>
          <w:spacing w:val="14"/>
          <w:kern w:val="0"/>
          <w:sz w:val="33"/>
          <w:szCs w:val="33"/>
        </w:rPr>
        <w:t>Related Information</w:t>
      </w:r>
    </w:p>
    <w:p w:rsidR="00901A87" w:rsidRPr="00901A87" w:rsidRDefault="00901A87" w:rsidP="00901A87">
      <w:pPr>
        <w:widowControl/>
        <w:shd w:val="clear" w:color="auto" w:fill="FFFFFF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有关本文的翻译版本，请参见：</w:t>
      </w:r>
    </w:p>
    <w:p w:rsidR="00901A87" w:rsidRPr="00901A87" w:rsidRDefault="00901A87" w:rsidP="00901A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有关安装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SysPrep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工具的详细信息，请参见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hyperlink r:id="rId9" w:tgtFrame="_blank" w:history="1">
        <w:r w:rsidRPr="00901A87">
          <w:rPr>
            <w:rFonts w:ascii="MetropolisRegular" w:eastAsia="宋体" w:hAnsi="MetropolisRegular" w:cs="宋体"/>
            <w:color w:val="3366CC"/>
            <w:kern w:val="0"/>
            <w:szCs w:val="21"/>
          </w:rPr>
          <w:t>Basic System Administration</w:t>
        </w:r>
      </w:hyperlink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指南。</w:t>
      </w:r>
    </w:p>
    <w:p w:rsidR="00901A87" w:rsidRPr="00901A87" w:rsidRDefault="00901A87" w:rsidP="00901A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有关支持虚拟映像自定义的操作系统的详细信息，请参见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hyperlink r:id="rId10" w:tgtFrame="_blank" w:history="1">
        <w:r w:rsidRPr="00901A87">
          <w:rPr>
            <w:rFonts w:ascii="MetropolisRegular" w:eastAsia="宋体" w:hAnsi="MetropolisRegular" w:cs="宋体"/>
            <w:color w:val="3366CC"/>
            <w:kern w:val="0"/>
            <w:szCs w:val="21"/>
          </w:rPr>
          <w:t>vSphere Compatibility Matrixes</w:t>
        </w:r>
      </w:hyperlink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中的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“vSphere Client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、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vCenter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Server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和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VMware </w:t>
      </w:r>
      <w:proofErr w:type="spellStart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vCenter</w:t>
      </w:r>
      <w:proofErr w:type="spellEnd"/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Update Manager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的操作系统兼容性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”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表。</w:t>
      </w:r>
    </w:p>
    <w:p w:rsidR="00901A87" w:rsidRPr="00901A87" w:rsidRDefault="00901A87" w:rsidP="00901A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有关模板部署或克隆的详细故障排除信息，请参见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hyperlink r:id="rId11" w:tgtFrame="_blank" w:history="1">
        <w:r w:rsidRPr="00901A87">
          <w:rPr>
            <w:rFonts w:ascii="MetropolisRegular" w:eastAsia="宋体" w:hAnsi="MetropolisRegular" w:cs="宋体"/>
            <w:color w:val="3366CC"/>
            <w:kern w:val="0"/>
            <w:szCs w:val="21"/>
          </w:rPr>
          <w:t>Troubleshooting template deployment or cloning when it fails (1004050)</w:t>
        </w:r>
      </w:hyperlink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。</w:t>
      </w:r>
    </w:p>
    <w:p w:rsidR="00901A87" w:rsidRPr="00901A87" w:rsidRDefault="00901A87" w:rsidP="00901A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有关详细信息，请参见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hyperlink r:id="rId12" w:tgtFrame="_blank" w:history="1">
        <w:r w:rsidRPr="00901A87">
          <w:rPr>
            <w:rFonts w:ascii="MetropolisRegular" w:eastAsia="宋体" w:hAnsi="MetropolisRegular" w:cs="宋体"/>
            <w:color w:val="3366CC"/>
            <w:kern w:val="0"/>
            <w:szCs w:val="21"/>
          </w:rPr>
          <w:t>VMware VirtualCenter TemplatesUsage and Best Practices, which provides for best practices on creating templates for vCenter Server</w:t>
        </w:r>
      </w:hyperlink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。</w:t>
      </w:r>
    </w:p>
    <w:p w:rsidR="00901A87" w:rsidRPr="00901A87" w:rsidRDefault="00901A87" w:rsidP="00901A8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MetropolisRegular" w:eastAsia="宋体" w:hAnsi="MetropolisRegular" w:cs="宋体"/>
          <w:color w:val="000000"/>
          <w:kern w:val="0"/>
          <w:szCs w:val="21"/>
        </w:rPr>
      </w:pP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有关对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Windows 8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和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 xml:space="preserve"> Windows Server 2012 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的自定义问题进行故障排除的信息，请参见</w:t>
      </w:r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 </w:t>
      </w:r>
      <w:hyperlink r:id="rId13" w:tgtFrame="_blank" w:history="1">
        <w:r w:rsidRPr="00901A87">
          <w:rPr>
            <w:rFonts w:ascii="MetropolisRegular" w:eastAsia="宋体" w:hAnsi="MetropolisRegular" w:cs="宋体"/>
            <w:color w:val="3366CC"/>
            <w:kern w:val="0"/>
            <w:szCs w:val="21"/>
          </w:rPr>
          <w:t>Guest OS customization of Windows 8 and Windows Server 2012 may not complete (2037366)</w:t>
        </w:r>
      </w:hyperlink>
      <w:r w:rsidRPr="00901A87">
        <w:rPr>
          <w:rFonts w:ascii="MetropolisRegular" w:eastAsia="宋体" w:hAnsi="MetropolisRegular" w:cs="宋体"/>
          <w:color w:val="000000"/>
          <w:kern w:val="0"/>
          <w:szCs w:val="21"/>
        </w:rPr>
        <w:t>。</w:t>
      </w:r>
    </w:p>
    <w:p w:rsidR="00F444F3" w:rsidRPr="00901A87" w:rsidRDefault="00F444F3"/>
    <w:sectPr w:rsidR="00F444F3" w:rsidRPr="00901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ropolis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E5D"/>
    <w:multiLevelType w:val="multilevel"/>
    <w:tmpl w:val="FF2C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D1817"/>
    <w:multiLevelType w:val="multilevel"/>
    <w:tmpl w:val="C7C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631392"/>
    <w:multiLevelType w:val="multilevel"/>
    <w:tmpl w:val="0FA8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C6766"/>
    <w:multiLevelType w:val="multilevel"/>
    <w:tmpl w:val="E048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775C3"/>
    <w:multiLevelType w:val="multilevel"/>
    <w:tmpl w:val="FCEC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5BF"/>
    <w:rsid w:val="00901A87"/>
    <w:rsid w:val="00ED05BF"/>
    <w:rsid w:val="00F4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A982E-A123-463E-9BA3-BB672C90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icletitle">
    <w:name w:val="article_title"/>
    <w:basedOn w:val="a0"/>
    <w:rsid w:val="00901A87"/>
  </w:style>
  <w:style w:type="character" w:customStyle="1" w:styleId="slds-p-rightlarge">
    <w:name w:val="slds-p-right_large"/>
    <w:basedOn w:val="a0"/>
    <w:rsid w:val="00901A87"/>
  </w:style>
  <w:style w:type="paragraph" w:styleId="a3">
    <w:name w:val="Normal (Web)"/>
    <w:basedOn w:val="a"/>
    <w:uiPriority w:val="99"/>
    <w:semiHidden/>
    <w:unhideWhenUsed/>
    <w:rsid w:val="00901A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1A87"/>
    <w:rPr>
      <w:b/>
      <w:bCs/>
    </w:rPr>
  </w:style>
  <w:style w:type="character" w:styleId="a5">
    <w:name w:val="Hyperlink"/>
    <w:basedOn w:val="a0"/>
    <w:uiPriority w:val="99"/>
    <w:semiHidden/>
    <w:unhideWhenUsed/>
    <w:rsid w:val="00901A87"/>
    <w:rPr>
      <w:color w:val="0000FF"/>
      <w:u w:val="single"/>
    </w:rPr>
  </w:style>
  <w:style w:type="character" w:styleId="a6">
    <w:name w:val="Emphasis"/>
    <w:basedOn w:val="a0"/>
    <w:uiPriority w:val="20"/>
    <w:qFormat/>
    <w:rsid w:val="00901A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15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9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8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5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2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4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0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8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6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7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25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7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3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83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8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48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en-us/download/details.aspx?id=8287" TargetMode="External"/><Relationship Id="rId13" Type="http://schemas.openxmlformats.org/officeDocument/2006/relationships/hyperlink" Target="https://kb.vmware.com/s/article/2037366?r=0&amp;CoveoV2.CoveoLightningApex.getInitializationData=1&amp;other.KM_Utility.getAllTranslatedLanguages=2&amp;other.KM_Utility.getArticleDetails=1&amp;other.KM_Utility.getArticleMetadata=2&amp;other.KM_Utility.getUrl=1&amp;other.KM_Utility.getUser=1&amp;ui-comm-runtime-components-aura-components-siteforce-qb.Quarterback.validateRoute=1&amp;ui-comm-runtime-components-aura-components-siteforce-recordservicecomponent.RecordServiceComponent.getArticleVersionId=2&amp;ui-communities-components-aura-components-forceCommunity-navigationMenu.NavigationMenuDataProvider.getNavigationMenu=1&amp;ui-communities-components-aura-components-forceCommunity-seoAssistant.SeoAssistant.getSeoData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8287" TargetMode="External"/><Relationship Id="rId12" Type="http://schemas.openxmlformats.org/officeDocument/2006/relationships/hyperlink" Target="http://www.vmware.com/pdf/vc_2_templates_usage_best_practices_w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b.vmware.com/s/article/1003892?r=0&amp;CoveoV2.CoveoLightningApex.getInitializationData=1&amp;other.KM_Utility.getAllTranslatedLanguages=2&amp;other.KM_Utility.getArticleDetails=1&amp;other.KM_Utility.getArticleMetadata=2&amp;other.KM_Utility.getUrl=1&amp;other.KM_Utility.getUser=1&amp;ui-comm-runtime-components-aura-components-siteforce-qb.Quarterback.validateRoute=1&amp;ui-comm-runtime-components-aura-components-siteforce-recordservicecomponent.RecordServiceComponent.getArticleVersionId=2&amp;ui-communities-components-aura-components-forceCommunity-navigationMenu.NavigationMenuDataProvider.getNavigationMenu=1&amp;ui-communities-components-aura-components-forceCommunity-seoAssistant.SeoAssistant.getSeoData=1" TargetMode="External"/><Relationship Id="rId11" Type="http://schemas.openxmlformats.org/officeDocument/2006/relationships/hyperlink" Target="https://kb.vmware.com/s/article/1004050?r=0&amp;CoveoV2.CoveoLightningApex.getInitializationData=1&amp;other.KM_Utility.getAllTranslatedLanguages=2&amp;other.KM_Utility.getArticleDetails=1&amp;other.KM_Utility.getArticleMetadata=2&amp;other.KM_Utility.getUrl=1&amp;other.KM_Utility.getUser=1&amp;ui-comm-runtime-components-aura-components-siteforce-qb.Quarterback.validateRoute=1&amp;ui-comm-runtime-components-aura-components-siteforce-recordservicecomponent.RecordServiceComponent.getArticleVersionId=2&amp;ui-communities-components-aura-components-forceCommunity-navigationMenu.NavigationMenuDataProvider.getNavigationMenu=1&amp;ui-communities-components-aura-components-forceCommunity-seoAssistant.SeoAssistant.getSeoData=1" TargetMode="External"/><Relationship Id="rId5" Type="http://schemas.openxmlformats.org/officeDocument/2006/relationships/hyperlink" Target="http://www.vmware.com/pdf/vsphere4/r41/vsp_41_vm_admin_guide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vmware.com/pdf/vsphere4/r40/vsp_compatibility_matrix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mware.com/support/pub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1187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啊 锈</dc:creator>
  <cp:keywords/>
  <dc:description/>
  <cp:lastModifiedBy>啊 锈</cp:lastModifiedBy>
  <cp:revision>2</cp:revision>
  <dcterms:created xsi:type="dcterms:W3CDTF">2019-03-26T01:38:00Z</dcterms:created>
  <dcterms:modified xsi:type="dcterms:W3CDTF">2019-03-26T01:41:00Z</dcterms:modified>
</cp:coreProperties>
</file>