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B7B6477" w:rsidP="1B7B6477" w:rsidRDefault="1B7B6477" w14:paraId="2E8F9A1B" w14:textId="42F5EEAC">
      <w:pPr>
        <w:spacing w:after="0" w:line="480" w:lineRule="auto"/>
        <w:jc w:val="center"/>
        <w:rPr>
          <w:rFonts w:ascii="Times New Roman" w:hAnsi="Times New Roman" w:eastAsia="Times New Roman" w:cs="Times New Roman"/>
        </w:rPr>
      </w:pPr>
    </w:p>
    <w:p w:rsidR="18117ED5" w:rsidP="1B7B6477" w:rsidRDefault="18117ED5" w14:paraId="685D6FB7" w14:textId="675963D1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0D8D8B77" w14:textId="502F01CC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UNI-VIRTUAL: Plataforma Web de Educación Virtual</w:t>
      </w:r>
    </w:p>
    <w:p w:rsidR="18117ED5" w:rsidP="1B7B6477" w:rsidRDefault="18117ED5" w14:paraId="501986DE" w14:textId="6A256E78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32D85324" w14:textId="2FC7A05B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68054AA3" w14:textId="57C9B64D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Edwin Carabali</w:t>
      </w:r>
    </w:p>
    <w:p w:rsidR="18117ED5" w:rsidP="1B7B6477" w:rsidRDefault="18117ED5" w14:paraId="0071D71B" w14:textId="4D8276DF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James Medina</w:t>
      </w:r>
    </w:p>
    <w:p w:rsidR="18117ED5" w:rsidP="1B7B6477" w:rsidRDefault="3D66C333" w14:paraId="6C2CCAFE" w14:textId="532B0F92">
      <w:pPr>
        <w:spacing w:after="0" w:line="480" w:lineRule="auto"/>
        <w:jc w:val="center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>Ángel</w:t>
      </w:r>
      <w:r w:rsidRPr="5255FF3B" w:rsidR="18117ED5">
        <w:rPr>
          <w:rFonts w:ascii="Times New Roman" w:hAnsi="Times New Roman" w:eastAsia="Times New Roman" w:cs="Times New Roman"/>
          <w:color w:val="000000" w:themeColor="text1"/>
        </w:rPr>
        <w:t xml:space="preserve"> Angulo</w:t>
      </w:r>
    </w:p>
    <w:p w:rsidR="18117ED5" w:rsidP="1B7B6477" w:rsidRDefault="18117ED5" w14:paraId="7BB24AD8" w14:textId="2B471AA1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393CBD34" w14:textId="3AA016F4">
      <w:pPr>
        <w:spacing w:after="0" w:line="480" w:lineRule="auto"/>
        <w:jc w:val="center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Ingeniería de Software </w:t>
      </w:r>
      <w:r w:rsidRPr="5255FF3B" w:rsidR="4570D8C4">
        <w:rPr>
          <w:rFonts w:ascii="Times New Roman" w:hAnsi="Times New Roman" w:eastAsia="Times New Roman" w:cs="Times New Roman"/>
          <w:color w:val="000000" w:themeColor="text1"/>
        </w:rPr>
        <w:t>II</w:t>
      </w:r>
      <w:r w:rsidRPr="5255FF3B" w:rsidR="1F611537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>— Proyecto de Curso</w:t>
      </w:r>
    </w:p>
    <w:p w:rsidR="18117ED5" w:rsidP="1B7B6477" w:rsidRDefault="18117ED5" w14:paraId="2C9CB67B" w14:textId="544B0B6A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5C3CF90D" w14:textId="3BDB2A8E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Trabajo presentado como requisito del curso de Ingeniería de Software</w:t>
      </w:r>
    </w:p>
    <w:p w:rsidR="18117ED5" w:rsidP="1B7B6477" w:rsidRDefault="18117ED5" w14:paraId="2C5E39EE" w14:textId="7D4B9A11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8117ED5" w:rsidP="1B7B6477" w:rsidRDefault="18117ED5" w14:paraId="7DD6A0FA" w14:textId="4FA611E4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Director del Proyecto</w:t>
      </w:r>
    </w:p>
    <w:p w:rsidR="18117ED5" w:rsidP="1B7B6477" w:rsidRDefault="18117ED5" w14:paraId="2D8C97B1" w14:textId="2648E998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Nombre del director</w:t>
      </w:r>
    </w:p>
    <w:p w:rsidR="18117ED5" w:rsidP="1B7B6477" w:rsidRDefault="18117ED5" w14:paraId="24618CFE" w14:textId="7636DAD2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Título académico más alto</w:t>
      </w:r>
    </w:p>
    <w:p w:rsidR="18117ED5" w:rsidP="1B7B6477" w:rsidRDefault="18117ED5" w14:paraId="45E72B1F" w14:textId="5084C660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64E0BC0" w:rsidP="1B7B6477" w:rsidRDefault="064E0BC0" w14:paraId="61BA0981" w14:textId="1129AB80">
      <w:pPr>
        <w:spacing w:after="0" w:line="480" w:lineRule="auto"/>
        <w:jc w:val="center"/>
      </w:pPr>
      <w:r>
        <w:rPr>
          <w:noProof/>
        </w:rPr>
        <w:drawing>
          <wp:inline distT="0" distB="0" distL="0" distR="0" wp14:anchorId="40A3FB6E" wp14:editId="391BCAE6">
            <wp:extent cx="2341067" cy="1188823"/>
            <wp:effectExtent l="0" t="0" r="0" b="0"/>
            <wp:docPr id="423530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0340" name="Picture 4235303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06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7B6477" w:rsidR="18117ED5">
        <w:rPr>
          <w:rFonts w:ascii="Times New Roman" w:hAnsi="Times New Roman" w:eastAsia="Times New Roman" w:cs="Times New Roman"/>
        </w:rPr>
        <w:t xml:space="preserve"> </w:t>
      </w:r>
    </w:p>
    <w:p w:rsidR="5259429A" w:rsidP="1B7B6477" w:rsidRDefault="5259429A" w14:paraId="453BCF66" w14:textId="2D39F009">
      <w:pPr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Instituto Universitario Antonio José Camacho</w:t>
      </w:r>
    </w:p>
    <w:p w:rsidR="18117ED5" w:rsidP="1B7B6477" w:rsidRDefault="18117ED5" w14:paraId="4644A7FE" w14:textId="715F20C4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Facultad de Ingeniería</w:t>
      </w:r>
    </w:p>
    <w:p w:rsidR="18117ED5" w:rsidP="1B7B6477" w:rsidRDefault="18117ED5" w14:paraId="1B28A66E" w14:textId="50FA1798">
      <w:pPr>
        <w:spacing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Programa de Ingeniería de Sistemas</w:t>
      </w:r>
    </w:p>
    <w:p w:rsidR="552E7BD7" w:rsidP="1B7B6477" w:rsidRDefault="552E7BD7" w14:paraId="484BA65E" w14:textId="3C6D7EC2">
      <w:pPr>
        <w:jc w:val="center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2026</w:t>
      </w:r>
    </w:p>
    <w:p w:rsidR="1B7B6477" w:rsidP="1B7B6477" w:rsidRDefault="1B7B6477" w14:paraId="7154A13E" w14:textId="165B6B01">
      <w:pPr>
        <w:spacing w:after="0" w:line="48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5255FF3B" w:rsidP="5255FF3B" w:rsidRDefault="5255FF3B" w14:paraId="78E7BD23" w14:textId="23FFA6DD">
      <w:pPr>
        <w:pStyle w:val="Ttulo1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589F0E89" w:rsidP="1B7B6477" w:rsidRDefault="589F0E89" w14:paraId="5A2747B4" w14:textId="0800D3F9">
      <w:pPr>
        <w:pStyle w:val="Ttulo1"/>
        <w:spacing w:before="0" w:after="0" w:line="480" w:lineRule="auto"/>
        <w:jc w:val="center"/>
      </w:pPr>
      <w:r w:rsidRPr="5255FF3B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Resumen</w:t>
      </w:r>
    </w:p>
    <w:p w:rsidR="589F0E89" w:rsidP="1B7B6477" w:rsidRDefault="589F0E89" w14:paraId="5E3ABDF4" w14:textId="3C365BC5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UNI-VIRTUAL es una plataforma web de educación virtual desarrollada en PHP 8 con arquitectura orientada a objetos (POO) de tres capas, paneles de gestión como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</w:rPr>
        <w:t>Single</w:t>
      </w:r>
      <w:proofErr w:type="gramEnd"/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 Page Applications (SPA) en React 18 y una base de datos MySQL con 13 tablas relacionales. El sistema centraliza la gestión de aulas virtuales, materiales académicos, foros de discusión, control de asistencia y calificaciones, reemplazando el uso de herramientas externas como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</w:rPr>
        <w:t>Zoom</w:t>
      </w:r>
      <w:proofErr w:type="gramEnd"/>
      <w:r w:rsidRPr="5255FF3B" w:rsidR="0D7BC1EE">
        <w:rPr>
          <w:rFonts w:ascii="Times New Roman" w:hAnsi="Times New Roman" w:eastAsia="Times New Roman" w:cs="Times New Roman"/>
          <w:color w:val="000000" w:themeColor="text1"/>
        </w:rPr>
        <w:t>,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 Google Classroom</w:t>
      </w:r>
      <w:r w:rsidRPr="5255FF3B" w:rsidR="3C6680BF">
        <w:rPr>
          <w:rFonts w:ascii="Times New Roman" w:hAnsi="Times New Roman" w:eastAsia="Times New Roman" w:cs="Times New Roman"/>
          <w:color w:val="000000" w:themeColor="text1"/>
        </w:rPr>
        <w:t xml:space="preserve"> y Microsoft Teams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>. La plataforma está dirigida a más de 300 usuarios activos distribuidos en tres roles: administradores, profesores y estudiantes. El desarrollo se llevó a cabo bajo metodología Scrum con sprints quincenales durante cinco meses.</w:t>
      </w:r>
    </w:p>
    <w:p w:rsidR="589F0E89" w:rsidP="1B7B6477" w:rsidRDefault="589F0E89" w14:paraId="60A307ED" w14:textId="3FB06522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P="5255FF3B" w:rsidRDefault="589F0E89" w14:paraId="0491EB44" w14:textId="14257C1D">
      <w:pPr>
        <w:spacing w:after="0" w:line="480" w:lineRule="auto"/>
        <w:jc w:val="both"/>
      </w:pPr>
      <w:r w:rsidRPr="67A4B642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Palabras clave: </w:t>
      </w:r>
      <w:r w:rsidRPr="67A4B642">
        <w:rPr>
          <w:rFonts w:ascii="Times New Roman" w:hAnsi="Times New Roman" w:eastAsia="Times New Roman" w:cs="Times New Roman"/>
          <w:color w:val="000000" w:themeColor="text1"/>
        </w:rPr>
        <w:t>educación virtual, PHP, React, arquitectura POO, Scrum, gestión académica.</w:t>
      </w:r>
    </w:p>
    <w:p w:rsidR="67A4B642" w:rsidP="67A4B642" w:rsidRDefault="67A4B642" w14:paraId="7A099518" w14:textId="61B5FDEB"/>
    <w:p w:rsidR="0F55B6CE" w:rsidP="67A4B642" w:rsidRDefault="0F55B6CE" w14:paraId="76C2558D" w14:textId="36AD431F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0F55B6CE" w:rsidP="67A4B642" w:rsidRDefault="0F55B6CE" w14:paraId="4730560F" w14:textId="19569180">
      <w:pPr>
        <w:spacing w:after="0" w:line="480" w:lineRule="auto"/>
      </w:pPr>
      <w:r>
        <w:br w:type="page"/>
      </w:r>
    </w:p>
    <w:p w:rsidR="0F55B6CE" w:rsidP="5255FF3B" w:rsidRDefault="0F55B6CE" w14:paraId="2A824DBA" w14:textId="0EB803AA">
      <w:pPr>
        <w:pStyle w:val="Ttulo1"/>
        <w:spacing w:before="0" w:after="0"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67A4B64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Abstract</w:t>
      </w:r>
    </w:p>
    <w:p w:rsidR="0F55B6CE" w:rsidP="1B7B6477" w:rsidRDefault="0F55B6CE" w14:paraId="5C628396" w14:textId="59B383E4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UNI-VIRTUAL is a virtual education web platform developed in PHP 8 with a three-layer object-oriented architecture (OOP), management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>panels</w:t>
      </w:r>
      <w:proofErr w:type="gramEnd"/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as Single Page Applications (SPA) in React 18, and a MySQL database with 13 relational tables. The system centralizes the management of virtual classrooms, academic materials, discussion forums, attendance tracking, and grading, replacing external tools such as Zoom</w:t>
      </w:r>
      <w:r w:rsidRPr="5255FF3B" w:rsidR="4F45699F">
        <w:rPr>
          <w:rFonts w:ascii="Times New Roman" w:hAnsi="Times New Roman" w:eastAsia="Times New Roman" w:cs="Times New Roman"/>
          <w:color w:val="000000" w:themeColor="text1"/>
          <w:lang w:val="en-US"/>
        </w:rPr>
        <w:t>,</w:t>
      </w:r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Google Classroom</w:t>
      </w:r>
      <w:r w:rsidRPr="5255FF3B" w:rsidR="4FCE17E3"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and Microsoft Teams</w:t>
      </w:r>
      <w:r w:rsidRPr="5255FF3B">
        <w:rPr>
          <w:rFonts w:ascii="Times New Roman" w:hAnsi="Times New Roman" w:eastAsia="Times New Roman" w:cs="Times New Roman"/>
          <w:color w:val="000000" w:themeColor="text1"/>
          <w:lang w:val="en-US"/>
        </w:rPr>
        <w:t>. The platform serves more than 300 active users across three roles: administrators, professors, and students. Development was carried out using Scrum methodology with two-week sprints over five months.</w:t>
      </w:r>
    </w:p>
    <w:p w:rsidR="0F55B6CE" w:rsidP="1B7B6477" w:rsidRDefault="0F55B6CE" w14:paraId="6D41D8A5" w14:textId="25A1187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F55B6CE" w:rsidP="1B7B6477" w:rsidRDefault="0F55B6CE" w14:paraId="51160DAD" w14:textId="5B19E5B5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Keywords: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virtual education, PHP, React, OOP architecture, Scrum, academic management.</w:t>
      </w:r>
    </w:p>
    <w:p w:rsidR="1B7B6477" w:rsidP="67A4B642" w:rsidRDefault="1B7B6477" w14:paraId="22F6FD6D" w14:textId="022E0D72">
      <w:pPr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</w:rPr>
      </w:pPr>
    </w:p>
    <w:p w:rsidR="1B7B6477" w:rsidP="67A4B642" w:rsidRDefault="1B7B6477" w14:paraId="0D5673BD" w14:textId="6E50CC68">
      <w:pPr>
        <w:spacing w:after="0" w:line="480" w:lineRule="auto"/>
      </w:pPr>
      <w:r>
        <w:br w:type="page"/>
      </w:r>
    </w:p>
    <w:p w:rsidR="1B7B6477" w:rsidP="5255FF3B" w:rsidRDefault="4756886E" w14:paraId="281AC17C" w14:textId="69FEF1E3">
      <w:pPr>
        <w:spacing w:after="0" w:line="480" w:lineRule="auto"/>
        <w:jc w:val="center"/>
      </w:pPr>
      <w:r w:rsidRPr="67A4B642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>Control de Versiones</w:t>
      </w:r>
    </w:p>
    <w:p w:rsidR="4756886E" w:rsidP="1B7B6477" w:rsidRDefault="4756886E" w14:paraId="66FA9725" w14:textId="76306F79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756886E" w:rsidP="1B7B6477" w:rsidRDefault="4756886E" w14:paraId="5976DAC9" w14:textId="53F2137F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</w:t>
      </w:r>
    </w:p>
    <w:p w:rsidR="4756886E" w:rsidP="1B7B6477" w:rsidRDefault="4756886E" w14:paraId="0B2B6615" w14:textId="5FE44F1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Control de versiones del documento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040"/>
        <w:gridCol w:w="1415"/>
        <w:gridCol w:w="2158"/>
        <w:gridCol w:w="3853"/>
      </w:tblGrid>
      <w:tr w:rsidR="1B7B6477" w:rsidTr="1B7B6477" w14:paraId="78DA0289" w14:textId="77777777">
        <w:trPr>
          <w:trHeight w:val="300"/>
        </w:trPr>
        <w:tc>
          <w:tcPr>
            <w:tcW w:w="874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CF8A931" w14:textId="59C111B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1415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B11C569" w14:textId="46FE543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Fecha</w:t>
            </w:r>
          </w:p>
        </w:tc>
        <w:tc>
          <w:tcPr>
            <w:tcW w:w="2158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F4870A9" w14:textId="71B085A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Autor</w:t>
            </w:r>
          </w:p>
        </w:tc>
        <w:tc>
          <w:tcPr>
            <w:tcW w:w="385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30D29A" w14:textId="53942EE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7F38714B" w14:textId="77777777">
        <w:trPr>
          <w:trHeight w:val="300"/>
        </w:trPr>
        <w:tc>
          <w:tcPr>
            <w:tcW w:w="874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E36A9AE" w14:textId="651A677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1.0</w:t>
            </w:r>
          </w:p>
        </w:tc>
        <w:tc>
          <w:tcPr>
            <w:tcW w:w="1415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72A8DB0" w14:textId="20BB554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19/02/2026</w:t>
            </w:r>
          </w:p>
        </w:tc>
        <w:tc>
          <w:tcPr>
            <w:tcW w:w="2158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907B097" w14:textId="7C3AB8B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Equipo de Desarrollo</w:t>
            </w:r>
          </w:p>
        </w:tc>
        <w:tc>
          <w:tcPr>
            <w:tcW w:w="385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FD25115" w14:textId="5518EF2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Versión inicial del documento.</w:t>
            </w:r>
          </w:p>
        </w:tc>
      </w:tr>
      <w:tr w:rsidR="1B7B6477" w:rsidTr="1B7B6477" w14:paraId="4085878B" w14:textId="77777777">
        <w:trPr>
          <w:trHeight w:val="300"/>
        </w:trPr>
        <w:tc>
          <w:tcPr>
            <w:tcW w:w="8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2096D03" w14:textId="30FA754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2.0</w:t>
            </w:r>
          </w:p>
        </w:tc>
        <w:tc>
          <w:tcPr>
            <w:tcW w:w="141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3A034DB" w14:textId="4B527FD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Marzo 2026</w:t>
            </w:r>
          </w:p>
        </w:tc>
        <w:tc>
          <w:tcPr>
            <w:tcW w:w="21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58B26D9" w14:textId="01916CA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Edwin Carabali</w:t>
            </w:r>
          </w:p>
        </w:tc>
        <w:tc>
          <w:tcPr>
            <w:tcW w:w="385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F7DBE45" w14:textId="3468BF0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Actualización: arquitectura POO, paneles React SPA, API REST v1, sistema de diseño unificado, diagramas de clases.</w:t>
            </w:r>
          </w:p>
        </w:tc>
      </w:tr>
    </w:tbl>
    <w:p w:rsidR="3A4ECA3F" w:rsidP="5255FF3B" w:rsidRDefault="4756886E" w14:paraId="1AE550CC" w14:textId="0FE80A3D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>Elaboración propia.</w:t>
      </w:r>
    </w:p>
    <w:p w:rsidR="5255FF3B" w:rsidP="5255FF3B" w:rsidRDefault="5255FF3B" w14:paraId="5F667A11" w14:textId="228475AE">
      <w:p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13819F25" w:rsidP="67A4B642" w:rsidRDefault="13819F25" w14:paraId="6549EC07" w14:textId="74F0B082">
      <w:pPr>
        <w:pStyle w:val="Ttulo1"/>
        <w:spacing w:before="240" w:after="120"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13819F25" w:rsidP="67A4B642" w:rsidRDefault="13819F25" w14:paraId="0DB05FFC" w14:textId="2CC94D4C">
      <w:pPr>
        <w:spacing w:before="240" w:after="120" w:line="480" w:lineRule="auto"/>
      </w:pPr>
      <w:r>
        <w:br w:type="page"/>
      </w:r>
    </w:p>
    <w:p w:rsidR="13819F25" w:rsidP="5255FF3B" w:rsidRDefault="774BC3BD" w14:paraId="60657EB7" w14:textId="29FC061B">
      <w:pPr>
        <w:pStyle w:val="Ttulo1"/>
        <w:spacing w:before="240" w:after="120" w:line="480" w:lineRule="auto"/>
        <w:jc w:val="center"/>
      </w:pPr>
      <w:r w:rsidRPr="67A4B64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Introducción</w:t>
      </w:r>
    </w:p>
    <w:p w:rsidR="13819F25" w:rsidP="1B7B6477" w:rsidRDefault="774BC3BD" w14:paraId="5103BA7C" w14:textId="037A84AC">
      <w:pPr>
        <w:spacing w:after="0" w:line="480" w:lineRule="auto"/>
        <w:ind w:firstLine="720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El presente documento describe los requerimientos del sistema para el desarrollo de UNI-VIRTUAL, una plataforma web de educación virtual concebida como proyecto del curso de Ingeniería de Software. Su propósito central es reemplazar el uso de herramientas externas como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</w:rPr>
        <w:t>Zoom</w:t>
      </w:r>
      <w:proofErr w:type="gramEnd"/>
      <w:r w:rsidRPr="5255FF3B" w:rsidR="7E81A474">
        <w:rPr>
          <w:rFonts w:ascii="Times New Roman" w:hAnsi="Times New Roman" w:eastAsia="Times New Roman" w:cs="Times New Roman"/>
          <w:color w:val="000000" w:themeColor="text1"/>
        </w:rPr>
        <w:t>,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 Google Classroom</w:t>
      </w:r>
      <w:r w:rsidRPr="5255FF3B" w:rsidR="53D2317B">
        <w:rPr>
          <w:rFonts w:ascii="Times New Roman" w:hAnsi="Times New Roman" w:eastAsia="Times New Roman" w:cs="Times New Roman"/>
          <w:color w:val="000000" w:themeColor="text1"/>
        </w:rPr>
        <w:t xml:space="preserve"> y Microsoft Teams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>, centralizando en un único sistema la gestión de aulas virtuales, materiales académicos, comunicación mediante foros y generación de reportes de asistencia.</w:t>
      </w:r>
    </w:p>
    <w:p w:rsidR="13819F25" w:rsidP="1B7B6477" w:rsidRDefault="774BC3BD" w14:paraId="26FD2037" w14:textId="29A1FC0A">
      <w:pPr>
        <w:spacing w:after="0" w:line="480" w:lineRule="auto"/>
        <w:ind w:firstLine="720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 xml:space="preserve">El proyecto fue desarrollado bajo la metodología ágil Scrum con sprints quincenales. El equipo está conformado por un Developer, un Product Owner y un Scrum </w:t>
      </w:r>
      <w:proofErr w:type="gramStart"/>
      <w:r w:rsidRPr="5255FF3B">
        <w:rPr>
          <w:rFonts w:ascii="Times New Roman" w:hAnsi="Times New Roman" w:eastAsia="Times New Roman" w:cs="Times New Roman"/>
          <w:color w:val="000000" w:themeColor="text1"/>
        </w:rPr>
        <w:t>Master</w:t>
      </w:r>
      <w:proofErr w:type="gramEnd"/>
      <w:r w:rsidRPr="5255FF3B">
        <w:rPr>
          <w:rFonts w:ascii="Times New Roman" w:hAnsi="Times New Roman" w:eastAsia="Times New Roman" w:cs="Times New Roman"/>
          <w:color w:val="000000" w:themeColor="text1"/>
        </w:rPr>
        <w:t>, con una duración estimada de cinco meses y entrega antes del inicio del siguiente semestre académico.</w:t>
      </w:r>
    </w:p>
    <w:p w:rsidR="13819F25" w:rsidP="1B7B6477" w:rsidRDefault="774BC3BD" w14:paraId="4B3D192C" w14:textId="5F2AC94F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En su versión 2.0, el sistema evolucionó hacia una arquitectura orientada a objetos (POO) con una capa de API REST en PHP 8, paneles de administración, profesor y estudiante implementados como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Single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 Page Applications (SPA) en React 18, y un sistema de diseño visual unificado mediante un archivo CSS compartido.</w:t>
      </w:r>
    </w:p>
    <w:p w:rsidR="13819F25" w:rsidP="1B7B6477" w:rsidRDefault="13819F25" w14:paraId="0107CFF1" w14:textId="15232F5B">
      <w:pPr>
        <w:spacing w:before="240" w:after="120"/>
      </w:pPr>
    </w:p>
    <w:p w:rsidR="13819F25" w:rsidP="67A4B642" w:rsidRDefault="13819F25" w14:paraId="7A94375C" w14:textId="3539FD7E">
      <w:pPr>
        <w:pStyle w:val="Ttulo1"/>
        <w:spacing w:before="240" w:after="120" w:line="48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13819F25" w:rsidP="67A4B642" w:rsidRDefault="13819F25" w14:paraId="629E8BD0" w14:textId="7544149A">
      <w:pPr>
        <w:spacing w:before="240" w:after="120" w:line="480" w:lineRule="auto"/>
      </w:pPr>
      <w:r>
        <w:br w:type="page"/>
      </w:r>
    </w:p>
    <w:p w:rsidR="13819F25" w:rsidP="5255FF3B" w:rsidRDefault="4651882F" w14:paraId="7E3557AA" w14:textId="04563EA5">
      <w:pPr>
        <w:pStyle w:val="Ttulo1"/>
        <w:spacing w:before="240" w:after="120" w:line="480" w:lineRule="auto"/>
        <w:jc w:val="center"/>
      </w:pPr>
      <w:r w:rsidRPr="67A4B64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1. Planteamiento del Problema</w:t>
      </w:r>
    </w:p>
    <w:p w:rsidR="13819F25" w:rsidP="1B7B6477" w:rsidRDefault="4651882F" w14:paraId="4FA7AFD0" w14:textId="3A32D4F7">
      <w:pPr>
        <w:pStyle w:val="Ttulo2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1.1 Descripción del Problema — Método 5W2H</w:t>
      </w:r>
    </w:p>
    <w:p w:rsidR="13819F25" w:rsidP="1B7B6477" w:rsidRDefault="4651882F" w14:paraId="4002EBDF" w14:textId="172EE1C7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siguiente tabla describe la problemática central del proyecto utilizando el método 5W2H, un enfoque estructurado que permite describir problemas de forma objetiva y clara, identificando los actores, el objeto del problema, el contexto, la temporalidad, la causa, el método de solución y el impacto.</w:t>
      </w:r>
      <w:r w:rsidRPr="1B7B6477" w:rsidR="77E14776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 Tabla 2</w:t>
      </w:r>
    </w:p>
    <w:p w:rsidR="13819F25" w:rsidP="1B7B6477" w:rsidRDefault="77E14776" w14:paraId="21E39059" w14:textId="51C310F2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Descripción del problema mediante el método 5W2H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40"/>
        <w:gridCol w:w="7080"/>
      </w:tblGrid>
      <w:tr w:rsidR="1B7B6477" w:rsidTr="5255FF3B" w14:paraId="4F5027E2" w14:textId="77777777">
        <w:trPr>
          <w:trHeight w:val="300"/>
        </w:trPr>
        <w:tc>
          <w:tcPr>
            <w:tcW w:w="174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9C5B0F" w14:textId="1D924D7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Dimensión</w:t>
            </w:r>
          </w:p>
        </w:tc>
        <w:tc>
          <w:tcPr>
            <w:tcW w:w="7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9DA074A" w14:textId="58268EC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5255FF3B" w14:paraId="14538056" w14:textId="77777777">
        <w:trPr>
          <w:trHeight w:val="300"/>
        </w:trPr>
        <w:tc>
          <w:tcPr>
            <w:tcW w:w="174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0C96063" w14:textId="335D1AA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Quién (Who)</w:t>
            </w:r>
          </w:p>
        </w:tc>
        <w:tc>
          <w:tcPr>
            <w:tcW w:w="708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FE2F92" w14:textId="2DE093B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Los actores principales del sistema son los Estudiantes (acceden a materiales, foros y progreso académico), los Profesores (gestionan aulas, publican materiales, calificaciones y reportes), y los Administradores (gestión de usuarios, materias y configuración). Como actor externo: directivas universitarias que consultan reportes de asistencia y rendimiento académico.</w:t>
            </w:r>
          </w:p>
        </w:tc>
      </w:tr>
      <w:tr w:rsidR="1B7B6477" w:rsidTr="5255FF3B" w14:paraId="73B5ECA4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4EE8D9E" w14:textId="6CD9313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Qué (What)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9ED890F" w14:textId="66BF5AD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Desarrollo de una plataforma web de educación virtual propia que centralice la gestión de usuarios, aulas virtuales por materia, publicación de materiales académicos, foros de discusión, control de asistencia, calificaciones y generación de reportes.</w:t>
            </w:r>
          </w:p>
        </w:tc>
      </w:tr>
      <w:tr w:rsidR="1B7B6477" w:rsidTr="5255FF3B" w14:paraId="5C5FEAFA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A6A4532" w14:textId="4997B06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Dónde (Where)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25CBB54" w14:textId="38C33F6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La plataforma es desplegada sobre los servidores internos de la universidad (Apache/XAMPP), accesible desde cualquier navegador web para toda la comunidad académica.</w:t>
            </w:r>
          </w:p>
        </w:tc>
      </w:tr>
      <w:tr w:rsidR="1B7B6477" w:rsidTr="5255FF3B" w14:paraId="481B56C1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FA2CF26" w14:textId="1BC95A22">
            <w:pPr>
              <w:spacing w:after="0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Cuándo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 xml:space="preserve"> (When)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2780B13" w14:textId="074CF53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Duración de 5 meses con entregas incrementales mediante sprints quincenales. Entrega final antes del cierre del semestre académico 2026-I.</w:t>
            </w:r>
          </w:p>
        </w:tc>
      </w:tr>
      <w:tr w:rsidR="1B7B6477" w:rsidTr="5255FF3B" w14:paraId="68C0A206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4E896A1" w14:textId="6F3AC2F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Por qué (Why)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24ADC3B" w14:textId="6774B4D3">
            <w:pPr>
              <w:spacing w:after="0"/>
            </w:pPr>
            <w:r w:rsidRPr="5255FF3B">
              <w:rPr>
                <w:rFonts w:ascii="Times New Roman" w:hAnsi="Times New Roman" w:eastAsia="Times New Roman" w:cs="Times New Roman"/>
                <w:color w:val="000000" w:themeColor="text1"/>
              </w:rPr>
              <w:t>La universidad depende de herramientas externas (</w:t>
            </w:r>
            <w:proofErr w:type="gramStart"/>
            <w:r w:rsidRPr="5255FF3B">
              <w:rPr>
                <w:rFonts w:ascii="Times New Roman" w:hAnsi="Times New Roman" w:eastAsia="Times New Roman" w:cs="Times New Roman"/>
                <w:color w:val="000000" w:themeColor="text1"/>
              </w:rPr>
              <w:t>Zoom</w:t>
            </w:r>
            <w:proofErr w:type="gramEnd"/>
            <w:r w:rsidRPr="5255FF3B">
              <w:rPr>
                <w:rFonts w:ascii="Times New Roman" w:hAnsi="Times New Roman" w:eastAsia="Times New Roman" w:cs="Times New Roman"/>
                <w:color w:val="000000" w:themeColor="text1"/>
              </w:rPr>
              <w:t>, Google Classroom</w:t>
            </w:r>
            <w:r w:rsidRPr="5255FF3B" w:rsidR="59D25E9D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o Teams</w:t>
            </w:r>
            <w:r w:rsidRPr="5255FF3B">
              <w:rPr>
                <w:rFonts w:ascii="Times New Roman" w:hAnsi="Times New Roman" w:eastAsia="Times New Roman" w:cs="Times New Roman"/>
                <w:color w:val="000000" w:themeColor="text1"/>
              </w:rPr>
              <w:t>), lo que genera costos, pérdida de control sobre los datos institucionales y limitaciones para personalizar los procesos académicos propios.</w:t>
            </w:r>
          </w:p>
        </w:tc>
      </w:tr>
      <w:tr w:rsidR="1B7B6477" w:rsidTr="5255FF3B" w14:paraId="4C6C1129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6958328" w14:textId="4CD6E6F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Cómo (How)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CD302B3" w14:textId="1AA171E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Desarrollo ágil bajo metodología Scrum con sprints quincenales. Arquitectura PHP 8 POO de tres capas: Vistas (PHP + React SPA), Controladores (API REST) y Modelos (PDO + MySQL). Sistema de diseño CSS unificado para los tres paneles.</w:t>
            </w:r>
          </w:p>
        </w:tc>
      </w:tr>
      <w:tr w:rsidR="1B7B6477" w:rsidTr="5255FF3B" w14:paraId="599B1CD4" w14:textId="77777777">
        <w:trPr>
          <w:trHeight w:val="300"/>
        </w:trPr>
        <w:tc>
          <w:tcPr>
            <w:tcW w:w="17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9BCC50B" w14:textId="3EE5954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Cuánto (How much)</w:t>
            </w:r>
          </w:p>
        </w:tc>
        <w:tc>
          <w:tcPr>
            <w:tcW w:w="708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636660C" w14:textId="63557FE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Impacta a más de 300 usuarios activos. Un retraso en la entrega obliga a continuar con plataformas externas, asumiendo costos de </w:t>
            </w: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licenciamiento y riesgos de disponibilidad y privacidad de datos institucionales.</w:t>
            </w:r>
          </w:p>
        </w:tc>
      </w:tr>
    </w:tbl>
    <w:p w:rsidR="13819F25" w:rsidP="1B7B6477" w:rsidRDefault="77E14776" w14:paraId="1A3B02E9" w14:textId="0F54B9D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lastRenderedPageBreak/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 del equipo de desarrollo.</w:t>
      </w:r>
    </w:p>
    <w:p w:rsidR="13819F25" w:rsidP="1B7B6477" w:rsidRDefault="77E14776" w14:paraId="271CEA9E" w14:textId="4AAAE6B6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1.2 Justificación</w:t>
      </w:r>
    </w:p>
    <w:p w:rsidR="13819F25" w:rsidP="1B7B6477" w:rsidRDefault="77E14776" w14:paraId="4322F3CD" w14:textId="11E913DA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dependencia de plataformas externas genera tres problemáticas estructurales para la universidad: (a) costos de licenciamiento recurrentes, (b) pérdida de control sobre los datos institucionales al almacenarse en servidores de terceros, y (c) imposibilidad de personalizar los flujos académicos propios de la institución.</w:t>
      </w:r>
    </w:p>
    <w:p w:rsidR="13819F25" w:rsidP="1B7B6477" w:rsidRDefault="77E14776" w14:paraId="7B0B21E9" w14:textId="7EA6E7D4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UNI-VIRTUAL resuelve estas tres problemáticas al ser una plataforma propia, desplegada en servidores internos, con código fuente abierto y adaptable a los procesos académicos específicos de la universidad. El impacto directo es sobre más de 300 usuarios activos y la eliminación del gasto por herramientas externas.</w:t>
      </w:r>
    </w:p>
    <w:p w:rsidR="13819F25" w:rsidP="1B7B6477" w:rsidRDefault="77E14776" w14:paraId="70388234" w14:textId="6A76AE23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1.3 Objetivos</w:t>
      </w:r>
    </w:p>
    <w:p w:rsidR="13819F25" w:rsidP="1B7B6477" w:rsidRDefault="77E14776" w14:paraId="418F255D" w14:textId="4D8C4044">
      <w:pPr>
        <w:pStyle w:val="Ttulo3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  <w:t>1.3.1 Objetivo General</w:t>
      </w:r>
    </w:p>
    <w:p w:rsidR="13819F25" w:rsidP="1B7B6477" w:rsidRDefault="77E14776" w14:paraId="60F48807" w14:textId="49BFAB72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Desarrollar una plataforma web de educación virtual institucional que centralice la gestión de aulas virtuales, materiales académicos, foros de discusión, control de asistencia y calificaciones, mediante una arquitectura PHP 8 orientada a objetos con paneles de gestión como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Single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 Page Applications en React 18.</w:t>
      </w:r>
    </w:p>
    <w:p w:rsidR="13819F25" w:rsidP="1B7B6477" w:rsidRDefault="77E14776" w14:paraId="4BEEA6FA" w14:textId="24574653">
      <w:pPr>
        <w:pStyle w:val="Ttulo3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  <w:t>1.3.2 Objetivos Específicos</w:t>
      </w:r>
    </w:p>
    <w:p w:rsidR="13819F25" w:rsidP="1B7B6477" w:rsidRDefault="77E14776" w14:paraId="5CFE9341" w14:textId="15964DB9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t>Diseñar e implementar la arquitectura de tres capas POO del sistema: Vistas (PHP + React SPA), Controladores (API REST) y Modelos (PDO + MySQL).</w:t>
      </w:r>
    </w:p>
    <w:p w:rsidR="13819F25" w:rsidP="1B7B6477" w:rsidRDefault="77E14776" w14:paraId="015439A4" w14:textId="3E7887F6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t>Desarrollar los módulos funcionales de gestión de usuarios, materias, aulas virtuales, materiales, actividades, foros, asistencia y calificaciones.</w:t>
      </w:r>
    </w:p>
    <w:p w:rsidR="13819F25" w:rsidP="1B7B6477" w:rsidRDefault="77E14776" w14:paraId="318F7CB4" w14:textId="22FD2B72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t>Implementar los paneles de administrador, profesor y estudiante como SPAs en React 18 con un sistema de diseño visual unificado.</w:t>
      </w:r>
    </w:p>
    <w:p w:rsidR="13819F25" w:rsidP="1B7B6477" w:rsidRDefault="77E14776" w14:paraId="22CFA0A5" w14:textId="6EA97C3C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lastRenderedPageBreak/>
        <w:t>Generar reportes de asistencia y calificaciones exportables en PDF y CSV/Excel con codificación UTF-8.</w:t>
      </w:r>
    </w:p>
    <w:p w:rsidR="13819F25" w:rsidP="1B7B6477" w:rsidRDefault="77E14776" w14:paraId="158CA584" w14:textId="3C63FB4D">
      <w:pPr>
        <w:pStyle w:val="Prrafodelista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t>Aplicar medidas de seguridad que cumplan con los estándares ISO 27001: cifrado bcrypt, TLS 1.3, prepared statements y validación por roles.</w:t>
      </w:r>
    </w:p>
    <w:p w:rsidR="13819F25" w:rsidP="1B7B6477" w:rsidRDefault="77E14776" w14:paraId="2571188A" w14:textId="79B64FFE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3819F25" w:rsidP="4A579694" w:rsidRDefault="66686584" w14:paraId="63E8D78E" w14:textId="32AA54F7">
      <w:pPr>
        <w:pStyle w:val="Ttulo1"/>
        <w:spacing w:before="240" w:after="12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13819F25" w:rsidP="4A579694" w:rsidRDefault="66686584" w14:paraId="17CC67B2" w14:textId="6404F4FA">
      <w:pPr>
        <w:spacing w:before="240" w:after="120" w:line="480" w:lineRule="auto"/>
      </w:pPr>
      <w:r>
        <w:br w:type="page"/>
      </w:r>
    </w:p>
    <w:p w:rsidR="13819F25" w:rsidP="5255FF3B" w:rsidRDefault="66686584" w14:paraId="0EF4D31F" w14:textId="35FDC31A">
      <w:pPr>
        <w:pStyle w:val="Ttulo1"/>
        <w:spacing w:before="240" w:after="120" w:line="480" w:lineRule="auto"/>
        <w:jc w:val="center"/>
      </w:pPr>
      <w:r w:rsidRPr="4A579694" w:rsidR="267759E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2. Requerimientos del Sistema</w:t>
      </w:r>
    </w:p>
    <w:p w:rsidR="13819F25" w:rsidP="1B7B6477" w:rsidRDefault="66686584" w14:paraId="33EB0AE9" w14:textId="2000926E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2.1 Requerimientos Funcionales</w:t>
      </w:r>
    </w:p>
    <w:p w:rsidR="13819F25" w:rsidP="1B7B6477" w:rsidRDefault="66686584" w14:paraId="20813FDE" w14:textId="0FF11380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Los requerimientos funcionales describen las funciones específicas que el sistema debe realizar. La Tabla 3 presenta los ocho requerimientos funcionales identificados para UNI-VIRTUAL, clasificados por nivel de prioridad.</w:t>
      </w:r>
    </w:p>
    <w:p w:rsidR="13819F25" w:rsidP="1B7B6477" w:rsidRDefault="66686584" w14:paraId="7F355635" w14:textId="1B49A1C2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3819F25" w:rsidP="1B7B6477" w:rsidRDefault="66686584" w14:paraId="15375DC8" w14:textId="441B5D1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3</w:t>
      </w:r>
    </w:p>
    <w:p w:rsidR="13819F25" w:rsidP="1B7B6477" w:rsidRDefault="66686584" w14:paraId="53BF055C" w14:textId="075CA316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Requerimientos funcionales del sistema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736"/>
        <w:gridCol w:w="6649"/>
        <w:gridCol w:w="1240"/>
      </w:tblGrid>
      <w:tr w:rsidR="1B7B6477" w:rsidTr="1B7B6477" w14:paraId="4D455158" w14:textId="77777777">
        <w:trPr>
          <w:trHeight w:val="300"/>
        </w:trPr>
        <w:tc>
          <w:tcPr>
            <w:tcW w:w="736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6A861B6" w14:textId="1A5C6E9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664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A881E35" w14:textId="4517BC7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1175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A2EE3A8" w14:textId="1C314A9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Prioridad</w:t>
            </w:r>
          </w:p>
        </w:tc>
      </w:tr>
      <w:tr w:rsidR="1B7B6477" w:rsidTr="1B7B6477" w14:paraId="509384F2" w14:textId="77777777">
        <w:trPr>
          <w:trHeight w:val="300"/>
        </w:trPr>
        <w:tc>
          <w:tcPr>
            <w:tcW w:w="736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4EC6DAC" w14:textId="42DCC66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RF1</w:t>
            </w:r>
          </w:p>
        </w:tc>
        <w:tc>
          <w:tcPr>
            <w:tcW w:w="664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F15863E" w14:textId="63AEC36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permitir el registro y autenticación de usuarios (estudiantes, profesores y administrador) mediante credenciales seguras con roles diferenciados. Contraseñas cifradas con bcrypt.</w:t>
            </w:r>
          </w:p>
        </w:tc>
        <w:tc>
          <w:tcPr>
            <w:tcW w:w="1175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883448" w14:textId="1E7C086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3242EFDE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B1B50D" w14:textId="00BC8A4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RF2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D3D6EB4" w14:textId="337E026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permitir a los profesores subir y gestionar materiales académicos (PDF, presentaciones, videos) organizados por materia y aula virtual.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354218F" w14:textId="6C1ED38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10CD355F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178F75" w14:textId="06907BA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RF3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23378DD" w14:textId="78EF2F1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organizar el contenido en aulas virtuales por materia, con acceso restringido según la inscripción del estudiante.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4267AFC" w14:textId="6505121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19D712D5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28CA410" w14:textId="5F41AA4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RF4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B48BC9E" w14:textId="547B09C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contar con foros de discusión por materia donde estudiantes y profesores puedan publicar y responder mensajes anidados.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AEA560F" w14:textId="48B0E11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419C326F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44EB60C" w14:textId="70847AD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RF5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A904D4B" w14:textId="1B079FE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generar reportes de asistencia y calificaciones por materia, exportables en PDF y CSV/Excel con codificación UTF-8.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89AC6F2" w14:textId="13B5C01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726A9865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90B3161" w14:textId="5997904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RF6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2966BF4" w14:textId="4DBB9CE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El sistema debe proporcionar paneles de gestión diferenciados por rol (Admin, Profesor, Estudiante) como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Single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Page Applications (SPA) en React 18.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D63445" w14:textId="3FD5C40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01B6975E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2C0F621" w14:textId="698D5B0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RF7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D2EAB0F" w14:textId="1063B48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registrar la asistencia de los estudiantes por sesión y calcular el porcentaje acumulado por materia.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9968FEB" w14:textId="2555B703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6347BE28" w14:textId="77777777">
        <w:trPr>
          <w:trHeight w:val="300"/>
        </w:trPr>
        <w:tc>
          <w:tcPr>
            <w:tcW w:w="73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5D88D1F" w14:textId="771DBC2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RF8</w:t>
            </w:r>
          </w:p>
        </w:tc>
        <w:tc>
          <w:tcPr>
            <w:tcW w:w="664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03C53E3" w14:textId="187E4A2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permitir calificar entregas de estudiantes con nota numérica (0–5) y retroalimentación escrita.</w:t>
            </w:r>
          </w:p>
        </w:tc>
        <w:tc>
          <w:tcPr>
            <w:tcW w:w="117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422C196" w14:textId="0E37289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</w:tbl>
    <w:p w:rsidR="13819F25" w:rsidP="1B7B6477" w:rsidRDefault="66686584" w14:paraId="06CC637E" w14:textId="3273BDB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Convención: Alta = funcionalidad crítica para el MVP; Media = funcionalidad importante no bloqueante. Elaboración propia.</w:t>
      </w:r>
    </w:p>
    <w:p w:rsidR="3A4ECA3F" w:rsidP="1B7B6477" w:rsidRDefault="3A4ECA3F" w14:paraId="0C92ACF8" w14:textId="7FEFE88C">
      <w:pPr>
        <w:spacing w:after="0" w:line="48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3A4ECA3F" w:rsidP="1B7B6477" w:rsidRDefault="210D15C3" w14:paraId="1CA0D693" w14:textId="328CE9B8">
      <w:pPr>
        <w:pStyle w:val="Ttulo2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2.2 Requerimientos No Funcionales</w:t>
      </w:r>
    </w:p>
    <w:p w:rsidR="3A4ECA3F" w:rsidP="1B7B6477" w:rsidRDefault="210D15C3" w14:paraId="2368D3FE" w14:textId="78DCF764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Los requerimientos no funcionales establecen los atributos de calidad del sistema: rendimiento, seguridad, disponibilidad y mantenibilidad. La Tabla 4 presenta los nueve requerimientos no funcionales del sistema.</w:t>
      </w:r>
    </w:p>
    <w:p w:rsidR="3A4ECA3F" w:rsidP="1B7B6477" w:rsidRDefault="210D15C3" w14:paraId="7115F1C1" w14:textId="4E72B5F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A4ECA3F" w:rsidP="1B7B6477" w:rsidRDefault="210D15C3" w14:paraId="6B2D7DA9" w14:textId="685EA4F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4</w:t>
      </w:r>
    </w:p>
    <w:p w:rsidR="3A4ECA3F" w:rsidP="1B7B6477" w:rsidRDefault="210D15C3" w14:paraId="4C548996" w14:textId="372BFA0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Requerimientos no funcionales del sistema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54"/>
        <w:gridCol w:w="6627"/>
        <w:gridCol w:w="1240"/>
      </w:tblGrid>
      <w:tr w:rsidR="1B7B6477" w:rsidTr="1B7B6477" w14:paraId="68BA5F22" w14:textId="77777777">
        <w:trPr>
          <w:trHeight w:val="300"/>
        </w:trPr>
        <w:tc>
          <w:tcPr>
            <w:tcW w:w="758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8BD3549" w14:textId="287403F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6627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D28DF8B" w14:textId="7211AE5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1174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5B311FD" w14:textId="2D00438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Prioridad</w:t>
            </w:r>
          </w:p>
        </w:tc>
      </w:tr>
      <w:tr w:rsidR="1B7B6477" w:rsidTr="1B7B6477" w14:paraId="7E48AF85" w14:textId="77777777">
        <w:trPr>
          <w:trHeight w:val="300"/>
        </w:trPr>
        <w:tc>
          <w:tcPr>
            <w:tcW w:w="758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2AFE185" w14:textId="211706A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RNF1</w:t>
            </w:r>
          </w:p>
        </w:tc>
        <w:tc>
          <w:tcPr>
            <w:tcW w:w="6627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DE96CD7" w14:textId="6763E4F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soportar al menos 150 usuarios concurrentes sin degradación del rendimiento.</w:t>
            </w:r>
          </w:p>
        </w:tc>
        <w:tc>
          <w:tcPr>
            <w:tcW w:w="1174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367D8B0" w14:textId="1C3F30B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4B44AE95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242005F" w14:textId="315097C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RNF2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FE433C8" w14:textId="036FC64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Los datos deben transmitirse de forma cifrada mediante TLS 1.3.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D7F1F81" w14:textId="5225F13B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62B825A9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5D54B09" w14:textId="31D5788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RNF3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CEF30E5" w14:textId="5FCA2D2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requerir autenticación multifactor para accesos administrativos.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1C97745" w14:textId="3663ACD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19372404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AC09A6" w14:textId="6EC52C9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RNF4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5B12716" w14:textId="1E531F0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estar disponible el 99% del tiempo, salvo mantenimientos programados.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F2F0406" w14:textId="47C8634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707516B4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F6AA05B" w14:textId="3A6A089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RNF5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3AAED8" w14:textId="6EB0B6B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La plataforma debe ser compatible con Chrome, Firefox, Safari y Edge en sus versiones actuales.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2391A8" w14:textId="43E1A17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725884D5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F0E3F90" w14:textId="1025EDF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RNF6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16395B" w14:textId="3B0D3FF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desplegarse sobre los servidores internos de la universidad, sin dependencia de servicios en la nube externos.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6E183E" w14:textId="400AA64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7A938919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ED8D8A0" w14:textId="5CCA7F8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RNF7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FD3318C" w14:textId="6C40122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La interfaz debe ser intuitiva y accesible. Implementada como SPA React con sistema de diseño CSS unificado (panel.css).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ACEFD12" w14:textId="180069A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Media</w:t>
            </w:r>
          </w:p>
        </w:tc>
      </w:tr>
      <w:tr w:rsidR="1B7B6477" w:rsidTr="1B7B6477" w14:paraId="38AC1AA9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7C8F82" w14:textId="081D26A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RNF8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EDE66A8" w14:textId="2BBAA4D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cumplir con estándares ISO 9001 (calidad) e ISO 27001 (seguridad de la información).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450B2FF" w14:textId="628A6126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  <w:tr w:rsidR="1B7B6477" w:rsidTr="1B7B6477" w14:paraId="14DE4D2D" w14:textId="77777777">
        <w:trPr>
          <w:trHeight w:val="300"/>
        </w:trPr>
        <w:tc>
          <w:tcPr>
            <w:tcW w:w="75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D010C92" w14:textId="4E31AE4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RNF9</w:t>
            </w:r>
          </w:p>
        </w:tc>
        <w:tc>
          <w:tcPr>
            <w:tcW w:w="66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3B5B59" w14:textId="07CBD8F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sistema debe implementar arquitectura POO con separación en tres capas: Vistas (PHP + React), Controladores (API REST) y Modelos (PDO).</w:t>
            </w:r>
          </w:p>
        </w:tc>
        <w:tc>
          <w:tcPr>
            <w:tcW w:w="117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FD5D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863A446" w14:textId="3B006FA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Alta</w:t>
            </w:r>
          </w:p>
        </w:tc>
      </w:tr>
    </w:tbl>
    <w:p w:rsidR="3A4ECA3F" w:rsidP="1B7B6477" w:rsidRDefault="210D15C3" w14:paraId="03236CB1" w14:textId="3258751B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RNF9 fue agregado en la versión 2.0 para formalizar la exigencia de arquitectura POO. Elaboración propia.</w:t>
      </w:r>
    </w:p>
    <w:p w:rsidR="3A4ECA3F" w:rsidP="5255FF3B" w:rsidRDefault="210D15C3" w14:paraId="31D63532" w14:textId="63C275CC">
      <w:pPr>
        <w:spacing w:after="0" w:line="480" w:lineRule="auto"/>
      </w:pPr>
      <w:r w:rsidRPr="5255FF3B">
        <w:rPr>
          <w:rFonts w:ascii="Times New Roman" w:hAnsi="Times New Roman" w:eastAsia="Times New Roman" w:cs="Times New Roman"/>
        </w:rPr>
        <w:t xml:space="preserve"> </w:t>
      </w:r>
    </w:p>
    <w:p w:rsidR="3A4ECA3F" w:rsidP="4A579694" w:rsidRDefault="5D2ECB41" w14:paraId="056FD8A6" w14:textId="26678AA3">
      <w:pPr>
        <w:spacing w:after="0" w:line="48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</w:p>
    <w:p w:rsidR="3A4ECA3F" w:rsidP="4A579694" w:rsidRDefault="5D2ECB41" w14:paraId="28F8E750" w14:textId="0C7E5C61">
      <w:pPr>
        <w:spacing w:after="0" w:line="480" w:lineRule="auto"/>
      </w:pPr>
      <w:r>
        <w:br w:type="page"/>
      </w:r>
    </w:p>
    <w:p w:rsidR="3A4ECA3F" w:rsidP="4A579694" w:rsidRDefault="5D2ECB41" w14:paraId="4385C65E" w14:textId="0BDC63E0">
      <w:pPr>
        <w:pStyle w:val="Normal"/>
        <w:spacing w:after="0" w:line="480" w:lineRule="auto"/>
        <w:jc w:val="center"/>
      </w:pPr>
      <w:r w:rsidRPr="4A579694" w:rsidR="59CA0B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3. </w:t>
      </w:r>
      <w:r w:rsidRPr="4A579694" w:rsidR="59CA0B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Stack</w:t>
      </w:r>
      <w:r w:rsidRPr="4A579694" w:rsidR="59CA0B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Tecnológico</w:t>
      </w:r>
    </w:p>
    <w:p w:rsidR="3A4ECA3F" w:rsidP="1B7B6477" w:rsidRDefault="5D2ECB41" w14:paraId="63598909" w14:textId="7F92B2EF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Tabla 5 describe el conjunto de tecnologías seleccionadas para el desarrollo de UNI-VIRTUAL, garantizando compatibilidad con la infraestructura interna de la universidad y cumplimiento de los requerimientos no funcionales.</w:t>
      </w:r>
    </w:p>
    <w:p w:rsidR="3A4ECA3F" w:rsidP="1B7B6477" w:rsidRDefault="5D2ECB41" w14:paraId="7A37F62A" w14:textId="60D0CAFE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A4ECA3F" w:rsidP="1B7B6477" w:rsidRDefault="5D2ECB41" w14:paraId="060FA3B7" w14:textId="550785F7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5</w:t>
      </w:r>
    </w:p>
    <w:p w:rsidR="3A4ECA3F" w:rsidP="1B7B6477" w:rsidRDefault="5D2ECB41" w14:paraId="1D0C5C19" w14:textId="0B547DB4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Stack tecnológico de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73"/>
        <w:gridCol w:w="1706"/>
        <w:gridCol w:w="1062"/>
        <w:gridCol w:w="3619"/>
      </w:tblGrid>
      <w:tr w:rsidR="1B7B6477" w:rsidTr="1B7B6477" w14:paraId="3F31D76F" w14:textId="77777777">
        <w:trPr>
          <w:trHeight w:val="300"/>
        </w:trPr>
        <w:tc>
          <w:tcPr>
            <w:tcW w:w="191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FA7984" w14:textId="51FEB85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Capa</w:t>
            </w:r>
          </w:p>
        </w:tc>
        <w:tc>
          <w:tcPr>
            <w:tcW w:w="1706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A5FE8CD" w14:textId="1373BA2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Tecnología</w:t>
            </w:r>
          </w:p>
        </w:tc>
        <w:tc>
          <w:tcPr>
            <w:tcW w:w="106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87B638" w14:textId="0FB6852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361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BA2F370" w14:textId="5176A11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Justificación</w:t>
            </w:r>
          </w:p>
        </w:tc>
      </w:tr>
      <w:tr w:rsidR="1B7B6477" w:rsidTr="1B7B6477" w14:paraId="75A01C7B" w14:textId="77777777">
        <w:trPr>
          <w:trHeight w:val="300"/>
        </w:trPr>
        <w:tc>
          <w:tcPr>
            <w:tcW w:w="191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4EE137" w14:textId="40ED83F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Backend</w:t>
            </w:r>
          </w:p>
        </w:tc>
        <w:tc>
          <w:tcPr>
            <w:tcW w:w="1706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75C715F" w14:textId="30BADC7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PHP</w:t>
            </w:r>
          </w:p>
        </w:tc>
        <w:tc>
          <w:tcPr>
            <w:tcW w:w="106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DA95D64" w14:textId="13B22D0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8.x</w:t>
            </w:r>
          </w:p>
        </w:tc>
        <w:tc>
          <w:tcPr>
            <w:tcW w:w="361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78A6A10" w14:textId="26791B2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Lenguaje de servidor compatible con Apache, PDO, integración nativa con MySQL. Utilizado en la capa de Controladores (api/v1/) y Vistas (pages/).</w:t>
            </w:r>
          </w:p>
        </w:tc>
      </w:tr>
      <w:tr w:rsidR="1B7B6477" w:rsidTr="1B7B6477" w14:paraId="3416D30D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23D8515" w14:textId="2D0CB5D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Base de datos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18E21B4" w14:textId="40A9B0E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MySQL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294039" w14:textId="667F11E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8.x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438EB4A" w14:textId="5C2B39D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SGBD relacional. Soporta las 13 tablas del sistema con integridad referencial.</w:t>
            </w:r>
          </w:p>
        </w:tc>
      </w:tr>
      <w:tr w:rsidR="1B7B6477" w:rsidTr="1B7B6477" w14:paraId="0F67869F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115A2D2" w14:textId="0524F9F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Frontend SPA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8DE8D9" w14:textId="67673D3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React + Babel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72E80D4" w14:textId="4EF22443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18 (CDN)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666CB0D" w14:textId="20221CB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Paneles Admin, Profesor y Estudiante como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Single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Page Applications sin build step. Babel standalone transpila JSX en el navegador.</w:t>
            </w:r>
          </w:p>
        </w:tc>
      </w:tr>
      <w:tr w:rsidR="1B7B6477" w:rsidTr="1B7B6477" w14:paraId="2DEBDD85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026196C" w14:textId="2D818AB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Gráficos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1774D42" w14:textId="32537E2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Chart.js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E879D0" w14:textId="53BCC21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4.4.0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90EC7D6" w14:textId="176D913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Gráficos en el dashboard administrativo (doughnut, bar, pie, line). Cargado vía CDN jsDelivr.</w:t>
            </w:r>
          </w:p>
        </w:tc>
      </w:tr>
      <w:tr w:rsidR="1B7B6477" w:rsidTr="1B7B6477" w14:paraId="5AB8D577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1EB572" w14:textId="3EE59C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Sistema de diseño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B1F312C" w14:textId="57B16AD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CSS Variables + DM Sans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3325869" w14:textId="1E1FF9B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Propio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066AAA9" w14:textId="76E6754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Archivo panel.css compartido (613 líneas). Fuentes: DM Sans, DM Serif Display, JetBrains Mono.</w:t>
            </w:r>
          </w:p>
        </w:tc>
      </w:tr>
      <w:tr w:rsidR="1B7B6477" w:rsidTr="1B7B6477" w14:paraId="28A959F8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E1B8A23" w14:textId="50CCC6F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C6DE7F3" w14:textId="2A3411B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PHP Sessions + bcrypt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6FB5831" w14:textId="1FFD59C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Nativa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61D62A7" w14:textId="51DFFCE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Sesiones PHP con cifrado PASSWORD_BCRYPT. session_regenerate_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 previene session fixation.</w:t>
            </w:r>
          </w:p>
        </w:tc>
      </w:tr>
      <w:tr w:rsidR="1B7B6477" w:rsidTr="1B7B6477" w14:paraId="0A43437B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0EB6D21" w14:textId="2250CE5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Servidor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1EAD853" w14:textId="2022E08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Apache (XAMPP)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C522E7" w14:textId="00CFC46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2.4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AB750FF" w14:textId="3D00DCC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Servidor de desarrollo. Puerto MySQL: 3307. Base URL: </w:t>
            </w:r>
            <w:hyperlink r:id="rId9">
              <w:r w:rsidRPr="1B7B6477">
                <w:rPr>
                  <w:rStyle w:val="Hipervnculo"/>
                  <w:rFonts w:ascii="Times New Roman" w:hAnsi="Times New Roman" w:eastAsia="Times New Roman" w:cs="Times New Roman"/>
                </w:rPr>
                <w:t>http://localhost/univirtual</w:t>
              </w:r>
            </w:hyperlink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</w:p>
        </w:tc>
      </w:tr>
      <w:tr w:rsidR="1B7B6477" w:rsidTr="1B7B6477" w14:paraId="7B18F63B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8B422C2" w14:textId="6C8A80A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Almacenamiento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15C0F7" w14:textId="472117D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Sistema de archivos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FE90270" w14:textId="1741492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Servidor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77181A" w14:textId="73C21FE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PDFs, videos, entregas en /uploads/ organizado por materia.</w:t>
            </w:r>
          </w:p>
        </w:tc>
      </w:tr>
      <w:tr w:rsidR="1B7B6477" w:rsidTr="1B7B6477" w14:paraId="4CD3BD38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3D4D986" w14:textId="7F630D7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Reportes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8E7891" w14:textId="3FE0E43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FPDF + CSV nativo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19E01C5" w14:textId="2908EA5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PHP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BFF93CF" w14:textId="2F7AB20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Exportación de asistencia y calificaciones en PDF (FPDF) y CSV con BOM UTF-8 para compatibilidad con Excel.</w:t>
            </w:r>
          </w:p>
        </w:tc>
      </w:tr>
      <w:tr w:rsidR="1B7B6477" w:rsidTr="1B7B6477" w14:paraId="6AC8BCCE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201F840" w14:textId="40A491B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Seguridad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B4C1F7C" w14:textId="0DE72AA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TLS 1.3 + PDO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EC4E8D3" w14:textId="381F8AAB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Estándar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C4AF171" w14:textId="668AAC0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Cifrado en tránsito. Prepared statements en todos los modelos para prevenir SQL Injection.</w:t>
            </w:r>
          </w:p>
        </w:tc>
      </w:tr>
      <w:tr w:rsidR="1B7B6477" w:rsidTr="1B7B6477" w14:paraId="573ECD86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99FF5DC" w14:textId="60C6802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Control versiones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90BEA01" w14:textId="7CF5262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Git + GitHub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949FDCF" w14:textId="102EE9A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Actual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E317EB8" w14:textId="030598F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Repositorio del equipo con historial completo del proyecto.</w:t>
            </w:r>
          </w:p>
        </w:tc>
      </w:tr>
      <w:tr w:rsidR="1B7B6477" w:rsidTr="1B7B6477" w14:paraId="258DD472" w14:textId="77777777">
        <w:trPr>
          <w:trHeight w:val="300"/>
        </w:trPr>
        <w:tc>
          <w:tcPr>
            <w:tcW w:w="191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C216379" w14:textId="3DE43FA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Gestión ágil</w:t>
            </w:r>
          </w:p>
        </w:tc>
        <w:tc>
          <w:tcPr>
            <w:tcW w:w="170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89F9419" w14:textId="2481188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Jira / Trello</w:t>
            </w:r>
          </w:p>
        </w:tc>
        <w:tc>
          <w:tcPr>
            <w:tcW w:w="10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CCBE71" w14:textId="05AA709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361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0165BBD" w14:textId="1FE7BFE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Gestión del backlog y sprints bajo metodología Scrum.</w:t>
            </w:r>
          </w:p>
        </w:tc>
      </w:tr>
    </w:tbl>
    <w:p w:rsidR="3A4ECA3F" w:rsidP="1B7B6477" w:rsidRDefault="5D2ECB41" w14:paraId="64420332" w14:textId="0BEE518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CDN = Content Delivery Network. DXA = Device eXtended Attribute (unidad de medida Word). Elaboración propia.</w:t>
      </w:r>
    </w:p>
    <w:p w:rsidR="3A4ECA3F" w:rsidP="1B7B6477" w:rsidRDefault="5D2ECB41" w14:paraId="29A7B83A" w14:textId="085669A6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A4ECA3F" w:rsidRDefault="3A4ECA3F" w14:paraId="0CB68D0D" w14:textId="1EF29985">
      <w:r>
        <w:br w:type="page"/>
      </w:r>
    </w:p>
    <w:p w:rsidR="3A4ECA3F" w:rsidP="1B7B6477" w:rsidRDefault="0D8E241A" w14:paraId="4E2A1854" w14:textId="7AE4FD12">
      <w:pPr>
        <w:pStyle w:val="Ttulo1"/>
        <w:spacing w:before="0"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4. Arquitectura del Sistema</w:t>
      </w:r>
    </w:p>
    <w:p w:rsidR="3A4ECA3F" w:rsidP="1B7B6477" w:rsidRDefault="0D8E241A" w14:paraId="299128E9" w14:textId="5D7F34AD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UNI-VIRTUAL implementa una arquitectura de tres capas orientada a objetos, donde cada capa tiene responsabilidades claramente definidas y se comunica con la capa adyacente mediante interfaces bien definidas: HTTP/JSON entre el frontend React y la API REST, y PDO entre los controladores y los modelos de base de datos.</w:t>
      </w:r>
    </w:p>
    <w:p w:rsidR="3A4ECA3F" w:rsidP="1B7B6477" w:rsidRDefault="0D8E241A" w14:paraId="625A7D13" w14:textId="1D52CE1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A4ECA3F" w:rsidP="1B7B6477" w:rsidRDefault="0D8E241A" w14:paraId="52EDAE66" w14:textId="56AC8EA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6</w:t>
      </w:r>
    </w:p>
    <w:p w:rsidR="3A4ECA3F" w:rsidP="1B7B6477" w:rsidRDefault="0D8E241A" w14:paraId="0537001D" w14:textId="482E59C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Arquitectura de tres capas del sistema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20"/>
        <w:gridCol w:w="1392"/>
        <w:gridCol w:w="2240"/>
        <w:gridCol w:w="3300"/>
      </w:tblGrid>
      <w:tr w:rsidR="1B7B6477" w:rsidTr="1B7B6477" w14:paraId="04A0CF80" w14:textId="77777777">
        <w:trPr>
          <w:trHeight w:val="300"/>
        </w:trPr>
        <w:tc>
          <w:tcPr>
            <w:tcW w:w="160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35A6AB" w14:textId="553F217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Capa</w:t>
            </w:r>
          </w:p>
        </w:tc>
        <w:tc>
          <w:tcPr>
            <w:tcW w:w="139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42A02E4" w14:textId="7B6D462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Tecnología</w:t>
            </w:r>
          </w:p>
        </w:tc>
        <w:tc>
          <w:tcPr>
            <w:tcW w:w="224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5ABA9EA" w14:textId="3F4EF8D8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Responsabilidad</w:t>
            </w:r>
          </w:p>
        </w:tc>
        <w:tc>
          <w:tcPr>
            <w:tcW w:w="305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5EB0FF4" w14:textId="021356E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Archivos clave</w:t>
            </w:r>
          </w:p>
        </w:tc>
      </w:tr>
      <w:tr w:rsidR="1B7B6477" w:rsidTr="1B7B6477" w14:paraId="5443F1F0" w14:textId="77777777">
        <w:trPr>
          <w:trHeight w:val="300"/>
        </w:trPr>
        <w:tc>
          <w:tcPr>
            <w:tcW w:w="160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E63601" w14:textId="2DBDD2C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Vistas</w:t>
            </w:r>
          </w:p>
        </w:tc>
        <w:tc>
          <w:tcPr>
            <w:tcW w:w="139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D18CEC" w14:textId="7B7E935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PHP 8 + React 18</w:t>
            </w:r>
          </w:p>
        </w:tc>
        <w:tc>
          <w:tcPr>
            <w:tcW w:w="224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49DE6A" w14:textId="5849F94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Verifica la sesión PHP, inyecta datos de sesión (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window._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_S) e imprime el HTML inicial con la SPA embebida.</w:t>
            </w:r>
          </w:p>
        </w:tc>
        <w:tc>
          <w:tcPr>
            <w:tcW w:w="305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C8BF6BE" w14:textId="26F11A4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pages/admin/dashboard.php pages/profesor/dashboard.php pages/estudiante/dashboard.php</w:t>
            </w:r>
          </w:p>
        </w:tc>
      </w:tr>
      <w:tr w:rsidR="1B7B6477" w:rsidTr="1B7B6477" w14:paraId="1102237E" w14:textId="77777777">
        <w:trPr>
          <w:trHeight w:val="300"/>
        </w:trPr>
        <w:tc>
          <w:tcPr>
            <w:tcW w:w="160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EE9F256" w14:textId="16FC312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Controladores (API REST)</w:t>
            </w:r>
          </w:p>
        </w:tc>
        <w:tc>
          <w:tcPr>
            <w:tcW w:w="13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31DFFC2" w14:textId="00080EC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PHP 8 POO</w:t>
            </w:r>
          </w:p>
        </w:tc>
        <w:tc>
          <w:tcPr>
            <w:tcW w:w="22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CFAC98F" w14:textId="0BEF33D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Recibe peticiones JSON de React, ejecuta lógica de negocio, consulta modelos y devuelve respuestas JSON. Controller.php como base abstracta.</w:t>
            </w:r>
          </w:p>
        </w:tc>
        <w:tc>
          <w:tcPr>
            <w:tcW w:w="30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C50E75" w14:textId="23EBB9D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api/v1/Controller.php api/v1/profesor.php api/v1/estudiante.php api/v1/usuarios.php</w:t>
            </w:r>
          </w:p>
        </w:tc>
      </w:tr>
      <w:tr w:rsidR="1B7B6477" w:rsidTr="1B7B6477" w14:paraId="4B6C251F" w14:textId="77777777">
        <w:trPr>
          <w:trHeight w:val="300"/>
        </w:trPr>
        <w:tc>
          <w:tcPr>
            <w:tcW w:w="160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DCE9A99" w14:textId="469DAC3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Modelos</w:t>
            </w:r>
          </w:p>
        </w:tc>
        <w:tc>
          <w:tcPr>
            <w:tcW w:w="13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EE2EDFA" w14:textId="09A143D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PHP 8 POO</w:t>
            </w:r>
          </w:p>
        </w:tc>
        <w:tc>
          <w:tcPr>
            <w:tcW w:w="22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CC21CAB" w14:textId="71B6420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Abstracción de la base de datos con PDO. Patrón Singleton para la conexión. 12 clases de modelo.</w:t>
            </w:r>
          </w:p>
        </w:tc>
        <w:tc>
          <w:tcPr>
            <w:tcW w:w="30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EFC6D0" w14:textId="7CF8591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models/Model.php models/Usuario.php models/Profesor.php models/Estudiante.php</w:t>
            </w:r>
          </w:p>
        </w:tc>
      </w:tr>
      <w:tr w:rsidR="1B7B6477" w:rsidTr="1B7B6477" w14:paraId="56FE03B9" w14:textId="77777777">
        <w:trPr>
          <w:trHeight w:val="300"/>
        </w:trPr>
        <w:tc>
          <w:tcPr>
            <w:tcW w:w="160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E4212F2" w14:textId="2F5DDC3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Base de datos</w:t>
            </w:r>
          </w:p>
        </w:tc>
        <w:tc>
          <w:tcPr>
            <w:tcW w:w="13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EA6E43E" w14:textId="31EBE16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MySQL 8</w:t>
            </w:r>
          </w:p>
        </w:tc>
        <w:tc>
          <w:tcPr>
            <w:tcW w:w="224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0630BBC" w14:textId="0E91347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Persistencia relacional. 13 tablas: usuarios, estudiantes, profesores, materias, </w:t>
            </w: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inscripciones, aulas_virtuales, materiales, actividades, entregas, foros, mensajes, asistencia, notificaciones.</w:t>
            </w:r>
          </w:p>
        </w:tc>
        <w:tc>
          <w:tcPr>
            <w:tcW w:w="30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4150713" w14:textId="43F4E3D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config/config.php config/database.sql</w:t>
            </w:r>
          </w:p>
        </w:tc>
      </w:tr>
    </w:tbl>
    <w:p w:rsidR="3A4ECA3F" w:rsidP="1B7B6477" w:rsidRDefault="0D8E241A" w14:paraId="7816440A" w14:textId="10DC2918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POO = Programación Orientada a Objetos. SPA =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Single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 Page Application. PDO = PHP Data Objects. Elaboración propia.</w:t>
      </w:r>
    </w:p>
    <w:p w:rsidR="3A4ECA3F" w:rsidP="1B7B6477" w:rsidRDefault="3A4ECA3F" w14:paraId="28D6148B" w14:textId="17965363">
      <w:pPr>
        <w:spacing w:before="80" w:after="80"/>
        <w:jc w:val="both"/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0D8E241A" w:rsidP="1B7B6477" w:rsidRDefault="0D8E241A" w14:paraId="264D1769" w14:textId="455C4055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4.1 Diagrama de Arquitectura</w:t>
      </w:r>
    </w:p>
    <w:p w:rsidR="0D8E241A" w:rsidP="1B7B6477" w:rsidRDefault="0D8E241A" w14:paraId="0E97D2CD" w14:textId="37119F73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1 ilustra el flujo completo de una petición desde el navegador hasta la base de datos y la respuesta de vuelta al cliente React.</w:t>
      </w:r>
    </w:p>
    <w:p w:rsidR="0D8E241A" w:rsidP="1B7B6477" w:rsidRDefault="0D8E241A" w14:paraId="27CFC9DE" w14:textId="7C8688E1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D8E241A" w:rsidP="1B7B6477" w:rsidRDefault="0D8E241A" w14:paraId="2AD162BC" w14:textId="5157A1C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Figura 1</w:t>
      </w:r>
    </w:p>
    <w:p w:rsidR="0D8E241A" w:rsidP="1B7B6477" w:rsidRDefault="0D8E241A" w14:paraId="4BB9FAE2" w14:textId="2C7AF3A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Diagrama de arquitectura del sistema UNI-VIRTUAL — flujo de peticiones.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1B7B6477" w14:paraId="60D4A7EA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D2F1324" w14:textId="45482F14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</w:p>
          <w:p w:rsidR="1B7B6477" w:rsidP="1B7B6477" w:rsidRDefault="1B7B6477" w14:paraId="593228BA" w14:textId="6B2BE89C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</w:p>
          <w:p w:rsidR="1B7B6477" w:rsidP="1B7B6477" w:rsidRDefault="1B7B6477" w14:paraId="46FD1B7D" w14:textId="297A758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 xml:space="preserve">Navegador → React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fetch(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 xml:space="preserve">) → Controller.php (API REST) → Model.php (PDO) → MySQL → JSON → React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setState(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)</w:t>
            </w:r>
          </w:p>
          <w:p w:rsidR="1B7B6477" w:rsidP="1B7B6477" w:rsidRDefault="1B7B6477" w14:paraId="127B1147" w14:textId="5B03DE60">
            <w:pPr>
              <w:spacing w:after="0" w:line="480" w:lineRule="auto"/>
            </w:pPr>
            <w:r w:rsidRPr="1B7B6477">
              <w:rPr>
                <w:rFonts w:ascii="Times New Roman" w:hAnsi="Times New Roman" w:eastAsia="Times New Roman" w:cs="Times New Roman"/>
              </w:rPr>
              <w:t xml:space="preserve"> </w:t>
            </w:r>
          </w:p>
          <w:p w:rsidR="1B7B6477" w:rsidP="1B7B6477" w:rsidRDefault="1B7B6477" w14:paraId="518DA58C" w14:textId="171A3488">
            <w:pPr>
              <w:spacing w:after="0" w:line="480" w:lineRule="auto"/>
            </w:pPr>
            <w:r w:rsidRPr="1B7B6477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</w:tbl>
    <w:p w:rsidR="0AA252A5" w:rsidP="1B7B6477" w:rsidRDefault="0AA252A5" w14:paraId="20721D8C" w14:textId="4CBB3A0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Insertar descripción de la figura. Fuente: elaboración propia, 2026.</w:t>
      </w:r>
    </w:p>
    <w:p w:rsidR="0AA252A5" w:rsidP="1B7B6477" w:rsidRDefault="0AA252A5" w14:paraId="29D2C9EF" w14:textId="6CA66CF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AA252A5" w:rsidP="1B7B6477" w:rsidRDefault="0AA252A5" w14:paraId="3B2FCC3F" w14:textId="745368C2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4.2 Patrones de Diseño Aplicados</w:t>
      </w:r>
    </w:p>
    <w:p w:rsidR="0AA252A5" w:rsidP="1B7B6477" w:rsidRDefault="0AA252A5" w14:paraId="7C1E8041" w14:textId="1EE957A8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El desarrollo de UNI-VIRTUAL aplicó cinco patrones de diseño reconocidos que mejoran la mantenibilidad, extensibilidad y legibilidad del código:</w:t>
      </w:r>
    </w:p>
    <w:p w:rsidR="0AA252A5" w:rsidP="1B7B6477" w:rsidRDefault="0AA252A5" w14:paraId="047D84A4" w14:textId="36D59DC7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0AA252A5" w:rsidP="1B7B6477" w:rsidRDefault="0AA252A5" w14:paraId="103A7048" w14:textId="06F95B68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7</w:t>
      </w:r>
    </w:p>
    <w:p w:rsidR="0AA252A5" w:rsidP="1B7B6477" w:rsidRDefault="0AA252A5" w14:paraId="168A46B7" w14:textId="3A24E0C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lastRenderedPageBreak/>
        <w:t>Patrones de diseño aplicados en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43"/>
        <w:gridCol w:w="2656"/>
        <w:gridCol w:w="4061"/>
      </w:tblGrid>
      <w:tr w:rsidR="1B7B6477" w:rsidTr="1B7B6477" w14:paraId="71215E3D" w14:textId="77777777">
        <w:trPr>
          <w:trHeight w:val="300"/>
        </w:trPr>
        <w:tc>
          <w:tcPr>
            <w:tcW w:w="184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1BB020" w14:textId="0235A60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Patrón</w:t>
            </w:r>
          </w:p>
        </w:tc>
        <w:tc>
          <w:tcPr>
            <w:tcW w:w="2656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35CCA52" w14:textId="5615BA3B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Ubicación</w:t>
            </w:r>
          </w:p>
        </w:tc>
        <w:tc>
          <w:tcPr>
            <w:tcW w:w="4061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EA7F7F" w14:textId="0C91F8E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1BEB2D3A" w14:textId="77777777">
        <w:trPr>
          <w:trHeight w:val="300"/>
        </w:trPr>
        <w:tc>
          <w:tcPr>
            <w:tcW w:w="184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65E6CE5" w14:textId="6CDACC7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Singleton</w:t>
            </w:r>
          </w:p>
        </w:tc>
        <w:tc>
          <w:tcPr>
            <w:tcW w:w="2656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584A646" w14:textId="01FDA00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config/config.php →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db(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</w:t>
            </w:r>
          </w:p>
        </w:tc>
        <w:tc>
          <w:tcPr>
            <w:tcW w:w="4061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54731D7" w14:textId="77AC07D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Una única conexión PDO compartida en todo el sistema. Evita múltiples conexiones simultáneas a MySQL.</w:t>
            </w:r>
          </w:p>
        </w:tc>
      </w:tr>
      <w:tr w:rsidR="1B7B6477" w:rsidTr="1B7B6477" w14:paraId="602CC0A5" w14:textId="77777777">
        <w:trPr>
          <w:trHeight w:val="300"/>
        </w:trPr>
        <w:tc>
          <w:tcPr>
            <w:tcW w:w="184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7568373" w14:textId="755F4FD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Template Method</w:t>
            </w:r>
          </w:p>
        </w:tc>
        <w:tc>
          <w:tcPr>
            <w:tcW w:w="265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D26F4A3" w14:textId="4D32A43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Controller → *Controller</w:t>
            </w:r>
          </w:p>
        </w:tc>
        <w:tc>
          <w:tcPr>
            <w:tcW w:w="4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E3084F7" w14:textId="34964DB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Clase abstracta define el flujo: CORS, autenticación, respuesta JSON. Las subclases implementan las acciones específicas.</w:t>
            </w:r>
          </w:p>
        </w:tc>
      </w:tr>
      <w:tr w:rsidR="1B7B6477" w:rsidTr="1B7B6477" w14:paraId="6BA4D1AF" w14:textId="77777777">
        <w:trPr>
          <w:trHeight w:val="300"/>
        </w:trPr>
        <w:tc>
          <w:tcPr>
            <w:tcW w:w="184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05D9BA4" w14:textId="2EFCA93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Composite</w:t>
            </w:r>
          </w:p>
        </w:tc>
        <w:tc>
          <w:tcPr>
            <w:tcW w:w="265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067DF62" w14:textId="4E6BCB9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models/Mensaje.php</w:t>
            </w:r>
          </w:p>
        </w:tc>
        <w:tc>
          <w:tcPr>
            <w:tcW w:w="4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156E398" w14:textId="1354B5C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Mensajes con idPadre null (raíz) o idPadre int (respuesta). Misma interfaz para mensajes y respuestas.</w:t>
            </w:r>
          </w:p>
        </w:tc>
      </w:tr>
      <w:tr w:rsidR="1B7B6477" w:rsidTr="1B7B6477" w14:paraId="22A33831" w14:textId="77777777">
        <w:trPr>
          <w:trHeight w:val="300"/>
        </w:trPr>
        <w:tc>
          <w:tcPr>
            <w:tcW w:w="184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24BE02" w14:textId="2D4FA5D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MVC (adaptado)</w:t>
            </w:r>
          </w:p>
        </w:tc>
        <w:tc>
          <w:tcPr>
            <w:tcW w:w="265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8A16CC" w14:textId="2B7CBA7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Arquitectura general</w:t>
            </w:r>
          </w:p>
        </w:tc>
        <w:tc>
          <w:tcPr>
            <w:tcW w:w="4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94E5981" w14:textId="6346BB8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Model (models/), View (pages/ + React SPA), Controller (api/v1/). Clara separación de responsabilidades.</w:t>
            </w:r>
          </w:p>
        </w:tc>
      </w:tr>
      <w:tr w:rsidR="1B7B6477" w:rsidTr="1B7B6477" w14:paraId="7B15B888" w14:textId="77777777">
        <w:trPr>
          <w:trHeight w:val="300"/>
        </w:trPr>
        <w:tc>
          <w:tcPr>
            <w:tcW w:w="184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B5B7C78" w14:textId="48C56B4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SPA</w:t>
            </w:r>
          </w:p>
        </w:tc>
        <w:tc>
          <w:tcPr>
            <w:tcW w:w="265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83A8970" w14:textId="293502E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Admin, Profesor, Estudiante</w:t>
            </w:r>
          </w:p>
        </w:tc>
        <w:tc>
          <w:tcPr>
            <w:tcW w:w="4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4CB3EB4" w14:textId="452421D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React maneja navegación client-side sin recargar la página. Fetch asíncrono a la API REST para obtener datos en JSON.</w:t>
            </w:r>
          </w:p>
        </w:tc>
      </w:tr>
    </w:tbl>
    <w:p w:rsidR="0AA252A5" w:rsidP="1B7B6477" w:rsidRDefault="0AA252A5" w14:paraId="6BD2A65A" w14:textId="0D12D985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 basada en los patrones GoF (Gang of Four) y patrones arquitectónicos web.</w:t>
      </w:r>
    </w:p>
    <w:p w:rsidR="0AA252A5" w:rsidP="1B7B6477" w:rsidRDefault="0AA252A5" w14:paraId="0248CC5F" w14:textId="7788125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RDefault="1B7B6477" w14:paraId="30B7D92B" w14:textId="5313DC20">
      <w:r>
        <w:br w:type="page"/>
      </w:r>
    </w:p>
    <w:p w:rsidR="4303F334" w:rsidP="1B7B6477" w:rsidRDefault="4303F334" w14:paraId="73C64BD6" w14:textId="6F3028D2">
      <w:pPr>
        <w:pStyle w:val="Ttulo1"/>
        <w:spacing w:before="0"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5. Diagramas del Sistema</w:t>
      </w:r>
    </w:p>
    <w:p w:rsidR="4303F334" w:rsidP="1B7B6477" w:rsidRDefault="4303F334" w14:paraId="5D047005" w14:textId="068A16F4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5.1 Diagrama de Clases — Capa de Modelos</w:t>
      </w:r>
    </w:p>
    <w:p w:rsidR="4303F334" w:rsidP="1B7B6477" w:rsidRDefault="4303F334" w14:paraId="4F916390" w14:textId="3639E7DF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2 presenta el diagrama de clases de la capa de modelos. La clase abstracta Model implementa el patrón Singleton para la conexión PDO y actúa como base de las 12 clases de modelo concretas del sistema.</w:t>
      </w:r>
    </w:p>
    <w:p w:rsidR="4303F334" w:rsidP="1B7B6477" w:rsidRDefault="4303F334" w14:paraId="40A6487A" w14:textId="2A839B77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10C63D64" w14:textId="58667BE5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Figura 2</w:t>
      </w:r>
    </w:p>
    <w:p w:rsidR="4303F334" w:rsidP="1B7B6477" w:rsidRDefault="4303F334" w14:paraId="13935437" w14:textId="440344E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Diagrama de clases — capa de modelos del sistema.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1B7B6477" w14:paraId="04F32069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78F4FB87" w:rsidP="1B7B6477" w:rsidRDefault="78F4FB87" w14:paraId="0DC83C3F" w14:textId="5542380D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ADB41E6" wp14:editId="406B3B3D">
                  <wp:extent cx="5600700" cy="3171825"/>
                  <wp:effectExtent l="0" t="0" r="0" b="0"/>
                  <wp:docPr id="128846564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46564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7D5E4706" w14:textId="484CBA1B">
            <w:pPr>
              <w:spacing w:after="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Model (abstracto) → Usuario, Estudiante, Profesor, Materia, Material, Actividad, Entrega, Foro, Mensaje, Asistencia, Notificacion</w:t>
            </w:r>
          </w:p>
        </w:tc>
      </w:tr>
    </w:tbl>
    <w:p w:rsidR="4303F334" w:rsidP="1B7B6477" w:rsidRDefault="4303F334" w14:paraId="719365B6" w14:textId="2E08B2D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Insertar descripción de la figura. Fuente: elaboración propia, 2026.</w:t>
      </w:r>
    </w:p>
    <w:p w:rsidR="4303F334" w:rsidP="1B7B6477" w:rsidRDefault="4303F334" w14:paraId="49B305E1" w14:textId="0E690D9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744705D1" w14:textId="4B7A6F84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5.2 Diagrama de Clases — Capa de Controladores</w:t>
      </w:r>
    </w:p>
    <w:p w:rsidR="4303F334" w:rsidP="1B7B6477" w:rsidRDefault="4303F334" w14:paraId="00F85A93" w14:textId="4382BE48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3 presenta el diagrama de clases de la capa de controladores (API REST). La clase abstracta Controller centraliza el manejo de CORS, autenticación por sesión y respuestas JSON estandarizadas.</w:t>
      </w:r>
    </w:p>
    <w:p w:rsidR="4303F334" w:rsidP="1B7B6477" w:rsidRDefault="4303F334" w14:paraId="46E835E3" w14:textId="40710F18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7675197B" w14:textId="0507903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>Figura 3</w:t>
      </w:r>
    </w:p>
    <w:p w:rsidR="4303F334" w:rsidP="1B7B6477" w:rsidRDefault="4303F334" w14:paraId="60D53A98" w14:textId="184F2CC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Diagrama de clases — capa de controladores (API REST).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1B7B6477" w14:paraId="1E4B09B4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33C26DAB" w:rsidP="1B7B6477" w:rsidRDefault="33C26DAB" w14:paraId="6E58F3AF" w14:textId="0168ABD1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F1C1BD3" wp14:editId="454342EC">
                  <wp:extent cx="5600700" cy="1133475"/>
                  <wp:effectExtent l="0" t="0" r="0" b="0"/>
                  <wp:docPr id="144730885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30885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5D3AE906" w14:textId="1810B2A1">
            <w:pPr>
              <w:spacing w:after="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Controller (abstracto) → UsuarioController, MateriaController, ProfesorController, EstudianteController, StatsController, ReportesController, InscripcionesController</w:t>
            </w:r>
          </w:p>
        </w:tc>
      </w:tr>
    </w:tbl>
    <w:p w:rsidR="4303F334" w:rsidP="1B7B6477" w:rsidRDefault="4303F334" w14:paraId="7C0BFB45" w14:textId="05A5D593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>Fuente: elaboración propia, 2026.</w:t>
      </w:r>
    </w:p>
    <w:p w:rsidR="4303F334" w:rsidP="1B7B6477" w:rsidRDefault="4303F334" w14:paraId="1444C346" w14:textId="7DB264B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5D6C6C5B" w14:textId="5AC7567C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5.3 Diagrama de Clases — Capa de Vistas</w:t>
      </w:r>
    </w:p>
    <w:p w:rsidR="4303F334" w:rsidP="1B7B6477" w:rsidRDefault="4303F334" w14:paraId="4AD57C98" w14:textId="405B35F9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4 presenta el diagrama de clases de la capa de vistas PHP. Cada clase View verifica la sesión activa, extrae los datos del usuario y genera el HTML inicial que incluye la SPA React embebida.</w:t>
      </w:r>
    </w:p>
    <w:p w:rsidR="4303F334" w:rsidP="1B7B6477" w:rsidRDefault="4303F334" w14:paraId="7F8899FC" w14:textId="63FE100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3783F451" w14:textId="417C7D3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Figura 4</w:t>
      </w:r>
    </w:p>
    <w:p w:rsidR="4303F334" w:rsidP="1B7B6477" w:rsidRDefault="4303F334" w14:paraId="3FD19601" w14:textId="170421C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Diagrama de clases — capa de vistas PHP.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1B7B6477" w14:paraId="06576D10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7EE749FF" w:rsidP="1B7B6477" w:rsidRDefault="7EE749FF" w14:paraId="02DA8E28" w14:textId="237D2651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CF45F6" wp14:editId="603F5ED2">
                  <wp:extent cx="5600700" cy="3486150"/>
                  <wp:effectExtent l="0" t="0" r="0" b="0"/>
                  <wp:docPr id="187721994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219944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055FA033" w14:textId="58A1BC95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>AdminView, ProfesorView, EstudianteView — método __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>construct(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 xml:space="preserve">) (requireLogin),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>render(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  <w:lang w:val="en-US"/>
              </w:rPr>
              <w:t>), html(sessionJS)</w:t>
            </w:r>
          </w:p>
        </w:tc>
      </w:tr>
    </w:tbl>
    <w:p w:rsidR="4303F334" w:rsidP="1B7B6477" w:rsidRDefault="4303F334" w14:paraId="643BDD8F" w14:textId="73D2E136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>Fuente: elaboración propia, 2026.</w:t>
      </w:r>
    </w:p>
    <w:p w:rsidR="4303F334" w:rsidP="1B7B6477" w:rsidRDefault="4303F334" w14:paraId="6E201DEA" w14:textId="316B550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44F6B6D3" w14:textId="5F06F04C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5.4 Diagrama de Casos de Uso</w:t>
      </w:r>
    </w:p>
    <w:p w:rsidR="4303F334" w:rsidP="1B7B6477" w:rsidRDefault="4303F334" w14:paraId="2A77EA36" w14:textId="1EBE6DBB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5 presenta el diagrama de casos de uso del sistema, mostrando las interacciones entre los tres actores principales (Estudiante, Profesor, Administrador) y las funcionalidades disponibles para cada rol.</w:t>
      </w:r>
    </w:p>
    <w:p w:rsidR="4303F334" w:rsidP="1B7B6477" w:rsidRDefault="4303F334" w14:paraId="403F8233" w14:textId="2C688D8A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2F771A12" w14:textId="0A293422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Figura 5</w:t>
      </w:r>
    </w:p>
    <w:p w:rsidR="4303F334" w:rsidP="1B7B6477" w:rsidRDefault="4303F334" w14:paraId="28E942BB" w14:textId="30D24C62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Diagrama de casos de uso — UNI-VIRTUAL.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1B7B6477" w14:paraId="63E509F8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74ABB003" w:rsidP="1B7B6477" w:rsidRDefault="74ABB003" w14:paraId="686CBB67" w14:textId="5AD7AFE1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7BD360" wp14:editId="3A3CB046">
                  <wp:extent cx="1466850" cy="5600700"/>
                  <wp:effectExtent l="0" t="0" r="0" b="0"/>
                  <wp:docPr id="20297838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783842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60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6F5A4711" w14:textId="01C4BA36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</w:p>
          <w:p w:rsidR="1B7B6477" w:rsidP="1B7B6477" w:rsidRDefault="1B7B6477" w14:paraId="44D03E2C" w14:textId="461C3FA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Actores: Estudiante, Profesor, Administrador, Directivas (externo). Casos de uso por módulo: Autenticación, Aulas Virtuales, Materiales, Actividades, Foros, Asistencia, Calificaciones, Reportes.</w:t>
            </w:r>
          </w:p>
        </w:tc>
      </w:tr>
    </w:tbl>
    <w:p w:rsidR="4303F334" w:rsidP="1B7B6477" w:rsidRDefault="4303F334" w14:paraId="37CFC223" w14:textId="64F0A936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color w:val="000000" w:themeColor="text1"/>
        </w:rPr>
        <w:t>Fuente: elaboración propia, 2026.</w:t>
      </w:r>
    </w:p>
    <w:p w:rsidR="4303F334" w:rsidP="1B7B6477" w:rsidRDefault="4303F334" w14:paraId="6319BF77" w14:textId="04C8BFA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09E2678D" w14:textId="62C0738C">
      <w:pPr>
        <w:pStyle w:val="Ttulo2"/>
        <w:spacing w:before="0"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5.5 Diagrama Entidad-Relación</w:t>
      </w:r>
    </w:p>
    <w:p w:rsidR="4303F334" w:rsidP="1B7B6477" w:rsidRDefault="4303F334" w14:paraId="28710C33" w14:textId="2FBE7F61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Figura 6 presenta el diagrama entidad-relación de la base de datos MySQL, compuesta por 13 tablas con sus relaciones de cardinalidad y claves foráneas.</w:t>
      </w:r>
    </w:p>
    <w:p w:rsidR="4303F334" w:rsidP="1B7B6477" w:rsidRDefault="4303F334" w14:paraId="34E484D1" w14:textId="3C029D3B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303F334" w:rsidP="1B7B6477" w:rsidRDefault="4303F334" w14:paraId="43F6778B" w14:textId="4564B8BA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>Figura 6</w:t>
      </w:r>
    </w:p>
    <w:p w:rsidR="4303F334" w:rsidP="1B7B6477" w:rsidRDefault="4303F334" w14:paraId="24A6296A" w14:textId="6E7BBEE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lastRenderedPageBreak/>
        <w:t>Diagrama entidad-relación de la base de datos MySQL.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06"/>
      </w:tblGrid>
      <w:tr w:rsidR="1B7B6477" w:rsidTr="1B7B6477" w14:paraId="5C082034" w14:textId="77777777">
        <w:trPr>
          <w:trHeight w:val="300"/>
        </w:trPr>
        <w:tc>
          <w:tcPr>
            <w:tcW w:w="908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4E658A8" w:rsidP="1B7B6477" w:rsidRDefault="04E658A8" w14:paraId="314ED404" w14:textId="0B7D83DA">
            <w:pPr>
              <w:spacing w:after="40"/>
              <w:jc w:val="center"/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8898ECC" wp14:editId="50EAF7B7">
                  <wp:extent cx="5124450" cy="5600700"/>
                  <wp:effectExtent l="0" t="0" r="0" b="0"/>
                  <wp:docPr id="187093839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93839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560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7B6477" w:rsidP="1B7B6477" w:rsidRDefault="1B7B6477" w14:paraId="7774AC04" w14:textId="3951DEE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i/>
                <w:iCs/>
                <w:color w:val="888888"/>
                <w:sz w:val="20"/>
                <w:szCs w:val="20"/>
              </w:rPr>
              <w:t>13 tablas: usuarios, estudiantes, profesores, materias, inscripciones, aulas_virtuales, materiales, actividades, entregas, foros, mensajes, asistencia, notificaciones.</w:t>
            </w:r>
          </w:p>
        </w:tc>
      </w:tr>
    </w:tbl>
    <w:p w:rsidR="4303F334" w:rsidP="1B7B6477" w:rsidRDefault="4303F334" w14:paraId="436CC09F" w14:textId="33517945">
      <w:pPr>
        <w:spacing w:after="0" w:line="480" w:lineRule="auto"/>
        <w:jc w:val="both"/>
        <w:rPr>
          <w:rFonts w:ascii="Times New Roman" w:hAnsi="Times New Roman" w:eastAsia="Times New Roman" w:cs="Times New Roman"/>
          <w:i/>
          <w:iCs/>
          <w:color w:val="000000" w:themeColor="text1"/>
        </w:rPr>
      </w:pPr>
      <w:r w:rsidRPr="1B7B6477">
        <w:rPr>
          <w:rFonts w:ascii="Times New Roman" w:hAnsi="Times New Roman" w:eastAsia="Times New Roman" w:cs="Times New Roman"/>
          <w:color w:val="000000" w:themeColor="text1"/>
        </w:rPr>
        <w:t>Fuente: elaboración propia, 2026.</w:t>
      </w:r>
    </w:p>
    <w:p w:rsidR="4303F334" w:rsidP="1B7B6477" w:rsidRDefault="4303F334" w14:paraId="496E9C60" w14:textId="61567DD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RDefault="1B7B6477" w14:paraId="219FF650" w14:textId="40A1CBEB">
      <w:r>
        <w:br w:type="page"/>
      </w:r>
    </w:p>
    <w:p w:rsidR="6C24787C" w:rsidP="1B7B6477" w:rsidRDefault="6C24787C" w14:paraId="31ABC969" w14:textId="7CC87D07">
      <w:pPr>
        <w:pStyle w:val="Ttulo1"/>
        <w:spacing w:before="0"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6. Modelo de Base de Datos</w:t>
      </w:r>
    </w:p>
    <w:p w:rsidR="6C24787C" w:rsidP="1B7B6477" w:rsidRDefault="6C24787C" w14:paraId="0AE8883E" w14:textId="42D12291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El sistema implementa 13 tablas relacionales en MySQL 8. La Tabla 8 describe cada tabla con su propósito, campos clave y relaciones con otras tablas.</w:t>
      </w:r>
    </w:p>
    <w:p w:rsidR="6C24787C" w:rsidP="1B7B6477" w:rsidRDefault="6C24787C" w14:paraId="04CF204D" w14:textId="7B9C6931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C24787C" w:rsidP="1B7B6477" w:rsidRDefault="6C24787C" w14:paraId="5BF807F8" w14:textId="54BD680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8</w:t>
      </w:r>
    </w:p>
    <w:p w:rsidR="6C24787C" w:rsidP="1B7B6477" w:rsidRDefault="6C24787C" w14:paraId="300DC90A" w14:textId="53A9A91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Modelo de base de datos — tablas del sistema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61"/>
        <w:gridCol w:w="1793"/>
        <w:gridCol w:w="3444"/>
        <w:gridCol w:w="1334"/>
      </w:tblGrid>
      <w:tr w:rsidR="1B7B6477" w:rsidTr="1B7B6477" w14:paraId="67C8EBB9" w14:textId="77777777">
        <w:trPr>
          <w:trHeight w:val="300"/>
        </w:trPr>
        <w:tc>
          <w:tcPr>
            <w:tcW w:w="2061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70E5625" w14:textId="710E467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Tabla</w:t>
            </w:r>
          </w:p>
        </w:tc>
        <w:tc>
          <w:tcPr>
            <w:tcW w:w="170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7B8DFF6" w14:textId="44CD7C0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Campos clave</w:t>
            </w:r>
          </w:p>
        </w:tc>
        <w:tc>
          <w:tcPr>
            <w:tcW w:w="3444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D13CC1" w14:textId="1554D28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Propósito</w:t>
            </w:r>
          </w:p>
        </w:tc>
        <w:tc>
          <w:tcPr>
            <w:tcW w:w="109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C2AFE6F" w14:textId="60F2A63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Relaciones</w:t>
            </w:r>
          </w:p>
        </w:tc>
      </w:tr>
      <w:tr w:rsidR="1B7B6477" w:rsidTr="1B7B6477" w14:paraId="57E93A79" w14:textId="77777777">
        <w:trPr>
          <w:trHeight w:val="300"/>
        </w:trPr>
        <w:tc>
          <w:tcPr>
            <w:tcW w:w="2061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0E86D38" w14:textId="5C059BF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170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9C24DDA" w14:textId="78AE001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idUsuario, nombre, email,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password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, rol, activo</w:t>
            </w:r>
          </w:p>
        </w:tc>
        <w:tc>
          <w:tcPr>
            <w:tcW w:w="3444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F7F1F48" w14:textId="2BA1901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Almacena todos los usuarios del sistema con su rol (admin, profesor, estudiante) y credenciales cifradas.</w:t>
            </w:r>
          </w:p>
        </w:tc>
        <w:tc>
          <w:tcPr>
            <w:tcW w:w="109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5312E69" w14:textId="76A3461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1:1</w:t>
            </w:r>
          </w:p>
        </w:tc>
      </w:tr>
      <w:tr w:rsidR="1B7B6477" w:rsidTr="1B7B6477" w14:paraId="5CD68806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3C8142E" w14:textId="4010DAE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estudiantes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0EE86C5" w14:textId="799EEF9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idEstudiante, idUsuario, codigoEst, semestre, programa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5B0935E" w14:textId="18A22D0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Perfil académico del estudiante. Relación 1:1 con usuarios.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84A3216" w14:textId="54F3608D">
            <w:pPr>
              <w:spacing w:after="0"/>
              <w:jc w:val="center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1:N</w:t>
            </w:r>
            <w:proofErr w:type="gramEnd"/>
          </w:p>
        </w:tc>
      </w:tr>
      <w:tr w:rsidR="1B7B6477" w:rsidTr="1B7B6477" w14:paraId="4D335ADB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A6FF5F3" w14:textId="1B200EA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profesores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AB73DB8" w14:textId="3EDD92A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idProfesor, idUsuario, departamento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A658416" w14:textId="4EB9F74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Perfil docente del profesor. Relación 1:1 con usuarios.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C8E9754" w14:textId="09109E24">
            <w:pPr>
              <w:spacing w:after="0"/>
              <w:jc w:val="center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1:N</w:t>
            </w:r>
            <w:proofErr w:type="gramEnd"/>
          </w:p>
        </w:tc>
      </w:tr>
      <w:tr w:rsidR="1B7B6477" w:rsidTr="1B7B6477" w14:paraId="5DC6F6E7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3590DC1" w14:textId="5D2737B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materias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CDDB20B" w14:textId="622E30C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idMateria, nombre, codigo, creditos, color, idProfesor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33F8EA7" w14:textId="2A302B7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Materias académicas con código único, color de identificación y profesor asignado.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5BBC1A" w14:textId="19253808">
            <w:pPr>
              <w:spacing w:after="0"/>
              <w:jc w:val="center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1:N</w:t>
            </w:r>
            <w:proofErr w:type="gramEnd"/>
          </w:p>
        </w:tc>
      </w:tr>
      <w:tr w:rsidR="1B7B6477" w:rsidTr="1B7B6477" w14:paraId="4C11EF89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4557168" w14:textId="70017B4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inscripciones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73A3DDB" w14:textId="5204A9E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idInscripcion, idMateria, idEstudiante, nota_parcial1/2, nota_final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8C94940" w14:textId="1BEC27C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Inscripción de estudiantes a materias. Almacena calificaciones parciales y finales.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61768E" w14:textId="3688501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N:M</w:t>
            </w:r>
          </w:p>
        </w:tc>
      </w:tr>
      <w:tr w:rsidR="1B7B6477" w:rsidTr="1B7B6477" w14:paraId="5C43F9E4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BF07CC2" w14:textId="2D590A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aulas_virtuales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1DCCB98" w14:textId="34A08C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idAula, idMateria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FDC99A" w14:textId="22A6F88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Aula virtual asociada a cada materia. Punto de acceso para materiales y actividades.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E83D51" w14:textId="4D78C2E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1:1</w:t>
            </w:r>
          </w:p>
        </w:tc>
      </w:tr>
      <w:tr w:rsidR="1B7B6477" w:rsidTr="1B7B6477" w14:paraId="680B2BAF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E3809B" w14:textId="75E116B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materiales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D53F38C" w14:textId="124D3E4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idMaterial, idAula, titulo, tipo, </w:t>
            </w: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ruta_archivo, descargas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81203A9" w14:textId="30AC466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Materiales académicos (PDF, video, presentación) organizados por aula virtual.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84117C0" w14:textId="631D01D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435C4A71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5E0AC3A" w14:textId="2098182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actividades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DDB2DE4" w14:textId="0288484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idActividad, idAula, titulo, fechaEntrega, puntaje_max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23EEBB1" w14:textId="6ED15FA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Actividades evaluables con fecha de entrega y puntaje máximo definido.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540415B" w14:textId="75E6670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582A64F6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BBE4FC0" w14:textId="55F1149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entregas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7904A4" w14:textId="2F0C7B9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idEntrega, idActividad, idEstudiante, ruta_archivo, nota, feedback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B905F07" w14:textId="50902D1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Entregas de los estudiantes a las actividades con calificación y retroalimentación.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1DA2257" w14:textId="0536D3E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00395A27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634229B" w14:textId="0116DDA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foros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B1D29FF" w14:textId="368DD1E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idForo, idAula, titulo, descripcion, abierto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23B767B" w14:textId="641DE17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Foros de discusión por aula virtual con estado abierto/cerrado.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5DD1CF" w14:textId="0802235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447771C9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6672C5E" w14:textId="0CA9319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mensajes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47E164C" w14:textId="3E5A683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idMensaje, idForo, idUsuario, contenido, idPadre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2C1290B" w14:textId="60BB835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Mensajes del foro con soporte para respuestas anidadas (Composite pattern).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06C201" w14:textId="624D3C9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540036E0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D93BB6" w14:textId="44B68C0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asistencia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D345394" w14:textId="7C72804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idAsistencia, idMateria, idEstudiante, fecha, asistio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6371C05" w14:textId="45F105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Registro de asistencia por estudiante, materia y fecha de clase.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BDDF9F8" w14:textId="6DB6EC28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  <w:tr w:rsidR="1B7B6477" w:rsidTr="1B7B6477" w14:paraId="661C2133" w14:textId="77777777">
        <w:trPr>
          <w:trHeight w:val="300"/>
        </w:trPr>
        <w:tc>
          <w:tcPr>
            <w:tcW w:w="2061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53AC9FA" w14:textId="2B75DBF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notificaciones</w:t>
            </w:r>
          </w:p>
        </w:tc>
        <w:tc>
          <w:tcPr>
            <w:tcW w:w="17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5A33D04" w14:textId="1B9E63C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idNotificacion, idUsuario, titulo, mensaje, tipo, leida</w:t>
            </w:r>
          </w:p>
        </w:tc>
        <w:tc>
          <w:tcPr>
            <w:tcW w:w="3444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2B61D2F" w14:textId="4650C75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Notificaciones del sistema para usuarios con tipo y estado de lectura.</w:t>
            </w:r>
          </w:p>
        </w:tc>
        <w:tc>
          <w:tcPr>
            <w:tcW w:w="10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7313725" w14:textId="3826C83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N:1</w:t>
            </w:r>
          </w:p>
        </w:tc>
      </w:tr>
    </w:tbl>
    <w:p w:rsidR="6C24787C" w:rsidP="1B7B6477" w:rsidRDefault="6C24787C" w14:paraId="55AA8EE0" w14:textId="072002E7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N:M = relación muchos a muchos.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1:N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 = uno a muchos. 1:1 = uno a uno. Elaboración propia.</w:t>
      </w:r>
    </w:p>
    <w:p w:rsidR="1B7B6477" w:rsidP="1B7B6477" w:rsidRDefault="1B7B6477" w14:paraId="5D79F3FA" w14:textId="310EAAAB">
      <w:pPr>
        <w:spacing w:after="0" w:line="480" w:lineRule="auto"/>
        <w:jc w:val="both"/>
        <w:rPr>
          <w:rFonts w:ascii="Times New Roman" w:hAnsi="Times New Roman" w:eastAsia="Times New Roman" w:cs="Times New Roman"/>
        </w:rPr>
      </w:pPr>
    </w:p>
    <w:p w:rsidR="1B7B6477" w:rsidRDefault="1B7B6477" w14:paraId="2D0EB73E" w14:textId="42B51D36">
      <w:r>
        <w:br w:type="page"/>
      </w:r>
    </w:p>
    <w:p w:rsidR="16FE98F4" w:rsidP="1B7B6477" w:rsidRDefault="16FE98F4" w14:paraId="26161156" w14:textId="5EAC1B95">
      <w:pPr>
        <w:pStyle w:val="Ttulo1"/>
        <w:spacing w:before="0"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7. Metodología de Desarrollo — Scrum</w:t>
      </w:r>
    </w:p>
    <w:p w:rsidR="16FE98F4" w:rsidP="1B7B6477" w:rsidRDefault="16FE98F4" w14:paraId="6748C047" w14:textId="0EF431D4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El proyecto se desarrolló bajo la metodología ágil Scrum con sprints quincenales de dos semanas. La Tabla 9 describe las cuatro ceremonias implementadas durante el ciclo de vida del proyecto.</w:t>
      </w:r>
    </w:p>
    <w:p w:rsidR="16FE98F4" w:rsidP="1B7B6477" w:rsidRDefault="16FE98F4" w14:paraId="47EB33AE" w14:textId="23C944C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6FE98F4" w:rsidP="1B7B6477" w:rsidRDefault="16FE98F4" w14:paraId="7999CC3C" w14:textId="434BD041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9</w:t>
      </w:r>
    </w:p>
    <w:p w:rsidR="16FE98F4" w:rsidP="1B7B6477" w:rsidRDefault="16FE98F4" w14:paraId="26F98682" w14:textId="09E249EA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Ceremonias Scrum implementadas en el proyecto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59"/>
        <w:gridCol w:w="1410"/>
        <w:gridCol w:w="1200"/>
        <w:gridCol w:w="3590"/>
      </w:tblGrid>
      <w:tr w:rsidR="1B7B6477" w:rsidTr="1B7B6477" w14:paraId="4323C4AB" w14:textId="77777777">
        <w:trPr>
          <w:trHeight w:val="300"/>
        </w:trPr>
        <w:tc>
          <w:tcPr>
            <w:tcW w:w="215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6225A1" w14:textId="46A75F13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Ceremonia</w:t>
            </w:r>
          </w:p>
        </w:tc>
        <w:tc>
          <w:tcPr>
            <w:tcW w:w="141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9879945" w14:textId="6D9565BB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Frecuencia</w:t>
            </w:r>
          </w:p>
        </w:tc>
        <w:tc>
          <w:tcPr>
            <w:tcW w:w="114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E8AAB79" w14:textId="2677B8D4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Duración</w:t>
            </w:r>
          </w:p>
        </w:tc>
        <w:tc>
          <w:tcPr>
            <w:tcW w:w="359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C00F57" w14:textId="3BD9AAF8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Propósito</w:t>
            </w:r>
          </w:p>
        </w:tc>
      </w:tr>
      <w:tr w:rsidR="1B7B6477" w:rsidTr="1B7B6477" w14:paraId="73F5E76A" w14:textId="77777777">
        <w:trPr>
          <w:trHeight w:val="300"/>
        </w:trPr>
        <w:tc>
          <w:tcPr>
            <w:tcW w:w="215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41D09DF" w14:textId="2F80590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Sprint Planning</w:t>
            </w:r>
          </w:p>
        </w:tc>
        <w:tc>
          <w:tcPr>
            <w:tcW w:w="141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6B582B3" w14:textId="508ED21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Inicio de sprint</w:t>
            </w:r>
          </w:p>
        </w:tc>
        <w:tc>
          <w:tcPr>
            <w:tcW w:w="114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A1E38EB" w14:textId="419E384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2 horas</w:t>
            </w:r>
          </w:p>
        </w:tc>
        <w:tc>
          <w:tcPr>
            <w:tcW w:w="359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1E04A19" w14:textId="6475BE4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Planificación de tareas del sprint. Selección de ítems del backlog y estimación en horas.</w:t>
            </w:r>
          </w:p>
        </w:tc>
      </w:tr>
      <w:tr w:rsidR="1B7B6477" w:rsidTr="1B7B6477" w14:paraId="37DE5CD2" w14:textId="77777777">
        <w:trPr>
          <w:trHeight w:val="300"/>
        </w:trPr>
        <w:tc>
          <w:tcPr>
            <w:tcW w:w="21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0B6E6AD" w14:textId="7CB5EBB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Daily Scrum</w:t>
            </w:r>
          </w:p>
        </w:tc>
        <w:tc>
          <w:tcPr>
            <w:tcW w:w="141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3B23FD6" w14:textId="38E6625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Diaria</w:t>
            </w:r>
          </w:p>
        </w:tc>
        <w:tc>
          <w:tcPr>
            <w:tcW w:w="114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1879A54" w14:textId="5FE0022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15 minutos</w:t>
            </w:r>
          </w:p>
        </w:tc>
        <w:tc>
          <w:tcPr>
            <w:tcW w:w="359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8F2EB6E" w14:textId="0995508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Sincronización: qué hice ayer, qué haré hoy, qué impedimentos tengo.</w:t>
            </w:r>
          </w:p>
        </w:tc>
      </w:tr>
      <w:tr w:rsidR="1B7B6477" w:rsidTr="1B7B6477" w14:paraId="3726E1FA" w14:textId="77777777">
        <w:trPr>
          <w:trHeight w:val="300"/>
        </w:trPr>
        <w:tc>
          <w:tcPr>
            <w:tcW w:w="21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89E24C9" w14:textId="520DD16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Sprint Review</w:t>
            </w:r>
          </w:p>
        </w:tc>
        <w:tc>
          <w:tcPr>
            <w:tcW w:w="141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AF48232" w14:textId="4E98056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Final de sprint</w:t>
            </w:r>
          </w:p>
        </w:tc>
        <w:tc>
          <w:tcPr>
            <w:tcW w:w="114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F9F413E" w14:textId="5F748F0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1 hora</w:t>
            </w:r>
          </w:p>
        </w:tc>
        <w:tc>
          <w:tcPr>
            <w:tcW w:w="359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309145A" w14:textId="22DC555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Presentación del incremento funcional al Product Owner para validación.</w:t>
            </w:r>
          </w:p>
        </w:tc>
      </w:tr>
      <w:tr w:rsidR="1B7B6477" w:rsidTr="1B7B6477" w14:paraId="4321DE58" w14:textId="77777777">
        <w:trPr>
          <w:trHeight w:val="300"/>
        </w:trPr>
        <w:tc>
          <w:tcPr>
            <w:tcW w:w="215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BA251F0" w14:textId="458CAF3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Retrospectiva</w:t>
            </w:r>
          </w:p>
        </w:tc>
        <w:tc>
          <w:tcPr>
            <w:tcW w:w="141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906415A" w14:textId="038F86A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Final de sprint</w:t>
            </w:r>
          </w:p>
        </w:tc>
        <w:tc>
          <w:tcPr>
            <w:tcW w:w="114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1254DD2" w14:textId="014AC5B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45 minutos</w:t>
            </w:r>
          </w:p>
        </w:tc>
        <w:tc>
          <w:tcPr>
            <w:tcW w:w="359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6283984" w14:textId="0A10168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Identificación de mejoras: qué salió bien, qué mejorar, compromisos para el próximo sprint.</w:t>
            </w:r>
          </w:p>
        </w:tc>
      </w:tr>
    </w:tbl>
    <w:p w:rsidR="16FE98F4" w:rsidP="1B7B6477" w:rsidRDefault="16FE98F4" w14:paraId="3353DBE5" w14:textId="5EF617D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Herramientas utilizadas: Jira/Trello para el backlog y sprints, Miro para retrospectivas y planning poker, Git + GitHub para control de versiones. Elaboración propia.</w:t>
      </w:r>
    </w:p>
    <w:p w:rsidR="16FE98F4" w:rsidP="1B7B6477" w:rsidRDefault="16FE98F4" w14:paraId="73BBEEE9" w14:textId="78E1D3AF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P="1B7B6477" w:rsidRDefault="1B7B6477" w14:paraId="4EA64FD1" w14:textId="037F9B26">
      <w:pPr>
        <w:spacing w:after="0" w:line="480" w:lineRule="auto"/>
        <w:jc w:val="center"/>
      </w:pPr>
      <w:r>
        <w:br w:type="page"/>
      </w:r>
      <w:r w:rsidRPr="1B7B6477" w:rsidR="4DFB1590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>8. Estándares de Calidad y Seguridad</w:t>
      </w:r>
    </w:p>
    <w:p w:rsidR="4DFB1590" w:rsidP="1B7B6477" w:rsidRDefault="4DFB1590" w14:paraId="65D0CD14" w14:textId="61341AC6">
      <w:pPr>
        <w:pStyle w:val="Ttulo2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8.1 Estándares Aplicados</w:t>
      </w:r>
    </w:p>
    <w:p w:rsidR="4DFB1590" w:rsidP="1B7B6477" w:rsidRDefault="4DFB1590" w14:paraId="7BEE83E2" w14:textId="2BB69082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El sistema cumple con cuatro estándares de calidad y seguridad: (a) ISO 9001 para asegurar que los procesos de desarrollo cumplan criterios de calidad documentados y consistentes; (b) ISO 27001 para la protección de datos de los usuarios (credenciales, calificaciones, materiales académicos); (c) TLS 1.3 como protocolo de cifrado para todas las comunicaciones entre cliente y servidor; y (d) Scrum Guide como marco de trabajo para la gestión del desarrollo iterativo e incremental.</w:t>
      </w:r>
    </w:p>
    <w:p w:rsidR="4DFB1590" w:rsidP="1B7B6477" w:rsidRDefault="4DFB1590" w14:paraId="26ADCB22" w14:textId="6FA54AD1">
      <w:pPr>
        <w:pStyle w:val="Ttulo2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8.2 Medidas de Seguridad Implementadas</w:t>
      </w:r>
    </w:p>
    <w:p w:rsidR="4DFB1590" w:rsidP="1B7B6477" w:rsidRDefault="4DFB1590" w14:paraId="712B1D50" w14:textId="0189C67E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Tabla 10 describe las nueve medidas de seguridad implementadas en el código fuente de UNI-VIRTUAL para cumplir con los requerimientos RNF2, RNF3 y RNF8.</w:t>
      </w:r>
    </w:p>
    <w:p w:rsidR="4DFB1590" w:rsidP="1B7B6477" w:rsidRDefault="4DFB1590" w14:paraId="62D19CC4" w14:textId="51EFDD0F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4DFB1590" w:rsidP="1B7B6477" w:rsidRDefault="4DFB1590" w14:paraId="4A78196D" w14:textId="1495DF9B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10</w:t>
      </w:r>
    </w:p>
    <w:p w:rsidR="4DFB1590" w:rsidP="1B7B6477" w:rsidRDefault="4DFB1590" w14:paraId="538403EE" w14:textId="07A6393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Medidas de seguridad implementadas en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825"/>
        <w:gridCol w:w="5995"/>
      </w:tblGrid>
      <w:tr w:rsidR="1B7B6477" w:rsidTr="1B7B6477" w14:paraId="59695ABD" w14:textId="77777777">
        <w:trPr>
          <w:trHeight w:val="300"/>
        </w:trPr>
        <w:tc>
          <w:tcPr>
            <w:tcW w:w="2825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F4FE6DB" w14:textId="76027D3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Medida de seguridad</w:t>
            </w:r>
          </w:p>
        </w:tc>
        <w:tc>
          <w:tcPr>
            <w:tcW w:w="5995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EE07CC7" w14:textId="15902B7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Implementación técnica</w:t>
            </w:r>
          </w:p>
        </w:tc>
      </w:tr>
      <w:tr w:rsidR="1B7B6477" w:rsidTr="1B7B6477" w14:paraId="09646D6B" w14:textId="77777777">
        <w:trPr>
          <w:trHeight w:val="300"/>
        </w:trPr>
        <w:tc>
          <w:tcPr>
            <w:tcW w:w="2825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763576C" w14:textId="59F2105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Hash de contraseñas</w:t>
            </w:r>
          </w:p>
        </w:tc>
        <w:tc>
          <w:tcPr>
            <w:tcW w:w="5995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EF13C46" w14:textId="10EFCA0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password_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hash(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$pass, PASSWORD_BCRYPT) en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Usuario::crear(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). Factor de coste: 10 rondas por defecto.</w:t>
            </w:r>
          </w:p>
        </w:tc>
      </w:tr>
      <w:tr w:rsidR="1B7B6477" w:rsidTr="1B7B6477" w14:paraId="4AFEB8E6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1AB3B6" w14:textId="137E62F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Verificación segura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AD7E7D4" w14:textId="20073B1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password_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verify(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$input, $hash). Resistente a ataques de timing.</w:t>
            </w:r>
          </w:p>
        </w:tc>
      </w:tr>
      <w:tr w:rsidR="1B7B6477" w:rsidTr="1B7B6477" w14:paraId="6239D5BD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33A07B" w14:textId="14C484C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Prepared Statements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3140A9B" w14:textId="4FB4E4E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Todas las queries usan $stmt-&gt;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execute(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[...]). Previene SQL Injection en 100% de las consultas.</w:t>
            </w:r>
          </w:p>
        </w:tc>
      </w:tr>
      <w:tr w:rsidR="1B7B6477" w:rsidTr="1B7B6477" w14:paraId="421D5F33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E2668FA" w14:textId="4BA44D7A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Sesión PHP segura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346B076" w14:textId="16B478F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session_regenerate_id(true) en login. Previene session fixation y session hijacking.</w:t>
            </w:r>
          </w:p>
        </w:tc>
      </w:tr>
      <w:tr w:rsidR="1B7B6477" w:rsidTr="1B7B6477" w14:paraId="232DC98A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86FD871" w14:textId="1FF2C67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Validación de rol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201F952" w14:textId="39B93DD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requireAuth('rol') en cada Controller antes de proceder con cualquier acción.</w:t>
            </w:r>
          </w:p>
        </w:tc>
      </w:tr>
      <w:tr w:rsidR="1B7B6477" w:rsidTr="1B7B6477" w14:paraId="52391FA2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098860C" w14:textId="26D687A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CORS controlado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0FB918E" w14:textId="76D1E58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Headers CORS configurados solo para </w:t>
            </w:r>
            <w:hyperlink r:id="rId15">
              <w:r w:rsidRPr="1B7B6477">
                <w:rPr>
                  <w:rStyle w:val="Hipervnculo"/>
                  <w:rFonts w:ascii="Times New Roman" w:hAnsi="Times New Roman" w:eastAsia="Times New Roman" w:cs="Times New Roman"/>
                </w:rPr>
                <w:t>http://localhost</w:t>
              </w:r>
            </w:hyperlink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en desarrollo.</w:t>
            </w:r>
          </w:p>
        </w:tc>
      </w:tr>
      <w:tr w:rsidR="1B7B6477" w:rsidTr="1B7B6477" w14:paraId="75E00E6B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4CAF1F3" w14:textId="524A2C5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Validación de uploads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2D82D5" w14:textId="04AADA2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Extensiones por whitelist (.pdf, .docx, .mp4, .zip). Límite: 200 MB por archivo.</w:t>
            </w:r>
          </w:p>
        </w:tc>
      </w:tr>
      <w:tr w:rsidR="1B7B6477" w:rsidTr="1B7B6477" w14:paraId="71E39494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0EB6CCE" w14:textId="14C8F6A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XSS prevention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7AC3B88" w14:textId="75614884">
            <w:pPr>
              <w:spacing w:after="0"/>
            </w:pP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htmlspecialchars(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 en todas las salidas HTML de las vistas PHP.</w:t>
            </w:r>
          </w:p>
        </w:tc>
      </w:tr>
      <w:tr w:rsidR="1B7B6477" w:rsidTr="1B7B6477" w14:paraId="748338D1" w14:textId="77777777">
        <w:trPr>
          <w:trHeight w:val="300"/>
        </w:trPr>
        <w:tc>
          <w:tcPr>
            <w:tcW w:w="282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ACB70CD" w14:textId="37C802A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JSON encoding seguro</w:t>
            </w:r>
          </w:p>
        </w:tc>
        <w:tc>
          <w:tcPr>
            <w:tcW w:w="599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BEB631" w14:textId="02B0729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JSON_HEX_TAG | JSON_HEX_APOS | JSON_HEX_QUOT en inyección PHP → JavaScript.</w:t>
            </w:r>
          </w:p>
        </w:tc>
      </w:tr>
    </w:tbl>
    <w:p w:rsidR="4DFB1590" w:rsidP="5255FF3B" w:rsidRDefault="4DFB1590" w14:paraId="148A2AE8" w14:textId="782422C8">
      <w:pPr>
        <w:spacing w:after="0" w:line="480" w:lineRule="auto"/>
        <w:jc w:val="both"/>
      </w:pPr>
      <w:r w:rsidRPr="5255FF3B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5255FF3B">
        <w:rPr>
          <w:rFonts w:ascii="Times New Roman" w:hAnsi="Times New Roman" w:eastAsia="Times New Roman" w:cs="Times New Roman"/>
          <w:color w:val="000000" w:themeColor="text1"/>
        </w:rPr>
        <w:t>XSS = Cross-Site Scripting. SQL Injection = inyección de código SQL. CORS = Cross-Origin Resource Sharing. Elaboración propia.</w:t>
      </w:r>
    </w:p>
    <w:p w:rsidR="392BB409" w:rsidP="1B7B6477" w:rsidRDefault="392BB409" w14:paraId="0504290A" w14:textId="618CE457">
      <w:pPr>
        <w:pStyle w:val="Ttulo1"/>
        <w:spacing w:before="0" w:after="0" w:line="480" w:lineRule="auto"/>
        <w:jc w:val="center"/>
      </w:pPr>
      <w:r w:rsidRPr="5255FF3B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9. Roles del Equipo</w:t>
      </w:r>
    </w:p>
    <w:p w:rsidR="392BB409" w:rsidP="1B7B6477" w:rsidRDefault="392BB409" w14:paraId="1C34AA76" w14:textId="2DBB611D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Tabla 11 describe los roles del equipo de desarrollo, sus integrantes y responsabilidades principales durante el ciclo de vida del proyecto.</w:t>
      </w:r>
    </w:p>
    <w:p w:rsidR="392BB409" w:rsidP="1B7B6477" w:rsidRDefault="392BB409" w14:paraId="30A466AE" w14:textId="1122C6E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392BB409" w:rsidP="1B7B6477" w:rsidRDefault="392BB409" w14:paraId="62486AA0" w14:textId="3087339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11</w:t>
      </w:r>
    </w:p>
    <w:p w:rsidR="392BB409" w:rsidP="1B7B6477" w:rsidRDefault="392BB409" w14:paraId="103BFF67" w14:textId="48BB78FD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Roles del equipo de desarrollo de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96"/>
        <w:gridCol w:w="2202"/>
        <w:gridCol w:w="4162"/>
      </w:tblGrid>
      <w:tr w:rsidR="1B7B6477" w:rsidTr="5255FF3B" w14:paraId="6AA5D1F5" w14:textId="77777777">
        <w:trPr>
          <w:trHeight w:val="300"/>
        </w:trPr>
        <w:tc>
          <w:tcPr>
            <w:tcW w:w="2196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78A8AC9" w14:textId="4FEB609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Rol</w:t>
            </w:r>
          </w:p>
        </w:tc>
        <w:tc>
          <w:tcPr>
            <w:tcW w:w="220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16BEAC" w14:textId="605E8F9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Integrante</w:t>
            </w:r>
          </w:p>
        </w:tc>
        <w:tc>
          <w:tcPr>
            <w:tcW w:w="416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FB027D3" w14:textId="522E28E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Responsabilidades principales</w:t>
            </w:r>
          </w:p>
        </w:tc>
      </w:tr>
      <w:tr w:rsidR="1B7B6477" w:rsidTr="5255FF3B" w14:paraId="192C6A6A" w14:textId="77777777">
        <w:trPr>
          <w:trHeight w:val="300"/>
        </w:trPr>
        <w:tc>
          <w:tcPr>
            <w:tcW w:w="2196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BD5C1B9" w14:textId="6033D55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Product Owner</w:t>
            </w:r>
          </w:p>
        </w:tc>
        <w:tc>
          <w:tcPr>
            <w:tcW w:w="220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90A818D" w14:textId="7984DB8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James Medina</w:t>
            </w:r>
          </w:p>
        </w:tc>
        <w:tc>
          <w:tcPr>
            <w:tcW w:w="416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B300B4" w14:textId="7CDAA87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Define la visión del producto, prioriza el backlog y valida que los entregables cumplan los requerimientos del cliente.</w:t>
            </w:r>
          </w:p>
        </w:tc>
      </w:tr>
      <w:tr w:rsidR="1B7B6477" w:rsidTr="5255FF3B" w14:paraId="7E42D5DC" w14:textId="77777777">
        <w:trPr>
          <w:trHeight w:val="300"/>
        </w:trPr>
        <w:tc>
          <w:tcPr>
            <w:tcW w:w="219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23237C" w14:textId="795C472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 xml:space="preserve">Scrum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Master</w:t>
            </w:r>
            <w:proofErr w:type="gramEnd"/>
          </w:p>
        </w:tc>
        <w:tc>
          <w:tcPr>
            <w:tcW w:w="22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A9BB491" w14:textId="46F2736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Angel Angulo</w:t>
            </w:r>
          </w:p>
        </w:tc>
        <w:tc>
          <w:tcPr>
            <w:tcW w:w="41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395F218" w14:textId="2B7E710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Facilita las ceremonias Scrum, elimina impedimentos del equipo y garantiza el cumplimiento de la metodología ágil.</w:t>
            </w:r>
          </w:p>
        </w:tc>
      </w:tr>
      <w:tr w:rsidR="1B7B6477" w:rsidTr="5255FF3B" w14:paraId="19A07F67" w14:textId="77777777">
        <w:trPr>
          <w:trHeight w:val="300"/>
        </w:trPr>
        <w:tc>
          <w:tcPr>
            <w:tcW w:w="219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5255FF3B" w:rsidRDefault="1B7B6477" w14:paraId="343E3B80" w14:textId="1AED2A0F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</w:pPr>
            <w:r w:rsidRPr="5255FF3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Developer</w:t>
            </w:r>
          </w:p>
        </w:tc>
        <w:tc>
          <w:tcPr>
            <w:tcW w:w="22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D8A34F" w14:textId="5BBA1CA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Edwin Carabali</w:t>
            </w:r>
          </w:p>
        </w:tc>
        <w:tc>
          <w:tcPr>
            <w:tcW w:w="416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5466C9C" w14:textId="71CDE74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Diseña la arquitectura POO de tres capas, desarrolla los controladores API REST, los modelos PHP, los paneles React SPA y guía la implementación técnica.</w:t>
            </w:r>
          </w:p>
        </w:tc>
      </w:tr>
    </w:tbl>
    <w:p w:rsidR="392BB409" w:rsidP="1B7B6477" w:rsidRDefault="392BB409" w14:paraId="286338EE" w14:textId="299F718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 basada en los roles definidos en el Scrum Guide (Schwaber &amp; Sutherland, 2020).</w:t>
      </w:r>
    </w:p>
    <w:p w:rsidR="392BB409" w:rsidP="1B7B6477" w:rsidRDefault="392BB409" w14:paraId="57F9CD24" w14:textId="11AB1EDB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RDefault="1B7B6477" w14:paraId="6CB8E06D" w14:textId="01A6048A">
      <w:r>
        <w:br w:type="page"/>
      </w:r>
    </w:p>
    <w:p w:rsidR="60C1F0F8" w:rsidP="1B7B6477" w:rsidRDefault="60C1F0F8" w14:paraId="7D4E687C" w14:textId="2A67F5C4">
      <w:pPr>
        <w:pStyle w:val="Ttulo1"/>
        <w:spacing w:before="0"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10. Historias de Usuario</w:t>
      </w:r>
    </w:p>
    <w:p w:rsidR="60C1F0F8" w:rsidP="1B7B6477" w:rsidRDefault="60C1F0F8" w14:paraId="3E973C1B" w14:textId="4D442740">
      <w:pPr>
        <w:pStyle w:val="Ttulo2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Historia de Usuario 1</w:t>
      </w:r>
    </w:p>
    <w:p w:rsidR="60C1F0F8" w:rsidP="1B7B6477" w:rsidRDefault="60C1F0F8" w14:paraId="165C71D3" w14:textId="71764F34">
      <w:pPr>
        <w:pStyle w:val="Ttulo3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  <w:t>Estudiante accede al aula virtual</w:t>
      </w:r>
    </w:p>
    <w:p w:rsidR="60C1F0F8" w:rsidP="1B7B6477" w:rsidRDefault="60C1F0F8" w14:paraId="79EACB75" w14:textId="67DF5CC1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1B7B6477" w:rsidRDefault="60C1F0F8" w14:paraId="79C377FB" w14:textId="69B28D59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12</w:t>
      </w:r>
    </w:p>
    <w:p w:rsidR="60C1F0F8" w:rsidP="1B7B6477" w:rsidRDefault="60C1F0F8" w14:paraId="66189840" w14:textId="1328FE3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Historia de usuario 1 — Acceso al aula 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27"/>
        <w:gridCol w:w="6493"/>
      </w:tblGrid>
      <w:tr w:rsidR="1B7B6477" w:rsidTr="1B7B6477" w14:paraId="11095E62" w14:textId="77777777">
        <w:trPr>
          <w:trHeight w:val="300"/>
        </w:trPr>
        <w:tc>
          <w:tcPr>
            <w:tcW w:w="2327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EFF10F1" w14:textId="53D367D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Campo</w:t>
            </w:r>
          </w:p>
        </w:tc>
        <w:tc>
          <w:tcPr>
            <w:tcW w:w="6493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477DE22" w14:textId="50F2CD92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534B22A9" w14:textId="77777777">
        <w:trPr>
          <w:trHeight w:val="300"/>
        </w:trPr>
        <w:tc>
          <w:tcPr>
            <w:tcW w:w="2327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91BBA8" w14:textId="68650AA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Historia de usuario</w:t>
            </w:r>
          </w:p>
        </w:tc>
        <w:tc>
          <w:tcPr>
            <w:tcW w:w="6493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B416D29" w14:textId="70B498A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Como estudiante, quiero acceder al aula virtual de mi materia para consultar los materiales publicados por el profesor y entregar mis actividades.</w:t>
            </w:r>
          </w:p>
        </w:tc>
      </w:tr>
      <w:tr w:rsidR="1B7B6477" w:rsidTr="1B7B6477" w14:paraId="2EC1B563" w14:textId="77777777">
        <w:trPr>
          <w:trHeight w:val="300"/>
        </w:trPr>
        <w:tc>
          <w:tcPr>
            <w:tcW w:w="23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B27454F" w14:textId="6D07DD5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 derivado</w:t>
            </w:r>
          </w:p>
        </w:tc>
        <w:tc>
          <w:tcPr>
            <w:tcW w:w="64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0434505" w14:textId="5CAE422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RF3: El sistema debe organizar el contenido en aulas virtuales por materia con acceso restringido según inscripción.</w:t>
            </w:r>
          </w:p>
        </w:tc>
      </w:tr>
      <w:tr w:rsidR="1B7B6477" w:rsidTr="1B7B6477" w14:paraId="3D77BDBC" w14:textId="77777777">
        <w:trPr>
          <w:trHeight w:val="300"/>
        </w:trPr>
        <w:tc>
          <w:tcPr>
            <w:tcW w:w="23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8F6D390" w14:textId="2BCCA56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 derivado</w:t>
            </w:r>
          </w:p>
        </w:tc>
        <w:tc>
          <w:tcPr>
            <w:tcW w:w="64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7F9F347" w14:textId="5E0A020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RNF7: La interfaz debe ser intuitiva. Implementada como SPA React con tabs: Materiales, Actividades, Foros y Asistencia.</w:t>
            </w:r>
          </w:p>
        </w:tc>
      </w:tr>
      <w:tr w:rsidR="1B7B6477" w:rsidTr="1B7B6477" w14:paraId="2BF56CCE" w14:textId="77777777">
        <w:trPr>
          <w:trHeight w:val="300"/>
        </w:trPr>
        <w:tc>
          <w:tcPr>
            <w:tcW w:w="23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7E6D488" w14:textId="0576A16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Criterio de aceptación</w:t>
            </w:r>
          </w:p>
        </w:tc>
        <w:tc>
          <w:tcPr>
            <w:tcW w:w="64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BD6D932" w14:textId="1E1D18D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estudiante inicia sesión, visualiza sus materias con progreso visual, accede al aula virtual y puede descargar materiales, entregar actividades y participar en foros.</w:t>
            </w:r>
          </w:p>
        </w:tc>
      </w:tr>
      <w:tr w:rsidR="1B7B6477" w:rsidTr="1B7B6477" w14:paraId="047F13D4" w14:textId="77777777">
        <w:trPr>
          <w:trHeight w:val="300"/>
        </w:trPr>
        <w:tc>
          <w:tcPr>
            <w:tcW w:w="2327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41BE9A4" w14:textId="143A40F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Implementación</w:t>
            </w:r>
          </w:p>
        </w:tc>
        <w:tc>
          <w:tcPr>
            <w:tcW w:w="6493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366C4A9" w14:textId="2D9541D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EstudianteView (PHP) valida sesión. React llama a /api/v1/estudiante.php?action=aula. EstudianteController consulta modelos y retorna JSON. React renderiza las tabs.</w:t>
            </w:r>
          </w:p>
        </w:tc>
      </w:tr>
    </w:tbl>
    <w:p w:rsidR="60C1F0F8" w:rsidP="1B7B6477" w:rsidRDefault="60C1F0F8" w14:paraId="35E19D67" w14:textId="5E7B1965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propia.</w:t>
      </w:r>
    </w:p>
    <w:p w:rsidR="60C1F0F8" w:rsidP="1B7B6477" w:rsidRDefault="60C1F0F8" w14:paraId="24A09AA6" w14:textId="247D7F6F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1B7B6477" w:rsidRDefault="60C1F0F8" w14:paraId="6622D86C" w14:textId="76C5987A">
      <w:pPr>
        <w:pStyle w:val="Ttulo2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Historia de Usuario 2</w:t>
      </w:r>
    </w:p>
    <w:p w:rsidR="60C1F0F8" w:rsidP="1B7B6477" w:rsidRDefault="60C1F0F8" w14:paraId="3EEA7EFF" w14:textId="23C05FF0">
      <w:pPr>
        <w:pStyle w:val="Ttulo3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  <w:t>Profesor gestiona su aula virtual</w:t>
      </w:r>
    </w:p>
    <w:p w:rsidR="60C1F0F8" w:rsidP="1B7B6477" w:rsidRDefault="60C1F0F8" w14:paraId="46427F48" w14:textId="0200BE9A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1B7B6477" w:rsidRDefault="60C1F0F8" w14:paraId="6209CA10" w14:textId="1FA47DBC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13</w:t>
      </w:r>
    </w:p>
    <w:p w:rsidR="60C1F0F8" w:rsidP="1B7B6477" w:rsidRDefault="60C1F0F8" w14:paraId="7171A18A" w14:textId="54014874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Historia de usuario 2 — Gestión del aula por el profesor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28"/>
        <w:gridCol w:w="6492"/>
      </w:tblGrid>
      <w:tr w:rsidR="1B7B6477" w:rsidTr="1B7B6477" w14:paraId="46C2EFA4" w14:textId="77777777">
        <w:trPr>
          <w:trHeight w:val="300"/>
        </w:trPr>
        <w:tc>
          <w:tcPr>
            <w:tcW w:w="2328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53BB09E" w14:textId="4141890D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Campo</w:t>
            </w:r>
          </w:p>
        </w:tc>
        <w:tc>
          <w:tcPr>
            <w:tcW w:w="649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03668D" w14:textId="69726D48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0FCD8ACA" w14:textId="77777777">
        <w:trPr>
          <w:trHeight w:val="300"/>
        </w:trPr>
        <w:tc>
          <w:tcPr>
            <w:tcW w:w="2328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87E4F42" w14:textId="73AF1A8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lastRenderedPageBreak/>
              <w:t>Historia de usuario</w:t>
            </w:r>
          </w:p>
        </w:tc>
        <w:tc>
          <w:tcPr>
            <w:tcW w:w="649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A2A91A8" w14:textId="0FA3855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Como profesor, quiero publicar materiales y crear actividades en mi aula virtual para que los estudiantes puedan acceder a ellos y entregarlos.</w:t>
            </w:r>
          </w:p>
        </w:tc>
      </w:tr>
      <w:tr w:rsidR="1B7B6477" w:rsidTr="1B7B6477" w14:paraId="3991E35D" w14:textId="77777777">
        <w:trPr>
          <w:trHeight w:val="300"/>
        </w:trPr>
        <w:tc>
          <w:tcPr>
            <w:tcW w:w="232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30DC1CE" w14:textId="0353E2E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 derivado</w:t>
            </w:r>
          </w:p>
        </w:tc>
        <w:tc>
          <w:tcPr>
            <w:tcW w:w="64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E6ADE45" w14:textId="2C0FA33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RF2: El sistema debe permitir a los profesores subir y gestionar materiales académicos organizados por materia.</w:t>
            </w:r>
          </w:p>
        </w:tc>
      </w:tr>
      <w:tr w:rsidR="1B7B6477" w:rsidTr="1B7B6477" w14:paraId="43447623" w14:textId="77777777">
        <w:trPr>
          <w:trHeight w:val="300"/>
        </w:trPr>
        <w:tc>
          <w:tcPr>
            <w:tcW w:w="232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AC870A0" w14:textId="1D75FB7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 derivado</w:t>
            </w:r>
          </w:p>
        </w:tc>
        <w:tc>
          <w:tcPr>
            <w:tcW w:w="64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C110247" w14:textId="4087EDA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RNF9: El sistema debe implementar arquitectura POO con separación por capas.</w:t>
            </w:r>
          </w:p>
        </w:tc>
      </w:tr>
      <w:tr w:rsidR="1B7B6477" w:rsidTr="1B7B6477" w14:paraId="5D06844A" w14:textId="77777777">
        <w:trPr>
          <w:trHeight w:val="300"/>
        </w:trPr>
        <w:tc>
          <w:tcPr>
            <w:tcW w:w="232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1722B67" w14:textId="5AED6B1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Criterio de aceptación</w:t>
            </w:r>
          </w:p>
        </w:tc>
        <w:tc>
          <w:tcPr>
            <w:tcW w:w="64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C4A3027" w14:textId="1F374A0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profesor accede al panel SPA, selecciona una materia, navega a la tab Materiales, sube un PDF y los estudiantes inscritos reciben notificación automática.</w:t>
            </w:r>
          </w:p>
        </w:tc>
      </w:tr>
      <w:tr w:rsidR="1B7B6477" w:rsidTr="1B7B6477" w14:paraId="1C560507" w14:textId="77777777">
        <w:trPr>
          <w:trHeight w:val="300"/>
        </w:trPr>
        <w:tc>
          <w:tcPr>
            <w:tcW w:w="232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C131162" w14:textId="1E5AC7C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Implementación</w:t>
            </w:r>
          </w:p>
        </w:tc>
        <w:tc>
          <w:tcPr>
            <w:tcW w:w="649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2744035" w14:textId="5CECA91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ProfesorView valida sesión. React hace POST multipart a /api/v1/profesor.php?action=subir_material. ProfesorController guarda en uploads/ y crea notificaciones.</w:t>
            </w:r>
          </w:p>
        </w:tc>
      </w:tr>
    </w:tbl>
    <w:p w:rsidR="60C1F0F8" w:rsidP="1B7B6477" w:rsidRDefault="60C1F0F8" w14:paraId="1BC9FC00" w14:textId="46BBAA9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propia.</w:t>
      </w:r>
    </w:p>
    <w:p w:rsidR="60C1F0F8" w:rsidP="1B7B6477" w:rsidRDefault="60C1F0F8" w14:paraId="131F6BB9" w14:textId="2F9D9D65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1B7B6477" w:rsidRDefault="60C1F0F8" w14:paraId="05168CE9" w14:textId="6B01695D">
      <w:pPr>
        <w:pStyle w:val="Ttulo2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Historia de Usuario 3</w:t>
      </w:r>
    </w:p>
    <w:p w:rsidR="60C1F0F8" w:rsidP="1B7B6477" w:rsidRDefault="60C1F0F8" w14:paraId="7CC3BA2E" w14:textId="112CBDB3">
      <w:pPr>
        <w:pStyle w:val="Ttulo3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  <w:t>Administrador gestiona usuarios del sistema</w:t>
      </w:r>
    </w:p>
    <w:p w:rsidR="60C1F0F8" w:rsidP="1B7B6477" w:rsidRDefault="60C1F0F8" w14:paraId="5BFAB1E9" w14:textId="3EF57BAF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60C1F0F8" w:rsidP="1B7B6477" w:rsidRDefault="60C1F0F8" w14:paraId="00464FFD" w14:textId="6ED5520E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>Tabla 14</w:t>
      </w:r>
    </w:p>
    <w:p w:rsidR="60C1F0F8" w:rsidP="1B7B6477" w:rsidRDefault="60C1F0F8" w14:paraId="7869784B" w14:textId="5353A787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Historia de usuario 3 — Gestión de usuarios por el administrador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18"/>
        <w:gridCol w:w="6502"/>
      </w:tblGrid>
      <w:tr w:rsidR="1B7B6477" w:rsidTr="1B7B6477" w14:paraId="71E265F4" w14:textId="77777777">
        <w:trPr>
          <w:trHeight w:val="300"/>
        </w:trPr>
        <w:tc>
          <w:tcPr>
            <w:tcW w:w="2318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4A08A5" w14:textId="28001289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Campo</w:t>
            </w:r>
          </w:p>
        </w:tc>
        <w:tc>
          <w:tcPr>
            <w:tcW w:w="6502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A0C31C3" w14:textId="3C603FD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6A4BEE82" w14:textId="77777777">
        <w:trPr>
          <w:trHeight w:val="300"/>
        </w:trPr>
        <w:tc>
          <w:tcPr>
            <w:tcW w:w="2318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1686844" w14:textId="09A4224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Historia de usuario</w:t>
            </w:r>
          </w:p>
        </w:tc>
        <w:tc>
          <w:tcPr>
            <w:tcW w:w="6502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C212AA8" w14:textId="50C8CFF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Como administrador, quiero crear, editar y desactivar usuarios del sistema para mantener el control de accesos institucionales.</w:t>
            </w:r>
          </w:p>
        </w:tc>
      </w:tr>
      <w:tr w:rsidR="1B7B6477" w:rsidTr="1B7B6477" w14:paraId="57D55030" w14:textId="77777777">
        <w:trPr>
          <w:trHeight w:val="300"/>
        </w:trPr>
        <w:tc>
          <w:tcPr>
            <w:tcW w:w="231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7ECECE2" w14:textId="50BCC4F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RF derivado</w:t>
            </w:r>
          </w:p>
        </w:tc>
        <w:tc>
          <w:tcPr>
            <w:tcW w:w="65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BABCEA0" w14:textId="47B03C3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RF1: El sistema debe permitir el registro y autenticación de usuarios con roles diferenciados.</w:t>
            </w:r>
          </w:p>
        </w:tc>
      </w:tr>
      <w:tr w:rsidR="1B7B6477" w:rsidTr="1B7B6477" w14:paraId="1B879B70" w14:textId="77777777">
        <w:trPr>
          <w:trHeight w:val="300"/>
        </w:trPr>
        <w:tc>
          <w:tcPr>
            <w:tcW w:w="231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4818EFA" w14:textId="445D478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RNF derivado</w:t>
            </w:r>
          </w:p>
        </w:tc>
        <w:tc>
          <w:tcPr>
            <w:tcW w:w="65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8A585BB" w14:textId="6F52D57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RNF3: El sistema debe requerir autenticación multifactor para accesos administrativos.</w:t>
            </w:r>
          </w:p>
        </w:tc>
      </w:tr>
      <w:tr w:rsidR="1B7B6477" w:rsidTr="1B7B6477" w14:paraId="1C9071CF" w14:textId="77777777">
        <w:trPr>
          <w:trHeight w:val="300"/>
        </w:trPr>
        <w:tc>
          <w:tcPr>
            <w:tcW w:w="231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38B5FEF" w14:textId="323A3FC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Criterio de aceptación</w:t>
            </w:r>
          </w:p>
        </w:tc>
        <w:tc>
          <w:tcPr>
            <w:tcW w:w="65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F44BB5" w14:textId="32FAFB0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El administrador accede al panel SPA, crea un usuario con rol, código y contraseña; puede editarlo, activarlo/desactivarlo y exportar el listado en CSV.</w:t>
            </w:r>
          </w:p>
        </w:tc>
      </w:tr>
      <w:tr w:rsidR="1B7B6477" w:rsidTr="1B7B6477" w14:paraId="7108A520" w14:textId="77777777">
        <w:trPr>
          <w:trHeight w:val="300"/>
        </w:trPr>
        <w:tc>
          <w:tcPr>
            <w:tcW w:w="2318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A95A7E7" w14:textId="6300FA7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Implementación</w:t>
            </w:r>
          </w:p>
        </w:tc>
        <w:tc>
          <w:tcPr>
            <w:tcW w:w="6502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EDBA399" w14:textId="5862657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AdminView valida sesión con rol 'admin'. React consume /api/v1/usuarios.php (GET/POST/PUT/DELETE). </w:t>
            </w:r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 xml:space="preserve">UsuarioController usa 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password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_</w:t>
            </w:r>
            <w:proofErr w:type="gramStart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hash(</w:t>
            </w:r>
            <w:proofErr w:type="gramEnd"/>
            <w:r w:rsidRPr="1B7B6477">
              <w:rPr>
                <w:rFonts w:ascii="Times New Roman" w:hAnsi="Times New Roman" w:eastAsia="Times New Roman" w:cs="Times New Roman"/>
                <w:color w:val="000000" w:themeColor="text1"/>
              </w:rPr>
              <w:t>). CSV exportado con BOM UTF-8.</w:t>
            </w:r>
          </w:p>
        </w:tc>
      </w:tr>
    </w:tbl>
    <w:p w:rsidR="60C1F0F8" w:rsidP="1B7B6477" w:rsidRDefault="60C1F0F8" w14:paraId="4A6513B0" w14:textId="675E0B27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lastRenderedPageBreak/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propia.</w:t>
      </w:r>
    </w:p>
    <w:p w:rsidR="60C1F0F8" w:rsidP="1B7B6477" w:rsidRDefault="60C1F0F8" w14:paraId="4857A3E6" w14:textId="7D0863D4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1B7B6477" w:rsidP="1B7B6477" w:rsidRDefault="1B7B6477" w14:paraId="626C843C" w14:textId="1AEBF818">
      <w:pPr>
        <w:spacing w:after="0" w:line="480" w:lineRule="auto"/>
        <w:jc w:val="center"/>
      </w:pPr>
      <w:r>
        <w:br w:type="page"/>
      </w:r>
      <w:r w:rsidRPr="1B7B6477" w:rsidR="27D564F3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>Glosario</w:t>
      </w:r>
    </w:p>
    <w:p w:rsidR="27D564F3" w:rsidP="1B7B6477" w:rsidRDefault="27D564F3" w14:paraId="20B5BFB3" w14:textId="4BCA9672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API REST.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Interfaz de programación de aplicaciones que sigue el estilo arquitectónico REST (Representational State Transfer). Permite la comunicación entre el frontend React y el backend PHP mediante HTTP y JSON.</w:t>
      </w:r>
    </w:p>
    <w:p w:rsidR="27D564F3" w:rsidP="1B7B6477" w:rsidRDefault="27D564F3" w14:paraId="297441F8" w14:textId="7AA1C95B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bcrypt.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Algoritmo de hash de contraseñas basado en Blowfish. Utilizado para cifrar las contraseñas de todos los usuarios del sistema mediante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password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>_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hash(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>) de PHP.</w:t>
      </w:r>
    </w:p>
    <w:p w:rsidR="27D564F3" w:rsidP="1B7B6477" w:rsidRDefault="27D564F3" w14:paraId="13571AE7" w14:textId="0CDBC60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Bootstrap.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Framework CSS que facilita el diseño responsivo y consistente de interfaces web mediante clases utilitarias y componentes predefinidos.</w:t>
      </w:r>
    </w:p>
    <w:p w:rsidR="27D564F3" w:rsidP="1B7B6477" w:rsidRDefault="27D564F3" w14:paraId="73F05C3A" w14:textId="3F7F6E4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Controller (Controlador).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Clase PHP que recibe una petición HTTP, ejecuta la lógica de negocio correspondiente, consulta el modelo y devuelve una respuesta JSON al cliente.</w:t>
      </w:r>
    </w:p>
    <w:p w:rsidR="27D564F3" w:rsidP="1B7B6477" w:rsidRDefault="27D564F3" w14:paraId="6AC0D04C" w14:textId="4DC1CF2C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FPDF.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Librería PHP de código abierto para generar documentos PDF directamente desde el servidor web sin dependencias externas.</w:t>
      </w:r>
    </w:p>
    <w:p w:rsidR="27D564F3" w:rsidP="1B7B6477" w:rsidRDefault="27D564F3" w14:paraId="1BECF804" w14:textId="678831F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JSON.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JavaScript Object Notation. Formato ligero de intercambio de datos utilizado en todas las respuestas de la API REST de UNI-VIRTUAL.</w:t>
      </w:r>
    </w:p>
    <w:p w:rsidR="27D564F3" w:rsidP="1B7B6477" w:rsidRDefault="27D564F3" w14:paraId="72D0125E" w14:textId="3B7F6B21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Model (Modelo).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Clase PHP que abstrae el acceso a la base de datos mediante PDO. Cada modelo representa una entidad del sistema (Usuario, Materia, Actividad, etc.).</w:t>
      </w:r>
    </w:p>
    <w:p w:rsidR="27D564F3" w:rsidP="1B7B6477" w:rsidRDefault="27D564F3" w14:paraId="16C175BD" w14:textId="5B4BF696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MVP.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Producto Mínimo Viable: versión funcional del sistema con las características esenciales para ser usada por los usuarios finales.</w:t>
      </w:r>
    </w:p>
    <w:p w:rsidR="27D564F3" w:rsidP="1B7B6477" w:rsidRDefault="27D564F3" w14:paraId="4C6C4D27" w14:textId="30785148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MySQL.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Sistema gestor de base de datos relacional de código abierto que almacena todas las entidades del sistema en 13 tablas con integridad referencial.</w:t>
      </w:r>
    </w:p>
    <w:p w:rsidR="27D564F3" w:rsidP="1B7B6477" w:rsidRDefault="27D564F3" w14:paraId="4656E79E" w14:textId="7279F6D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PDO.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PHP Data Objects. Extensión PHP que proporciona una interfaz uniforme para acceder a bases de datos. Utilizada con prepared statements para prevenir SQL Injection.</w:t>
      </w:r>
    </w:p>
    <w:p w:rsidR="27D564F3" w:rsidP="1B7B6477" w:rsidRDefault="27D564F3" w14:paraId="5DCE1047" w14:textId="0044B94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PHP.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Hypertext Preprocessor. Lenguaje de programación del lado del servidor utilizado para el backend de UNI-VIRTUAL en su versión 8.x.</w:t>
      </w:r>
    </w:p>
    <w:p w:rsidR="27D564F3" w:rsidP="1B7B6477" w:rsidRDefault="27D564F3" w14:paraId="1BCDF366" w14:textId="4054D44E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lastRenderedPageBreak/>
        <w:t xml:space="preserve">POO.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Programación Orientada a Objetos. Paradigma de programación que organiza el código en clases con responsabilidades definidas, aplicado en las tres capas de UNI-VIRTUAL.</w:t>
      </w:r>
    </w:p>
    <w:p w:rsidR="27D564F3" w:rsidP="1B7B6477" w:rsidRDefault="27D564F3" w14:paraId="3A286929" w14:textId="42487A64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React.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Biblioteca JavaScript de código abierto para construir interfaces de usuario. Utilizada en versión 18 (CDN) para implementar los paneles SPA de administrador, profesor y estudiante.</w:t>
      </w:r>
    </w:p>
    <w:p w:rsidR="27D564F3" w:rsidP="1B7B6477" w:rsidRDefault="27D564F3" w14:paraId="02D1E2D8" w14:textId="364018B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RF.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Requerimiento Funcional: describe una función específica que el sistema debe realizar para cumplir con los objetivos del proyecto.</w:t>
      </w:r>
    </w:p>
    <w:p w:rsidR="27D564F3" w:rsidP="1B7B6477" w:rsidRDefault="27D564F3" w14:paraId="4D6B1FD8" w14:textId="78A16C1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RNF.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Requerimiento No Funcional: describe atributos de calidad del sistema (rendimiento, seguridad, disponibilidad, mantenibilidad).</w:t>
      </w:r>
    </w:p>
    <w:p w:rsidR="27D564F3" w:rsidP="1B7B6477" w:rsidRDefault="27D564F3" w14:paraId="0D01CD60" w14:textId="75060C3A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Scrum.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Marco de trabajo ágil para el desarrollo iterativo e incremental de productos de software mediante sprints quincenales y un equipo autoorganizado.</w:t>
      </w:r>
    </w:p>
    <w:p w:rsidR="27D564F3" w:rsidP="1B7B6477" w:rsidRDefault="27D564F3" w14:paraId="1CD74526" w14:textId="0FDFA685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Singleton.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Patrón de diseño que garantiza que una clase tenga una única instancia durante toda la ejecución. Aplicado en la conexión PDO del sistema.</w:t>
      </w:r>
    </w:p>
    <w:p w:rsidR="27D564F3" w:rsidP="1B7B6477" w:rsidRDefault="27D564F3" w14:paraId="0F9CCA97" w14:textId="027455F3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SPA.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</w:rPr>
        <w:t>Single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 Page Application. Aplicación web que carga una sola página HTML y actualiza el contenido dinámicamente mediante JavaScript, sin recargar la página completa.</w:t>
      </w:r>
    </w:p>
    <w:p w:rsidR="27D564F3" w:rsidP="1B7B6477" w:rsidRDefault="27D564F3" w14:paraId="0EC3640C" w14:textId="3D5B33D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Sprint.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Ciclo de desarrollo de dos semanas al final del cual se entrega un incremento funcional del producto. UNI-VIRTUAL utilizó sprints quincenales.</w:t>
      </w:r>
    </w:p>
    <w:p w:rsidR="27D564F3" w:rsidP="1B7B6477" w:rsidRDefault="27D564F3" w14:paraId="0F363C1B" w14:textId="5192BCBB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TLS 1.3.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Transport Layer Security versión 1.3. Protocolo criptográfico para cifrar las comunicaciones entre el navegador del usuario y el servidor de la plataforma.</w:t>
      </w:r>
    </w:p>
    <w:p w:rsidR="1B7B6477" w:rsidP="1B7B6477" w:rsidRDefault="1B7B6477" w14:paraId="1BF5A596" w14:textId="0A929DEE"/>
    <w:p w:rsidR="1B7B6477" w:rsidRDefault="1B7B6477" w14:paraId="31875871" w14:textId="5E8F0D66">
      <w:r>
        <w:br w:type="page"/>
      </w:r>
    </w:p>
    <w:p w:rsidR="382E53A7" w:rsidP="1B7B6477" w:rsidRDefault="382E53A7" w14:paraId="1EF37F3E" w14:textId="1162704D">
      <w:pPr>
        <w:pStyle w:val="Ttulo1"/>
        <w:spacing w:before="0"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Referencias</w:t>
      </w:r>
    </w:p>
    <w:p w:rsidR="382E53A7" w:rsidP="1B7B6477" w:rsidRDefault="382E53A7" w14:paraId="5C7B82C6" w14:textId="72745D00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American Psychological Association. (2020).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Publication manual of the American Psychological Association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(7th ed.). </w:t>
      </w:r>
      <w:hyperlink r:id="rId16">
        <w:r w:rsidRPr="1B7B6477">
          <w:rPr>
            <w:rStyle w:val="Hipervnculo"/>
            <w:rFonts w:ascii="Times New Roman" w:hAnsi="Times New Roman" w:eastAsia="Times New Roman" w:cs="Times New Roman"/>
          </w:rPr>
          <w:t>https://doi.org/10.1037/0000165-000</w:t>
        </w:r>
      </w:hyperlink>
    </w:p>
    <w:p w:rsidR="382E53A7" w:rsidP="1B7B6477" w:rsidRDefault="382E53A7" w14:paraId="3B29ABB6" w14:textId="4C3BF4A4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Gamma, E., Helm, R., Johnson, R., &amp; Vlissides, J. (1994).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Design patterns: Elements of reusable object-oriented software.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Addison-Wesley.</w:t>
      </w:r>
    </w:p>
    <w:p w:rsidR="382E53A7" w:rsidP="1B7B6477" w:rsidRDefault="382E53A7" w14:paraId="0C75233A" w14:textId="76F8F683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Palermo, J. (2008).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The onion architecture.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Jeffrey Palermo Blog. </w:t>
      </w:r>
      <w:hyperlink r:id="rId17">
        <w:r w:rsidRPr="1B7B6477">
          <w:rPr>
            <w:rStyle w:val="Hipervnculo"/>
            <w:rFonts w:ascii="Times New Roman" w:hAnsi="Times New Roman" w:eastAsia="Times New Roman" w:cs="Times New Roman"/>
          </w:rPr>
          <w:t>https://jeffreypalermo.com/2008/07/the-onion-architecture-part-1/</w:t>
        </w:r>
      </w:hyperlink>
    </w:p>
    <w:p w:rsidR="382E53A7" w:rsidP="1B7B6477" w:rsidRDefault="382E53A7" w14:paraId="12C76232" w14:textId="37AFCD69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Schwaber, K., &amp; Sutherland, J. (2020).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The Scrum Guide.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Scrum.org. </w:t>
      </w:r>
      <w:hyperlink r:id="rId18">
        <w:r w:rsidRPr="1B7B6477">
          <w:rPr>
            <w:rStyle w:val="Hipervnculo"/>
            <w:rFonts w:ascii="Times New Roman" w:hAnsi="Times New Roman" w:eastAsia="Times New Roman" w:cs="Times New Roman"/>
          </w:rPr>
          <w:t>https://scrumguides.org/scrum-guide.html</w:t>
        </w:r>
      </w:hyperlink>
    </w:p>
    <w:p w:rsidR="382E53A7" w:rsidP="1B7B6477" w:rsidRDefault="382E53A7" w14:paraId="0D2118CB" w14:textId="2E6C60D7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The PHP Group. (2023).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PHP 8.x documentation.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PHP.net. </w:t>
      </w:r>
      <w:hyperlink r:id="rId19">
        <w:r w:rsidRPr="1B7B6477">
          <w:rPr>
            <w:rStyle w:val="Hipervnculo"/>
            <w:rFonts w:ascii="Times New Roman" w:hAnsi="Times New Roman" w:eastAsia="Times New Roman" w:cs="Times New Roman"/>
          </w:rPr>
          <w:t>https://www.php.net/docs.php</w:t>
        </w:r>
      </w:hyperlink>
    </w:p>
    <w:p w:rsidR="382E53A7" w:rsidP="1B7B6477" w:rsidRDefault="382E53A7" w14:paraId="25C8E8B0" w14:textId="71F5EE1B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Meta Open Source. (2024).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React — the library for web and native user interfaces.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React.dev. </w:t>
      </w:r>
      <w:hyperlink r:id="rId20">
        <w:r w:rsidRPr="1B7B6477">
          <w:rPr>
            <w:rStyle w:val="Hipervnculo"/>
            <w:rFonts w:ascii="Times New Roman" w:hAnsi="Times New Roman" w:eastAsia="Times New Roman" w:cs="Times New Roman"/>
          </w:rPr>
          <w:t>https://react.dev</w:t>
        </w:r>
      </w:hyperlink>
    </w:p>
    <w:p w:rsidR="382E53A7" w:rsidP="1B7B6477" w:rsidRDefault="382E53A7" w14:paraId="2DA96E84" w14:textId="6ABB5F30">
      <w:pPr>
        <w:spacing w:after="0" w:line="480" w:lineRule="auto"/>
        <w:ind w:left="720" w:hanging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Oracle Corporation. (2024). </w:t>
      </w: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MySQL 8.0 reference manual.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 xml:space="preserve">Oracle. </w:t>
      </w:r>
      <w:hyperlink r:id="rId21">
        <w:r w:rsidRPr="1B7B6477">
          <w:rPr>
            <w:rStyle w:val="Hipervnculo"/>
            <w:rFonts w:ascii="Times New Roman" w:hAnsi="Times New Roman" w:eastAsia="Times New Roman" w:cs="Times New Roman"/>
          </w:rPr>
          <w:t>https://dev.mysql.com/doc/refman/8.0/en/</w:t>
        </w:r>
      </w:hyperlink>
    </w:p>
    <w:p w:rsidR="1B7B6477" w:rsidRDefault="1B7B6477" w14:paraId="4D2D6762" w14:textId="3E4EE878"/>
    <w:p w:rsidR="1B7B6477" w:rsidP="1B7B6477" w:rsidRDefault="1B7B6477" w14:paraId="4EE410EE" w14:textId="0A124DB3">
      <w:pPr>
        <w:spacing w:after="0"/>
        <w:rPr>
          <w:rFonts w:ascii="Times New Roman" w:hAnsi="Times New Roman" w:eastAsia="Times New Roman" w:cs="Times New Roman"/>
        </w:rPr>
      </w:pPr>
    </w:p>
    <w:p w:rsidR="1B7B6477" w:rsidRDefault="1B7B6477" w14:paraId="79C5DCF5" w14:textId="1842DF4E">
      <w:r>
        <w:br w:type="page"/>
      </w:r>
    </w:p>
    <w:p w:rsidR="7348CEBB" w:rsidP="1B7B6477" w:rsidRDefault="7348CEBB" w14:paraId="0EC5171C" w14:textId="5CFB00C5">
      <w:pPr>
        <w:pStyle w:val="Ttulo1"/>
        <w:spacing w:before="0" w:after="0" w:line="480" w:lineRule="auto"/>
        <w:jc w:val="center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Apéndices</w:t>
      </w:r>
    </w:p>
    <w:p w:rsidR="7348CEBB" w:rsidP="1B7B6477" w:rsidRDefault="7348CEBB" w14:paraId="52A1AC9D" w14:textId="4DE1029A">
      <w:pPr>
        <w:pStyle w:val="Ttulo2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Apéndice A. Estructura de archivos del proyecto</w:t>
      </w:r>
    </w:p>
    <w:p w:rsidR="7348CEBB" w:rsidP="1B7B6477" w:rsidRDefault="7348CEBB" w14:paraId="2510AFBB" w14:textId="0D713117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siguiente estructura muestra la organización de directorios y archivos principales del proyecto UNI-VIRTUAL en el servidor Apache:</w:t>
      </w:r>
    </w:p>
    <w:p w:rsidR="7348CEBB" w:rsidP="1B7B6477" w:rsidRDefault="7348CEBB" w14:paraId="7315879D" w14:textId="75EF651D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univirtual/</w:t>
      </w:r>
    </w:p>
    <w:p w:rsidR="7348CEBB" w:rsidP="1B7B6477" w:rsidRDefault="7348CEBB" w14:paraId="74ECF9BB" w14:textId="7B1F2AFB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├── api/v1/          → Controladores API REST (PHP POO)</w:t>
      </w:r>
    </w:p>
    <w:p w:rsidR="7348CEBB" w:rsidP="1B7B6477" w:rsidRDefault="7348CEBB" w14:paraId="3C60EA99" w14:textId="484F8BF0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│   ├── Controller.php    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clase abstracta base)</w:t>
      </w:r>
    </w:p>
    <w:p w:rsidR="7348CEBB" w:rsidP="1B7B6477" w:rsidRDefault="7348CEBB" w14:paraId="56E75EF2" w14:textId="7E650544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│   ├── usuarios.php      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UsuarioController)</w:t>
      </w:r>
    </w:p>
    <w:p w:rsidR="7348CEBB" w:rsidP="1B7B6477" w:rsidRDefault="7348CEBB" w14:paraId="63969B43" w14:textId="289379E0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│   ├── profesor.php      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ProfesorController — 9 actions)</w:t>
      </w:r>
    </w:p>
    <w:p w:rsidR="7348CEBB" w:rsidP="1B7B6477" w:rsidRDefault="7348CEBB" w14:paraId="35AFE1C2" w14:textId="59C9699F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│   ├── estudiante.php    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EstudianteController — 9 actions)</w:t>
      </w:r>
    </w:p>
    <w:p w:rsidR="7348CEBB" w:rsidP="1B7B6477" w:rsidRDefault="7348CEBB" w14:paraId="2E0E3A03" w14:textId="488064D9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│   ├── materias.php, inscripciones.php, stats.php, reportes.php</w:t>
      </w:r>
    </w:p>
    <w:p w:rsidR="7348CEBB" w:rsidP="1B7B6477" w:rsidRDefault="7348CEBB" w14:paraId="48808C41" w14:textId="21C3A7E1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├── assets/css/      → Sistema de diseño</w:t>
      </w:r>
    </w:p>
    <w:p w:rsidR="7348CEBB" w:rsidP="1B7B6477" w:rsidRDefault="7348CEBB" w14:paraId="1C0F6377" w14:textId="47522AD4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│   └── panel.css         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613 líneas, CSS variables compartidas)</w:t>
      </w:r>
    </w:p>
    <w:p w:rsidR="7348CEBB" w:rsidP="1B7B6477" w:rsidRDefault="7348CEBB" w14:paraId="5C44938D" w14:textId="5D12369A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├── config/          → Configuración</w:t>
      </w:r>
    </w:p>
    <w:p w:rsidR="7348CEBB" w:rsidP="1B7B6477" w:rsidRDefault="7348CEBB" w14:paraId="1E75F120" w14:textId="477C56EF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│   ├── config.php        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BASE_URL, DB_*, autoload modelos)</w:t>
      </w:r>
    </w:p>
    <w:p w:rsidR="7348CEBB" w:rsidP="1B7B6477" w:rsidRDefault="7348CEBB" w14:paraId="0ED6E6E7" w14:textId="243E0F73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│   └── database.sql      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schema MySQL — 13 tablas)</w:t>
      </w:r>
    </w:p>
    <w:p w:rsidR="7348CEBB" w:rsidP="1B7B6477" w:rsidRDefault="7348CEBB" w14:paraId="240FB173" w14:textId="5188F274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├── models/          → Modelos PHP POO</w:t>
      </w:r>
    </w:p>
    <w:p w:rsidR="7348CEBB" w:rsidP="1B7B6477" w:rsidRDefault="7348CEBB" w14:paraId="3FD1CE73" w14:textId="42F5BDA5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│   ├── Model.php         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   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abstracto, Singleton PDO)</w:t>
      </w:r>
    </w:p>
    <w:p w:rsidR="7348CEBB" w:rsidP="1B7B6477" w:rsidRDefault="7348CEBB" w14:paraId="5657B7A8" w14:textId="63998220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│   └── [12 modelos de entidad]</w:t>
      </w:r>
    </w:p>
    <w:p w:rsidR="7348CEBB" w:rsidP="1B7B6477" w:rsidRDefault="7348CEBB" w14:paraId="58D3BCE1" w14:textId="64446E33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├── pages/           → Vistas PHP (AdminView, ProfesorView, EstudianteView)</w:t>
      </w:r>
    </w:p>
    <w:p w:rsidR="7348CEBB" w:rsidP="1B7B6477" w:rsidRDefault="7348CEBB" w14:paraId="701A68FC" w14:textId="62EF4F8C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│   ├── admin/dashboard.php</w:t>
      </w:r>
    </w:p>
    <w:p w:rsidR="7348CEBB" w:rsidP="1B7B6477" w:rsidRDefault="7348CEBB" w14:paraId="240FDC2E" w14:textId="3D792E26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│   ├── profesor/dashboard.php</w:t>
      </w:r>
    </w:p>
    <w:p w:rsidR="7348CEBB" w:rsidP="1B7B6477" w:rsidRDefault="7348CEBB" w14:paraId="777F5B3D" w14:textId="56ECB93C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│   └── estudiante/dashboard.php</w:t>
      </w:r>
    </w:p>
    <w:p w:rsidR="7348CEBB" w:rsidP="1B7B6477" w:rsidRDefault="7348CEBB" w14:paraId="41CA08F7" w14:textId="75A7FA13">
      <w:pPr>
        <w:spacing w:after="0" w:line="480" w:lineRule="auto"/>
        <w:ind w:left="36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└── includes/        → auth.php (requireLogin, </w:t>
      </w:r>
      <w:proofErr w:type="gramStart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usuario(</w:t>
      </w:r>
      <w:proofErr w:type="gramEnd"/>
      <w:r w:rsidRPr="1B7B6477"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>))</w:t>
      </w:r>
    </w:p>
    <w:p w:rsidR="7348CEBB" w:rsidP="1B7B6477" w:rsidRDefault="7348CEBB" w14:paraId="10DB1004" w14:textId="4B100FE3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7348CEBB" w:rsidP="1B7B6477" w:rsidRDefault="7348CEBB" w14:paraId="14D933EA" w14:textId="71BB728D">
      <w:pPr>
        <w:pStyle w:val="Ttulo2"/>
        <w:spacing w:before="0" w:after="0" w:line="480" w:lineRule="auto"/>
      </w:pPr>
      <w:r w:rsidRPr="1B7B6477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Apéndice B. Endpoints de la API REST</w:t>
      </w:r>
    </w:p>
    <w:p w:rsidR="7348CEBB" w:rsidP="1B7B6477" w:rsidRDefault="7348CEBB" w14:paraId="2ABDB0FA" w14:textId="38783987">
      <w:pPr>
        <w:spacing w:after="0" w:line="480" w:lineRule="auto"/>
        <w:ind w:firstLine="720"/>
        <w:jc w:val="both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La Tabla 15 describe los endpoints principales de la API REST del sistema.</w:t>
      </w:r>
    </w:p>
    <w:p w:rsidR="7348CEBB" w:rsidP="1B7B6477" w:rsidRDefault="7348CEBB" w14:paraId="7F8A14EC" w14:textId="17A3426D">
      <w:pPr>
        <w:spacing w:after="0" w:line="480" w:lineRule="auto"/>
      </w:pPr>
      <w:r w:rsidRPr="1B7B6477">
        <w:rPr>
          <w:rFonts w:ascii="Times New Roman" w:hAnsi="Times New Roman" w:eastAsia="Times New Roman" w:cs="Times New Roman"/>
        </w:rPr>
        <w:t xml:space="preserve"> </w:t>
      </w:r>
    </w:p>
    <w:p w:rsidR="7348CEBB" w:rsidP="1B7B6477" w:rsidRDefault="7348CEBB" w14:paraId="0FC9F0D5" w14:textId="2E672FF1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lastRenderedPageBreak/>
        <w:t>Tabla 15</w:t>
      </w:r>
    </w:p>
    <w:p w:rsidR="7348CEBB" w:rsidP="1B7B6477" w:rsidRDefault="7348CEBB" w14:paraId="6F7F280A" w14:textId="2A0C74F7">
      <w:pPr>
        <w:spacing w:after="0" w:line="480" w:lineRule="auto"/>
      </w:pPr>
      <w:r w:rsidRPr="1B7B6477">
        <w:rPr>
          <w:rFonts w:ascii="Times New Roman" w:hAnsi="Times New Roman" w:eastAsia="Times New Roman" w:cs="Times New Roman"/>
          <w:color w:val="000000" w:themeColor="text1"/>
        </w:rPr>
        <w:t>Endpoints principales de la API REST de UNI-VIRTUAL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01"/>
        <w:gridCol w:w="1027"/>
        <w:gridCol w:w="3469"/>
        <w:gridCol w:w="2909"/>
      </w:tblGrid>
      <w:tr w:rsidR="1B7B6477" w:rsidTr="1B7B6477" w14:paraId="6AF189BB" w14:textId="77777777">
        <w:trPr>
          <w:trHeight w:val="300"/>
        </w:trPr>
        <w:tc>
          <w:tcPr>
            <w:tcW w:w="1360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24991BA" w14:textId="250ECFE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Módulo</w:t>
            </w:r>
          </w:p>
        </w:tc>
        <w:tc>
          <w:tcPr>
            <w:tcW w:w="926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0E51B47" w14:textId="6474A01B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Método</w:t>
            </w:r>
          </w:p>
        </w:tc>
        <w:tc>
          <w:tcPr>
            <w:tcW w:w="2379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49BB50C" w14:textId="601EC133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3635" w:type="dxa"/>
            <w:tcBorders>
              <w:top w:val="single" w:color="888888" w:sz="8" w:space="0"/>
              <w:left w:val="single" w:color="888888" w:sz="8" w:space="0"/>
              <w:bottom w:val="single" w:color="888888" w:sz="8" w:space="0"/>
              <w:right w:val="single" w:color="888888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EEC8425" w14:textId="3F19E293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Descripción</w:t>
            </w:r>
          </w:p>
        </w:tc>
      </w:tr>
      <w:tr w:rsidR="1B7B6477" w:rsidTr="1B7B6477" w14:paraId="0B8E9AFD" w14:textId="77777777">
        <w:trPr>
          <w:trHeight w:val="300"/>
        </w:trPr>
        <w:tc>
          <w:tcPr>
            <w:tcW w:w="1360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305A723" w14:textId="70E92EF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926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8A11E2" w14:textId="6CFE2F37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1F6F519" w14:textId="1DA8661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api/v1/usuarios.php</w:t>
            </w:r>
          </w:p>
        </w:tc>
        <w:tc>
          <w:tcPr>
            <w:tcW w:w="3635" w:type="dxa"/>
            <w:tcBorders>
              <w:top w:val="single" w:color="888888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1DBE6F3" w14:textId="4C67B97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Listar todos los usuarios</w:t>
            </w:r>
          </w:p>
        </w:tc>
      </w:tr>
      <w:tr w:rsidR="1B7B6477" w:rsidTr="1B7B6477" w14:paraId="0C6BAA59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B61294D" w14:textId="0A87BF2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044BCB1" w14:textId="108413D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90D5CB0" w14:textId="45A361C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api/v1/usuarios.php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8EF9680" w14:textId="3926462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Crear nuevo usuario con bcrypt</w:t>
            </w:r>
          </w:p>
        </w:tc>
      </w:tr>
      <w:tr w:rsidR="1B7B6477" w:rsidTr="1B7B6477" w14:paraId="07075205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2469F4D" w14:textId="4C837A4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Usuarios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6C1CF57" w14:textId="0B416EAA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PUT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F8F8A2E" w14:textId="35672DD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api/v1/usuarios.php?id={n}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913D28E" w14:textId="0E89918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Editar usuario o activar/desactivar</w:t>
            </w:r>
          </w:p>
        </w:tc>
      </w:tr>
      <w:tr w:rsidR="1B7B6477" w:rsidTr="1B7B6477" w14:paraId="27AAEA9A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2468ABA" w14:textId="6ECDA77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Materias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39C0E87" w14:textId="52007D9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F03C7A2" w14:textId="098D2776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api/v1/materias.php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37531BE" w14:textId="31B4F7B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Listar materias con inscritos</w:t>
            </w:r>
          </w:p>
        </w:tc>
      </w:tr>
      <w:tr w:rsidR="1B7B6477" w:rsidTr="1B7B6477" w14:paraId="15010059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71A581BA" w14:textId="6C11E107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Inscripciones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9157A67" w14:textId="5E7CABCF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5582A5F" w14:textId="58BA5E13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api/v1/inscripciones.php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FC4CAA3" w14:textId="30F2492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Inscribir estudiante a materia</w:t>
            </w:r>
          </w:p>
        </w:tc>
      </w:tr>
      <w:tr w:rsidR="1B7B6477" w:rsidTr="1B7B6477" w14:paraId="7DC4615F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B8F1DC9" w14:textId="2E97C17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Profesor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057AF2E" w14:textId="5B263B93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5B0ACDD" w14:textId="36956D5D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api/v1/profesor.php?action=dashboard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DD70DB4" w14:textId="6E03E6E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Dashboard del profesor con stats</w:t>
            </w:r>
          </w:p>
        </w:tc>
      </w:tr>
      <w:tr w:rsidR="1B7B6477" w:rsidTr="1B7B6477" w14:paraId="033757C6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763A2AF" w14:textId="1B11C6D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Profesor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7C4DBA2" w14:textId="54CCE68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173D9A7" w14:textId="31EF3BF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api/v1/profesor.php?action=aula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6DC5E777" w14:textId="2363190B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Contenido completo del aula</w:t>
            </w:r>
          </w:p>
        </w:tc>
      </w:tr>
      <w:tr w:rsidR="1B7B6477" w:rsidTr="1B7B6477" w14:paraId="0DCC03D0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231A19C" w14:textId="07990AC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Profesor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01289DD" w14:textId="7EB001D0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BDE23FC" w14:textId="40C2A0A5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api/v1/profesor.php (multipart)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0427E52" w14:textId="46149C4E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Subir material (action=subir_material)</w:t>
            </w:r>
          </w:p>
        </w:tc>
      </w:tr>
      <w:tr w:rsidR="1B7B6477" w:rsidTr="1B7B6477" w14:paraId="7FA870CE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22B8101" w14:textId="354FA21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Estudiante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D6E76DA" w14:textId="49A858F1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D531A8C" w14:textId="2EF26E3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api/v1/estudiante.php?action=dashboard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36BA2722" w14:textId="51E3E43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Dashboard con materias y novedades</w:t>
            </w:r>
          </w:p>
        </w:tc>
      </w:tr>
      <w:tr w:rsidR="1B7B6477" w:rsidTr="1B7B6477" w14:paraId="6D700909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219B87B9" w14:textId="2B6F1D0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Estudiante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4524B62" w14:textId="6F670D9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C5CA9D0" w14:textId="02C3B950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api/v1/estudiante.php (multipart)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453196A0" w14:textId="74262411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Entregar actividad (action=entregar)</w:t>
            </w:r>
          </w:p>
        </w:tc>
      </w:tr>
      <w:tr w:rsidR="1B7B6477" w:rsidTr="1B7B6477" w14:paraId="6ACD8A06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5D3E3EB" w14:textId="420778FC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Stats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32FE128" w14:textId="38A2A75E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823D874" w14:textId="180AB878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api/v1/stats.php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6227F9E" w14:textId="1E504B62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Estadísticas generales para dashboard admin</w:t>
            </w:r>
          </w:p>
        </w:tc>
      </w:tr>
      <w:tr w:rsidR="1B7B6477" w:rsidTr="1B7B6477" w14:paraId="3356434C" w14:textId="77777777">
        <w:trPr>
          <w:trHeight w:val="300"/>
        </w:trPr>
        <w:tc>
          <w:tcPr>
            <w:tcW w:w="1360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4459252" w14:textId="0546B34F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Reportes</w:t>
            </w:r>
          </w:p>
        </w:tc>
        <w:tc>
          <w:tcPr>
            <w:tcW w:w="926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16984256" w14:textId="4E1EF52C">
            <w:pPr>
              <w:spacing w:after="0"/>
              <w:jc w:val="center"/>
            </w:pPr>
            <w:r w:rsidRPr="1B7B6477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379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0FD84EAD" w14:textId="2EF40324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api/v1/reportes.php?tipo=notas</w:t>
            </w:r>
          </w:p>
        </w:tc>
        <w:tc>
          <w:tcPr>
            <w:tcW w:w="3635" w:type="dxa"/>
            <w:tcBorders>
              <w:top w:val="single" w:color="BBBBBB" w:sz="8" w:space="0"/>
              <w:left w:val="single" w:color="BBBBBB" w:sz="8" w:space="0"/>
              <w:bottom w:val="single" w:color="BBBBBB" w:sz="8" w:space="0"/>
              <w:right w:val="single" w:color="BBBBBB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1B7B6477" w:rsidP="1B7B6477" w:rsidRDefault="1B7B6477" w14:paraId="59FBABF8" w14:textId="65CF2AB9">
            <w:pPr>
              <w:spacing w:after="0"/>
            </w:pPr>
            <w:r w:rsidRPr="1B7B647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Reporte de notas por materia</w:t>
            </w:r>
          </w:p>
        </w:tc>
      </w:tr>
    </w:tbl>
    <w:p w:rsidR="7348CEBB" w:rsidP="1B7B6477" w:rsidRDefault="7348CEBB" w14:paraId="7D2B5057" w14:textId="1F0C4B39">
      <w:pPr>
        <w:spacing w:after="0" w:line="480" w:lineRule="auto"/>
        <w:jc w:val="both"/>
      </w:pPr>
      <w:r w:rsidRPr="1B7B6477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Nota. </w:t>
      </w:r>
      <w:r w:rsidRPr="1B7B6477">
        <w:rPr>
          <w:rFonts w:ascii="Times New Roman" w:hAnsi="Times New Roman" w:eastAsia="Times New Roman" w:cs="Times New Roman"/>
          <w:color w:val="000000" w:themeColor="text1"/>
        </w:rPr>
        <w:t>Elaboración propia.</w:t>
      </w:r>
    </w:p>
    <w:p w:rsidR="1B7B6477" w:rsidP="1B7B6477" w:rsidRDefault="1B7B6477" w14:paraId="3FFC5CAA" w14:textId="2A57568B">
      <w:pPr>
        <w:spacing w:after="0" w:line="480" w:lineRule="auto"/>
        <w:rPr>
          <w:rFonts w:ascii="Times New Roman" w:hAnsi="Times New Roman" w:eastAsia="Times New Roman" w:cs="Times New Roman"/>
        </w:rPr>
      </w:pPr>
    </w:p>
    <w:p w:rsidR="1B7B6477" w:rsidP="1B7B6477" w:rsidRDefault="1B7B6477" w14:paraId="5D8D3400" w14:textId="2D854A81">
      <w:pPr>
        <w:spacing w:after="0" w:line="480" w:lineRule="auto"/>
      </w:pPr>
    </w:p>
    <w:p w:rsidR="0DD73D22" w:rsidP="0D365CBD" w:rsidRDefault="0DD73D22" w14:paraId="32FCA4E6" w14:textId="260D8AB1">
      <w:pPr>
        <w:spacing w:before="240" w:after="240"/>
      </w:pPr>
    </w:p>
    <w:sectPr w:rsidR="0DD73D22">
      <w:headerReference w:type="default" r:id="rId22"/>
      <w:footerReference w:type="default" r:id="rId23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38DC" w:rsidRDefault="002438DC" w14:paraId="6A86C55B" w14:textId="77777777">
      <w:pPr>
        <w:spacing w:after="0" w:line="240" w:lineRule="auto"/>
      </w:pPr>
      <w:r>
        <w:separator/>
      </w:r>
    </w:p>
  </w:endnote>
  <w:endnote w:type="continuationSeparator" w:id="0">
    <w:p w:rsidR="002438DC" w:rsidRDefault="002438DC" w14:paraId="016F37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4ECA3F" w:rsidTr="3A4ECA3F" w14:paraId="73DD3E7C" w14:textId="77777777">
      <w:trPr>
        <w:trHeight w:val="300"/>
      </w:trPr>
      <w:tc>
        <w:tcPr>
          <w:tcW w:w="3005" w:type="dxa"/>
        </w:tcPr>
        <w:p w:rsidR="3A4ECA3F" w:rsidP="3A4ECA3F" w:rsidRDefault="3A4ECA3F" w14:paraId="04088D20" w14:textId="2A0B912D">
          <w:pPr>
            <w:pStyle w:val="Encabezado"/>
            <w:ind w:left="-115"/>
          </w:pPr>
        </w:p>
      </w:tc>
      <w:tc>
        <w:tcPr>
          <w:tcW w:w="3005" w:type="dxa"/>
        </w:tcPr>
        <w:p w:rsidR="3A4ECA3F" w:rsidP="3A4ECA3F" w:rsidRDefault="3A4ECA3F" w14:paraId="1C34C7CC" w14:textId="23C24988">
          <w:pPr>
            <w:pStyle w:val="Encabezado"/>
            <w:jc w:val="center"/>
          </w:pPr>
        </w:p>
      </w:tc>
      <w:tc>
        <w:tcPr>
          <w:tcW w:w="3005" w:type="dxa"/>
        </w:tcPr>
        <w:p w:rsidR="3A4ECA3F" w:rsidP="3A4ECA3F" w:rsidRDefault="3A4ECA3F" w14:paraId="1640D928" w14:textId="45AD4FBC">
          <w:pPr>
            <w:pStyle w:val="Encabezado"/>
            <w:ind w:right="-115"/>
            <w:jc w:val="right"/>
          </w:pPr>
        </w:p>
      </w:tc>
    </w:tr>
  </w:tbl>
  <w:p w:rsidR="3A4ECA3F" w:rsidP="3A4ECA3F" w:rsidRDefault="3A4ECA3F" w14:paraId="708E0FF3" w14:textId="48022B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38DC" w:rsidRDefault="002438DC" w14:paraId="13351FA2" w14:textId="77777777">
      <w:pPr>
        <w:spacing w:after="0" w:line="240" w:lineRule="auto"/>
      </w:pPr>
      <w:r>
        <w:separator/>
      </w:r>
    </w:p>
  </w:footnote>
  <w:footnote w:type="continuationSeparator" w:id="0">
    <w:p w:rsidR="002438DC" w:rsidRDefault="002438DC" w14:paraId="6384427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A4ECA3F" w:rsidP="1B7B6477" w:rsidRDefault="3A4ECA3F" w14:paraId="5CD97535" w14:textId="4EF1892F">
    <w:pPr>
      <w:pStyle w:val="Encabezado"/>
      <w:jc w:val="right"/>
    </w:pPr>
    <w:r>
      <w:fldChar w:fldCharType="begin"/>
    </w:r>
    <w:r>
      <w:instrText>PAGE</w:instrText>
    </w:r>
    <w:r>
      <w:fldChar w:fldCharType="separate"/>
    </w:r>
    <w:r w:rsidR="007B529B">
      <w:rPr>
        <w:noProof/>
      </w:rPr>
      <w:t>1</w:t>
    </w:r>
    <w:r>
      <w:fldChar w:fldCharType="end"/>
    </w:r>
  </w:p>
  <w:p w:rsidR="3A4ECA3F" w:rsidP="1B7B6477" w:rsidRDefault="1B7B6477" w14:paraId="76D66554" w14:textId="59D7ED2C">
    <w:pPr>
      <w:tabs>
        <w:tab w:val="right" w:pos="9026"/>
      </w:tabs>
      <w:spacing w:after="0"/>
      <w:jc w:val="both"/>
      <w:rPr>
        <w:rFonts w:ascii="Times New Roman" w:hAnsi="Times New Roman" w:eastAsia="Times New Roman" w:cs="Times New Roman"/>
        <w:sz w:val="20"/>
        <w:szCs w:val="20"/>
      </w:rPr>
    </w:pPr>
    <w:r w:rsidRPr="1B7B6477">
      <w:rPr>
        <w:rFonts w:ascii="Times New Roman" w:hAnsi="Times New Roman" w:eastAsia="Times New Roman" w:cs="Times New Roman"/>
        <w:color w:val="000000" w:themeColor="text1"/>
        <w:sz w:val="20"/>
        <w:szCs w:val="20"/>
      </w:rPr>
      <w:t>UNI-VIRTUAL — PLATAFORMA WEB DE EDUCACIÓN VIRTUAL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D1EC"/>
    <w:multiLevelType w:val="hybridMultilevel"/>
    <w:tmpl w:val="187E0B2C"/>
    <w:lvl w:ilvl="0" w:tplc="DECCBD9A">
      <w:start w:val="1"/>
      <w:numFmt w:val="decimal"/>
      <w:lvlText w:val="%1."/>
      <w:lvlJc w:val="left"/>
      <w:pPr>
        <w:ind w:left="720" w:hanging="360"/>
      </w:pPr>
    </w:lvl>
    <w:lvl w:ilvl="1" w:tplc="529802B4">
      <w:start w:val="1"/>
      <w:numFmt w:val="lowerLetter"/>
      <w:lvlText w:val="%2."/>
      <w:lvlJc w:val="left"/>
      <w:pPr>
        <w:ind w:left="1440" w:hanging="360"/>
      </w:pPr>
    </w:lvl>
    <w:lvl w:ilvl="2" w:tplc="04AC8A5C">
      <w:start w:val="1"/>
      <w:numFmt w:val="lowerRoman"/>
      <w:lvlText w:val="%3."/>
      <w:lvlJc w:val="right"/>
      <w:pPr>
        <w:ind w:left="2160" w:hanging="180"/>
      </w:pPr>
    </w:lvl>
    <w:lvl w:ilvl="3" w:tplc="71B6E2FE">
      <w:start w:val="1"/>
      <w:numFmt w:val="decimal"/>
      <w:lvlText w:val="%4."/>
      <w:lvlJc w:val="left"/>
      <w:pPr>
        <w:ind w:left="2880" w:hanging="360"/>
      </w:pPr>
    </w:lvl>
    <w:lvl w:ilvl="4" w:tplc="E2CC4364">
      <w:start w:val="1"/>
      <w:numFmt w:val="lowerLetter"/>
      <w:lvlText w:val="%5."/>
      <w:lvlJc w:val="left"/>
      <w:pPr>
        <w:ind w:left="3600" w:hanging="360"/>
      </w:pPr>
    </w:lvl>
    <w:lvl w:ilvl="5" w:tplc="9F68D8C0">
      <w:start w:val="1"/>
      <w:numFmt w:val="lowerRoman"/>
      <w:lvlText w:val="%6."/>
      <w:lvlJc w:val="right"/>
      <w:pPr>
        <w:ind w:left="4320" w:hanging="180"/>
      </w:pPr>
    </w:lvl>
    <w:lvl w:ilvl="6" w:tplc="F84862E6">
      <w:start w:val="1"/>
      <w:numFmt w:val="decimal"/>
      <w:lvlText w:val="%7."/>
      <w:lvlJc w:val="left"/>
      <w:pPr>
        <w:ind w:left="5040" w:hanging="360"/>
      </w:pPr>
    </w:lvl>
    <w:lvl w:ilvl="7" w:tplc="AE406E70">
      <w:start w:val="1"/>
      <w:numFmt w:val="lowerLetter"/>
      <w:lvlText w:val="%8."/>
      <w:lvlJc w:val="left"/>
      <w:pPr>
        <w:ind w:left="5760" w:hanging="360"/>
      </w:pPr>
    </w:lvl>
    <w:lvl w:ilvl="8" w:tplc="4F9201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22CA6"/>
    <w:multiLevelType w:val="hybridMultilevel"/>
    <w:tmpl w:val="D1CAB658"/>
    <w:lvl w:ilvl="0" w:tplc="E9724B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F079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647E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DA36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045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7A00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58E2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8AF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F42B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48C29E"/>
    <w:multiLevelType w:val="hybridMultilevel"/>
    <w:tmpl w:val="D1A8A1A4"/>
    <w:lvl w:ilvl="0" w:tplc="B59CD8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6EB0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C4A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0680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8856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18D5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56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804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4A34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75FE387"/>
    <w:multiLevelType w:val="hybridMultilevel"/>
    <w:tmpl w:val="6E7A97CA"/>
    <w:lvl w:ilvl="0" w:tplc="BD366792">
      <w:start w:val="1"/>
      <w:numFmt w:val="decimal"/>
      <w:lvlText w:val="%1."/>
      <w:lvlJc w:val="left"/>
      <w:pPr>
        <w:ind w:left="720" w:hanging="360"/>
      </w:pPr>
    </w:lvl>
    <w:lvl w:ilvl="1" w:tplc="E8AE1BB0">
      <w:start w:val="1"/>
      <w:numFmt w:val="lowerLetter"/>
      <w:lvlText w:val="%2."/>
      <w:lvlJc w:val="left"/>
      <w:pPr>
        <w:ind w:left="1440" w:hanging="360"/>
      </w:pPr>
    </w:lvl>
    <w:lvl w:ilvl="2" w:tplc="ACE0B042">
      <w:start w:val="1"/>
      <w:numFmt w:val="lowerRoman"/>
      <w:lvlText w:val="%3."/>
      <w:lvlJc w:val="right"/>
      <w:pPr>
        <w:ind w:left="2160" w:hanging="180"/>
      </w:pPr>
    </w:lvl>
    <w:lvl w:ilvl="3" w:tplc="749E475A">
      <w:start w:val="1"/>
      <w:numFmt w:val="decimal"/>
      <w:lvlText w:val="%4."/>
      <w:lvlJc w:val="left"/>
      <w:pPr>
        <w:ind w:left="2880" w:hanging="360"/>
      </w:pPr>
    </w:lvl>
    <w:lvl w:ilvl="4" w:tplc="DFDC7B9A">
      <w:start w:val="1"/>
      <w:numFmt w:val="lowerLetter"/>
      <w:lvlText w:val="%5."/>
      <w:lvlJc w:val="left"/>
      <w:pPr>
        <w:ind w:left="3600" w:hanging="360"/>
      </w:pPr>
    </w:lvl>
    <w:lvl w:ilvl="5" w:tplc="1ECA778A">
      <w:start w:val="1"/>
      <w:numFmt w:val="lowerRoman"/>
      <w:lvlText w:val="%6."/>
      <w:lvlJc w:val="right"/>
      <w:pPr>
        <w:ind w:left="4320" w:hanging="180"/>
      </w:pPr>
    </w:lvl>
    <w:lvl w:ilvl="6" w:tplc="5F281C84">
      <w:start w:val="1"/>
      <w:numFmt w:val="decimal"/>
      <w:lvlText w:val="%7."/>
      <w:lvlJc w:val="left"/>
      <w:pPr>
        <w:ind w:left="5040" w:hanging="360"/>
      </w:pPr>
    </w:lvl>
    <w:lvl w:ilvl="7" w:tplc="76C0FF0E">
      <w:start w:val="1"/>
      <w:numFmt w:val="lowerLetter"/>
      <w:lvlText w:val="%8."/>
      <w:lvlJc w:val="left"/>
      <w:pPr>
        <w:ind w:left="5760" w:hanging="360"/>
      </w:pPr>
    </w:lvl>
    <w:lvl w:ilvl="8" w:tplc="4CB4F2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03022"/>
    <w:multiLevelType w:val="hybridMultilevel"/>
    <w:tmpl w:val="2AD20C9E"/>
    <w:lvl w:ilvl="0" w:tplc="4F562B20">
      <w:start w:val="1"/>
      <w:numFmt w:val="decimal"/>
      <w:lvlText w:val="•"/>
      <w:lvlJc w:val="left"/>
      <w:pPr>
        <w:ind w:left="720" w:hanging="360"/>
      </w:pPr>
    </w:lvl>
    <w:lvl w:ilvl="1" w:tplc="C816ACAC">
      <w:start w:val="1"/>
      <w:numFmt w:val="lowerLetter"/>
      <w:lvlText w:val="%2."/>
      <w:lvlJc w:val="left"/>
      <w:pPr>
        <w:ind w:left="1440" w:hanging="360"/>
      </w:pPr>
    </w:lvl>
    <w:lvl w:ilvl="2" w:tplc="EA94C6BC">
      <w:start w:val="1"/>
      <w:numFmt w:val="lowerRoman"/>
      <w:lvlText w:val="%3."/>
      <w:lvlJc w:val="right"/>
      <w:pPr>
        <w:ind w:left="2160" w:hanging="180"/>
      </w:pPr>
    </w:lvl>
    <w:lvl w:ilvl="3" w:tplc="C8260712">
      <w:start w:val="1"/>
      <w:numFmt w:val="decimal"/>
      <w:lvlText w:val="%4."/>
      <w:lvlJc w:val="left"/>
      <w:pPr>
        <w:ind w:left="2880" w:hanging="360"/>
      </w:pPr>
    </w:lvl>
    <w:lvl w:ilvl="4" w:tplc="A3A8FDF0">
      <w:start w:val="1"/>
      <w:numFmt w:val="lowerLetter"/>
      <w:lvlText w:val="%5."/>
      <w:lvlJc w:val="left"/>
      <w:pPr>
        <w:ind w:left="3600" w:hanging="360"/>
      </w:pPr>
    </w:lvl>
    <w:lvl w:ilvl="5" w:tplc="A8147FF6">
      <w:start w:val="1"/>
      <w:numFmt w:val="lowerRoman"/>
      <w:lvlText w:val="%6."/>
      <w:lvlJc w:val="right"/>
      <w:pPr>
        <w:ind w:left="4320" w:hanging="180"/>
      </w:pPr>
    </w:lvl>
    <w:lvl w:ilvl="6" w:tplc="61EC1DA6">
      <w:start w:val="1"/>
      <w:numFmt w:val="decimal"/>
      <w:lvlText w:val="%7."/>
      <w:lvlJc w:val="left"/>
      <w:pPr>
        <w:ind w:left="5040" w:hanging="360"/>
      </w:pPr>
    </w:lvl>
    <w:lvl w:ilvl="7" w:tplc="B46AFB82">
      <w:start w:val="1"/>
      <w:numFmt w:val="lowerLetter"/>
      <w:lvlText w:val="%8."/>
      <w:lvlJc w:val="left"/>
      <w:pPr>
        <w:ind w:left="5760" w:hanging="360"/>
      </w:pPr>
    </w:lvl>
    <w:lvl w:ilvl="8" w:tplc="6158D286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911961">
    <w:abstractNumId w:val="0"/>
  </w:num>
  <w:num w:numId="2" w16cid:durableId="765033307">
    <w:abstractNumId w:val="1"/>
  </w:num>
  <w:num w:numId="3" w16cid:durableId="389160809">
    <w:abstractNumId w:val="3"/>
  </w:num>
  <w:num w:numId="4" w16cid:durableId="337729357">
    <w:abstractNumId w:val="4"/>
  </w:num>
  <w:num w:numId="5" w16cid:durableId="1865555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D4A899"/>
    <w:rsid w:val="002438DC"/>
    <w:rsid w:val="007B529B"/>
    <w:rsid w:val="009A11F9"/>
    <w:rsid w:val="01AC7C08"/>
    <w:rsid w:val="023D8FC7"/>
    <w:rsid w:val="02A3EB04"/>
    <w:rsid w:val="02A527EE"/>
    <w:rsid w:val="02CF5EB8"/>
    <w:rsid w:val="040F5F46"/>
    <w:rsid w:val="04674B44"/>
    <w:rsid w:val="04B63F17"/>
    <w:rsid w:val="04E658A8"/>
    <w:rsid w:val="0571F595"/>
    <w:rsid w:val="057602AB"/>
    <w:rsid w:val="059E1D33"/>
    <w:rsid w:val="064E0BC0"/>
    <w:rsid w:val="0697AE2E"/>
    <w:rsid w:val="06F736A2"/>
    <w:rsid w:val="07222E5E"/>
    <w:rsid w:val="07A7AEE9"/>
    <w:rsid w:val="07F61422"/>
    <w:rsid w:val="089E6A4A"/>
    <w:rsid w:val="08DD03ED"/>
    <w:rsid w:val="08F79265"/>
    <w:rsid w:val="0909D76D"/>
    <w:rsid w:val="09E182C9"/>
    <w:rsid w:val="0A1E59A2"/>
    <w:rsid w:val="0A285970"/>
    <w:rsid w:val="0AA252A5"/>
    <w:rsid w:val="0D0DF293"/>
    <w:rsid w:val="0D365CBD"/>
    <w:rsid w:val="0D7BC1EE"/>
    <w:rsid w:val="0D8E241A"/>
    <w:rsid w:val="0D96A513"/>
    <w:rsid w:val="0DD73D22"/>
    <w:rsid w:val="0E459CD8"/>
    <w:rsid w:val="0EA84C5D"/>
    <w:rsid w:val="0EC7B45C"/>
    <w:rsid w:val="0F113D88"/>
    <w:rsid w:val="0F55B6CE"/>
    <w:rsid w:val="10B930F0"/>
    <w:rsid w:val="118BE735"/>
    <w:rsid w:val="122CCA82"/>
    <w:rsid w:val="124F48E7"/>
    <w:rsid w:val="125EF95C"/>
    <w:rsid w:val="1283D1E9"/>
    <w:rsid w:val="12B5E534"/>
    <w:rsid w:val="137DA7D0"/>
    <w:rsid w:val="13801A84"/>
    <w:rsid w:val="13819F25"/>
    <w:rsid w:val="145389FB"/>
    <w:rsid w:val="14F65BBA"/>
    <w:rsid w:val="1689D784"/>
    <w:rsid w:val="16918D37"/>
    <w:rsid w:val="16FE98F4"/>
    <w:rsid w:val="18117ED5"/>
    <w:rsid w:val="18EE9640"/>
    <w:rsid w:val="1B7B6477"/>
    <w:rsid w:val="1BC06B6B"/>
    <w:rsid w:val="1C3F0D30"/>
    <w:rsid w:val="1D181734"/>
    <w:rsid w:val="1D2CEF6E"/>
    <w:rsid w:val="1D307B75"/>
    <w:rsid w:val="1D526DB0"/>
    <w:rsid w:val="1E5EC36D"/>
    <w:rsid w:val="1E89ECD4"/>
    <w:rsid w:val="1F611537"/>
    <w:rsid w:val="2041FDE6"/>
    <w:rsid w:val="204322DA"/>
    <w:rsid w:val="204C0B71"/>
    <w:rsid w:val="20E3BB8F"/>
    <w:rsid w:val="20F83999"/>
    <w:rsid w:val="210D15C3"/>
    <w:rsid w:val="21BA82AF"/>
    <w:rsid w:val="2290BAD8"/>
    <w:rsid w:val="22D33C11"/>
    <w:rsid w:val="2337C8C7"/>
    <w:rsid w:val="2347BCCA"/>
    <w:rsid w:val="23683746"/>
    <w:rsid w:val="23B6CCB3"/>
    <w:rsid w:val="23C7BE59"/>
    <w:rsid w:val="23D2C5AE"/>
    <w:rsid w:val="23EC8FD2"/>
    <w:rsid w:val="24FBF9D5"/>
    <w:rsid w:val="258CECC4"/>
    <w:rsid w:val="267759EF"/>
    <w:rsid w:val="26E3A527"/>
    <w:rsid w:val="27D564F3"/>
    <w:rsid w:val="2A0B2C0E"/>
    <w:rsid w:val="2ABA799E"/>
    <w:rsid w:val="2C40D856"/>
    <w:rsid w:val="2F4F17A0"/>
    <w:rsid w:val="302602D9"/>
    <w:rsid w:val="3040EC38"/>
    <w:rsid w:val="308A9817"/>
    <w:rsid w:val="309C7AA0"/>
    <w:rsid w:val="31863FD5"/>
    <w:rsid w:val="319D4859"/>
    <w:rsid w:val="3212963A"/>
    <w:rsid w:val="331946DB"/>
    <w:rsid w:val="3381592F"/>
    <w:rsid w:val="33C26DAB"/>
    <w:rsid w:val="33ECDB59"/>
    <w:rsid w:val="340AD95B"/>
    <w:rsid w:val="353EC21F"/>
    <w:rsid w:val="35F6A66A"/>
    <w:rsid w:val="369DBEF0"/>
    <w:rsid w:val="36A74EE5"/>
    <w:rsid w:val="3733B70E"/>
    <w:rsid w:val="37E64057"/>
    <w:rsid w:val="382E53A7"/>
    <w:rsid w:val="3851BD25"/>
    <w:rsid w:val="392BB409"/>
    <w:rsid w:val="3A0D67F3"/>
    <w:rsid w:val="3A4ECA3F"/>
    <w:rsid w:val="3A9BE80E"/>
    <w:rsid w:val="3AA1B12E"/>
    <w:rsid w:val="3ABD58BA"/>
    <w:rsid w:val="3AEB5085"/>
    <w:rsid w:val="3C5A7949"/>
    <w:rsid w:val="3C5FD684"/>
    <w:rsid w:val="3C62791E"/>
    <w:rsid w:val="3C6680BF"/>
    <w:rsid w:val="3C7B3CA4"/>
    <w:rsid w:val="3C8F6649"/>
    <w:rsid w:val="3CD39C5F"/>
    <w:rsid w:val="3D66C333"/>
    <w:rsid w:val="3D9DD29D"/>
    <w:rsid w:val="4013D599"/>
    <w:rsid w:val="402E3CCF"/>
    <w:rsid w:val="4303F334"/>
    <w:rsid w:val="4379154D"/>
    <w:rsid w:val="44548807"/>
    <w:rsid w:val="44BD480D"/>
    <w:rsid w:val="4570D8C4"/>
    <w:rsid w:val="457532BC"/>
    <w:rsid w:val="45B7B475"/>
    <w:rsid w:val="45C3CC50"/>
    <w:rsid w:val="4651882F"/>
    <w:rsid w:val="46D2AA4E"/>
    <w:rsid w:val="4723D0F0"/>
    <w:rsid w:val="4756886E"/>
    <w:rsid w:val="47A299C3"/>
    <w:rsid w:val="47D1D0C8"/>
    <w:rsid w:val="47F732C8"/>
    <w:rsid w:val="48388CDE"/>
    <w:rsid w:val="4997C17C"/>
    <w:rsid w:val="4A579694"/>
    <w:rsid w:val="4AABF4DE"/>
    <w:rsid w:val="4C1E8FDD"/>
    <w:rsid w:val="4C6EE9CB"/>
    <w:rsid w:val="4D38148A"/>
    <w:rsid w:val="4D8F9172"/>
    <w:rsid w:val="4DB031DF"/>
    <w:rsid w:val="4DC77826"/>
    <w:rsid w:val="4DD6A29A"/>
    <w:rsid w:val="4DFB1590"/>
    <w:rsid w:val="4F45699F"/>
    <w:rsid w:val="4F49F1EF"/>
    <w:rsid w:val="4F9EC1A1"/>
    <w:rsid w:val="4FCE17E3"/>
    <w:rsid w:val="4FD4A899"/>
    <w:rsid w:val="507686AB"/>
    <w:rsid w:val="508AA8AD"/>
    <w:rsid w:val="50BB35A9"/>
    <w:rsid w:val="5146F47E"/>
    <w:rsid w:val="51A751DB"/>
    <w:rsid w:val="522B1117"/>
    <w:rsid w:val="522D2386"/>
    <w:rsid w:val="5255FF3B"/>
    <w:rsid w:val="5259429A"/>
    <w:rsid w:val="5269650F"/>
    <w:rsid w:val="52B72968"/>
    <w:rsid w:val="53001CB3"/>
    <w:rsid w:val="531197B7"/>
    <w:rsid w:val="5338C1A2"/>
    <w:rsid w:val="53427D21"/>
    <w:rsid w:val="5354B784"/>
    <w:rsid w:val="53D2317B"/>
    <w:rsid w:val="541D600F"/>
    <w:rsid w:val="54E10468"/>
    <w:rsid w:val="552E7BD7"/>
    <w:rsid w:val="563B9261"/>
    <w:rsid w:val="565766FD"/>
    <w:rsid w:val="56AA862F"/>
    <w:rsid w:val="56AB7AE1"/>
    <w:rsid w:val="574C69AA"/>
    <w:rsid w:val="57E58C6B"/>
    <w:rsid w:val="5855BD60"/>
    <w:rsid w:val="589F0E89"/>
    <w:rsid w:val="596C7BA9"/>
    <w:rsid w:val="59CA0BE4"/>
    <w:rsid w:val="59D1DFC0"/>
    <w:rsid w:val="59D25E9D"/>
    <w:rsid w:val="59DC53DD"/>
    <w:rsid w:val="5AC3166E"/>
    <w:rsid w:val="5ADF8B54"/>
    <w:rsid w:val="5C85DFA7"/>
    <w:rsid w:val="5CBB4326"/>
    <w:rsid w:val="5CDB3795"/>
    <w:rsid w:val="5D2ECB41"/>
    <w:rsid w:val="5EAD0FE6"/>
    <w:rsid w:val="60C1F0F8"/>
    <w:rsid w:val="60DFA134"/>
    <w:rsid w:val="615924ED"/>
    <w:rsid w:val="61837979"/>
    <w:rsid w:val="6200AB4E"/>
    <w:rsid w:val="62E8ED4E"/>
    <w:rsid w:val="63C2D425"/>
    <w:rsid w:val="63E68BFE"/>
    <w:rsid w:val="63EFFD5C"/>
    <w:rsid w:val="641C99FE"/>
    <w:rsid w:val="6642E6AC"/>
    <w:rsid w:val="66686584"/>
    <w:rsid w:val="672638B3"/>
    <w:rsid w:val="67A4B642"/>
    <w:rsid w:val="687CAED7"/>
    <w:rsid w:val="694DBB7D"/>
    <w:rsid w:val="6978016C"/>
    <w:rsid w:val="69E2FAF5"/>
    <w:rsid w:val="6B4C6FCB"/>
    <w:rsid w:val="6B6B7D6F"/>
    <w:rsid w:val="6B6D6685"/>
    <w:rsid w:val="6BBFC031"/>
    <w:rsid w:val="6BCF1EDD"/>
    <w:rsid w:val="6BFFC3CB"/>
    <w:rsid w:val="6C0AB0F9"/>
    <w:rsid w:val="6C24787C"/>
    <w:rsid w:val="6C43EB94"/>
    <w:rsid w:val="6D1C0346"/>
    <w:rsid w:val="6D3A7FA7"/>
    <w:rsid w:val="6DE12C6A"/>
    <w:rsid w:val="6E2502A6"/>
    <w:rsid w:val="6E45BF3A"/>
    <w:rsid w:val="6E811E00"/>
    <w:rsid w:val="6EBB6A19"/>
    <w:rsid w:val="6F15612D"/>
    <w:rsid w:val="6F2DC524"/>
    <w:rsid w:val="6FB91FBC"/>
    <w:rsid w:val="6FD22AA3"/>
    <w:rsid w:val="70ADC0F8"/>
    <w:rsid w:val="713CCF7F"/>
    <w:rsid w:val="72000824"/>
    <w:rsid w:val="72473279"/>
    <w:rsid w:val="731BA5A7"/>
    <w:rsid w:val="7348CEBB"/>
    <w:rsid w:val="743FB9CC"/>
    <w:rsid w:val="74ABB003"/>
    <w:rsid w:val="760513AD"/>
    <w:rsid w:val="76A27602"/>
    <w:rsid w:val="7724717C"/>
    <w:rsid w:val="774BC3BD"/>
    <w:rsid w:val="77E14776"/>
    <w:rsid w:val="7802B1B9"/>
    <w:rsid w:val="78329A4E"/>
    <w:rsid w:val="7848C2BB"/>
    <w:rsid w:val="785B0A00"/>
    <w:rsid w:val="78749412"/>
    <w:rsid w:val="7892AEBC"/>
    <w:rsid w:val="78F1AD09"/>
    <w:rsid w:val="78F4FB87"/>
    <w:rsid w:val="79836896"/>
    <w:rsid w:val="7BE51C9E"/>
    <w:rsid w:val="7D8AF175"/>
    <w:rsid w:val="7DEB5A4D"/>
    <w:rsid w:val="7E81A474"/>
    <w:rsid w:val="7EE749FF"/>
    <w:rsid w:val="7F465909"/>
    <w:rsid w:val="7FB2E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A899"/>
  <w15:chartTrackingRefBased/>
  <w15:docId w15:val="{FDCCFB2E-0FE8-45FA-B733-6646D76F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3A4ECA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B7B6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3A4ECA3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3A4ECA3F"/>
    <w:pPr>
      <w:tabs>
        <w:tab w:val="center" w:pos="4680"/>
        <w:tab w:val="right" w:pos="9360"/>
      </w:tabs>
      <w:spacing w:after="0" w:line="240" w:lineRule="auto"/>
    </w:pPr>
  </w:style>
  <w:style w:type="paragraph" w:styleId="Ttulo">
    <w:name w:val="Title"/>
    <w:basedOn w:val="Normal"/>
    <w:next w:val="Normal"/>
    <w:uiPriority w:val="10"/>
    <w:qFormat/>
    <w:rsid w:val="3A4ECA3F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3A4ECA3F"/>
    <w:rPr>
      <w:rFonts w:eastAsiaTheme="majorEastAsia" w:cstheme="majorBidi"/>
      <w:color w:val="595959" w:themeColor="text1" w:themeTint="A6"/>
      <w:sz w:val="28"/>
      <w:szCs w:val="28"/>
    </w:rPr>
  </w:style>
  <w:style w:type="paragraph" w:styleId="Prrafodelista">
    <w:name w:val="List Paragraph"/>
    <w:basedOn w:val="Normal"/>
    <w:uiPriority w:val="34"/>
    <w:qFormat/>
    <w:rsid w:val="3A4ECA3F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extonotapie">
    <w:name w:val="footnote text"/>
    <w:basedOn w:val="Normal"/>
    <w:uiPriority w:val="99"/>
    <w:semiHidden/>
    <w:unhideWhenUsed/>
    <w:rsid w:val="0D96A513"/>
    <w:pPr>
      <w:spacing w:after="0" w:line="240" w:lineRule="auto"/>
    </w:pPr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D96A513"/>
    <w:rPr>
      <w:vertAlign w:val="superscript"/>
    </w:rPr>
  </w:style>
  <w:style w:type="paragraph" w:styleId="Textonotaalfinal">
    <w:name w:val="endnote text"/>
    <w:basedOn w:val="Normal"/>
    <w:uiPriority w:val="99"/>
    <w:semiHidden/>
    <w:unhideWhenUsed/>
    <w:rsid w:val="0D96A513"/>
    <w:pPr>
      <w:spacing w:after="0" w:line="240" w:lineRule="auto"/>
    </w:pPr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D96A513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1B7B647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5.png" Id="rId13" /><Relationship Type="http://schemas.openxmlformats.org/officeDocument/2006/relationships/hyperlink" Target="https://scrumguides.org/scrum-guide.html" TargetMode="External" Id="rId18" /><Relationship Type="http://schemas.openxmlformats.org/officeDocument/2006/relationships/styles" Target="styles.xml" Id="rId3" /><Relationship Type="http://schemas.openxmlformats.org/officeDocument/2006/relationships/hyperlink" Target="https://dev.mysql.com/doc/refman/8.0/en/" TargetMode="External" Id="rId21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hyperlink" Target="https://jeffreypalermo.com/2008/07/the-onion-architecture-part-1/" TargetMode="External" Id="rId1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hyperlink" Target="https://doi.org/10.1037/0000165-000" TargetMode="External" Id="rId16" /><Relationship Type="http://schemas.openxmlformats.org/officeDocument/2006/relationships/hyperlink" Target="https://react.dev" TargetMode="Externa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hyperlink" Target="http://localhost" TargetMode="External" Id="rId15" /><Relationship Type="http://schemas.openxmlformats.org/officeDocument/2006/relationships/footer" Target="footer1.xml" Id="rId23" /><Relationship Type="http://schemas.openxmlformats.org/officeDocument/2006/relationships/image" Target="media/image2.png" Id="rId10" /><Relationship Type="http://schemas.openxmlformats.org/officeDocument/2006/relationships/hyperlink" Target="https://www.php.net/docs.php" TargetMode="External" Id="rId19" /><Relationship Type="http://schemas.openxmlformats.org/officeDocument/2006/relationships/settings" Target="settings.xml" Id="rId4" /><Relationship Type="http://schemas.openxmlformats.org/officeDocument/2006/relationships/hyperlink" Target="http://localhost/univirtual" TargetMode="External" Id="rId9" /><Relationship Type="http://schemas.openxmlformats.org/officeDocument/2006/relationships/image" Target="media/image6.png" Id="rId14" /><Relationship Type="http://schemas.openxmlformats.org/officeDocument/2006/relationships/header" Target="header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346E9-678D-4921-AA62-90D01DAFFEF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Hector Exequiel  Rosero Montano</dc:creator>
  <keywords/>
  <dc:description/>
  <lastModifiedBy>Edwin Andres  Carabali Cabezas</lastModifiedBy>
  <revision>3</revision>
  <dcterms:created xsi:type="dcterms:W3CDTF">2026-02-07T21:39:00.0000000Z</dcterms:created>
  <dcterms:modified xsi:type="dcterms:W3CDTF">2026-03-19T14:42:29.3400618Z</dcterms:modified>
</coreProperties>
</file>