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1B7B6477" w:rsidP="1B7B6477" w:rsidRDefault="1B7B6477" w14:paraId="2E8F9A1B" w14:textId="42F5EEAC">
      <w:pPr>
        <w:spacing w:after="0" w:line="480" w:lineRule="auto"/>
        <w:jc w:val="center"/>
        <w:rPr>
          <w:rFonts w:ascii="Times New Roman" w:hAnsi="Times New Roman" w:eastAsia="Times New Roman" w:cs="Times New Roman"/>
        </w:rPr>
      </w:pPr>
    </w:p>
    <w:p w:rsidR="18117ED5" w:rsidP="1B7B6477" w:rsidRDefault="18117ED5" w14:paraId="685D6FB7" w14:textId="675963D1">
      <w:pPr>
        <w:spacing w:after="0" w:line="480" w:lineRule="auto"/>
        <w:jc w:val="center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18117ED5" w:rsidP="1B7B6477" w:rsidRDefault="18117ED5" w14:paraId="0D8D8B77" w14:textId="502F01CC">
      <w:pPr>
        <w:spacing w:after="0" w:line="480" w:lineRule="auto"/>
        <w:jc w:val="center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</w:rPr>
        <w:t>UNI-VIRTUAL: Plataforma Web de Educación Virtual</w:t>
      </w:r>
    </w:p>
    <w:p w:rsidR="18117ED5" w:rsidP="1B7B6477" w:rsidRDefault="18117ED5" w14:paraId="501986DE" w14:textId="6A256E78">
      <w:pPr>
        <w:spacing w:after="0" w:line="480" w:lineRule="auto"/>
        <w:jc w:val="center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18117ED5" w:rsidP="1B7B6477" w:rsidRDefault="18117ED5" w14:paraId="32D85324" w14:textId="2FC7A05B">
      <w:pPr>
        <w:spacing w:after="0" w:line="480" w:lineRule="auto"/>
        <w:jc w:val="center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18117ED5" w:rsidP="1B7B6477" w:rsidRDefault="18117ED5" w14:paraId="68054AA3" w14:textId="57C9B64D">
      <w:pPr>
        <w:spacing w:after="0" w:line="480" w:lineRule="auto"/>
        <w:jc w:val="center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Edwin Carabali</w:t>
      </w:r>
    </w:p>
    <w:p w:rsidR="18117ED5" w:rsidP="1B7B6477" w:rsidRDefault="18117ED5" w14:paraId="0071D71B" w14:textId="4D8276DF">
      <w:pPr>
        <w:spacing w:after="0" w:line="480" w:lineRule="auto"/>
        <w:jc w:val="center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James Medina</w:t>
      </w:r>
    </w:p>
    <w:p w:rsidR="18117ED5" w:rsidP="1B7B6477" w:rsidRDefault="3D66C333" w14:paraId="6C2CCAFE" w14:textId="532B0F92">
      <w:pPr>
        <w:spacing w:after="0" w:line="480" w:lineRule="auto"/>
        <w:jc w:val="center"/>
      </w:pPr>
      <w:r w:rsidRPr="5255FF3B">
        <w:rPr>
          <w:rFonts w:ascii="Times New Roman" w:hAnsi="Times New Roman" w:eastAsia="Times New Roman" w:cs="Times New Roman"/>
          <w:color w:val="000000" w:themeColor="text1"/>
        </w:rPr>
        <w:t>Ángel</w:t>
      </w:r>
      <w:r w:rsidRPr="5255FF3B" w:rsidR="18117ED5">
        <w:rPr>
          <w:rFonts w:ascii="Times New Roman" w:hAnsi="Times New Roman" w:eastAsia="Times New Roman" w:cs="Times New Roman"/>
          <w:color w:val="000000" w:themeColor="text1"/>
        </w:rPr>
        <w:t xml:space="preserve"> Angulo</w:t>
      </w:r>
    </w:p>
    <w:p w:rsidR="18117ED5" w:rsidP="1B7B6477" w:rsidRDefault="18117ED5" w14:paraId="7BB24AD8" w14:textId="2B471AA1">
      <w:pPr>
        <w:spacing w:after="0" w:line="480" w:lineRule="auto"/>
        <w:jc w:val="center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18117ED5" w:rsidP="1B7B6477" w:rsidRDefault="18117ED5" w14:paraId="393CBD34" w14:textId="3AA016F4">
      <w:pPr>
        <w:spacing w:after="0" w:line="480" w:lineRule="auto"/>
        <w:jc w:val="center"/>
      </w:pPr>
      <w:r w:rsidRPr="5255FF3B">
        <w:rPr>
          <w:rFonts w:ascii="Times New Roman" w:hAnsi="Times New Roman" w:eastAsia="Times New Roman" w:cs="Times New Roman"/>
          <w:color w:val="000000" w:themeColor="text1"/>
        </w:rPr>
        <w:t xml:space="preserve">Ingeniería de Software </w:t>
      </w:r>
      <w:r w:rsidRPr="5255FF3B" w:rsidR="4570D8C4">
        <w:rPr>
          <w:rFonts w:ascii="Times New Roman" w:hAnsi="Times New Roman" w:eastAsia="Times New Roman" w:cs="Times New Roman"/>
          <w:color w:val="000000" w:themeColor="text1"/>
        </w:rPr>
        <w:t>II</w:t>
      </w:r>
      <w:r w:rsidRPr="5255FF3B" w:rsidR="1F611537">
        <w:rPr>
          <w:rFonts w:ascii="Times New Roman" w:hAnsi="Times New Roman" w:eastAsia="Times New Roman" w:cs="Times New Roman"/>
          <w:color w:val="000000" w:themeColor="text1"/>
        </w:rPr>
        <w:t xml:space="preserve"> </w:t>
      </w:r>
      <w:r w:rsidRPr="5255FF3B">
        <w:rPr>
          <w:rFonts w:ascii="Times New Roman" w:hAnsi="Times New Roman" w:eastAsia="Times New Roman" w:cs="Times New Roman"/>
          <w:color w:val="000000" w:themeColor="text1"/>
        </w:rPr>
        <w:t>— Proyecto de Curso</w:t>
      </w:r>
    </w:p>
    <w:p w:rsidR="18117ED5" w:rsidP="1B7B6477" w:rsidRDefault="18117ED5" w14:paraId="2C9CB67B" w14:textId="544B0B6A">
      <w:pPr>
        <w:spacing w:after="0" w:line="480" w:lineRule="auto"/>
        <w:jc w:val="center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18117ED5" w:rsidP="1B7B6477" w:rsidRDefault="18117ED5" w14:paraId="5C3CF90D" w14:textId="3BDB2A8E">
      <w:pPr>
        <w:spacing w:after="0" w:line="480" w:lineRule="auto"/>
        <w:jc w:val="center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Trabajo presentado como requisito del curso de Ingeniería de Software</w:t>
      </w:r>
    </w:p>
    <w:p w:rsidR="18117ED5" w:rsidP="1B7B6477" w:rsidRDefault="18117ED5" w14:paraId="2C5E39EE" w14:textId="7D4B9A11">
      <w:pPr>
        <w:spacing w:after="0" w:line="480" w:lineRule="auto"/>
        <w:jc w:val="center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18117ED5" w:rsidP="1B7B6477" w:rsidRDefault="18117ED5" w14:paraId="7DD6A0FA" w14:textId="4FA611E4">
      <w:pPr>
        <w:spacing w:after="0" w:line="480" w:lineRule="auto"/>
        <w:jc w:val="center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</w:rPr>
        <w:t>Director del Proyecto</w:t>
      </w:r>
    </w:p>
    <w:p w:rsidR="18117ED5" w:rsidP="1B7B6477" w:rsidRDefault="18117ED5" w14:paraId="2D8C97B1" w14:textId="2648E998">
      <w:pPr>
        <w:spacing w:after="0" w:line="480" w:lineRule="auto"/>
        <w:jc w:val="center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Nombre del director</w:t>
      </w:r>
    </w:p>
    <w:p w:rsidR="18117ED5" w:rsidP="1B7B6477" w:rsidRDefault="18117ED5" w14:paraId="24618CFE" w14:textId="7636DAD2">
      <w:pPr>
        <w:spacing w:after="0" w:line="480" w:lineRule="auto"/>
        <w:jc w:val="center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Título académico más alto</w:t>
      </w:r>
    </w:p>
    <w:p w:rsidR="18117ED5" w:rsidP="1B7B6477" w:rsidRDefault="18117ED5" w14:paraId="45E72B1F" w14:textId="5084C660">
      <w:pPr>
        <w:spacing w:after="0" w:line="480" w:lineRule="auto"/>
        <w:jc w:val="center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064E0BC0" w:rsidP="1B7B6477" w:rsidRDefault="064E0BC0" w14:paraId="61BA0981" w14:textId="1129AB80">
      <w:pPr>
        <w:spacing w:after="0" w:line="480" w:lineRule="auto"/>
        <w:jc w:val="center"/>
      </w:pPr>
      <w:r>
        <w:rPr>
          <w:noProof/>
        </w:rPr>
        <w:drawing>
          <wp:inline distT="0" distB="0" distL="0" distR="0" wp14:anchorId="40A3FB6E" wp14:editId="391BCAE6">
            <wp:extent cx="2341067" cy="1188823"/>
            <wp:effectExtent l="0" t="0" r="0" b="0"/>
            <wp:docPr id="4235303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30340" name="Picture 42353034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1067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B7B6477" w:rsidR="18117ED5">
        <w:rPr>
          <w:rFonts w:ascii="Times New Roman" w:hAnsi="Times New Roman" w:eastAsia="Times New Roman" w:cs="Times New Roman"/>
        </w:rPr>
        <w:t xml:space="preserve"> </w:t>
      </w:r>
    </w:p>
    <w:p w:rsidR="5259429A" w:rsidP="1B7B6477" w:rsidRDefault="5259429A" w14:paraId="453BCF66" w14:textId="2D39F009">
      <w:pPr>
        <w:spacing w:after="0" w:line="480" w:lineRule="auto"/>
        <w:jc w:val="center"/>
        <w:rPr>
          <w:rFonts w:ascii="Times New Roman" w:hAnsi="Times New Roman" w:eastAsia="Times New Roman" w:cs="Times New Roman"/>
          <w:b/>
          <w:bCs/>
          <w:color w:val="000000" w:themeColor="text1"/>
        </w:rPr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</w:rPr>
        <w:t>Instituto Universitario Antonio José Camacho</w:t>
      </w:r>
    </w:p>
    <w:p w:rsidR="18117ED5" w:rsidP="1B7B6477" w:rsidRDefault="18117ED5" w14:paraId="4644A7FE" w14:textId="715F20C4">
      <w:pPr>
        <w:spacing w:after="0" w:line="480" w:lineRule="auto"/>
        <w:jc w:val="center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Facultad de Ingeniería</w:t>
      </w:r>
    </w:p>
    <w:p w:rsidR="18117ED5" w:rsidP="1B7B6477" w:rsidRDefault="18117ED5" w14:paraId="1B28A66E" w14:textId="50FA1798">
      <w:pPr>
        <w:spacing w:after="0" w:line="480" w:lineRule="auto"/>
        <w:jc w:val="center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Programa de Ingeniería de Sistemas</w:t>
      </w:r>
    </w:p>
    <w:p w:rsidR="552E7BD7" w:rsidP="1B7B6477" w:rsidRDefault="552E7BD7" w14:paraId="484BA65E" w14:textId="3C6D7EC2">
      <w:pPr>
        <w:jc w:val="center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2026</w:t>
      </w:r>
    </w:p>
    <w:p w:rsidR="1B7B6477" w:rsidP="1B7B6477" w:rsidRDefault="1B7B6477" w14:paraId="7154A13E" w14:textId="165B6B01">
      <w:pPr>
        <w:spacing w:after="0" w:line="480" w:lineRule="auto"/>
        <w:jc w:val="center"/>
        <w:rPr>
          <w:rFonts w:ascii="Times New Roman" w:hAnsi="Times New Roman" w:eastAsia="Times New Roman" w:cs="Times New Roman"/>
          <w:color w:val="000000" w:themeColor="text1"/>
        </w:rPr>
      </w:pPr>
    </w:p>
    <w:p w:rsidR="5255FF3B" w:rsidP="5255FF3B" w:rsidRDefault="5255FF3B" w14:paraId="78E7BD23" w14:textId="23FFA6DD">
      <w:pPr>
        <w:pStyle w:val="Ttulo1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pPr>
    </w:p>
    <w:p w:rsidR="589F0E89" w:rsidP="00649459" w:rsidRDefault="589F0E89" w14:paraId="5A2747B4" w14:textId="0800D3F9">
      <w:pPr>
        <w:pStyle w:val="Ttulo1"/>
        <w:spacing w:before="0" w:after="0" w:line="480" w:lineRule="auto"/>
        <w:jc w:val="center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</w:pPr>
      <w:bookmarkStart w:name="_Toc199460062" w:id="1740474194"/>
      <w:r w:rsidRPr="00649459" w:rsidR="589F0E89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Resumen</w:t>
      </w:r>
      <w:bookmarkEnd w:id="1740474194"/>
    </w:p>
    <w:p w:rsidR="589F0E89" w:rsidP="1B7B6477" w:rsidRDefault="589F0E89" w14:paraId="5E3ABDF4" w14:textId="3C365BC5">
      <w:pPr>
        <w:spacing w:after="0" w:line="480" w:lineRule="auto"/>
        <w:jc w:val="both"/>
      </w:pPr>
      <w:r w:rsidRPr="5255FF3B">
        <w:rPr>
          <w:rFonts w:ascii="Times New Roman" w:hAnsi="Times New Roman" w:eastAsia="Times New Roman" w:cs="Times New Roman"/>
          <w:color w:val="000000" w:themeColor="text1"/>
        </w:rPr>
        <w:t xml:space="preserve">UNI-VIRTUAL es una plataforma web de educación virtual desarrollada en PHP 8 con arquitectura orientada a objetos (POO) de tres capas, paneles de gestión como </w:t>
      </w:r>
      <w:proofErr w:type="gramStart"/>
      <w:r w:rsidRPr="5255FF3B">
        <w:rPr>
          <w:rFonts w:ascii="Times New Roman" w:hAnsi="Times New Roman" w:eastAsia="Times New Roman" w:cs="Times New Roman"/>
          <w:color w:val="000000" w:themeColor="text1"/>
        </w:rPr>
        <w:t>Single</w:t>
      </w:r>
      <w:proofErr w:type="gramEnd"/>
      <w:r w:rsidRPr="5255FF3B">
        <w:rPr>
          <w:rFonts w:ascii="Times New Roman" w:hAnsi="Times New Roman" w:eastAsia="Times New Roman" w:cs="Times New Roman"/>
          <w:color w:val="000000" w:themeColor="text1"/>
        </w:rPr>
        <w:t xml:space="preserve"> Page Applications (SPA) en React 18 y una base de datos MySQL con 13 tablas relacionales. El sistema centraliza la gestión de aulas virtuales, materiales académicos, foros de discusión, control de asistencia y calificaciones, reemplazando el uso de herramientas externas como </w:t>
      </w:r>
      <w:proofErr w:type="gramStart"/>
      <w:r w:rsidRPr="5255FF3B">
        <w:rPr>
          <w:rFonts w:ascii="Times New Roman" w:hAnsi="Times New Roman" w:eastAsia="Times New Roman" w:cs="Times New Roman"/>
          <w:color w:val="000000" w:themeColor="text1"/>
        </w:rPr>
        <w:t>Zoom</w:t>
      </w:r>
      <w:proofErr w:type="gramEnd"/>
      <w:r w:rsidRPr="5255FF3B" w:rsidR="0D7BC1EE">
        <w:rPr>
          <w:rFonts w:ascii="Times New Roman" w:hAnsi="Times New Roman" w:eastAsia="Times New Roman" w:cs="Times New Roman"/>
          <w:color w:val="000000" w:themeColor="text1"/>
        </w:rPr>
        <w:t>,</w:t>
      </w:r>
      <w:r w:rsidRPr="5255FF3B">
        <w:rPr>
          <w:rFonts w:ascii="Times New Roman" w:hAnsi="Times New Roman" w:eastAsia="Times New Roman" w:cs="Times New Roman"/>
          <w:color w:val="000000" w:themeColor="text1"/>
        </w:rPr>
        <w:t xml:space="preserve"> Google Classroom</w:t>
      </w:r>
      <w:r w:rsidRPr="5255FF3B" w:rsidR="3C6680BF">
        <w:rPr>
          <w:rFonts w:ascii="Times New Roman" w:hAnsi="Times New Roman" w:eastAsia="Times New Roman" w:cs="Times New Roman"/>
          <w:color w:val="000000" w:themeColor="text1"/>
        </w:rPr>
        <w:t xml:space="preserve"> y Microsoft Teams</w:t>
      </w:r>
      <w:r w:rsidRPr="5255FF3B">
        <w:rPr>
          <w:rFonts w:ascii="Times New Roman" w:hAnsi="Times New Roman" w:eastAsia="Times New Roman" w:cs="Times New Roman"/>
          <w:color w:val="000000" w:themeColor="text1"/>
        </w:rPr>
        <w:t>. La plataforma está dirigida a más de 300 usuarios activos distribuidos en tres roles: administradores, profesores y estudiantes. El desarrollo se llevó a cabo bajo metodología Scrum con sprints quincenales durante cinco meses.</w:t>
      </w:r>
    </w:p>
    <w:p w:rsidR="589F0E89" w:rsidP="1B7B6477" w:rsidRDefault="589F0E89" w14:paraId="60A307ED" w14:textId="3FB06522">
      <w:pPr>
        <w:spacing w:after="0" w:line="480" w:lineRule="auto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0F55B6CE" w:rsidP="00649459" w:rsidRDefault="0F55B6CE" w14:paraId="76C2558D" w14:textId="6AF8191C">
      <w:pPr>
        <w:spacing w:before="0" w:after="0" w:line="480" w:lineRule="auto"/>
        <w:jc w:val="both"/>
      </w:pPr>
      <w:r w:rsidRPr="00649459" w:rsidR="589F0E89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</w:rPr>
        <w:t xml:space="preserve">Palabras clave: </w:t>
      </w:r>
      <w:r w:rsidRPr="00649459" w:rsidR="589F0E89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educación virtual, PHP, </w:t>
      </w:r>
      <w:r w:rsidRPr="00649459" w:rsidR="589F0E89">
        <w:rPr>
          <w:rFonts w:ascii="Times New Roman" w:hAnsi="Times New Roman" w:eastAsia="Times New Roman" w:cs="Times New Roman"/>
          <w:color w:val="000000" w:themeColor="text1" w:themeTint="FF" w:themeShade="FF"/>
        </w:rPr>
        <w:t>React</w:t>
      </w:r>
      <w:r w:rsidRPr="00649459" w:rsidR="589F0E89">
        <w:rPr>
          <w:rFonts w:ascii="Times New Roman" w:hAnsi="Times New Roman" w:eastAsia="Times New Roman" w:cs="Times New Roman"/>
          <w:color w:val="000000" w:themeColor="text1" w:themeTint="FF" w:themeShade="FF"/>
        </w:rPr>
        <w:t>, arquitectura POO, Scrum, gestión académica.</w:t>
      </w:r>
    </w:p>
    <w:p w:rsidR="0F55B6CE" w:rsidP="67A4B642" w:rsidRDefault="0F55B6CE" w14:paraId="4730560F" w14:textId="19569180">
      <w:pPr>
        <w:spacing w:after="0" w:line="480" w:lineRule="auto"/>
      </w:pPr>
      <w:r>
        <w:br w:type="page"/>
      </w:r>
    </w:p>
    <w:p w:rsidR="0F55B6CE" w:rsidP="5255FF3B" w:rsidRDefault="0F55B6CE" w14:paraId="2A824DBA" w14:textId="0EB803AA">
      <w:pPr>
        <w:pStyle w:val="Ttulo1"/>
        <w:spacing w:before="0" w:after="0" w:line="480" w:lineRule="auto"/>
        <w:jc w:val="center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</w:rPr>
      </w:pPr>
      <w:bookmarkStart w:name="_Toc1211798232" w:id="180206669"/>
      <w:r w:rsidRPr="00649459" w:rsidR="0F55B6C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Abstract</w:t>
      </w:r>
      <w:bookmarkEnd w:id="180206669"/>
    </w:p>
    <w:p w:rsidR="0F55B6CE" w:rsidP="1B7B6477" w:rsidRDefault="0F55B6CE" w14:paraId="5C628396" w14:textId="59B383E4">
      <w:pPr>
        <w:spacing w:after="0" w:line="480" w:lineRule="auto"/>
        <w:jc w:val="both"/>
      </w:pPr>
      <w:r w:rsidRPr="5255FF3B">
        <w:rPr>
          <w:rFonts w:ascii="Times New Roman" w:hAnsi="Times New Roman" w:eastAsia="Times New Roman" w:cs="Times New Roman"/>
          <w:color w:val="000000" w:themeColor="text1"/>
          <w:lang w:val="en-US"/>
        </w:rPr>
        <w:t xml:space="preserve">UNI-VIRTUAL is a virtual education web platform developed in PHP 8 with a three-layer object-oriented architecture (OOP), management </w:t>
      </w:r>
      <w:proofErr w:type="gramStart"/>
      <w:r w:rsidRPr="5255FF3B">
        <w:rPr>
          <w:rFonts w:ascii="Times New Roman" w:hAnsi="Times New Roman" w:eastAsia="Times New Roman" w:cs="Times New Roman"/>
          <w:color w:val="000000" w:themeColor="text1"/>
          <w:lang w:val="en-US"/>
        </w:rPr>
        <w:t>panels</w:t>
      </w:r>
      <w:proofErr w:type="gramEnd"/>
      <w:r w:rsidRPr="5255FF3B">
        <w:rPr>
          <w:rFonts w:ascii="Times New Roman" w:hAnsi="Times New Roman" w:eastAsia="Times New Roman" w:cs="Times New Roman"/>
          <w:color w:val="000000" w:themeColor="text1"/>
          <w:lang w:val="en-US"/>
        </w:rPr>
        <w:t xml:space="preserve"> as Single Page Applications (SPA) in React 18, and a MySQL database with 13 relational tables. The system centralizes the management of virtual classrooms, academic materials, discussion forums, attendance tracking, and grading, replacing external tools such as Zoom</w:t>
      </w:r>
      <w:r w:rsidRPr="5255FF3B" w:rsidR="4F45699F">
        <w:rPr>
          <w:rFonts w:ascii="Times New Roman" w:hAnsi="Times New Roman" w:eastAsia="Times New Roman" w:cs="Times New Roman"/>
          <w:color w:val="000000" w:themeColor="text1"/>
          <w:lang w:val="en-US"/>
        </w:rPr>
        <w:t>,</w:t>
      </w:r>
      <w:r w:rsidRPr="5255FF3B">
        <w:rPr>
          <w:rFonts w:ascii="Times New Roman" w:hAnsi="Times New Roman" w:eastAsia="Times New Roman" w:cs="Times New Roman"/>
          <w:color w:val="000000" w:themeColor="text1"/>
          <w:lang w:val="en-US"/>
        </w:rPr>
        <w:t xml:space="preserve"> Google Classroom</w:t>
      </w:r>
      <w:r w:rsidRPr="5255FF3B" w:rsidR="4FCE17E3">
        <w:rPr>
          <w:rFonts w:ascii="Times New Roman" w:hAnsi="Times New Roman" w:eastAsia="Times New Roman" w:cs="Times New Roman"/>
          <w:color w:val="000000" w:themeColor="text1"/>
          <w:lang w:val="en-US"/>
        </w:rPr>
        <w:t xml:space="preserve"> and Microsoft Teams</w:t>
      </w:r>
      <w:r w:rsidRPr="5255FF3B">
        <w:rPr>
          <w:rFonts w:ascii="Times New Roman" w:hAnsi="Times New Roman" w:eastAsia="Times New Roman" w:cs="Times New Roman"/>
          <w:color w:val="000000" w:themeColor="text1"/>
          <w:lang w:val="en-US"/>
        </w:rPr>
        <w:t>. The platform serves more than 300 active users across three roles: administrators, professors, and students. Development was carried out using Scrum methodology with two-week sprints over five months.</w:t>
      </w:r>
    </w:p>
    <w:p w:rsidR="0F55B6CE" w:rsidP="1B7B6477" w:rsidRDefault="0F55B6CE" w14:paraId="6D41D8A5" w14:textId="25A1187C">
      <w:pPr>
        <w:spacing w:after="0" w:line="480" w:lineRule="auto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0F55B6CE" w:rsidP="1B7B6477" w:rsidRDefault="0F55B6CE" w14:paraId="51160DAD" w14:textId="5B19E5B5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i/>
          <w:iCs/>
          <w:color w:val="000000" w:themeColor="text1"/>
        </w:rPr>
        <w:t xml:space="preserve">Keywords: </w:t>
      </w:r>
      <w:r w:rsidRPr="1B7B6477">
        <w:rPr>
          <w:rFonts w:ascii="Times New Roman" w:hAnsi="Times New Roman" w:eastAsia="Times New Roman" w:cs="Times New Roman"/>
          <w:color w:val="000000" w:themeColor="text1"/>
        </w:rPr>
        <w:t>virtual education, PHP, React, OOP architecture, Scrum, academic management.</w:t>
      </w:r>
    </w:p>
    <w:p w:rsidR="1B7B6477" w:rsidP="67A4B642" w:rsidRDefault="1B7B6477" w14:paraId="22F6FD6D" w14:textId="022E0D72">
      <w:pPr>
        <w:spacing w:after="0" w:line="480" w:lineRule="auto"/>
        <w:jc w:val="center"/>
        <w:rPr>
          <w:rFonts w:ascii="Times New Roman" w:hAnsi="Times New Roman" w:eastAsia="Times New Roman" w:cs="Times New Roman"/>
          <w:b/>
          <w:bCs/>
          <w:color w:val="000000" w:themeColor="text1"/>
        </w:rPr>
      </w:pPr>
    </w:p>
    <w:p w:rsidR="1B7B6477" w:rsidP="67A4B642" w:rsidRDefault="1B7B6477" w14:paraId="0D5673BD" w14:textId="6E50CC68">
      <w:pPr>
        <w:spacing w:after="0" w:line="480" w:lineRule="auto"/>
      </w:pPr>
      <w:r>
        <w:br w:type="page"/>
      </w:r>
    </w:p>
    <w:p w:rsidR="1B7B6477" w:rsidP="5255FF3B" w:rsidRDefault="4756886E" w14:paraId="281AC17C" w14:textId="69FEF1E3">
      <w:pPr>
        <w:spacing w:after="0" w:line="480" w:lineRule="auto"/>
        <w:jc w:val="center"/>
      </w:pPr>
      <w:r w:rsidRPr="67A4B642">
        <w:rPr>
          <w:rFonts w:ascii="Times New Roman" w:hAnsi="Times New Roman" w:eastAsia="Times New Roman" w:cs="Times New Roman"/>
          <w:b/>
          <w:bCs/>
          <w:color w:val="000000" w:themeColor="text1"/>
        </w:rPr>
        <w:lastRenderedPageBreak/>
        <w:t>Control de Versiones</w:t>
      </w:r>
    </w:p>
    <w:p w:rsidR="4756886E" w:rsidP="1B7B6477" w:rsidRDefault="4756886E" w14:paraId="66FA9725" w14:textId="76306F79">
      <w:pPr>
        <w:spacing w:after="0" w:line="480" w:lineRule="auto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4756886E" w:rsidP="1B7B6477" w:rsidRDefault="4756886E" w14:paraId="5976DAC9" w14:textId="53F2137F">
      <w:pPr>
        <w:spacing w:after="0" w:line="480" w:lineRule="auto"/>
      </w:pPr>
      <w:r w:rsidRPr="1B7B6477">
        <w:rPr>
          <w:rFonts w:ascii="Times New Roman" w:hAnsi="Times New Roman" w:eastAsia="Times New Roman" w:cs="Times New Roman"/>
          <w:i/>
          <w:iCs/>
          <w:color w:val="000000" w:themeColor="text1"/>
        </w:rPr>
        <w:t>Tabla 1</w:t>
      </w:r>
    </w:p>
    <w:p w:rsidR="4756886E" w:rsidP="1B7B6477" w:rsidRDefault="4756886E" w14:paraId="0B2B6615" w14:textId="5FE44F15">
      <w:pPr>
        <w:spacing w:after="0" w:line="480" w:lineRule="auto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Control de versiones del documento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040"/>
        <w:gridCol w:w="1415"/>
        <w:gridCol w:w="2158"/>
        <w:gridCol w:w="3853"/>
      </w:tblGrid>
      <w:tr w:rsidR="1B7B6477" w:rsidTr="00649459" w14:paraId="78DA0289" w14:textId="77777777">
        <w:trPr>
          <w:trHeight w:val="300"/>
        </w:trPr>
        <w:tc>
          <w:tcPr>
            <w:tcW w:w="874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CF8A931" w14:textId="59C111BA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Versión</w:t>
            </w:r>
          </w:p>
        </w:tc>
        <w:tc>
          <w:tcPr>
            <w:tcW w:w="1415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B11C569" w14:textId="46FE5437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Fecha</w:t>
            </w:r>
          </w:p>
        </w:tc>
        <w:tc>
          <w:tcPr>
            <w:tcW w:w="2158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F4870A9" w14:textId="71B085AF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Autor</w:t>
            </w:r>
          </w:p>
        </w:tc>
        <w:tc>
          <w:tcPr>
            <w:tcW w:w="3853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A30D29A" w14:textId="53942EE4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Descripción</w:t>
            </w:r>
          </w:p>
        </w:tc>
      </w:tr>
      <w:tr w:rsidR="1B7B6477" w:rsidTr="00649459" w14:paraId="7F38714B" w14:textId="77777777">
        <w:trPr>
          <w:trHeight w:val="300"/>
        </w:trPr>
        <w:tc>
          <w:tcPr>
            <w:tcW w:w="874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7E36A9AE" w14:textId="651A6774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1.0</w:t>
            </w:r>
          </w:p>
        </w:tc>
        <w:tc>
          <w:tcPr>
            <w:tcW w:w="1415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072A8DB0" w14:textId="20BB554E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19/02/2026</w:t>
            </w:r>
          </w:p>
        </w:tc>
        <w:tc>
          <w:tcPr>
            <w:tcW w:w="2158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907B097" w14:textId="7C3AB8B7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Equipo de Desarrollo</w:t>
            </w:r>
          </w:p>
        </w:tc>
        <w:tc>
          <w:tcPr>
            <w:tcW w:w="3853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FD25115" w14:textId="5518EF28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Versión inicial del documento.</w:t>
            </w:r>
          </w:p>
        </w:tc>
      </w:tr>
      <w:tr w:rsidR="1B7B6477" w:rsidTr="00649459" w14:paraId="4085878B" w14:textId="77777777">
        <w:trPr>
          <w:trHeight w:val="300"/>
        </w:trPr>
        <w:tc>
          <w:tcPr>
            <w:tcW w:w="874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2096D03" w14:textId="30FA7548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2.0</w:t>
            </w:r>
          </w:p>
        </w:tc>
        <w:tc>
          <w:tcPr>
            <w:tcW w:w="1415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73A034DB" w14:textId="4B527FD5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Marzo 2026</w:t>
            </w:r>
          </w:p>
        </w:tc>
        <w:tc>
          <w:tcPr>
            <w:tcW w:w="2158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058B26D9" w14:textId="01916CAE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Edwin Carabali</w:t>
            </w:r>
          </w:p>
        </w:tc>
        <w:tc>
          <w:tcPr>
            <w:tcW w:w="3853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F7DBE45" w14:textId="3468BF0B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Actualización: arquitectura POO, paneles React SPA, API REST v1, sistema de diseño unificado, diagramas de clases.</w:t>
            </w:r>
          </w:p>
        </w:tc>
      </w:tr>
      <w:tr w:rsidR="00649459" w:rsidTr="00649459" w14:paraId="415FDD9B">
        <w:trPr>
          <w:trHeight w:val="300"/>
        </w:trPr>
        <w:tc>
          <w:tcPr>
            <w:tcW w:w="1040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4540E592" w:rsidP="00649459" w:rsidRDefault="4540E592" w14:paraId="50D75B55" w14:textId="4888B463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00649459" w:rsidR="4540E592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3.0</w:t>
            </w:r>
          </w:p>
        </w:tc>
        <w:tc>
          <w:tcPr>
            <w:tcW w:w="1415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4540E592" w:rsidP="00649459" w:rsidRDefault="4540E592" w14:paraId="69AF9A58" w14:textId="05C56DDC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00649459" w:rsidR="4540E592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Abril 2026</w:t>
            </w:r>
          </w:p>
        </w:tc>
        <w:tc>
          <w:tcPr>
            <w:tcW w:w="2158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4540E592" w:rsidP="00649459" w:rsidRDefault="4540E592" w14:paraId="19538086" w14:textId="23158BA6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00649459" w:rsidR="4540E592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Edwin Carabali</w:t>
            </w:r>
          </w:p>
        </w:tc>
        <w:tc>
          <w:tcPr>
            <w:tcW w:w="3853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4540E592" w:rsidP="00649459" w:rsidRDefault="4540E592" w14:paraId="74F15694" w14:textId="59D29E9A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00649459" w:rsidR="4540E592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Actualización Sprint 6: refactor POO completo (SCRUM-126), validación SOLID integrada con evidencia de código, videollamadas Jitsi Meet (SCRUM-118), grabaciones .mp4 (SCRUM-120), configuración de perfil Directivo/Estudiante (SCRUM-121), diagrama de clases actualizado con View/Controller/Model abstractas y sus subclases. Correcciones en tabla BD (campos reales). Apendices A y B actualizados.</w:t>
            </w:r>
          </w:p>
        </w:tc>
      </w:tr>
    </w:tbl>
    <w:p w:rsidR="13819F25" w:rsidP="00649459" w:rsidRDefault="13819F25" w14:paraId="6549EC07" w14:textId="0B47C8EF">
      <w:pPr>
        <w:spacing w:before="240" w:after="0" w:line="480" w:lineRule="auto"/>
        <w:jc w:val="both"/>
      </w:pPr>
      <w:r w:rsidRPr="00649459" w:rsidR="4756886E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</w:rPr>
        <w:t xml:space="preserve">Nota. </w:t>
      </w:r>
      <w:r w:rsidRPr="00649459" w:rsidR="4756886E">
        <w:rPr>
          <w:rFonts w:ascii="Times New Roman" w:hAnsi="Times New Roman" w:eastAsia="Times New Roman" w:cs="Times New Roman"/>
          <w:color w:val="000000" w:themeColor="text1" w:themeTint="FF" w:themeShade="FF"/>
        </w:rPr>
        <w:t>Elaboración propia.</w:t>
      </w:r>
    </w:p>
    <w:p w:rsidR="00649459" w:rsidP="00649459" w:rsidRDefault="00649459" w14:paraId="36E0A792" w14:textId="55F14C68">
      <w:pPr>
        <w:spacing w:after="0" w:line="48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p w:rsidR="00649459" w:rsidRDefault="00649459" w14:paraId="4A5B161D" w14:textId="3126AECF">
      <w:r>
        <w:br w:type="page"/>
      </w:r>
    </w:p>
    <w:sdt>
      <w:sdtPr>
        <w:id w:val="1594602516"/>
        <w:docPartObj>
          <w:docPartGallery w:val="Table of Contents"/>
          <w:docPartUnique/>
        </w:docPartObj>
      </w:sdtPr>
      <w:sdtContent>
        <w:p w:rsidR="00649459" w:rsidP="00649459" w:rsidRDefault="00649459" w14:paraId="5AE8C207" w14:textId="5CAFAE42">
          <w:pPr>
            <w:pStyle w:val="TOC1"/>
            <w:tabs>
              <w:tab w:val="right" w:leader="dot" w:pos="9015"/>
            </w:tabs>
            <w:bidi w:val="0"/>
            <w:rPr>
              <w:rStyle w:val="Hipervnculo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199460062">
            <w:r w:rsidRPr="00649459" w:rsidR="00649459">
              <w:rPr>
                <w:rStyle w:val="Hipervnculo"/>
              </w:rPr>
              <w:t>Resumen</w:t>
            </w:r>
            <w:r>
              <w:tab/>
            </w:r>
            <w:r>
              <w:fldChar w:fldCharType="begin"/>
            </w:r>
            <w:r>
              <w:instrText xml:space="preserve">PAGEREF _Toc199460062 \h</w:instrText>
            </w:r>
            <w:r>
              <w:fldChar w:fldCharType="separate"/>
            </w:r>
            <w:r w:rsidRPr="00649459" w:rsidR="00649459">
              <w:rPr>
                <w:rStyle w:val="Hipervnculo"/>
              </w:rPr>
              <w:t>2</w:t>
            </w:r>
            <w:r>
              <w:fldChar w:fldCharType="end"/>
            </w:r>
          </w:hyperlink>
        </w:p>
        <w:p w:rsidR="00649459" w:rsidP="00649459" w:rsidRDefault="00649459" w14:paraId="4472E263" w14:textId="20D2DE74">
          <w:pPr>
            <w:pStyle w:val="TOC1"/>
            <w:tabs>
              <w:tab w:val="right" w:leader="dot" w:pos="9015"/>
            </w:tabs>
            <w:bidi w:val="0"/>
            <w:rPr>
              <w:rStyle w:val="Hipervnculo"/>
            </w:rPr>
          </w:pPr>
          <w:hyperlink w:anchor="_Toc1211798232">
            <w:r w:rsidRPr="00649459" w:rsidR="00649459">
              <w:rPr>
                <w:rStyle w:val="Hipervnculo"/>
              </w:rPr>
              <w:t>Abstract</w:t>
            </w:r>
            <w:r>
              <w:tab/>
            </w:r>
            <w:r>
              <w:fldChar w:fldCharType="begin"/>
            </w:r>
            <w:r>
              <w:instrText xml:space="preserve">PAGEREF _Toc1211798232 \h</w:instrText>
            </w:r>
            <w:r>
              <w:fldChar w:fldCharType="separate"/>
            </w:r>
            <w:r w:rsidRPr="00649459" w:rsidR="00649459">
              <w:rPr>
                <w:rStyle w:val="Hipervnculo"/>
              </w:rPr>
              <w:t>2</w:t>
            </w:r>
            <w:r>
              <w:fldChar w:fldCharType="end"/>
            </w:r>
          </w:hyperlink>
        </w:p>
        <w:p w:rsidR="00649459" w:rsidP="00649459" w:rsidRDefault="00649459" w14:paraId="67DDC727" w14:textId="5F839A50">
          <w:pPr>
            <w:pStyle w:val="TOC1"/>
            <w:tabs>
              <w:tab w:val="right" w:leader="dot" w:pos="9015"/>
            </w:tabs>
            <w:bidi w:val="0"/>
            <w:rPr>
              <w:rStyle w:val="Hipervnculo"/>
            </w:rPr>
          </w:pPr>
          <w:hyperlink w:anchor="_Toc1927898209">
            <w:r w:rsidRPr="00649459" w:rsidR="00649459">
              <w:rPr>
                <w:rStyle w:val="Hipervnculo"/>
              </w:rPr>
              <w:t>Introducción</w:t>
            </w:r>
            <w:r>
              <w:tab/>
            </w:r>
            <w:r>
              <w:fldChar w:fldCharType="begin"/>
            </w:r>
            <w:r>
              <w:instrText xml:space="preserve">PAGEREF _Toc1927898209 \h</w:instrText>
            </w:r>
            <w:r>
              <w:fldChar w:fldCharType="separate"/>
            </w:r>
            <w:r w:rsidRPr="00649459" w:rsidR="00649459">
              <w:rPr>
                <w:rStyle w:val="Hipervnculo"/>
              </w:rPr>
              <w:t>4</w:t>
            </w:r>
            <w:r>
              <w:fldChar w:fldCharType="end"/>
            </w:r>
          </w:hyperlink>
        </w:p>
        <w:p w:rsidR="00649459" w:rsidP="00649459" w:rsidRDefault="00649459" w14:paraId="73645F81" w14:textId="43F1B387">
          <w:pPr>
            <w:pStyle w:val="TOC1"/>
            <w:tabs>
              <w:tab w:val="right" w:leader="dot" w:pos="9015"/>
            </w:tabs>
            <w:bidi w:val="0"/>
            <w:rPr>
              <w:rStyle w:val="Hipervnculo"/>
            </w:rPr>
          </w:pPr>
          <w:hyperlink w:anchor="_Toc1261936974">
            <w:r w:rsidRPr="00649459" w:rsidR="00649459">
              <w:rPr>
                <w:rStyle w:val="Hipervnculo"/>
              </w:rPr>
              <w:t>1. Planteamiento del Problema</w:t>
            </w:r>
            <w:r>
              <w:tab/>
            </w:r>
            <w:r>
              <w:fldChar w:fldCharType="begin"/>
            </w:r>
            <w:r>
              <w:instrText xml:space="preserve">PAGEREF _Toc1261936974 \h</w:instrText>
            </w:r>
            <w:r>
              <w:fldChar w:fldCharType="separate"/>
            </w:r>
            <w:r w:rsidRPr="00649459" w:rsidR="00649459">
              <w:rPr>
                <w:rStyle w:val="Hipervnculo"/>
              </w:rPr>
              <w:t>5</w:t>
            </w:r>
            <w:r>
              <w:fldChar w:fldCharType="end"/>
            </w:r>
          </w:hyperlink>
        </w:p>
        <w:p w:rsidR="00649459" w:rsidP="00649459" w:rsidRDefault="00649459" w14:paraId="731FBA16" w14:textId="420659FD">
          <w:pPr>
            <w:pStyle w:val="TOC2"/>
            <w:tabs>
              <w:tab w:val="right" w:leader="dot" w:pos="9015"/>
            </w:tabs>
            <w:bidi w:val="0"/>
            <w:rPr>
              <w:rStyle w:val="Hipervnculo"/>
            </w:rPr>
          </w:pPr>
          <w:hyperlink w:anchor="_Toc221478912">
            <w:r w:rsidRPr="00649459" w:rsidR="00649459">
              <w:rPr>
                <w:rStyle w:val="Hipervnculo"/>
              </w:rPr>
              <w:t>1.1 Descripción del Problema — Método 5W2H</w:t>
            </w:r>
            <w:r>
              <w:tab/>
            </w:r>
            <w:r>
              <w:fldChar w:fldCharType="begin"/>
            </w:r>
            <w:r>
              <w:instrText xml:space="preserve">PAGEREF _Toc221478912 \h</w:instrText>
            </w:r>
            <w:r>
              <w:fldChar w:fldCharType="separate"/>
            </w:r>
            <w:r w:rsidRPr="00649459" w:rsidR="00649459">
              <w:rPr>
                <w:rStyle w:val="Hipervnculo"/>
              </w:rPr>
              <w:t>6</w:t>
            </w:r>
            <w:r>
              <w:fldChar w:fldCharType="end"/>
            </w:r>
          </w:hyperlink>
        </w:p>
        <w:p w:rsidR="00649459" w:rsidP="00649459" w:rsidRDefault="00649459" w14:paraId="29D0C498" w14:textId="64BD396B">
          <w:pPr>
            <w:pStyle w:val="TOC2"/>
            <w:tabs>
              <w:tab w:val="right" w:leader="dot" w:pos="9015"/>
            </w:tabs>
            <w:bidi w:val="0"/>
            <w:rPr>
              <w:rStyle w:val="Hipervnculo"/>
            </w:rPr>
          </w:pPr>
          <w:hyperlink w:anchor="_Toc1970404876">
            <w:r w:rsidRPr="00649459" w:rsidR="00649459">
              <w:rPr>
                <w:rStyle w:val="Hipervnculo"/>
              </w:rPr>
              <w:t>1.2 Justificación</w:t>
            </w:r>
            <w:r>
              <w:tab/>
            </w:r>
            <w:r>
              <w:fldChar w:fldCharType="begin"/>
            </w:r>
            <w:r>
              <w:instrText xml:space="preserve">PAGEREF _Toc1970404876 \h</w:instrText>
            </w:r>
            <w:r>
              <w:fldChar w:fldCharType="separate"/>
            </w:r>
            <w:r w:rsidRPr="00649459" w:rsidR="00649459">
              <w:rPr>
                <w:rStyle w:val="Hipervnculo"/>
              </w:rPr>
              <w:t>7</w:t>
            </w:r>
            <w:r>
              <w:fldChar w:fldCharType="end"/>
            </w:r>
          </w:hyperlink>
        </w:p>
        <w:p w:rsidR="00649459" w:rsidP="00649459" w:rsidRDefault="00649459" w14:paraId="1B4CDEA9" w14:textId="3C64648D">
          <w:pPr>
            <w:pStyle w:val="TOC2"/>
            <w:tabs>
              <w:tab w:val="right" w:leader="dot" w:pos="9015"/>
            </w:tabs>
            <w:bidi w:val="0"/>
            <w:rPr>
              <w:rStyle w:val="Hipervnculo"/>
            </w:rPr>
          </w:pPr>
          <w:hyperlink w:anchor="_Toc99180074">
            <w:r w:rsidRPr="00649459" w:rsidR="00649459">
              <w:rPr>
                <w:rStyle w:val="Hipervnculo"/>
              </w:rPr>
              <w:t>1.3 Objetivos</w:t>
            </w:r>
            <w:r>
              <w:tab/>
            </w:r>
            <w:r>
              <w:fldChar w:fldCharType="begin"/>
            </w:r>
            <w:r>
              <w:instrText xml:space="preserve">PAGEREF _Toc99180074 \h</w:instrText>
            </w:r>
            <w:r>
              <w:fldChar w:fldCharType="separate"/>
            </w:r>
            <w:r w:rsidRPr="00649459" w:rsidR="00649459">
              <w:rPr>
                <w:rStyle w:val="Hipervnculo"/>
              </w:rPr>
              <w:t>7</w:t>
            </w:r>
            <w:r>
              <w:fldChar w:fldCharType="end"/>
            </w:r>
          </w:hyperlink>
        </w:p>
        <w:p w:rsidR="00649459" w:rsidP="00649459" w:rsidRDefault="00649459" w14:paraId="19C526EC" w14:textId="3050BF4E">
          <w:pPr>
            <w:pStyle w:val="TOC3"/>
            <w:tabs>
              <w:tab w:val="right" w:leader="dot" w:pos="9015"/>
            </w:tabs>
            <w:bidi w:val="0"/>
            <w:rPr>
              <w:rStyle w:val="Hipervnculo"/>
            </w:rPr>
          </w:pPr>
          <w:hyperlink w:anchor="_Toc1747246968">
            <w:r w:rsidRPr="00649459" w:rsidR="00649459">
              <w:rPr>
                <w:rStyle w:val="Hipervnculo"/>
              </w:rPr>
              <w:t>1.3.1 Objetivo General</w:t>
            </w:r>
            <w:r>
              <w:tab/>
            </w:r>
            <w:r>
              <w:fldChar w:fldCharType="begin"/>
            </w:r>
            <w:r>
              <w:instrText xml:space="preserve">PAGEREF _Toc1747246968 \h</w:instrText>
            </w:r>
            <w:r>
              <w:fldChar w:fldCharType="separate"/>
            </w:r>
            <w:r w:rsidRPr="00649459" w:rsidR="00649459">
              <w:rPr>
                <w:rStyle w:val="Hipervnculo"/>
              </w:rPr>
              <w:t>7</w:t>
            </w:r>
            <w:r>
              <w:fldChar w:fldCharType="end"/>
            </w:r>
          </w:hyperlink>
        </w:p>
        <w:p w:rsidR="00649459" w:rsidP="00649459" w:rsidRDefault="00649459" w14:paraId="6750F1C2" w14:textId="2B02727F">
          <w:pPr>
            <w:pStyle w:val="TOC3"/>
            <w:tabs>
              <w:tab w:val="right" w:leader="dot" w:pos="9015"/>
            </w:tabs>
            <w:bidi w:val="0"/>
            <w:rPr>
              <w:rStyle w:val="Hipervnculo"/>
            </w:rPr>
          </w:pPr>
          <w:hyperlink w:anchor="_Toc202416813">
            <w:r w:rsidRPr="00649459" w:rsidR="00649459">
              <w:rPr>
                <w:rStyle w:val="Hipervnculo"/>
              </w:rPr>
              <w:t>1.3.2 Objetivos Específicos</w:t>
            </w:r>
            <w:r>
              <w:tab/>
            </w:r>
            <w:r>
              <w:fldChar w:fldCharType="begin"/>
            </w:r>
            <w:r>
              <w:instrText xml:space="preserve">PAGEREF _Toc202416813 \h</w:instrText>
            </w:r>
            <w:r>
              <w:fldChar w:fldCharType="separate"/>
            </w:r>
            <w:r w:rsidRPr="00649459" w:rsidR="00649459">
              <w:rPr>
                <w:rStyle w:val="Hipervnculo"/>
              </w:rPr>
              <w:t>7</w:t>
            </w:r>
            <w:r>
              <w:fldChar w:fldCharType="end"/>
            </w:r>
          </w:hyperlink>
        </w:p>
        <w:p w:rsidR="00649459" w:rsidP="00649459" w:rsidRDefault="00649459" w14:paraId="354BD142" w14:textId="46949C05">
          <w:pPr>
            <w:pStyle w:val="TOC1"/>
            <w:tabs>
              <w:tab w:val="right" w:leader="dot" w:pos="9015"/>
            </w:tabs>
            <w:bidi w:val="0"/>
            <w:rPr>
              <w:rStyle w:val="Hipervnculo"/>
            </w:rPr>
          </w:pPr>
          <w:hyperlink w:anchor="_Toc1417164636">
            <w:r w:rsidRPr="00649459" w:rsidR="00649459">
              <w:rPr>
                <w:rStyle w:val="Hipervnculo"/>
              </w:rPr>
              <w:t>2. Requerimientos del Sistema</w:t>
            </w:r>
            <w:r>
              <w:tab/>
            </w:r>
            <w:r>
              <w:fldChar w:fldCharType="begin"/>
            </w:r>
            <w:r>
              <w:instrText xml:space="preserve">PAGEREF _Toc1417164636 \h</w:instrText>
            </w:r>
            <w:r>
              <w:fldChar w:fldCharType="separate"/>
            </w:r>
            <w:r w:rsidRPr="00649459" w:rsidR="00649459">
              <w:rPr>
                <w:rStyle w:val="Hipervnculo"/>
              </w:rPr>
              <w:t>8</w:t>
            </w:r>
            <w:r>
              <w:fldChar w:fldCharType="end"/>
            </w:r>
          </w:hyperlink>
        </w:p>
        <w:p w:rsidR="00649459" w:rsidP="00649459" w:rsidRDefault="00649459" w14:paraId="76C3DC80" w14:textId="5A64BD60">
          <w:pPr>
            <w:pStyle w:val="TOC2"/>
            <w:tabs>
              <w:tab w:val="right" w:leader="dot" w:pos="9015"/>
            </w:tabs>
            <w:bidi w:val="0"/>
            <w:rPr>
              <w:rStyle w:val="Hipervnculo"/>
            </w:rPr>
          </w:pPr>
          <w:hyperlink w:anchor="_Toc404370695">
            <w:r w:rsidRPr="00649459" w:rsidR="00649459">
              <w:rPr>
                <w:rStyle w:val="Hipervnculo"/>
              </w:rPr>
              <w:t>2.1 Requerimientos Funcionales</w:t>
            </w:r>
            <w:r>
              <w:tab/>
            </w:r>
            <w:r>
              <w:fldChar w:fldCharType="begin"/>
            </w:r>
            <w:r>
              <w:instrText xml:space="preserve">PAGEREF _Toc404370695 \h</w:instrText>
            </w:r>
            <w:r>
              <w:fldChar w:fldCharType="separate"/>
            </w:r>
            <w:r w:rsidRPr="00649459" w:rsidR="00649459">
              <w:rPr>
                <w:rStyle w:val="Hipervnculo"/>
              </w:rPr>
              <w:t>9</w:t>
            </w:r>
            <w:r>
              <w:fldChar w:fldCharType="end"/>
            </w:r>
          </w:hyperlink>
        </w:p>
        <w:p w:rsidR="00649459" w:rsidP="00649459" w:rsidRDefault="00649459" w14:paraId="2D870313" w14:textId="2652FB3B">
          <w:pPr>
            <w:pStyle w:val="TOC2"/>
            <w:tabs>
              <w:tab w:val="right" w:leader="dot" w:pos="9015"/>
            </w:tabs>
            <w:bidi w:val="0"/>
            <w:rPr>
              <w:rStyle w:val="Hipervnculo"/>
            </w:rPr>
          </w:pPr>
          <w:hyperlink w:anchor="_Toc1413220305">
            <w:r w:rsidRPr="00649459" w:rsidR="00649459">
              <w:rPr>
                <w:rStyle w:val="Hipervnculo"/>
              </w:rPr>
              <w:t>2.2 Requerimientos No Funcionales</w:t>
            </w:r>
            <w:r>
              <w:tab/>
            </w:r>
            <w:r>
              <w:fldChar w:fldCharType="begin"/>
            </w:r>
            <w:r>
              <w:instrText xml:space="preserve">PAGEREF _Toc1413220305 \h</w:instrText>
            </w:r>
            <w:r>
              <w:fldChar w:fldCharType="separate"/>
            </w:r>
            <w:r w:rsidRPr="00649459" w:rsidR="00649459">
              <w:rPr>
                <w:rStyle w:val="Hipervnculo"/>
              </w:rPr>
              <w:t>10</w:t>
            </w:r>
            <w:r>
              <w:fldChar w:fldCharType="end"/>
            </w:r>
          </w:hyperlink>
        </w:p>
        <w:p w:rsidR="00649459" w:rsidP="00649459" w:rsidRDefault="00649459" w14:paraId="460DA70E" w14:textId="59412BD1">
          <w:pPr>
            <w:pStyle w:val="TOC1"/>
            <w:tabs>
              <w:tab w:val="right" w:leader="dot" w:pos="9015"/>
            </w:tabs>
            <w:bidi w:val="0"/>
            <w:rPr>
              <w:rStyle w:val="Hipervnculo"/>
            </w:rPr>
          </w:pPr>
          <w:hyperlink w:anchor="_Toc766710923">
            <w:r w:rsidRPr="00649459" w:rsidR="00649459">
              <w:rPr>
                <w:rStyle w:val="Hipervnculo"/>
              </w:rPr>
              <w:t>4. Arquitectura del Sistema</w:t>
            </w:r>
            <w:r>
              <w:tab/>
            </w:r>
            <w:r>
              <w:fldChar w:fldCharType="begin"/>
            </w:r>
            <w:r>
              <w:instrText xml:space="preserve">PAGEREF _Toc766710923 \h</w:instrText>
            </w:r>
            <w:r>
              <w:fldChar w:fldCharType="separate"/>
            </w:r>
            <w:r w:rsidRPr="00649459" w:rsidR="00649459">
              <w:rPr>
                <w:rStyle w:val="Hipervnculo"/>
              </w:rPr>
              <w:t>13</w:t>
            </w:r>
            <w:r>
              <w:fldChar w:fldCharType="end"/>
            </w:r>
          </w:hyperlink>
        </w:p>
        <w:p w:rsidR="00649459" w:rsidP="00649459" w:rsidRDefault="00649459" w14:paraId="6D174CB7" w14:textId="72A3BAAB">
          <w:pPr>
            <w:pStyle w:val="TOC2"/>
            <w:tabs>
              <w:tab w:val="right" w:leader="dot" w:pos="9015"/>
            </w:tabs>
            <w:bidi w:val="0"/>
            <w:rPr>
              <w:rStyle w:val="Hipervnculo"/>
            </w:rPr>
          </w:pPr>
          <w:hyperlink w:anchor="_Toc2076695747">
            <w:r w:rsidRPr="00649459" w:rsidR="00649459">
              <w:rPr>
                <w:rStyle w:val="Hipervnculo"/>
              </w:rPr>
              <w:t>4.1 Diagrama de Arquitectura</w:t>
            </w:r>
            <w:r>
              <w:tab/>
            </w:r>
            <w:r>
              <w:fldChar w:fldCharType="begin"/>
            </w:r>
            <w:r>
              <w:instrText xml:space="preserve">PAGEREF _Toc2076695747 \h</w:instrText>
            </w:r>
            <w:r>
              <w:fldChar w:fldCharType="separate"/>
            </w:r>
            <w:r w:rsidRPr="00649459" w:rsidR="00649459">
              <w:rPr>
                <w:rStyle w:val="Hipervnculo"/>
              </w:rPr>
              <w:t>15</w:t>
            </w:r>
            <w:r>
              <w:fldChar w:fldCharType="end"/>
            </w:r>
          </w:hyperlink>
        </w:p>
        <w:p w:rsidR="00649459" w:rsidP="00649459" w:rsidRDefault="00649459" w14:paraId="39F6823C" w14:textId="12E45853">
          <w:pPr>
            <w:pStyle w:val="TOC2"/>
            <w:tabs>
              <w:tab w:val="right" w:leader="dot" w:pos="9015"/>
            </w:tabs>
            <w:bidi w:val="0"/>
            <w:rPr>
              <w:rStyle w:val="Hipervnculo"/>
            </w:rPr>
          </w:pPr>
          <w:hyperlink w:anchor="_Toc643488896">
            <w:r w:rsidRPr="00649459" w:rsidR="00649459">
              <w:rPr>
                <w:rStyle w:val="Hipervnculo"/>
              </w:rPr>
              <w:t>4.2 Patrones de Diseño Aplicados</w:t>
            </w:r>
            <w:r>
              <w:tab/>
            </w:r>
            <w:r>
              <w:fldChar w:fldCharType="begin"/>
            </w:r>
            <w:r>
              <w:instrText xml:space="preserve">PAGEREF _Toc643488896 \h</w:instrText>
            </w:r>
            <w:r>
              <w:fldChar w:fldCharType="separate"/>
            </w:r>
            <w:r w:rsidRPr="00649459" w:rsidR="00649459">
              <w:rPr>
                <w:rStyle w:val="Hipervnculo"/>
              </w:rPr>
              <w:t>16</w:t>
            </w:r>
            <w:r>
              <w:fldChar w:fldCharType="end"/>
            </w:r>
          </w:hyperlink>
        </w:p>
        <w:p w:rsidR="00649459" w:rsidP="00649459" w:rsidRDefault="00649459" w14:paraId="1EDAE25D" w14:textId="67F255EE">
          <w:pPr>
            <w:pStyle w:val="TOC1"/>
            <w:tabs>
              <w:tab w:val="right" w:leader="dot" w:pos="9015"/>
            </w:tabs>
            <w:bidi w:val="0"/>
            <w:rPr>
              <w:rStyle w:val="Hipervnculo"/>
            </w:rPr>
          </w:pPr>
          <w:hyperlink w:anchor="_Toc648244126">
            <w:r w:rsidRPr="00649459" w:rsidR="00649459">
              <w:rPr>
                <w:rStyle w:val="Hipervnculo"/>
              </w:rPr>
              <w:t>5. Diagramas del Sistema</w:t>
            </w:r>
            <w:r>
              <w:tab/>
            </w:r>
            <w:r>
              <w:fldChar w:fldCharType="begin"/>
            </w:r>
            <w:r>
              <w:instrText xml:space="preserve">PAGEREF _Toc648244126 \h</w:instrText>
            </w:r>
            <w:r>
              <w:fldChar w:fldCharType="separate"/>
            </w:r>
            <w:r w:rsidRPr="00649459" w:rsidR="00649459">
              <w:rPr>
                <w:rStyle w:val="Hipervnculo"/>
              </w:rPr>
              <w:t>16</w:t>
            </w:r>
            <w:r>
              <w:fldChar w:fldCharType="end"/>
            </w:r>
          </w:hyperlink>
        </w:p>
        <w:p w:rsidR="00649459" w:rsidP="00649459" w:rsidRDefault="00649459" w14:paraId="3D9129E6" w14:textId="30C6612B">
          <w:pPr>
            <w:pStyle w:val="TOC2"/>
            <w:tabs>
              <w:tab w:val="right" w:leader="dot" w:pos="9015"/>
            </w:tabs>
            <w:bidi w:val="0"/>
            <w:rPr>
              <w:rStyle w:val="Hipervnculo"/>
            </w:rPr>
          </w:pPr>
          <w:hyperlink w:anchor="_Toc354438111">
            <w:r w:rsidRPr="00649459" w:rsidR="00649459">
              <w:rPr>
                <w:rStyle w:val="Hipervnculo"/>
              </w:rPr>
              <w:t>5.1 Diagrama de Clases — Capa de Modelos</w:t>
            </w:r>
            <w:r>
              <w:tab/>
            </w:r>
            <w:r>
              <w:fldChar w:fldCharType="begin"/>
            </w:r>
            <w:r>
              <w:instrText xml:space="preserve">PAGEREF _Toc354438111 \h</w:instrText>
            </w:r>
            <w:r>
              <w:fldChar w:fldCharType="separate"/>
            </w:r>
            <w:r w:rsidRPr="00649459" w:rsidR="00649459">
              <w:rPr>
                <w:rStyle w:val="Hipervnculo"/>
              </w:rPr>
              <w:t>17</w:t>
            </w:r>
            <w:r>
              <w:fldChar w:fldCharType="end"/>
            </w:r>
          </w:hyperlink>
        </w:p>
        <w:p w:rsidR="00649459" w:rsidP="00649459" w:rsidRDefault="00649459" w14:paraId="61A5476B" w14:textId="46286434">
          <w:pPr>
            <w:pStyle w:val="TOC2"/>
            <w:tabs>
              <w:tab w:val="right" w:leader="dot" w:pos="9015"/>
            </w:tabs>
            <w:bidi w:val="0"/>
            <w:rPr>
              <w:rStyle w:val="Hipervnculo"/>
            </w:rPr>
          </w:pPr>
          <w:hyperlink w:anchor="_Toc1530403714">
            <w:r w:rsidRPr="00649459" w:rsidR="00649459">
              <w:rPr>
                <w:rStyle w:val="Hipervnculo"/>
              </w:rPr>
              <w:t>5.2 Diagrama de Clases — Capa de Controladores</w:t>
            </w:r>
            <w:r>
              <w:tab/>
            </w:r>
            <w:r>
              <w:fldChar w:fldCharType="begin"/>
            </w:r>
            <w:r>
              <w:instrText xml:space="preserve">PAGEREF _Toc1530403714 \h</w:instrText>
            </w:r>
            <w:r>
              <w:fldChar w:fldCharType="separate"/>
            </w:r>
            <w:r w:rsidRPr="00649459" w:rsidR="00649459">
              <w:rPr>
                <w:rStyle w:val="Hipervnculo"/>
              </w:rPr>
              <w:t>17</w:t>
            </w:r>
            <w:r>
              <w:fldChar w:fldCharType="end"/>
            </w:r>
          </w:hyperlink>
        </w:p>
        <w:p w:rsidR="00649459" w:rsidP="00649459" w:rsidRDefault="00649459" w14:paraId="178FE7CE" w14:textId="44C395FD">
          <w:pPr>
            <w:pStyle w:val="TOC2"/>
            <w:tabs>
              <w:tab w:val="right" w:leader="dot" w:pos="9015"/>
            </w:tabs>
            <w:bidi w:val="0"/>
            <w:rPr>
              <w:rStyle w:val="Hipervnculo"/>
            </w:rPr>
          </w:pPr>
          <w:hyperlink w:anchor="_Toc1872576867">
            <w:r w:rsidRPr="00649459" w:rsidR="00649459">
              <w:rPr>
                <w:rStyle w:val="Hipervnculo"/>
              </w:rPr>
              <w:t>5.3 Diagrama de Clases — Capa de Vistas</w:t>
            </w:r>
            <w:r>
              <w:tab/>
            </w:r>
            <w:r>
              <w:fldChar w:fldCharType="begin"/>
            </w:r>
            <w:r>
              <w:instrText xml:space="preserve">PAGEREF _Toc1872576867 \h</w:instrText>
            </w:r>
            <w:r>
              <w:fldChar w:fldCharType="separate"/>
            </w:r>
            <w:r w:rsidRPr="00649459" w:rsidR="00649459">
              <w:rPr>
                <w:rStyle w:val="Hipervnculo"/>
              </w:rPr>
              <w:t>18</w:t>
            </w:r>
            <w:r>
              <w:fldChar w:fldCharType="end"/>
            </w:r>
          </w:hyperlink>
        </w:p>
        <w:p w:rsidR="00649459" w:rsidP="00649459" w:rsidRDefault="00649459" w14:paraId="457BF006" w14:textId="3ED919A3">
          <w:pPr>
            <w:pStyle w:val="TOC2"/>
            <w:tabs>
              <w:tab w:val="right" w:leader="dot" w:pos="9015"/>
            </w:tabs>
            <w:bidi w:val="0"/>
            <w:rPr>
              <w:rStyle w:val="Hipervnculo"/>
            </w:rPr>
          </w:pPr>
          <w:hyperlink w:anchor="_Toc968112512">
            <w:r w:rsidRPr="00649459" w:rsidR="00649459">
              <w:rPr>
                <w:rStyle w:val="Hipervnculo"/>
              </w:rPr>
              <w:t>5.4 Diagrama de Casos de Uso</w:t>
            </w:r>
            <w:r>
              <w:tab/>
            </w:r>
            <w:r>
              <w:fldChar w:fldCharType="begin"/>
            </w:r>
            <w:r>
              <w:instrText xml:space="preserve">PAGEREF _Toc968112512 \h</w:instrText>
            </w:r>
            <w:r>
              <w:fldChar w:fldCharType="separate"/>
            </w:r>
            <w:r w:rsidRPr="00649459" w:rsidR="00649459">
              <w:rPr>
                <w:rStyle w:val="Hipervnculo"/>
              </w:rPr>
              <w:t>19</w:t>
            </w:r>
            <w:r>
              <w:fldChar w:fldCharType="end"/>
            </w:r>
          </w:hyperlink>
        </w:p>
        <w:p w:rsidR="00649459" w:rsidP="00649459" w:rsidRDefault="00649459" w14:paraId="5E1F632F" w14:textId="61AAC90D">
          <w:pPr>
            <w:pStyle w:val="TOC2"/>
            <w:tabs>
              <w:tab w:val="right" w:leader="dot" w:pos="9015"/>
            </w:tabs>
            <w:bidi w:val="0"/>
            <w:rPr>
              <w:rStyle w:val="Hipervnculo"/>
            </w:rPr>
          </w:pPr>
          <w:hyperlink w:anchor="_Toc1344730482">
            <w:r w:rsidRPr="00649459" w:rsidR="00649459">
              <w:rPr>
                <w:rStyle w:val="Hipervnculo"/>
              </w:rPr>
              <w:t>5.5 Diagrama Entidad-Relación</w:t>
            </w:r>
            <w:r>
              <w:tab/>
            </w:r>
            <w:r>
              <w:fldChar w:fldCharType="begin"/>
            </w:r>
            <w:r>
              <w:instrText xml:space="preserve">PAGEREF _Toc1344730482 \h</w:instrText>
            </w:r>
            <w:r>
              <w:fldChar w:fldCharType="separate"/>
            </w:r>
            <w:r w:rsidRPr="00649459" w:rsidR="00649459">
              <w:rPr>
                <w:rStyle w:val="Hipervnculo"/>
              </w:rPr>
              <w:t>20</w:t>
            </w:r>
            <w:r>
              <w:fldChar w:fldCharType="end"/>
            </w:r>
          </w:hyperlink>
        </w:p>
        <w:p w:rsidR="00649459" w:rsidP="00649459" w:rsidRDefault="00649459" w14:paraId="705AB624" w14:textId="4CAC3494">
          <w:pPr>
            <w:pStyle w:val="TOC1"/>
            <w:tabs>
              <w:tab w:val="right" w:leader="dot" w:pos="9015"/>
            </w:tabs>
            <w:bidi w:val="0"/>
            <w:rPr>
              <w:rStyle w:val="Hipervnculo"/>
            </w:rPr>
          </w:pPr>
          <w:hyperlink w:anchor="_Toc398739581">
            <w:r w:rsidRPr="00649459" w:rsidR="00649459">
              <w:rPr>
                <w:rStyle w:val="Hipervnculo"/>
              </w:rPr>
              <w:t>6. Modelo de Base de Datos</w:t>
            </w:r>
            <w:r>
              <w:tab/>
            </w:r>
            <w:r>
              <w:fldChar w:fldCharType="begin"/>
            </w:r>
            <w:r>
              <w:instrText xml:space="preserve">PAGEREF _Toc398739581 \h</w:instrText>
            </w:r>
            <w:r>
              <w:fldChar w:fldCharType="separate"/>
            </w:r>
            <w:r w:rsidRPr="00649459" w:rsidR="00649459">
              <w:rPr>
                <w:rStyle w:val="Hipervnculo"/>
              </w:rPr>
              <w:t>21</w:t>
            </w:r>
            <w:r>
              <w:fldChar w:fldCharType="end"/>
            </w:r>
          </w:hyperlink>
        </w:p>
        <w:p w:rsidR="00649459" w:rsidP="00649459" w:rsidRDefault="00649459" w14:paraId="40BC603C" w14:textId="4C3663EA">
          <w:pPr>
            <w:pStyle w:val="TOC1"/>
            <w:tabs>
              <w:tab w:val="right" w:leader="dot" w:pos="9015"/>
            </w:tabs>
            <w:bidi w:val="0"/>
            <w:rPr>
              <w:rStyle w:val="Hipervnculo"/>
            </w:rPr>
          </w:pPr>
          <w:hyperlink w:anchor="_Toc776763639">
            <w:r w:rsidRPr="00649459" w:rsidR="00649459">
              <w:rPr>
                <w:rStyle w:val="Hipervnculo"/>
              </w:rPr>
              <w:t>6.1 Validación de los Principios SOLID</w:t>
            </w:r>
            <w:r>
              <w:tab/>
            </w:r>
            <w:r>
              <w:fldChar w:fldCharType="begin"/>
            </w:r>
            <w:r>
              <w:instrText xml:space="preserve">PAGEREF _Toc776763639 \h</w:instrText>
            </w:r>
            <w:r>
              <w:fldChar w:fldCharType="separate"/>
            </w:r>
            <w:r w:rsidRPr="00649459" w:rsidR="00649459">
              <w:rPr>
                <w:rStyle w:val="Hipervnculo"/>
              </w:rPr>
              <w:t>23</w:t>
            </w:r>
            <w:r>
              <w:fldChar w:fldCharType="end"/>
            </w:r>
          </w:hyperlink>
        </w:p>
        <w:p w:rsidR="00649459" w:rsidP="00649459" w:rsidRDefault="00649459" w14:paraId="4566C6B2" w14:textId="44B3335D">
          <w:pPr>
            <w:pStyle w:val="TOC2"/>
            <w:tabs>
              <w:tab w:val="right" w:leader="dot" w:pos="9015"/>
            </w:tabs>
            <w:bidi w:val="0"/>
            <w:rPr>
              <w:rStyle w:val="Hipervnculo"/>
            </w:rPr>
          </w:pPr>
          <w:hyperlink w:anchor="_Toc244540744">
            <w:r w:rsidRPr="00649459" w:rsidR="00649459">
              <w:rPr>
                <w:rStyle w:val="Hipervnculo"/>
              </w:rPr>
              <w:t>S — Single Responsibility Principle</w:t>
            </w:r>
            <w:r>
              <w:tab/>
            </w:r>
            <w:r>
              <w:fldChar w:fldCharType="begin"/>
            </w:r>
            <w:r>
              <w:instrText xml:space="preserve">PAGEREF _Toc244540744 \h</w:instrText>
            </w:r>
            <w:r>
              <w:fldChar w:fldCharType="separate"/>
            </w:r>
            <w:r w:rsidRPr="00649459" w:rsidR="00649459">
              <w:rPr>
                <w:rStyle w:val="Hipervnculo"/>
              </w:rPr>
              <w:t>24</w:t>
            </w:r>
            <w:r>
              <w:fldChar w:fldCharType="end"/>
            </w:r>
          </w:hyperlink>
        </w:p>
        <w:p w:rsidR="00649459" w:rsidP="00649459" w:rsidRDefault="00649459" w14:paraId="53E5A02B" w14:textId="4939CA98">
          <w:pPr>
            <w:pStyle w:val="TOC2"/>
            <w:tabs>
              <w:tab w:val="right" w:leader="dot" w:pos="9015"/>
            </w:tabs>
            <w:bidi w:val="0"/>
            <w:rPr>
              <w:rStyle w:val="Hipervnculo"/>
            </w:rPr>
          </w:pPr>
          <w:hyperlink w:anchor="_Toc463175863">
            <w:r w:rsidRPr="00649459" w:rsidR="00649459">
              <w:rPr>
                <w:rStyle w:val="Hipervnculo"/>
              </w:rPr>
              <w:t>O — Open/Closed Principle</w:t>
            </w:r>
            <w:r>
              <w:tab/>
            </w:r>
            <w:r>
              <w:fldChar w:fldCharType="begin"/>
            </w:r>
            <w:r>
              <w:instrText xml:space="preserve">PAGEREF _Toc463175863 \h</w:instrText>
            </w:r>
            <w:r>
              <w:fldChar w:fldCharType="separate"/>
            </w:r>
            <w:r w:rsidRPr="00649459" w:rsidR="00649459">
              <w:rPr>
                <w:rStyle w:val="Hipervnculo"/>
              </w:rPr>
              <w:t>24</w:t>
            </w:r>
            <w:r>
              <w:fldChar w:fldCharType="end"/>
            </w:r>
          </w:hyperlink>
        </w:p>
        <w:p w:rsidR="00649459" w:rsidP="00649459" w:rsidRDefault="00649459" w14:paraId="285FC54C" w14:textId="21A0E6D3">
          <w:pPr>
            <w:pStyle w:val="TOC2"/>
            <w:tabs>
              <w:tab w:val="right" w:leader="dot" w:pos="9015"/>
            </w:tabs>
            <w:bidi w:val="0"/>
            <w:rPr>
              <w:rStyle w:val="Hipervnculo"/>
            </w:rPr>
          </w:pPr>
          <w:hyperlink w:anchor="_Toc191431279">
            <w:r w:rsidRPr="00649459" w:rsidR="00649459">
              <w:rPr>
                <w:rStyle w:val="Hipervnculo"/>
              </w:rPr>
              <w:t>L — Liskov Substitution Principle</w:t>
            </w:r>
            <w:r>
              <w:tab/>
            </w:r>
            <w:r>
              <w:fldChar w:fldCharType="begin"/>
            </w:r>
            <w:r>
              <w:instrText xml:space="preserve">PAGEREF _Toc191431279 \h</w:instrText>
            </w:r>
            <w:r>
              <w:fldChar w:fldCharType="separate"/>
            </w:r>
            <w:r w:rsidRPr="00649459" w:rsidR="00649459">
              <w:rPr>
                <w:rStyle w:val="Hipervnculo"/>
              </w:rPr>
              <w:t>24</w:t>
            </w:r>
            <w:r>
              <w:fldChar w:fldCharType="end"/>
            </w:r>
          </w:hyperlink>
        </w:p>
        <w:p w:rsidR="00649459" w:rsidP="00649459" w:rsidRDefault="00649459" w14:paraId="361F0BFE" w14:textId="046BB5EF">
          <w:pPr>
            <w:pStyle w:val="TOC2"/>
            <w:tabs>
              <w:tab w:val="right" w:leader="dot" w:pos="9015"/>
            </w:tabs>
            <w:bidi w:val="0"/>
            <w:rPr>
              <w:rStyle w:val="Hipervnculo"/>
            </w:rPr>
          </w:pPr>
          <w:hyperlink w:anchor="_Toc933794632">
            <w:r w:rsidRPr="00649459" w:rsidR="00649459">
              <w:rPr>
                <w:rStyle w:val="Hipervnculo"/>
              </w:rPr>
              <w:t>I — Interface Segregation Principle</w:t>
            </w:r>
            <w:r>
              <w:tab/>
            </w:r>
            <w:r>
              <w:fldChar w:fldCharType="begin"/>
            </w:r>
            <w:r>
              <w:instrText xml:space="preserve">PAGEREF _Toc933794632 \h</w:instrText>
            </w:r>
            <w:r>
              <w:fldChar w:fldCharType="separate"/>
            </w:r>
            <w:r w:rsidRPr="00649459" w:rsidR="00649459">
              <w:rPr>
                <w:rStyle w:val="Hipervnculo"/>
              </w:rPr>
              <w:t>24</w:t>
            </w:r>
            <w:r>
              <w:fldChar w:fldCharType="end"/>
            </w:r>
          </w:hyperlink>
        </w:p>
        <w:p w:rsidR="00649459" w:rsidP="00649459" w:rsidRDefault="00649459" w14:paraId="3CEDB776" w14:textId="221D6081">
          <w:pPr>
            <w:pStyle w:val="TOC2"/>
            <w:tabs>
              <w:tab w:val="right" w:leader="dot" w:pos="9015"/>
            </w:tabs>
            <w:bidi w:val="0"/>
            <w:rPr>
              <w:rStyle w:val="Hipervnculo"/>
            </w:rPr>
          </w:pPr>
          <w:hyperlink w:anchor="_Toc1077850660">
            <w:r w:rsidRPr="00649459" w:rsidR="00649459">
              <w:rPr>
                <w:rStyle w:val="Hipervnculo"/>
              </w:rPr>
              <w:t>D — Dependency Inversion Principle</w:t>
            </w:r>
            <w:r>
              <w:tab/>
            </w:r>
            <w:r>
              <w:fldChar w:fldCharType="begin"/>
            </w:r>
            <w:r>
              <w:instrText xml:space="preserve">PAGEREF _Toc1077850660 \h</w:instrText>
            </w:r>
            <w:r>
              <w:fldChar w:fldCharType="separate"/>
            </w:r>
            <w:r w:rsidRPr="00649459" w:rsidR="00649459">
              <w:rPr>
                <w:rStyle w:val="Hipervnculo"/>
              </w:rPr>
              <w:t>24</w:t>
            </w:r>
            <w:r>
              <w:fldChar w:fldCharType="end"/>
            </w:r>
          </w:hyperlink>
        </w:p>
        <w:p w:rsidR="00649459" w:rsidP="00649459" w:rsidRDefault="00649459" w14:paraId="2BCE8257" w14:textId="786C98DF">
          <w:pPr>
            <w:pStyle w:val="TOC1"/>
            <w:tabs>
              <w:tab w:val="right" w:leader="dot" w:pos="9015"/>
            </w:tabs>
            <w:bidi w:val="0"/>
            <w:rPr>
              <w:rStyle w:val="Hipervnculo"/>
            </w:rPr>
          </w:pPr>
          <w:hyperlink w:anchor="_Toc15115096">
            <w:r w:rsidRPr="00649459" w:rsidR="00649459">
              <w:rPr>
                <w:rStyle w:val="Hipervnculo"/>
              </w:rPr>
              <w:t>7. Metodología de Desarrollo — Scrum</w:t>
            </w:r>
            <w:r>
              <w:tab/>
            </w:r>
            <w:r>
              <w:fldChar w:fldCharType="begin"/>
            </w:r>
            <w:r>
              <w:instrText xml:space="preserve">PAGEREF _Toc15115096 \h</w:instrText>
            </w:r>
            <w:r>
              <w:fldChar w:fldCharType="separate"/>
            </w:r>
            <w:r w:rsidRPr="00649459" w:rsidR="00649459">
              <w:rPr>
                <w:rStyle w:val="Hipervnculo"/>
              </w:rPr>
              <w:t>24</w:t>
            </w:r>
            <w:r>
              <w:fldChar w:fldCharType="end"/>
            </w:r>
          </w:hyperlink>
        </w:p>
        <w:p w:rsidR="00649459" w:rsidP="00649459" w:rsidRDefault="00649459" w14:paraId="30F71565" w14:textId="505C3CF3">
          <w:pPr>
            <w:pStyle w:val="TOC2"/>
            <w:tabs>
              <w:tab w:val="right" w:leader="dot" w:pos="9015"/>
            </w:tabs>
            <w:bidi w:val="0"/>
            <w:rPr>
              <w:rStyle w:val="Hipervnculo"/>
            </w:rPr>
          </w:pPr>
          <w:hyperlink w:anchor="_Toc1563079419">
            <w:r w:rsidRPr="00649459" w:rsidR="00649459">
              <w:rPr>
                <w:rStyle w:val="Hipervnculo"/>
              </w:rPr>
              <w:t>8.1 Estándares Aplicados</w:t>
            </w:r>
            <w:r>
              <w:tab/>
            </w:r>
            <w:r>
              <w:fldChar w:fldCharType="begin"/>
            </w:r>
            <w:r>
              <w:instrText xml:space="preserve">PAGEREF _Toc1563079419 \h</w:instrText>
            </w:r>
            <w:r>
              <w:fldChar w:fldCharType="separate"/>
            </w:r>
            <w:r w:rsidRPr="00649459" w:rsidR="00649459">
              <w:rPr>
                <w:rStyle w:val="Hipervnculo"/>
              </w:rPr>
              <w:t>26</w:t>
            </w:r>
            <w:r>
              <w:fldChar w:fldCharType="end"/>
            </w:r>
          </w:hyperlink>
        </w:p>
        <w:p w:rsidR="00649459" w:rsidP="00649459" w:rsidRDefault="00649459" w14:paraId="334DFDF4" w14:textId="041C1BFE">
          <w:pPr>
            <w:pStyle w:val="TOC2"/>
            <w:tabs>
              <w:tab w:val="right" w:leader="dot" w:pos="9015"/>
            </w:tabs>
            <w:bidi w:val="0"/>
            <w:rPr>
              <w:rStyle w:val="Hipervnculo"/>
            </w:rPr>
          </w:pPr>
          <w:hyperlink w:anchor="_Toc136025350">
            <w:r w:rsidRPr="00649459" w:rsidR="00649459">
              <w:rPr>
                <w:rStyle w:val="Hipervnculo"/>
              </w:rPr>
              <w:t>8.2 Medidas de Seguridad Implementadas</w:t>
            </w:r>
            <w:r>
              <w:tab/>
            </w:r>
            <w:r>
              <w:fldChar w:fldCharType="begin"/>
            </w:r>
            <w:r>
              <w:instrText xml:space="preserve">PAGEREF _Toc136025350 \h</w:instrText>
            </w:r>
            <w:r>
              <w:fldChar w:fldCharType="separate"/>
            </w:r>
            <w:r w:rsidRPr="00649459" w:rsidR="00649459">
              <w:rPr>
                <w:rStyle w:val="Hipervnculo"/>
              </w:rPr>
              <w:t>26</w:t>
            </w:r>
            <w:r>
              <w:fldChar w:fldCharType="end"/>
            </w:r>
          </w:hyperlink>
        </w:p>
        <w:p w:rsidR="00649459" w:rsidP="00649459" w:rsidRDefault="00649459" w14:paraId="37F123A6" w14:textId="2C3D9F34">
          <w:pPr>
            <w:pStyle w:val="TOC1"/>
            <w:tabs>
              <w:tab w:val="right" w:leader="dot" w:pos="9015"/>
            </w:tabs>
            <w:bidi w:val="0"/>
            <w:rPr>
              <w:rStyle w:val="Hipervnculo"/>
            </w:rPr>
          </w:pPr>
          <w:hyperlink w:anchor="_Toc386608157">
            <w:r w:rsidRPr="00649459" w:rsidR="00649459">
              <w:rPr>
                <w:rStyle w:val="Hipervnculo"/>
              </w:rPr>
              <w:t>9. Roles del Equipo</w:t>
            </w:r>
            <w:r>
              <w:tab/>
            </w:r>
            <w:r>
              <w:fldChar w:fldCharType="begin"/>
            </w:r>
            <w:r>
              <w:instrText xml:space="preserve">PAGEREF _Toc386608157 \h</w:instrText>
            </w:r>
            <w:r>
              <w:fldChar w:fldCharType="separate"/>
            </w:r>
            <w:r w:rsidRPr="00649459" w:rsidR="00649459">
              <w:rPr>
                <w:rStyle w:val="Hipervnculo"/>
              </w:rPr>
              <w:t>27</w:t>
            </w:r>
            <w:r>
              <w:fldChar w:fldCharType="end"/>
            </w:r>
          </w:hyperlink>
        </w:p>
        <w:p w:rsidR="00649459" w:rsidP="00649459" w:rsidRDefault="00649459" w14:paraId="6B11CB25" w14:textId="450767EF">
          <w:pPr>
            <w:pStyle w:val="TOC1"/>
            <w:tabs>
              <w:tab w:val="right" w:leader="dot" w:pos="9015"/>
            </w:tabs>
            <w:bidi w:val="0"/>
            <w:rPr>
              <w:rStyle w:val="Hipervnculo"/>
            </w:rPr>
          </w:pPr>
          <w:hyperlink w:anchor="_Toc546701052">
            <w:r w:rsidRPr="00649459" w:rsidR="00649459">
              <w:rPr>
                <w:rStyle w:val="Hipervnculo"/>
              </w:rPr>
              <w:t>10. Historias de Usuario</w:t>
            </w:r>
            <w:r>
              <w:tab/>
            </w:r>
            <w:r>
              <w:fldChar w:fldCharType="begin"/>
            </w:r>
            <w:r>
              <w:instrText xml:space="preserve">PAGEREF _Toc546701052 \h</w:instrText>
            </w:r>
            <w:r>
              <w:fldChar w:fldCharType="separate"/>
            </w:r>
            <w:r w:rsidRPr="00649459" w:rsidR="00649459">
              <w:rPr>
                <w:rStyle w:val="Hipervnculo"/>
              </w:rPr>
              <w:t>27</w:t>
            </w:r>
            <w:r>
              <w:fldChar w:fldCharType="end"/>
            </w:r>
          </w:hyperlink>
        </w:p>
        <w:p w:rsidR="00649459" w:rsidP="00649459" w:rsidRDefault="00649459" w14:paraId="6B83442A" w14:textId="30550E13">
          <w:pPr>
            <w:pStyle w:val="TOC2"/>
            <w:tabs>
              <w:tab w:val="right" w:leader="dot" w:pos="9015"/>
            </w:tabs>
            <w:bidi w:val="0"/>
            <w:rPr>
              <w:rStyle w:val="Hipervnculo"/>
            </w:rPr>
          </w:pPr>
          <w:hyperlink w:anchor="_Toc1088103143">
            <w:r w:rsidRPr="00649459" w:rsidR="00649459">
              <w:rPr>
                <w:rStyle w:val="Hipervnculo"/>
              </w:rPr>
              <w:t>Historia de Usuario 1</w:t>
            </w:r>
            <w:r>
              <w:tab/>
            </w:r>
            <w:r>
              <w:fldChar w:fldCharType="begin"/>
            </w:r>
            <w:r>
              <w:instrText xml:space="preserve">PAGEREF _Toc1088103143 \h</w:instrText>
            </w:r>
            <w:r>
              <w:fldChar w:fldCharType="separate"/>
            </w:r>
            <w:r w:rsidRPr="00649459" w:rsidR="00649459">
              <w:rPr>
                <w:rStyle w:val="Hipervnculo"/>
              </w:rPr>
              <w:t>28</w:t>
            </w:r>
            <w:r>
              <w:fldChar w:fldCharType="end"/>
            </w:r>
          </w:hyperlink>
        </w:p>
        <w:p w:rsidR="00649459" w:rsidP="00649459" w:rsidRDefault="00649459" w14:paraId="09700D7C" w14:textId="7C8FACA5">
          <w:pPr>
            <w:pStyle w:val="TOC3"/>
            <w:tabs>
              <w:tab w:val="right" w:leader="dot" w:pos="9015"/>
            </w:tabs>
            <w:bidi w:val="0"/>
            <w:rPr>
              <w:rStyle w:val="Hipervnculo"/>
            </w:rPr>
          </w:pPr>
          <w:hyperlink w:anchor="_Toc1780358351">
            <w:r w:rsidRPr="00649459" w:rsidR="00649459">
              <w:rPr>
                <w:rStyle w:val="Hipervnculo"/>
              </w:rPr>
              <w:t>Estudiante accede al aula virtual</w:t>
            </w:r>
            <w:r>
              <w:tab/>
            </w:r>
            <w:r>
              <w:fldChar w:fldCharType="begin"/>
            </w:r>
            <w:r>
              <w:instrText xml:space="preserve">PAGEREF _Toc1780358351 \h</w:instrText>
            </w:r>
            <w:r>
              <w:fldChar w:fldCharType="separate"/>
            </w:r>
            <w:r w:rsidRPr="00649459" w:rsidR="00649459">
              <w:rPr>
                <w:rStyle w:val="Hipervnculo"/>
              </w:rPr>
              <w:t>28</w:t>
            </w:r>
            <w:r>
              <w:fldChar w:fldCharType="end"/>
            </w:r>
          </w:hyperlink>
        </w:p>
        <w:p w:rsidR="00649459" w:rsidP="00649459" w:rsidRDefault="00649459" w14:paraId="402AB978" w14:textId="2B872DDC">
          <w:pPr>
            <w:pStyle w:val="TOC2"/>
            <w:tabs>
              <w:tab w:val="right" w:leader="dot" w:pos="9015"/>
            </w:tabs>
            <w:bidi w:val="0"/>
            <w:rPr>
              <w:rStyle w:val="Hipervnculo"/>
            </w:rPr>
          </w:pPr>
          <w:hyperlink w:anchor="_Toc1445795209">
            <w:r w:rsidRPr="00649459" w:rsidR="00649459">
              <w:rPr>
                <w:rStyle w:val="Hipervnculo"/>
              </w:rPr>
              <w:t>Historia de Usuario 2</w:t>
            </w:r>
            <w:r>
              <w:tab/>
            </w:r>
            <w:r>
              <w:fldChar w:fldCharType="begin"/>
            </w:r>
            <w:r>
              <w:instrText xml:space="preserve">PAGEREF _Toc1445795209 \h</w:instrText>
            </w:r>
            <w:r>
              <w:fldChar w:fldCharType="separate"/>
            </w:r>
            <w:r w:rsidRPr="00649459" w:rsidR="00649459">
              <w:rPr>
                <w:rStyle w:val="Hipervnculo"/>
              </w:rPr>
              <w:t>28</w:t>
            </w:r>
            <w:r>
              <w:fldChar w:fldCharType="end"/>
            </w:r>
          </w:hyperlink>
        </w:p>
        <w:p w:rsidR="00649459" w:rsidP="00649459" w:rsidRDefault="00649459" w14:paraId="24E9654D" w14:textId="3FD00594">
          <w:pPr>
            <w:pStyle w:val="TOC3"/>
            <w:tabs>
              <w:tab w:val="right" w:leader="dot" w:pos="9015"/>
            </w:tabs>
            <w:bidi w:val="0"/>
            <w:rPr>
              <w:rStyle w:val="Hipervnculo"/>
            </w:rPr>
          </w:pPr>
          <w:hyperlink w:anchor="_Toc1321315596">
            <w:r w:rsidRPr="00649459" w:rsidR="00649459">
              <w:rPr>
                <w:rStyle w:val="Hipervnculo"/>
              </w:rPr>
              <w:t>Profesor gestiona su aula virtual</w:t>
            </w:r>
            <w:r>
              <w:tab/>
            </w:r>
            <w:r>
              <w:fldChar w:fldCharType="begin"/>
            </w:r>
            <w:r>
              <w:instrText xml:space="preserve">PAGEREF _Toc1321315596 \h</w:instrText>
            </w:r>
            <w:r>
              <w:fldChar w:fldCharType="separate"/>
            </w:r>
            <w:r w:rsidRPr="00649459" w:rsidR="00649459">
              <w:rPr>
                <w:rStyle w:val="Hipervnculo"/>
              </w:rPr>
              <w:t>28</w:t>
            </w:r>
            <w:r>
              <w:fldChar w:fldCharType="end"/>
            </w:r>
          </w:hyperlink>
        </w:p>
        <w:p w:rsidR="00649459" w:rsidP="00649459" w:rsidRDefault="00649459" w14:paraId="0A47B3AA" w14:textId="6CD35890">
          <w:pPr>
            <w:pStyle w:val="TOC2"/>
            <w:tabs>
              <w:tab w:val="right" w:leader="dot" w:pos="9015"/>
            </w:tabs>
            <w:bidi w:val="0"/>
            <w:rPr>
              <w:rStyle w:val="Hipervnculo"/>
            </w:rPr>
          </w:pPr>
          <w:hyperlink w:anchor="_Toc1620758317">
            <w:r w:rsidRPr="00649459" w:rsidR="00649459">
              <w:rPr>
                <w:rStyle w:val="Hipervnculo"/>
              </w:rPr>
              <w:t>Historia de Usuario 3</w:t>
            </w:r>
            <w:r>
              <w:tab/>
            </w:r>
            <w:r>
              <w:fldChar w:fldCharType="begin"/>
            </w:r>
            <w:r>
              <w:instrText xml:space="preserve">PAGEREF _Toc1620758317 \h</w:instrText>
            </w:r>
            <w:r>
              <w:fldChar w:fldCharType="separate"/>
            </w:r>
            <w:r w:rsidRPr="00649459" w:rsidR="00649459">
              <w:rPr>
                <w:rStyle w:val="Hipervnculo"/>
              </w:rPr>
              <w:t>29</w:t>
            </w:r>
            <w:r>
              <w:fldChar w:fldCharType="end"/>
            </w:r>
          </w:hyperlink>
        </w:p>
        <w:p w:rsidR="00649459" w:rsidP="00649459" w:rsidRDefault="00649459" w14:paraId="7F07E411" w14:textId="6C70F1C8">
          <w:pPr>
            <w:pStyle w:val="TOC3"/>
            <w:tabs>
              <w:tab w:val="right" w:leader="dot" w:pos="9015"/>
            </w:tabs>
            <w:bidi w:val="0"/>
            <w:rPr>
              <w:rStyle w:val="Hipervnculo"/>
            </w:rPr>
          </w:pPr>
          <w:hyperlink w:anchor="_Toc548230445">
            <w:r w:rsidRPr="00649459" w:rsidR="00649459">
              <w:rPr>
                <w:rStyle w:val="Hipervnculo"/>
              </w:rPr>
              <w:t>Administrador gestiona usuarios del sistema</w:t>
            </w:r>
            <w:r>
              <w:tab/>
            </w:r>
            <w:r>
              <w:fldChar w:fldCharType="begin"/>
            </w:r>
            <w:r>
              <w:instrText xml:space="preserve">PAGEREF _Toc548230445 \h</w:instrText>
            </w:r>
            <w:r>
              <w:fldChar w:fldCharType="separate"/>
            </w:r>
            <w:r w:rsidRPr="00649459" w:rsidR="00649459">
              <w:rPr>
                <w:rStyle w:val="Hipervnculo"/>
              </w:rPr>
              <w:t>29</w:t>
            </w:r>
            <w:r>
              <w:fldChar w:fldCharType="end"/>
            </w:r>
          </w:hyperlink>
        </w:p>
        <w:p w:rsidR="00649459" w:rsidP="00649459" w:rsidRDefault="00649459" w14:paraId="6D1068BA" w14:textId="2EA8E56C">
          <w:pPr>
            <w:pStyle w:val="TOC1"/>
            <w:tabs>
              <w:tab w:val="right" w:leader="dot" w:pos="9015"/>
            </w:tabs>
            <w:bidi w:val="0"/>
            <w:rPr>
              <w:rStyle w:val="Hipervnculo"/>
            </w:rPr>
          </w:pPr>
          <w:hyperlink w:anchor="_Toc1526011566">
            <w:r w:rsidRPr="00649459" w:rsidR="00649459">
              <w:rPr>
                <w:rStyle w:val="Hipervnculo"/>
              </w:rPr>
              <w:t>Referencias</w:t>
            </w:r>
            <w:r>
              <w:tab/>
            </w:r>
            <w:r>
              <w:fldChar w:fldCharType="begin"/>
            </w:r>
            <w:r>
              <w:instrText xml:space="preserve">PAGEREF _Toc1526011566 \h</w:instrText>
            </w:r>
            <w:r>
              <w:fldChar w:fldCharType="separate"/>
            </w:r>
            <w:r w:rsidRPr="00649459" w:rsidR="00649459">
              <w:rPr>
                <w:rStyle w:val="Hipervnculo"/>
              </w:rPr>
              <w:t>32</w:t>
            </w:r>
            <w:r>
              <w:fldChar w:fldCharType="end"/>
            </w:r>
          </w:hyperlink>
        </w:p>
        <w:p w:rsidR="00649459" w:rsidP="00649459" w:rsidRDefault="00649459" w14:paraId="2D7AA23A" w14:textId="1BA6C284">
          <w:pPr>
            <w:pStyle w:val="TOC2"/>
            <w:tabs>
              <w:tab w:val="right" w:leader="dot" w:pos="9015"/>
            </w:tabs>
            <w:bidi w:val="0"/>
            <w:rPr>
              <w:rStyle w:val="Hipervnculo"/>
            </w:rPr>
          </w:pPr>
          <w:hyperlink w:anchor="_Toc1837944905">
            <w:r w:rsidRPr="00649459" w:rsidR="00649459">
              <w:rPr>
                <w:rStyle w:val="Hipervnculo"/>
              </w:rPr>
              <w:t>Apéndice A. Estructura de archivos del proyecto</w:t>
            </w:r>
            <w:r>
              <w:tab/>
            </w:r>
            <w:r>
              <w:fldChar w:fldCharType="begin"/>
            </w:r>
            <w:r>
              <w:instrText xml:space="preserve">PAGEREF _Toc1837944905 \h</w:instrText>
            </w:r>
            <w:r>
              <w:fldChar w:fldCharType="separate"/>
            </w:r>
            <w:r w:rsidRPr="00649459" w:rsidR="00649459">
              <w:rPr>
                <w:rStyle w:val="Hipervnculo"/>
              </w:rPr>
              <w:t>34</w:t>
            </w:r>
            <w:r>
              <w:fldChar w:fldCharType="end"/>
            </w:r>
          </w:hyperlink>
        </w:p>
        <w:p w:rsidR="00649459" w:rsidP="00649459" w:rsidRDefault="00649459" w14:paraId="43A5BA9D" w14:textId="13F9BB01">
          <w:pPr>
            <w:pStyle w:val="TOC2"/>
            <w:tabs>
              <w:tab w:val="right" w:leader="dot" w:pos="9015"/>
            </w:tabs>
            <w:bidi w:val="0"/>
            <w:rPr>
              <w:rStyle w:val="Hipervnculo"/>
            </w:rPr>
          </w:pPr>
          <w:hyperlink w:anchor="_Toc93067559">
            <w:r w:rsidRPr="00649459" w:rsidR="00649459">
              <w:rPr>
                <w:rStyle w:val="Hipervnculo"/>
              </w:rPr>
              <w:t>Apéndice B. Endpoints de la API REST</w:t>
            </w:r>
            <w:r>
              <w:tab/>
            </w:r>
            <w:r>
              <w:fldChar w:fldCharType="begin"/>
            </w:r>
            <w:r>
              <w:instrText xml:space="preserve">PAGEREF _Toc93067559 \h</w:instrText>
            </w:r>
            <w:r>
              <w:fldChar w:fldCharType="separate"/>
            </w:r>
            <w:r w:rsidRPr="00649459" w:rsidR="00649459">
              <w:rPr>
                <w:rStyle w:val="Hipervnculo"/>
              </w:rPr>
              <w:t>34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649459" w:rsidP="00649459" w:rsidRDefault="00649459" w14:paraId="23BA23F8" w14:textId="7C48A06D">
      <w:pPr>
        <w:pStyle w:val="Normal"/>
        <w:spacing w:after="0" w:line="48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p w:rsidR="13819F25" w:rsidP="67A4B642" w:rsidRDefault="13819F25" w14:paraId="0DB05FFC" w14:textId="2CC94D4C">
      <w:pPr>
        <w:spacing w:before="240" w:after="120" w:line="480" w:lineRule="auto"/>
      </w:pPr>
      <w:r>
        <w:br w:type="page"/>
      </w:r>
    </w:p>
    <w:p w:rsidR="13819F25" w:rsidP="00649459" w:rsidRDefault="774BC3BD" w14:paraId="60657EB7" w14:textId="29FC061B">
      <w:pPr>
        <w:pStyle w:val="Ttulo1"/>
        <w:spacing w:before="240" w:after="120" w:line="480" w:lineRule="auto"/>
        <w:jc w:val="center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</w:pPr>
      <w:bookmarkStart w:name="_Toc1927898209" w:id="390652254"/>
      <w:r w:rsidRPr="00649459" w:rsidR="774BC3B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Introducción</w:t>
      </w:r>
      <w:bookmarkEnd w:id="390652254"/>
    </w:p>
    <w:p w:rsidR="13819F25" w:rsidP="1B7B6477" w:rsidRDefault="774BC3BD" w14:paraId="5103BA7C" w14:textId="037A84AC">
      <w:pPr>
        <w:spacing w:after="0" w:line="480" w:lineRule="auto"/>
        <w:ind w:firstLine="720"/>
        <w:jc w:val="both"/>
      </w:pPr>
      <w:r w:rsidRPr="5255FF3B">
        <w:rPr>
          <w:rFonts w:ascii="Times New Roman" w:hAnsi="Times New Roman" w:eastAsia="Times New Roman" w:cs="Times New Roman"/>
          <w:color w:val="000000" w:themeColor="text1"/>
        </w:rPr>
        <w:t xml:space="preserve">El presente documento describe los requerimientos del sistema para el desarrollo de UNI-VIRTUAL, una plataforma web de educación virtual concebida como proyecto del curso de Ingeniería de Software. Su propósito central es reemplazar el uso de herramientas externas como </w:t>
      </w:r>
      <w:proofErr w:type="gramStart"/>
      <w:r w:rsidRPr="5255FF3B">
        <w:rPr>
          <w:rFonts w:ascii="Times New Roman" w:hAnsi="Times New Roman" w:eastAsia="Times New Roman" w:cs="Times New Roman"/>
          <w:color w:val="000000" w:themeColor="text1"/>
        </w:rPr>
        <w:t>Zoom</w:t>
      </w:r>
      <w:proofErr w:type="gramEnd"/>
      <w:r w:rsidRPr="5255FF3B" w:rsidR="7E81A474">
        <w:rPr>
          <w:rFonts w:ascii="Times New Roman" w:hAnsi="Times New Roman" w:eastAsia="Times New Roman" w:cs="Times New Roman"/>
          <w:color w:val="000000" w:themeColor="text1"/>
        </w:rPr>
        <w:t>,</w:t>
      </w:r>
      <w:r w:rsidRPr="5255FF3B">
        <w:rPr>
          <w:rFonts w:ascii="Times New Roman" w:hAnsi="Times New Roman" w:eastAsia="Times New Roman" w:cs="Times New Roman"/>
          <w:color w:val="000000" w:themeColor="text1"/>
        </w:rPr>
        <w:t xml:space="preserve"> Google Classroom</w:t>
      </w:r>
      <w:r w:rsidRPr="5255FF3B" w:rsidR="53D2317B">
        <w:rPr>
          <w:rFonts w:ascii="Times New Roman" w:hAnsi="Times New Roman" w:eastAsia="Times New Roman" w:cs="Times New Roman"/>
          <w:color w:val="000000" w:themeColor="text1"/>
        </w:rPr>
        <w:t xml:space="preserve"> y Microsoft Teams</w:t>
      </w:r>
      <w:r w:rsidRPr="5255FF3B">
        <w:rPr>
          <w:rFonts w:ascii="Times New Roman" w:hAnsi="Times New Roman" w:eastAsia="Times New Roman" w:cs="Times New Roman"/>
          <w:color w:val="000000" w:themeColor="text1"/>
        </w:rPr>
        <w:t>, centralizando en un único sistema la gestión de aulas virtuales, materiales académicos, comunicación mediante foros y generación de reportes de asistencia.</w:t>
      </w:r>
    </w:p>
    <w:p w:rsidR="13819F25" w:rsidP="1B7B6477" w:rsidRDefault="774BC3BD" w14:paraId="26FD2037" w14:textId="29A1FC0A">
      <w:pPr>
        <w:spacing w:after="0" w:line="480" w:lineRule="auto"/>
        <w:ind w:firstLine="720"/>
        <w:jc w:val="both"/>
      </w:pPr>
      <w:r w:rsidRPr="5255FF3B">
        <w:rPr>
          <w:rFonts w:ascii="Times New Roman" w:hAnsi="Times New Roman" w:eastAsia="Times New Roman" w:cs="Times New Roman"/>
          <w:color w:val="000000" w:themeColor="text1"/>
        </w:rPr>
        <w:t xml:space="preserve">El proyecto fue desarrollado bajo la metodología ágil Scrum con sprints quincenales. El equipo está conformado por un Developer, un Product Owner y un Scrum </w:t>
      </w:r>
      <w:proofErr w:type="gramStart"/>
      <w:r w:rsidRPr="5255FF3B">
        <w:rPr>
          <w:rFonts w:ascii="Times New Roman" w:hAnsi="Times New Roman" w:eastAsia="Times New Roman" w:cs="Times New Roman"/>
          <w:color w:val="000000" w:themeColor="text1"/>
        </w:rPr>
        <w:t>Master</w:t>
      </w:r>
      <w:proofErr w:type="gramEnd"/>
      <w:r w:rsidRPr="5255FF3B">
        <w:rPr>
          <w:rFonts w:ascii="Times New Roman" w:hAnsi="Times New Roman" w:eastAsia="Times New Roman" w:cs="Times New Roman"/>
          <w:color w:val="000000" w:themeColor="text1"/>
        </w:rPr>
        <w:t>, con una duración estimada de cinco meses y entrega antes del inicio del siguiente semestre académico.</w:t>
      </w:r>
    </w:p>
    <w:p w:rsidR="13819F25" w:rsidP="1B7B6477" w:rsidRDefault="774BC3BD" w14:paraId="4B3D192C" w14:textId="5F2AC94F">
      <w:pPr>
        <w:spacing w:after="0" w:line="480" w:lineRule="auto"/>
        <w:ind w:firstLine="720"/>
        <w:jc w:val="both"/>
      </w:pPr>
      <w:r w:rsidRPr="00649459" w:rsidR="774BC3BD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En su versión 2.0, el sistema evolucionó hacia una arquitectura orientada a objetos (POO) con una capa de API REST en PHP 8, paneles de administración, profesor y estudiante implementados como </w:t>
      </w:r>
      <w:r w:rsidRPr="00649459" w:rsidR="774BC3BD">
        <w:rPr>
          <w:rFonts w:ascii="Times New Roman" w:hAnsi="Times New Roman" w:eastAsia="Times New Roman" w:cs="Times New Roman"/>
          <w:color w:val="000000" w:themeColor="text1" w:themeTint="FF" w:themeShade="FF"/>
        </w:rPr>
        <w:t>Single</w:t>
      </w:r>
      <w:r w:rsidRPr="00649459" w:rsidR="774BC3BD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Page </w:t>
      </w:r>
      <w:r w:rsidRPr="00649459" w:rsidR="774BC3BD">
        <w:rPr>
          <w:rFonts w:ascii="Times New Roman" w:hAnsi="Times New Roman" w:eastAsia="Times New Roman" w:cs="Times New Roman"/>
          <w:color w:val="000000" w:themeColor="text1" w:themeTint="FF" w:themeShade="FF"/>
        </w:rPr>
        <w:t>Applications</w:t>
      </w:r>
      <w:r w:rsidRPr="00649459" w:rsidR="774BC3BD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(SPA) en </w:t>
      </w:r>
      <w:r w:rsidRPr="00649459" w:rsidR="774BC3BD">
        <w:rPr>
          <w:rFonts w:ascii="Times New Roman" w:hAnsi="Times New Roman" w:eastAsia="Times New Roman" w:cs="Times New Roman"/>
          <w:color w:val="000000" w:themeColor="text1" w:themeTint="FF" w:themeShade="FF"/>
        </w:rPr>
        <w:t>React</w:t>
      </w:r>
      <w:r w:rsidRPr="00649459" w:rsidR="774BC3BD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18, y un sistema de diseño visual unificado mediante un archivo CSS compartido.</w:t>
      </w:r>
    </w:p>
    <w:p w:rsidR="664B4408" w:rsidP="00649459" w:rsidRDefault="664B4408" w14:paraId="5662092C" w14:textId="615B46EB">
      <w:pPr>
        <w:spacing w:after="0" w:line="480" w:lineRule="auto"/>
        <w:ind w:firstLine="720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00649459" w:rsidR="664B4408">
        <w:rPr>
          <w:rFonts w:ascii="Times New Roman" w:hAnsi="Times New Roman" w:eastAsia="Times New Roman" w:cs="Times New Roman"/>
          <w:color w:val="000000" w:themeColor="text1" w:themeTint="FF" w:themeShade="FF"/>
        </w:rPr>
        <w:t>En su versión 3.0, el sistema evolucionó hacia una arquitectura orientada a objetos (POO) con una capa de API REST en PHP 8, paneles de administración, profesor y estudiante implementados como Single Page Applications (SPA) en React 18, y un sistema de diseño visual unificado mediante un archivo CSS compartido.</w:t>
      </w:r>
    </w:p>
    <w:p w:rsidR="00649459" w:rsidP="00649459" w:rsidRDefault="00649459" w14:paraId="024C156C" w14:textId="2BC37058">
      <w:pPr>
        <w:spacing w:after="0" w:line="480" w:lineRule="auto"/>
        <w:ind w:firstLine="720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p w:rsidR="13819F25" w:rsidP="1B7B6477" w:rsidRDefault="13819F25" w14:paraId="0107CFF1" w14:textId="15232F5B">
      <w:pPr>
        <w:spacing w:before="240" w:after="120"/>
      </w:pPr>
    </w:p>
    <w:p w:rsidR="13819F25" w:rsidP="67A4B642" w:rsidRDefault="13819F25" w14:paraId="7A94375C" w14:textId="3539FD7E">
      <w:pPr>
        <w:pStyle w:val="Ttulo1"/>
        <w:spacing w:before="240" w:after="120" w:line="480" w:lineRule="auto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pPr>
    </w:p>
    <w:p w:rsidR="13819F25" w:rsidP="67A4B642" w:rsidRDefault="13819F25" w14:paraId="629E8BD0" w14:textId="7544149A">
      <w:pPr>
        <w:spacing w:before="240" w:after="120" w:line="480" w:lineRule="auto"/>
      </w:pPr>
      <w:r>
        <w:br w:type="page"/>
      </w:r>
    </w:p>
    <w:p w:rsidR="13819F25" w:rsidP="00649459" w:rsidRDefault="4651882F" w14:paraId="7E3557AA" w14:textId="04563EA5">
      <w:pPr>
        <w:pStyle w:val="Ttulo1"/>
        <w:spacing w:before="240" w:after="120" w:line="480" w:lineRule="auto"/>
        <w:jc w:val="center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</w:pPr>
      <w:bookmarkStart w:name="_Toc1261936974" w:id="1487698993"/>
      <w:r w:rsidRPr="00649459" w:rsidR="4651882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1. Planteamiento del Problema</w:t>
      </w:r>
      <w:bookmarkEnd w:id="1487698993"/>
    </w:p>
    <w:p w:rsidR="13819F25" w:rsidP="00649459" w:rsidRDefault="4651882F" w14:paraId="4FA7AFD0" w14:textId="3A32D4F7">
      <w:pPr>
        <w:pStyle w:val="Ttulo2"/>
        <w:spacing w:before="0" w:after="0" w:line="480" w:lineRule="auto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</w:pPr>
      <w:bookmarkStart w:name="_Toc221478912" w:id="149481305"/>
      <w:r w:rsidRPr="00649459" w:rsidR="4651882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1.1 Descripción del Problema — Método 5W2H</w:t>
      </w:r>
      <w:bookmarkEnd w:id="149481305"/>
    </w:p>
    <w:p w:rsidR="13819F25" w:rsidP="1B7B6477" w:rsidRDefault="4651882F" w14:paraId="4002EBDF" w14:textId="172EE1C7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La siguiente tabla describe la problemática central del proyecto utilizando el método 5W2H, un enfoque estructurado que permite describir problemas de forma objetiva y clara, identificando los actores, el objeto del problema, el contexto, la temporalidad, la causa, el método de solución y el impacto.</w:t>
      </w:r>
      <w:r w:rsidRPr="1B7B6477" w:rsidR="77E14776">
        <w:rPr>
          <w:rFonts w:ascii="Times New Roman" w:hAnsi="Times New Roman" w:eastAsia="Times New Roman" w:cs="Times New Roman"/>
          <w:i/>
          <w:iCs/>
          <w:color w:val="000000" w:themeColor="text1"/>
        </w:rPr>
        <w:t xml:space="preserve"> Tabla 2</w:t>
      </w:r>
    </w:p>
    <w:p w:rsidR="13819F25" w:rsidP="1B7B6477" w:rsidRDefault="77E14776" w14:paraId="21E39059" w14:textId="51C310F2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Descripción del problema mediante el método 5W2H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740"/>
        <w:gridCol w:w="7080"/>
      </w:tblGrid>
      <w:tr w:rsidR="1B7B6477" w:rsidTr="5255FF3B" w14:paraId="4F5027E2" w14:textId="77777777">
        <w:trPr>
          <w:trHeight w:val="300"/>
        </w:trPr>
        <w:tc>
          <w:tcPr>
            <w:tcW w:w="1740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E9C5B0F" w14:textId="1D924D74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Dimensión</w:t>
            </w:r>
          </w:p>
        </w:tc>
        <w:tc>
          <w:tcPr>
            <w:tcW w:w="7080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9DA074A" w14:textId="58268EC7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Descripción</w:t>
            </w:r>
          </w:p>
        </w:tc>
      </w:tr>
      <w:tr w:rsidR="1B7B6477" w:rsidTr="5255FF3B" w14:paraId="14538056" w14:textId="77777777">
        <w:trPr>
          <w:trHeight w:val="300"/>
        </w:trPr>
        <w:tc>
          <w:tcPr>
            <w:tcW w:w="1740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0C96063" w14:textId="335D1AA6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Quién (Who)</w:t>
            </w:r>
          </w:p>
        </w:tc>
        <w:tc>
          <w:tcPr>
            <w:tcW w:w="7080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9FE2F92" w14:textId="2DE093B8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Los actores principales del sistema son los Estudiantes (acceden a materiales, foros y progreso académico), los Profesores (gestionan aulas, publican materiales, calificaciones y reportes), y los Administradores (gestión de usuarios, materias y configuración). Como actor externo: directivas universitarias que consultan reportes de asistencia y rendimiento académico.</w:t>
            </w:r>
          </w:p>
        </w:tc>
      </w:tr>
      <w:tr w:rsidR="1B7B6477" w:rsidTr="5255FF3B" w14:paraId="73B5ECA4" w14:textId="77777777">
        <w:trPr>
          <w:trHeight w:val="300"/>
        </w:trPr>
        <w:tc>
          <w:tcPr>
            <w:tcW w:w="1740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4EE8D9E" w14:textId="6CD93138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Qué (What)</w:t>
            </w:r>
          </w:p>
        </w:tc>
        <w:tc>
          <w:tcPr>
            <w:tcW w:w="7080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9ED890F" w14:textId="66BF5ADB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Desarrollo de una plataforma web de educación virtual propia que centralice la gestión de usuarios, aulas virtuales por materia, publicación de materiales académicos, foros de discusión, control de asistencia, calificaciones y generación de reportes.</w:t>
            </w:r>
          </w:p>
        </w:tc>
      </w:tr>
      <w:tr w:rsidR="1B7B6477" w:rsidTr="5255FF3B" w14:paraId="5C5FEAFA" w14:textId="77777777">
        <w:trPr>
          <w:trHeight w:val="300"/>
        </w:trPr>
        <w:tc>
          <w:tcPr>
            <w:tcW w:w="1740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A6A4532" w14:textId="4997B063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Dónde (Where)</w:t>
            </w:r>
          </w:p>
        </w:tc>
        <w:tc>
          <w:tcPr>
            <w:tcW w:w="7080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25CBB54" w14:textId="38C33F66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La plataforma es desplegada sobre los servidores internos de la universidad (Apache/XAMPP), accesible desde cualquier navegador web para toda la comunidad académica.</w:t>
            </w:r>
          </w:p>
        </w:tc>
      </w:tr>
      <w:tr w:rsidR="1B7B6477" w:rsidTr="5255FF3B" w14:paraId="481B56C1" w14:textId="77777777">
        <w:trPr>
          <w:trHeight w:val="300"/>
        </w:trPr>
        <w:tc>
          <w:tcPr>
            <w:tcW w:w="1740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FA2CF26" w14:textId="1BC95A22">
            <w:pPr>
              <w:spacing w:after="0"/>
            </w:pPr>
            <w:proofErr w:type="gramStart"/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Cuándo</w:t>
            </w:r>
            <w:proofErr w:type="gramEnd"/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 xml:space="preserve"> (When)</w:t>
            </w:r>
          </w:p>
        </w:tc>
        <w:tc>
          <w:tcPr>
            <w:tcW w:w="7080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2780B13" w14:textId="074CF534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Duración de 5 meses con entregas incrementales mediante sprints quincenales. Entrega final antes del cierre del semestre académico 2026-I.</w:t>
            </w:r>
          </w:p>
        </w:tc>
      </w:tr>
      <w:tr w:rsidR="1B7B6477" w:rsidTr="5255FF3B" w14:paraId="68C0A206" w14:textId="77777777">
        <w:trPr>
          <w:trHeight w:val="300"/>
        </w:trPr>
        <w:tc>
          <w:tcPr>
            <w:tcW w:w="1740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4E896A1" w14:textId="6F3AC2F9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Por qué (Why)</w:t>
            </w:r>
          </w:p>
        </w:tc>
        <w:tc>
          <w:tcPr>
            <w:tcW w:w="7080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24ADC3B" w14:textId="6774B4D3">
            <w:pPr>
              <w:spacing w:after="0"/>
            </w:pPr>
            <w:r w:rsidRPr="5255FF3B">
              <w:rPr>
                <w:rFonts w:ascii="Times New Roman" w:hAnsi="Times New Roman" w:eastAsia="Times New Roman" w:cs="Times New Roman"/>
                <w:color w:val="000000" w:themeColor="text1"/>
              </w:rPr>
              <w:t>La universidad depende de herramientas externas (</w:t>
            </w:r>
            <w:proofErr w:type="gramStart"/>
            <w:r w:rsidRPr="5255FF3B">
              <w:rPr>
                <w:rFonts w:ascii="Times New Roman" w:hAnsi="Times New Roman" w:eastAsia="Times New Roman" w:cs="Times New Roman"/>
                <w:color w:val="000000" w:themeColor="text1"/>
              </w:rPr>
              <w:t>Zoom</w:t>
            </w:r>
            <w:proofErr w:type="gramEnd"/>
            <w:r w:rsidRPr="5255FF3B">
              <w:rPr>
                <w:rFonts w:ascii="Times New Roman" w:hAnsi="Times New Roman" w:eastAsia="Times New Roman" w:cs="Times New Roman"/>
                <w:color w:val="000000" w:themeColor="text1"/>
              </w:rPr>
              <w:t>, Google Classroom</w:t>
            </w:r>
            <w:r w:rsidRPr="5255FF3B" w:rsidR="59D25E9D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 o Teams</w:t>
            </w:r>
            <w:r w:rsidRPr="5255FF3B">
              <w:rPr>
                <w:rFonts w:ascii="Times New Roman" w:hAnsi="Times New Roman" w:eastAsia="Times New Roman" w:cs="Times New Roman"/>
                <w:color w:val="000000" w:themeColor="text1"/>
              </w:rPr>
              <w:t>), lo que genera costos, pérdida de control sobre los datos institucionales y limitaciones para personalizar los procesos académicos propios.</w:t>
            </w:r>
          </w:p>
        </w:tc>
      </w:tr>
      <w:tr w:rsidR="1B7B6477" w:rsidTr="5255FF3B" w14:paraId="4C6C1129" w14:textId="77777777">
        <w:trPr>
          <w:trHeight w:val="300"/>
        </w:trPr>
        <w:tc>
          <w:tcPr>
            <w:tcW w:w="1740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6958328" w14:textId="4CD6E6F5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Cómo (How)</w:t>
            </w:r>
          </w:p>
        </w:tc>
        <w:tc>
          <w:tcPr>
            <w:tcW w:w="7080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CD302B3" w14:textId="1AA171EB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Desarrollo ágil bajo metodología Scrum con sprints quincenales. Arquitectura PHP 8 POO de tres capas: Vistas (PHP + React SPA), Controladores (API REST) y Modelos (PDO + MySQL). Sistema de diseño CSS unificado para los tres paneles.</w:t>
            </w:r>
          </w:p>
        </w:tc>
      </w:tr>
      <w:tr w:rsidR="1B7B6477" w:rsidTr="5255FF3B" w14:paraId="599B1CD4" w14:textId="77777777">
        <w:trPr>
          <w:trHeight w:val="300"/>
        </w:trPr>
        <w:tc>
          <w:tcPr>
            <w:tcW w:w="1740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9BCC50B" w14:textId="3EE5954C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Cuánto (How much)</w:t>
            </w:r>
          </w:p>
        </w:tc>
        <w:tc>
          <w:tcPr>
            <w:tcW w:w="7080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636660C" w14:textId="63557FE1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Impacta a más de 300 usuarios activos. Un retraso en la entrega obliga a continuar con plataformas externas, asumiendo costos de </w:t>
            </w: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lastRenderedPageBreak/>
              <w:t>licenciamiento y riesgos de disponibilidad y privacidad de datos institucionales.</w:t>
            </w:r>
          </w:p>
        </w:tc>
      </w:tr>
    </w:tbl>
    <w:p w:rsidR="13819F25" w:rsidP="1B7B6477" w:rsidRDefault="77E14776" w14:paraId="1A3B02E9" w14:textId="0F54B9DC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i/>
          <w:iCs/>
          <w:color w:val="000000" w:themeColor="text1"/>
        </w:rPr>
        <w:lastRenderedPageBreak/>
        <w:t xml:space="preserve">Nota. </w:t>
      </w:r>
      <w:r w:rsidRPr="1B7B6477">
        <w:rPr>
          <w:rFonts w:ascii="Times New Roman" w:hAnsi="Times New Roman" w:eastAsia="Times New Roman" w:cs="Times New Roman"/>
          <w:color w:val="000000" w:themeColor="text1"/>
        </w:rPr>
        <w:t>Elaboración propia del equipo de desarrollo.</w:t>
      </w:r>
    </w:p>
    <w:p w:rsidR="13819F25" w:rsidP="00649459" w:rsidRDefault="77E14776" w14:paraId="271CEA9E" w14:textId="4AAAE6B6">
      <w:pPr>
        <w:pStyle w:val="Ttulo2"/>
        <w:spacing w:before="0" w:after="0" w:line="480" w:lineRule="auto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</w:pPr>
      <w:bookmarkStart w:name="_Toc1970404876" w:id="1878470407"/>
      <w:r w:rsidRPr="00649459" w:rsidR="77E1477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1.2 Justificación</w:t>
      </w:r>
      <w:bookmarkEnd w:id="1878470407"/>
    </w:p>
    <w:p w:rsidR="13819F25" w:rsidP="1B7B6477" w:rsidRDefault="77E14776" w14:paraId="4322F3CD" w14:textId="11E913DA">
      <w:pPr>
        <w:spacing w:after="0" w:line="480" w:lineRule="auto"/>
        <w:ind w:firstLine="720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La dependencia de plataformas externas genera tres problemáticas estructurales para la universidad: (a) costos de licenciamiento recurrentes, (b) pérdida de control sobre los datos institucionales al almacenarse en servidores de terceros, y (c) imposibilidad de personalizar los flujos académicos propios de la institución.</w:t>
      </w:r>
    </w:p>
    <w:p w:rsidR="13819F25" w:rsidP="1B7B6477" w:rsidRDefault="77E14776" w14:paraId="7B0B21E9" w14:textId="7EA6E7D4">
      <w:pPr>
        <w:spacing w:after="0" w:line="480" w:lineRule="auto"/>
        <w:ind w:firstLine="720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UNI-VIRTUAL resuelve estas tres problemáticas al ser una plataforma propia, desplegada en servidores internos, con código fuente abierto y adaptable a los procesos académicos específicos de la universidad. El impacto directo es sobre más de 300 usuarios activos y la eliminación del gasto por herramientas externas.</w:t>
      </w:r>
    </w:p>
    <w:p w:rsidR="13819F25" w:rsidP="00649459" w:rsidRDefault="77E14776" w14:paraId="70388234" w14:textId="6A76AE23">
      <w:pPr>
        <w:pStyle w:val="Ttulo2"/>
        <w:spacing w:before="0" w:after="0" w:line="480" w:lineRule="auto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</w:pPr>
      <w:bookmarkStart w:name="_Toc99180074" w:id="762532297"/>
      <w:r w:rsidRPr="00649459" w:rsidR="77E1477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1.3 Objetivos</w:t>
      </w:r>
      <w:bookmarkEnd w:id="762532297"/>
    </w:p>
    <w:p w:rsidR="13819F25" w:rsidP="00649459" w:rsidRDefault="77E14776" w14:paraId="418F255D" w14:textId="4D8C4044">
      <w:pPr>
        <w:pStyle w:val="Ttulo3"/>
        <w:spacing w:before="0" w:after="0" w:line="480" w:lineRule="auto"/>
        <w:jc w:val="both"/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000000" w:themeColor="text1" w:themeTint="FF" w:themeShade="FF"/>
          <w:sz w:val="24"/>
          <w:szCs w:val="24"/>
        </w:rPr>
      </w:pPr>
      <w:bookmarkStart w:name="_Toc1747246968" w:id="769781978"/>
      <w:r w:rsidRPr="00649459" w:rsidR="77E14776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000000" w:themeColor="text1" w:themeTint="FF" w:themeShade="FF"/>
          <w:sz w:val="24"/>
          <w:szCs w:val="24"/>
        </w:rPr>
        <w:t>1.3.1 Objetivo General</w:t>
      </w:r>
      <w:bookmarkEnd w:id="769781978"/>
    </w:p>
    <w:p w:rsidR="13819F25" w:rsidP="1B7B6477" w:rsidRDefault="77E14776" w14:paraId="60F48807" w14:textId="49BFAB72">
      <w:pPr>
        <w:spacing w:after="0" w:line="480" w:lineRule="auto"/>
        <w:ind w:firstLine="720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 xml:space="preserve">Desarrollar una plataforma web de educación virtual institucional que centralice la gestión de aulas virtuales, materiales académicos, foros de discusión, control de asistencia y calificaciones, mediante una arquitectura PHP 8 orientada a objetos con paneles de gestión como </w:t>
      </w:r>
      <w:proofErr w:type="gramStart"/>
      <w:r w:rsidRPr="1B7B6477">
        <w:rPr>
          <w:rFonts w:ascii="Times New Roman" w:hAnsi="Times New Roman" w:eastAsia="Times New Roman" w:cs="Times New Roman"/>
          <w:color w:val="000000" w:themeColor="text1"/>
        </w:rPr>
        <w:t>Single</w:t>
      </w:r>
      <w:proofErr w:type="gramEnd"/>
      <w:r w:rsidRPr="1B7B6477">
        <w:rPr>
          <w:rFonts w:ascii="Times New Roman" w:hAnsi="Times New Roman" w:eastAsia="Times New Roman" w:cs="Times New Roman"/>
          <w:color w:val="000000" w:themeColor="text1"/>
        </w:rPr>
        <w:t xml:space="preserve"> Page Applications en React 18.</w:t>
      </w:r>
    </w:p>
    <w:p w:rsidR="13819F25" w:rsidP="00649459" w:rsidRDefault="77E14776" w14:paraId="4BEEA6FA" w14:textId="24574653">
      <w:pPr>
        <w:pStyle w:val="Ttulo3"/>
        <w:spacing w:before="0" w:after="0" w:line="480" w:lineRule="auto"/>
        <w:jc w:val="both"/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000000" w:themeColor="text1" w:themeTint="FF" w:themeShade="FF"/>
          <w:sz w:val="24"/>
          <w:szCs w:val="24"/>
        </w:rPr>
      </w:pPr>
      <w:bookmarkStart w:name="_Toc202416813" w:id="781642400"/>
      <w:r w:rsidRPr="00649459" w:rsidR="77E14776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000000" w:themeColor="text1" w:themeTint="FF" w:themeShade="FF"/>
          <w:sz w:val="24"/>
          <w:szCs w:val="24"/>
        </w:rPr>
        <w:t>1.3.2 Objetivos Específicos</w:t>
      </w:r>
      <w:bookmarkEnd w:id="781642400"/>
    </w:p>
    <w:p w:rsidR="13819F25" w:rsidP="1B7B6477" w:rsidRDefault="77E14776" w14:paraId="5CFE9341" w14:textId="15964DB9">
      <w:pPr>
        <w:pStyle w:val="Prrafodelista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eastAsia="Times New Roman" w:cs="Times New Roman"/>
          <w:color w:val="000000" w:themeColor="text1"/>
        </w:rPr>
      </w:pPr>
      <w:r w:rsidRPr="1B7B6477">
        <w:rPr>
          <w:rFonts w:ascii="Times New Roman" w:hAnsi="Times New Roman" w:eastAsia="Times New Roman" w:cs="Times New Roman"/>
          <w:color w:val="000000" w:themeColor="text1"/>
        </w:rPr>
        <w:t>Diseñar e implementar la arquitectura de tres capas POO del sistema: Vistas (PHP + React SPA), Controladores (API REST) y Modelos (PDO + MySQL).</w:t>
      </w:r>
    </w:p>
    <w:p w:rsidR="13819F25" w:rsidP="1B7B6477" w:rsidRDefault="77E14776" w14:paraId="015439A4" w14:textId="3E7887F6">
      <w:pPr>
        <w:pStyle w:val="Prrafodelista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eastAsia="Times New Roman" w:cs="Times New Roman"/>
          <w:color w:val="000000" w:themeColor="text1"/>
        </w:rPr>
      </w:pPr>
      <w:r w:rsidRPr="1B7B6477">
        <w:rPr>
          <w:rFonts w:ascii="Times New Roman" w:hAnsi="Times New Roman" w:eastAsia="Times New Roman" w:cs="Times New Roman"/>
          <w:color w:val="000000" w:themeColor="text1"/>
        </w:rPr>
        <w:t>Desarrollar los módulos funcionales de gestión de usuarios, materias, aulas virtuales, materiales, actividades, foros, asistencia y calificaciones.</w:t>
      </w:r>
    </w:p>
    <w:p w:rsidR="13819F25" w:rsidP="1B7B6477" w:rsidRDefault="77E14776" w14:paraId="318F7CB4" w14:textId="22FD2B72">
      <w:pPr>
        <w:pStyle w:val="Prrafodelista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eastAsia="Times New Roman" w:cs="Times New Roman"/>
          <w:color w:val="000000" w:themeColor="text1"/>
        </w:rPr>
      </w:pPr>
      <w:r w:rsidRPr="1B7B6477">
        <w:rPr>
          <w:rFonts w:ascii="Times New Roman" w:hAnsi="Times New Roman" w:eastAsia="Times New Roman" w:cs="Times New Roman"/>
          <w:color w:val="000000" w:themeColor="text1"/>
        </w:rPr>
        <w:t>Implementar los paneles de administrador, profesor y estudiante como SPAs en React 18 con un sistema de diseño visual unificado.</w:t>
      </w:r>
    </w:p>
    <w:p w:rsidR="13819F25" w:rsidP="1B7B6477" w:rsidRDefault="77E14776" w14:paraId="22CFA0A5" w14:textId="6EA97C3C">
      <w:pPr>
        <w:pStyle w:val="Prrafodelista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eastAsia="Times New Roman" w:cs="Times New Roman"/>
          <w:color w:val="000000" w:themeColor="text1"/>
        </w:rPr>
      </w:pPr>
      <w:r w:rsidRPr="1B7B6477">
        <w:rPr>
          <w:rFonts w:ascii="Times New Roman" w:hAnsi="Times New Roman" w:eastAsia="Times New Roman" w:cs="Times New Roman"/>
          <w:color w:val="000000" w:themeColor="text1"/>
        </w:rPr>
        <w:lastRenderedPageBreak/>
        <w:t>Generar reportes de asistencia y calificaciones exportables en PDF y CSV/Excel con codificación UTF-8.</w:t>
      </w:r>
    </w:p>
    <w:p w:rsidR="13819F25" w:rsidP="1B7B6477" w:rsidRDefault="77E14776" w14:paraId="158CA584" w14:textId="3C63FB4D">
      <w:pPr>
        <w:pStyle w:val="Prrafodelista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eastAsia="Times New Roman" w:cs="Times New Roman"/>
          <w:color w:val="000000" w:themeColor="text1"/>
        </w:rPr>
      </w:pPr>
      <w:r w:rsidRPr="1B7B6477">
        <w:rPr>
          <w:rFonts w:ascii="Times New Roman" w:hAnsi="Times New Roman" w:eastAsia="Times New Roman" w:cs="Times New Roman"/>
          <w:color w:val="000000" w:themeColor="text1"/>
        </w:rPr>
        <w:t>Aplicar medidas de seguridad que cumplan con los estándares ISO 27001: cifrado bcrypt, TLS 1.3, prepared statements y validación por roles.</w:t>
      </w:r>
    </w:p>
    <w:p w:rsidR="13819F25" w:rsidP="1B7B6477" w:rsidRDefault="77E14776" w14:paraId="2571188A" w14:textId="79B64FFE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13819F25" w:rsidP="4A579694" w:rsidRDefault="66686584" w14:paraId="63E8D78E" w14:textId="32AA54F7">
      <w:pPr>
        <w:pStyle w:val="Ttulo1"/>
        <w:spacing w:before="240" w:after="120" w:line="480" w:lineRule="auto"/>
        <w:jc w:val="center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</w:pPr>
    </w:p>
    <w:p w:rsidR="13819F25" w:rsidP="4A579694" w:rsidRDefault="66686584" w14:paraId="17CC67B2" w14:textId="6404F4FA">
      <w:pPr>
        <w:spacing w:before="240" w:after="120" w:line="480" w:lineRule="auto"/>
      </w:pPr>
      <w:r>
        <w:br w:type="page"/>
      </w:r>
    </w:p>
    <w:p w:rsidR="13819F25" w:rsidP="00649459" w:rsidRDefault="66686584" w14:paraId="0EF4D31F" w14:textId="35FDC31A">
      <w:pPr>
        <w:pStyle w:val="Ttulo1"/>
        <w:spacing w:before="240" w:after="120" w:line="480" w:lineRule="auto"/>
        <w:jc w:val="center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</w:pPr>
      <w:bookmarkStart w:name="_Toc1417164636" w:id="1339219412"/>
      <w:r w:rsidRPr="00649459" w:rsidR="267759E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2. Requerimientos del Sistema</w:t>
      </w:r>
      <w:bookmarkEnd w:id="1339219412"/>
    </w:p>
    <w:p w:rsidR="13819F25" w:rsidP="00649459" w:rsidRDefault="66686584" w14:paraId="33EB0AE9" w14:textId="2000926E">
      <w:pPr>
        <w:pStyle w:val="Ttulo2"/>
        <w:spacing w:before="0" w:after="0" w:line="480" w:lineRule="auto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</w:pPr>
      <w:bookmarkStart w:name="_Toc404370695" w:id="1926239689"/>
      <w:r w:rsidRPr="00649459" w:rsidR="6668658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2.1 Requerimientos Funcionales</w:t>
      </w:r>
      <w:bookmarkEnd w:id="1926239689"/>
    </w:p>
    <w:p w:rsidR="13819F25" w:rsidP="1B7B6477" w:rsidRDefault="66686584" w14:paraId="20813FDE" w14:textId="0FF11380">
      <w:pPr>
        <w:spacing w:after="0" w:line="480" w:lineRule="auto"/>
        <w:ind w:firstLine="720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Los requerimientos funcionales describen las funciones específicas que el sistema debe realizar. La Tabla 3 presenta los ocho requerimientos funcionales identificados para UNI-VIRTUAL, clasificados por nivel de prioridad.</w:t>
      </w:r>
    </w:p>
    <w:p w:rsidR="13819F25" w:rsidP="1B7B6477" w:rsidRDefault="66686584" w14:paraId="7F355635" w14:textId="1B49A1C2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13819F25" w:rsidP="1B7B6477" w:rsidRDefault="66686584" w14:paraId="15375DC8" w14:textId="441B5D13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i/>
          <w:iCs/>
          <w:color w:val="000000" w:themeColor="text1"/>
        </w:rPr>
        <w:t>Tabla 3</w:t>
      </w:r>
    </w:p>
    <w:p w:rsidR="13819F25" w:rsidP="1B7B6477" w:rsidRDefault="66686584" w14:paraId="53BF055C" w14:textId="075CA316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Requerimientos funcionales del sistema UNI-VIRTUAL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736"/>
        <w:gridCol w:w="6649"/>
        <w:gridCol w:w="1240"/>
      </w:tblGrid>
      <w:tr w:rsidR="1B7B6477" w:rsidTr="1B7B6477" w14:paraId="4D455158" w14:textId="77777777">
        <w:trPr>
          <w:trHeight w:val="300"/>
        </w:trPr>
        <w:tc>
          <w:tcPr>
            <w:tcW w:w="736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76A861B6" w14:textId="1A5C6E9F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ID</w:t>
            </w:r>
          </w:p>
        </w:tc>
        <w:tc>
          <w:tcPr>
            <w:tcW w:w="6649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A881E35" w14:textId="4517BC7A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Descripción</w:t>
            </w:r>
          </w:p>
        </w:tc>
        <w:tc>
          <w:tcPr>
            <w:tcW w:w="1175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A2EE3A8" w14:textId="1C314A96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Prioridad</w:t>
            </w:r>
          </w:p>
        </w:tc>
      </w:tr>
      <w:tr w:rsidR="1B7B6477" w:rsidTr="1B7B6477" w14:paraId="509384F2" w14:textId="77777777">
        <w:trPr>
          <w:trHeight w:val="300"/>
        </w:trPr>
        <w:tc>
          <w:tcPr>
            <w:tcW w:w="736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4EC6DAC" w14:textId="42DCC666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RF1</w:t>
            </w:r>
          </w:p>
        </w:tc>
        <w:tc>
          <w:tcPr>
            <w:tcW w:w="6649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F15863E" w14:textId="63AEC36C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El sistema debe permitir el registro y autenticación de usuarios (estudiantes, profesores y administrador) mediante credenciales seguras con roles diferenciados. Contraseñas cifradas con bcrypt.</w:t>
            </w:r>
          </w:p>
        </w:tc>
        <w:tc>
          <w:tcPr>
            <w:tcW w:w="1175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FD5D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2883448" w14:textId="1E7C0866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Alta</w:t>
            </w:r>
          </w:p>
        </w:tc>
      </w:tr>
      <w:tr w:rsidR="1B7B6477" w:rsidTr="1B7B6477" w14:paraId="3242EFDE" w14:textId="77777777">
        <w:trPr>
          <w:trHeight w:val="300"/>
        </w:trPr>
        <w:tc>
          <w:tcPr>
            <w:tcW w:w="736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0BB1B50D" w14:textId="00BC8A4C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RF2</w:t>
            </w:r>
          </w:p>
        </w:tc>
        <w:tc>
          <w:tcPr>
            <w:tcW w:w="6649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D3D6EB4" w14:textId="337E0266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El sistema debe permitir a los profesores subir y gestionar materiales académicos (PDF, presentaciones, videos) organizados por materia y aula virtual.</w:t>
            </w:r>
          </w:p>
        </w:tc>
        <w:tc>
          <w:tcPr>
            <w:tcW w:w="1175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FD5D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354218F" w14:textId="6C1ED385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Alta</w:t>
            </w:r>
          </w:p>
        </w:tc>
      </w:tr>
      <w:tr w:rsidR="1B7B6477" w:rsidTr="1B7B6477" w14:paraId="10CD355F" w14:textId="77777777">
        <w:trPr>
          <w:trHeight w:val="300"/>
        </w:trPr>
        <w:tc>
          <w:tcPr>
            <w:tcW w:w="736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7178F75" w14:textId="06907BA7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RF3</w:t>
            </w:r>
          </w:p>
        </w:tc>
        <w:tc>
          <w:tcPr>
            <w:tcW w:w="6649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23378DD" w14:textId="78EF2F1B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El sistema debe organizar el contenido en aulas virtuales por materia, con acceso restringido según la inscripción del estudiante.</w:t>
            </w:r>
          </w:p>
        </w:tc>
        <w:tc>
          <w:tcPr>
            <w:tcW w:w="1175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FD5D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4267AFC" w14:textId="6505121C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Alta</w:t>
            </w:r>
          </w:p>
        </w:tc>
      </w:tr>
      <w:tr w:rsidR="1B7B6477" w:rsidTr="1B7B6477" w14:paraId="19D712D5" w14:textId="77777777">
        <w:trPr>
          <w:trHeight w:val="300"/>
        </w:trPr>
        <w:tc>
          <w:tcPr>
            <w:tcW w:w="736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28CA410" w14:textId="5F41AA45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RF4</w:t>
            </w:r>
          </w:p>
        </w:tc>
        <w:tc>
          <w:tcPr>
            <w:tcW w:w="6649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B48BC9E" w14:textId="547B09C0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El sistema debe contar con foros de discusión por materia donde estudiantes y profesores puedan publicar y responder mensajes anidados.</w:t>
            </w:r>
          </w:p>
        </w:tc>
        <w:tc>
          <w:tcPr>
            <w:tcW w:w="1175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0AEA560F" w14:textId="48B0E11E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Media</w:t>
            </w:r>
          </w:p>
        </w:tc>
      </w:tr>
      <w:tr w:rsidR="1B7B6477" w:rsidTr="1B7B6477" w14:paraId="419C326F" w14:textId="77777777">
        <w:trPr>
          <w:trHeight w:val="300"/>
        </w:trPr>
        <w:tc>
          <w:tcPr>
            <w:tcW w:w="736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44EB60C" w14:textId="70847AD4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RF5</w:t>
            </w:r>
          </w:p>
        </w:tc>
        <w:tc>
          <w:tcPr>
            <w:tcW w:w="6649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A904D4B" w14:textId="1B079FE2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El sistema debe generar reportes de asistencia y calificaciones por materia, exportables en PDF y CSV/Excel con codificación UTF-8.</w:t>
            </w:r>
          </w:p>
        </w:tc>
        <w:tc>
          <w:tcPr>
            <w:tcW w:w="1175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789AC6F2" w14:textId="13B5C012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Media</w:t>
            </w:r>
          </w:p>
        </w:tc>
      </w:tr>
      <w:tr w:rsidR="1B7B6477" w:rsidTr="1B7B6477" w14:paraId="726A9865" w14:textId="77777777">
        <w:trPr>
          <w:trHeight w:val="300"/>
        </w:trPr>
        <w:tc>
          <w:tcPr>
            <w:tcW w:w="736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90B3161" w14:textId="59979047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lastRenderedPageBreak/>
              <w:t>RF6</w:t>
            </w:r>
          </w:p>
        </w:tc>
        <w:tc>
          <w:tcPr>
            <w:tcW w:w="6649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2966BF4" w14:textId="4DBB9CE5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El sistema debe proporcionar paneles de gestión diferenciados por rol (Admin, Profesor, Estudiante) como </w:t>
            </w:r>
            <w:proofErr w:type="gramStart"/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Single</w:t>
            </w:r>
            <w:proofErr w:type="gramEnd"/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 Page Applications (SPA) en React 18.</w:t>
            </w:r>
          </w:p>
        </w:tc>
        <w:tc>
          <w:tcPr>
            <w:tcW w:w="1175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FD5D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6D63445" w14:textId="3FD5C400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Alta</w:t>
            </w:r>
          </w:p>
        </w:tc>
      </w:tr>
      <w:tr w:rsidR="1B7B6477" w:rsidTr="1B7B6477" w14:paraId="01B6975E" w14:textId="77777777">
        <w:trPr>
          <w:trHeight w:val="300"/>
        </w:trPr>
        <w:tc>
          <w:tcPr>
            <w:tcW w:w="736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2C0F621" w14:textId="698D5B0F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RF7</w:t>
            </w:r>
          </w:p>
        </w:tc>
        <w:tc>
          <w:tcPr>
            <w:tcW w:w="6649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7D2EAB0F" w14:textId="1063B486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El sistema debe registrar la asistencia de los estudiantes por sesión y calcular el porcentaje acumulado por materia.</w:t>
            </w:r>
          </w:p>
        </w:tc>
        <w:tc>
          <w:tcPr>
            <w:tcW w:w="1175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9968FEB" w14:textId="2555B703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Media</w:t>
            </w:r>
          </w:p>
        </w:tc>
      </w:tr>
      <w:tr w:rsidR="1B7B6477" w:rsidTr="1B7B6477" w14:paraId="6347BE28" w14:textId="77777777">
        <w:trPr>
          <w:trHeight w:val="300"/>
        </w:trPr>
        <w:tc>
          <w:tcPr>
            <w:tcW w:w="736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5D88D1F" w14:textId="771DBC2E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RF8</w:t>
            </w:r>
          </w:p>
        </w:tc>
        <w:tc>
          <w:tcPr>
            <w:tcW w:w="6649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003C53E3" w14:textId="187E4A2A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El sistema debe permitir calificar entregas de estudiantes con nota numérica (0–5) y retroalimentación escrita.</w:t>
            </w:r>
          </w:p>
        </w:tc>
        <w:tc>
          <w:tcPr>
            <w:tcW w:w="1175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FD5D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422C196" w14:textId="0E372891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Alta</w:t>
            </w:r>
          </w:p>
        </w:tc>
      </w:tr>
    </w:tbl>
    <w:p w:rsidR="13819F25" w:rsidP="1B7B6477" w:rsidRDefault="66686584" w14:paraId="06CC637E" w14:textId="3273BDB3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i/>
          <w:iCs/>
          <w:color w:val="000000" w:themeColor="text1"/>
        </w:rPr>
        <w:t xml:space="preserve">Nota. </w:t>
      </w:r>
      <w:r w:rsidRPr="1B7B6477">
        <w:rPr>
          <w:rFonts w:ascii="Times New Roman" w:hAnsi="Times New Roman" w:eastAsia="Times New Roman" w:cs="Times New Roman"/>
          <w:color w:val="000000" w:themeColor="text1"/>
        </w:rPr>
        <w:t>Convención: Alta = funcionalidad crítica para el MVP; Media = funcionalidad importante no bloqueante. Elaboración propia.</w:t>
      </w:r>
    </w:p>
    <w:p w:rsidR="3A4ECA3F" w:rsidP="1B7B6477" w:rsidRDefault="3A4ECA3F" w14:paraId="0C92ACF8" w14:textId="7FEFE88C">
      <w:pPr>
        <w:spacing w:after="0" w:line="480" w:lineRule="auto"/>
        <w:jc w:val="both"/>
        <w:rPr>
          <w:rFonts w:ascii="Times New Roman" w:hAnsi="Times New Roman" w:eastAsia="Times New Roman" w:cs="Times New Roman"/>
          <w:color w:val="000000" w:themeColor="text1"/>
        </w:rPr>
      </w:pPr>
    </w:p>
    <w:p w:rsidR="3A4ECA3F" w:rsidP="00649459" w:rsidRDefault="210D15C3" w14:paraId="1CA0D693" w14:textId="328CE9B8">
      <w:pPr>
        <w:pStyle w:val="Ttulo2"/>
        <w:spacing w:before="0" w:after="0" w:line="480" w:lineRule="auto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</w:pPr>
      <w:bookmarkStart w:name="_Toc1413220305" w:id="948908689"/>
      <w:r w:rsidRPr="00649459" w:rsidR="210D15C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2.2 Requerimientos No Funcionales</w:t>
      </w:r>
      <w:bookmarkEnd w:id="948908689"/>
    </w:p>
    <w:p w:rsidR="3A4ECA3F" w:rsidP="1B7B6477" w:rsidRDefault="210D15C3" w14:paraId="2368D3FE" w14:textId="78DCF764">
      <w:pPr>
        <w:spacing w:after="0" w:line="480" w:lineRule="auto"/>
        <w:ind w:firstLine="720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Los requerimientos no funcionales establecen los atributos de calidad del sistema: rendimiento, seguridad, disponibilidad y mantenibilidad. La Tabla 4 presenta los nueve requerimientos no funcionales del sistema.</w:t>
      </w:r>
    </w:p>
    <w:p w:rsidR="3A4ECA3F" w:rsidP="1B7B6477" w:rsidRDefault="210D15C3" w14:paraId="7115F1C1" w14:textId="4E72B5FC">
      <w:pPr>
        <w:spacing w:after="0" w:line="480" w:lineRule="auto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3A4ECA3F" w:rsidP="1B7B6477" w:rsidRDefault="210D15C3" w14:paraId="6B2D7DA9" w14:textId="685EA4F5">
      <w:pPr>
        <w:spacing w:after="0" w:line="480" w:lineRule="auto"/>
      </w:pPr>
      <w:r w:rsidRPr="1B7B6477">
        <w:rPr>
          <w:rFonts w:ascii="Times New Roman" w:hAnsi="Times New Roman" w:eastAsia="Times New Roman" w:cs="Times New Roman"/>
          <w:i/>
          <w:iCs/>
          <w:color w:val="000000" w:themeColor="text1"/>
        </w:rPr>
        <w:t>Tabla 4</w:t>
      </w:r>
    </w:p>
    <w:p w:rsidR="3A4ECA3F" w:rsidP="1B7B6477" w:rsidRDefault="210D15C3" w14:paraId="4C548996" w14:textId="372BFA05">
      <w:pPr>
        <w:spacing w:after="0" w:line="480" w:lineRule="auto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Requerimientos no funcionales del sistema UNI-VIRTUAL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854"/>
        <w:gridCol w:w="6627"/>
        <w:gridCol w:w="1240"/>
      </w:tblGrid>
      <w:tr w:rsidR="1B7B6477" w:rsidTr="1B7B6477" w14:paraId="68BA5F22" w14:textId="77777777">
        <w:trPr>
          <w:trHeight w:val="300"/>
        </w:trPr>
        <w:tc>
          <w:tcPr>
            <w:tcW w:w="758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8BD3549" w14:textId="287403F5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ID</w:t>
            </w:r>
          </w:p>
        </w:tc>
        <w:tc>
          <w:tcPr>
            <w:tcW w:w="6627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7D28DF8B" w14:textId="7211AE55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Descripción</w:t>
            </w:r>
          </w:p>
        </w:tc>
        <w:tc>
          <w:tcPr>
            <w:tcW w:w="1174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5B311FD" w14:textId="2D00438F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Prioridad</w:t>
            </w:r>
          </w:p>
        </w:tc>
      </w:tr>
      <w:tr w:rsidR="1B7B6477" w:rsidTr="1B7B6477" w14:paraId="7E48AF85" w14:textId="77777777">
        <w:trPr>
          <w:trHeight w:val="300"/>
        </w:trPr>
        <w:tc>
          <w:tcPr>
            <w:tcW w:w="758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02AFE185" w14:textId="211706AA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RNF1</w:t>
            </w:r>
          </w:p>
        </w:tc>
        <w:tc>
          <w:tcPr>
            <w:tcW w:w="6627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DE96CD7" w14:textId="6763E4FE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El sistema debe soportar al menos 150 usuarios concurrentes sin degradación del rendimiento.</w:t>
            </w:r>
          </w:p>
        </w:tc>
        <w:tc>
          <w:tcPr>
            <w:tcW w:w="1174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FD5D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367D8B0" w14:textId="1C3F30B4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Alta</w:t>
            </w:r>
          </w:p>
        </w:tc>
      </w:tr>
      <w:tr w:rsidR="1B7B6477" w:rsidTr="1B7B6477" w14:paraId="4B44AE95" w14:textId="77777777">
        <w:trPr>
          <w:trHeight w:val="300"/>
        </w:trPr>
        <w:tc>
          <w:tcPr>
            <w:tcW w:w="758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242005F" w14:textId="315097CE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RNF2</w:t>
            </w:r>
          </w:p>
        </w:tc>
        <w:tc>
          <w:tcPr>
            <w:tcW w:w="6627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0FE433C8" w14:textId="036FC642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Los datos deben transmitirse de forma cifrada mediante TLS 1.3.</w:t>
            </w:r>
          </w:p>
        </w:tc>
        <w:tc>
          <w:tcPr>
            <w:tcW w:w="1174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FD5D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D7F1F81" w14:textId="5225F13B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Alta</w:t>
            </w:r>
          </w:p>
        </w:tc>
      </w:tr>
      <w:tr w:rsidR="1B7B6477" w:rsidTr="1B7B6477" w14:paraId="62B825A9" w14:textId="77777777">
        <w:trPr>
          <w:trHeight w:val="300"/>
        </w:trPr>
        <w:tc>
          <w:tcPr>
            <w:tcW w:w="758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05D54B09" w14:textId="31D57880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RNF3</w:t>
            </w:r>
          </w:p>
        </w:tc>
        <w:tc>
          <w:tcPr>
            <w:tcW w:w="6627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CEF30E5" w14:textId="5FCA2D2A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El sistema debe requerir autenticación multifactor para accesos administrativos.</w:t>
            </w:r>
          </w:p>
        </w:tc>
        <w:tc>
          <w:tcPr>
            <w:tcW w:w="1174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FD5D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01C97745" w14:textId="3663ACDE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Alta</w:t>
            </w:r>
          </w:p>
        </w:tc>
      </w:tr>
      <w:tr w:rsidR="1B7B6477" w:rsidTr="1B7B6477" w14:paraId="19372404" w14:textId="77777777">
        <w:trPr>
          <w:trHeight w:val="300"/>
        </w:trPr>
        <w:tc>
          <w:tcPr>
            <w:tcW w:w="758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08AC09A6" w14:textId="6EC52C92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RNF4</w:t>
            </w:r>
          </w:p>
        </w:tc>
        <w:tc>
          <w:tcPr>
            <w:tcW w:w="6627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5B12716" w14:textId="1E531F07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El sistema debe estar disponible el 99% del tiempo, salvo mantenimientos programados.</w:t>
            </w:r>
          </w:p>
        </w:tc>
        <w:tc>
          <w:tcPr>
            <w:tcW w:w="1174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FD5D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F2F0406" w14:textId="47C8634F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Alta</w:t>
            </w:r>
          </w:p>
        </w:tc>
      </w:tr>
      <w:tr w:rsidR="1B7B6477" w:rsidTr="1B7B6477" w14:paraId="707516B4" w14:textId="77777777">
        <w:trPr>
          <w:trHeight w:val="300"/>
        </w:trPr>
        <w:tc>
          <w:tcPr>
            <w:tcW w:w="758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F6AA05B" w14:textId="3A6A089C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RNF5</w:t>
            </w:r>
          </w:p>
        </w:tc>
        <w:tc>
          <w:tcPr>
            <w:tcW w:w="6627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0B3AAED8" w14:textId="6EB0B6B1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La plataforma debe ser compatible con Chrome, Firefox, Safari y Edge en sus versiones actuales.</w:t>
            </w:r>
          </w:p>
        </w:tc>
        <w:tc>
          <w:tcPr>
            <w:tcW w:w="1174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772391A8" w14:textId="43E1A17D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Media</w:t>
            </w:r>
          </w:p>
        </w:tc>
      </w:tr>
      <w:tr w:rsidR="1B7B6477" w:rsidTr="1B7B6477" w14:paraId="725884D5" w14:textId="77777777">
        <w:trPr>
          <w:trHeight w:val="300"/>
        </w:trPr>
        <w:tc>
          <w:tcPr>
            <w:tcW w:w="758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F0E3F90" w14:textId="1025EDFA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RNF6</w:t>
            </w:r>
          </w:p>
        </w:tc>
        <w:tc>
          <w:tcPr>
            <w:tcW w:w="6627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E16395B" w14:textId="3B0D3FF7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El sistema debe desplegarse sobre los servidores internos de la universidad, sin dependencia de servicios en la nube externos.</w:t>
            </w:r>
          </w:p>
        </w:tc>
        <w:tc>
          <w:tcPr>
            <w:tcW w:w="1174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FD5D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086E183E" w14:textId="400AA649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Alta</w:t>
            </w:r>
          </w:p>
        </w:tc>
      </w:tr>
      <w:tr w:rsidR="1B7B6477" w:rsidTr="1B7B6477" w14:paraId="7A938919" w14:textId="77777777">
        <w:trPr>
          <w:trHeight w:val="300"/>
        </w:trPr>
        <w:tc>
          <w:tcPr>
            <w:tcW w:w="758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ED8D8A0" w14:textId="5CCA7F87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RNF7</w:t>
            </w:r>
          </w:p>
        </w:tc>
        <w:tc>
          <w:tcPr>
            <w:tcW w:w="6627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FD3318C" w14:textId="6C40122D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La interfaz debe ser intuitiva y accesible. Implementada como SPA React con sistema de diseño CSS unificado (panel.css).</w:t>
            </w:r>
          </w:p>
        </w:tc>
        <w:tc>
          <w:tcPr>
            <w:tcW w:w="1174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7ACEFD12" w14:textId="180069A6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Media</w:t>
            </w:r>
          </w:p>
        </w:tc>
      </w:tr>
      <w:tr w:rsidR="1B7B6477" w:rsidTr="1B7B6477" w14:paraId="38AC1AA9" w14:textId="77777777">
        <w:trPr>
          <w:trHeight w:val="300"/>
        </w:trPr>
        <w:tc>
          <w:tcPr>
            <w:tcW w:w="758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A7C8F82" w14:textId="081D26A1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lastRenderedPageBreak/>
              <w:t>RNF8</w:t>
            </w:r>
          </w:p>
        </w:tc>
        <w:tc>
          <w:tcPr>
            <w:tcW w:w="6627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EDE66A8" w14:textId="2BBAA4D1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El sistema debe cumplir con estándares ISO 9001 (calidad) e ISO 27001 (seguridad de la información).</w:t>
            </w:r>
          </w:p>
        </w:tc>
        <w:tc>
          <w:tcPr>
            <w:tcW w:w="1174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FD5D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450B2FF" w14:textId="628A6126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Alta</w:t>
            </w:r>
          </w:p>
        </w:tc>
      </w:tr>
      <w:tr w:rsidR="1B7B6477" w:rsidTr="1B7B6477" w14:paraId="14DE4D2D" w14:textId="77777777">
        <w:trPr>
          <w:trHeight w:val="300"/>
        </w:trPr>
        <w:tc>
          <w:tcPr>
            <w:tcW w:w="758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D010C92" w14:textId="4E31AE41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RNF9</w:t>
            </w:r>
          </w:p>
        </w:tc>
        <w:tc>
          <w:tcPr>
            <w:tcW w:w="6627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E3B5B59" w14:textId="07CBD8F4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El sistema debe implementar arquitectura POO con separación en tres capas: Vistas (PHP + React), Controladores (API REST) y Modelos (PDO).</w:t>
            </w:r>
          </w:p>
        </w:tc>
        <w:tc>
          <w:tcPr>
            <w:tcW w:w="1174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FD5D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863A446" w14:textId="3B006FA2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Alta</w:t>
            </w:r>
          </w:p>
        </w:tc>
      </w:tr>
    </w:tbl>
    <w:p w:rsidR="3A4ECA3F" w:rsidP="1B7B6477" w:rsidRDefault="210D15C3" w14:paraId="03236CB1" w14:textId="3258751B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i/>
          <w:iCs/>
          <w:color w:val="000000" w:themeColor="text1"/>
        </w:rPr>
        <w:t xml:space="preserve">Nota. </w:t>
      </w:r>
      <w:r w:rsidRPr="1B7B6477">
        <w:rPr>
          <w:rFonts w:ascii="Times New Roman" w:hAnsi="Times New Roman" w:eastAsia="Times New Roman" w:cs="Times New Roman"/>
          <w:color w:val="000000" w:themeColor="text1"/>
        </w:rPr>
        <w:t>RNF9 fue agregado en la versión 2.0 para formalizar la exigencia de arquitectura POO. Elaboración propia.</w:t>
      </w:r>
    </w:p>
    <w:p w:rsidR="3A4ECA3F" w:rsidP="5255FF3B" w:rsidRDefault="210D15C3" w14:paraId="31D63532" w14:textId="63C275CC">
      <w:pPr>
        <w:spacing w:after="0" w:line="480" w:lineRule="auto"/>
      </w:pPr>
      <w:r w:rsidRPr="5255FF3B">
        <w:rPr>
          <w:rFonts w:ascii="Times New Roman" w:hAnsi="Times New Roman" w:eastAsia="Times New Roman" w:cs="Times New Roman"/>
        </w:rPr>
        <w:t xml:space="preserve"> </w:t>
      </w:r>
    </w:p>
    <w:p w:rsidR="3A4ECA3F" w:rsidP="4A579694" w:rsidRDefault="5D2ECB41" w14:paraId="056FD8A6" w14:textId="26678AA3">
      <w:pPr>
        <w:spacing w:after="0" w:line="480" w:lineRule="auto"/>
        <w:jc w:val="center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</w:pPr>
    </w:p>
    <w:p w:rsidR="3A4ECA3F" w:rsidP="4A579694" w:rsidRDefault="5D2ECB41" w14:paraId="28F8E750" w14:textId="0C7E5C61">
      <w:pPr>
        <w:spacing w:after="0" w:line="480" w:lineRule="auto"/>
      </w:pPr>
      <w:r>
        <w:br w:type="page"/>
      </w:r>
    </w:p>
    <w:p w:rsidR="3A4ECA3F" w:rsidP="4A579694" w:rsidRDefault="5D2ECB41" w14:paraId="4385C65E" w14:textId="0BDC63E0">
      <w:pPr>
        <w:pStyle w:val="Normal"/>
        <w:spacing w:after="0" w:line="480" w:lineRule="auto"/>
        <w:jc w:val="center"/>
      </w:pPr>
      <w:r w:rsidRPr="4A579694" w:rsidR="59CA0BE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3. </w:t>
      </w:r>
      <w:r w:rsidRPr="4A579694" w:rsidR="59CA0BE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Stack</w:t>
      </w:r>
      <w:r w:rsidRPr="4A579694" w:rsidR="59CA0BE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 Tecnológico</w:t>
      </w:r>
    </w:p>
    <w:p w:rsidR="3A4ECA3F" w:rsidP="1B7B6477" w:rsidRDefault="5D2ECB41" w14:paraId="63598909" w14:textId="7F92B2EF">
      <w:pPr>
        <w:spacing w:after="0" w:line="480" w:lineRule="auto"/>
        <w:ind w:firstLine="720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La Tabla 5 describe el conjunto de tecnologías seleccionadas para el desarrollo de UNI-VIRTUAL, garantizando compatibilidad con la infraestructura interna de la universidad y cumplimiento de los requerimientos no funcionales.</w:t>
      </w:r>
    </w:p>
    <w:p w:rsidR="3A4ECA3F" w:rsidP="1B7B6477" w:rsidRDefault="5D2ECB41" w14:paraId="7A37F62A" w14:textId="60D0CAFE">
      <w:pPr>
        <w:spacing w:after="0" w:line="480" w:lineRule="auto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3A4ECA3F" w:rsidP="1B7B6477" w:rsidRDefault="5D2ECB41" w14:paraId="060FA3B7" w14:textId="550785F7">
      <w:pPr>
        <w:spacing w:after="0" w:line="480" w:lineRule="auto"/>
      </w:pPr>
      <w:r w:rsidRPr="1B7B6477">
        <w:rPr>
          <w:rFonts w:ascii="Times New Roman" w:hAnsi="Times New Roman" w:eastAsia="Times New Roman" w:cs="Times New Roman"/>
          <w:i/>
          <w:iCs/>
          <w:color w:val="000000" w:themeColor="text1"/>
        </w:rPr>
        <w:t>Tabla 5</w:t>
      </w:r>
    </w:p>
    <w:p w:rsidR="3A4ECA3F" w:rsidP="1B7B6477" w:rsidRDefault="5D2ECB41" w14:paraId="1D0C5C19" w14:textId="0B547DB4">
      <w:pPr>
        <w:spacing w:after="0" w:line="480" w:lineRule="auto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Stack tecnológico de UNI-VIRTUAL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973"/>
        <w:gridCol w:w="1706"/>
        <w:gridCol w:w="1062"/>
        <w:gridCol w:w="3619"/>
      </w:tblGrid>
      <w:tr w:rsidR="1B7B6477" w:rsidTr="1B7B6477" w14:paraId="3F31D76F" w14:textId="77777777">
        <w:trPr>
          <w:trHeight w:val="300"/>
        </w:trPr>
        <w:tc>
          <w:tcPr>
            <w:tcW w:w="1913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9FA7984" w14:textId="51FEB855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Capa</w:t>
            </w:r>
          </w:p>
        </w:tc>
        <w:tc>
          <w:tcPr>
            <w:tcW w:w="1706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A5FE8CD" w14:textId="1373BA2A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Tecnología</w:t>
            </w:r>
          </w:p>
        </w:tc>
        <w:tc>
          <w:tcPr>
            <w:tcW w:w="1062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287B638" w14:textId="0FB68527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Versión</w:t>
            </w:r>
          </w:p>
        </w:tc>
        <w:tc>
          <w:tcPr>
            <w:tcW w:w="3619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BA2F370" w14:textId="5176A11E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Justificación</w:t>
            </w:r>
          </w:p>
        </w:tc>
      </w:tr>
      <w:tr w:rsidR="1B7B6477" w:rsidTr="1B7B6477" w14:paraId="75A01C7B" w14:textId="77777777">
        <w:trPr>
          <w:trHeight w:val="300"/>
        </w:trPr>
        <w:tc>
          <w:tcPr>
            <w:tcW w:w="1913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E4EE137" w14:textId="40ED83F8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Backend</w:t>
            </w:r>
          </w:p>
        </w:tc>
        <w:tc>
          <w:tcPr>
            <w:tcW w:w="1706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75C715F" w14:textId="30BADC76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PHP</w:t>
            </w:r>
          </w:p>
        </w:tc>
        <w:tc>
          <w:tcPr>
            <w:tcW w:w="1062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7DA95D64" w14:textId="13B22D0C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i/>
                <w:iCs/>
                <w:color w:val="000000" w:themeColor="text1"/>
                <w:sz w:val="20"/>
                <w:szCs w:val="20"/>
              </w:rPr>
              <w:t>8.x</w:t>
            </w:r>
          </w:p>
        </w:tc>
        <w:tc>
          <w:tcPr>
            <w:tcW w:w="3619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78A6A10" w14:textId="26791B25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Lenguaje de servidor compatible con Apache, PDO, integración nativa con MySQL. Utilizado en la capa de Controladores (api/v1/) y Vistas (pages/).</w:t>
            </w:r>
          </w:p>
        </w:tc>
      </w:tr>
      <w:tr w:rsidR="1B7B6477" w:rsidTr="1B7B6477" w14:paraId="3416D30D" w14:textId="77777777">
        <w:trPr>
          <w:trHeight w:val="300"/>
        </w:trPr>
        <w:tc>
          <w:tcPr>
            <w:tcW w:w="1913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23D8515" w14:textId="2D0CB5D8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Base de datos</w:t>
            </w:r>
          </w:p>
        </w:tc>
        <w:tc>
          <w:tcPr>
            <w:tcW w:w="1706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18E21B4" w14:textId="40A9B0E5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MySQL</w:t>
            </w:r>
          </w:p>
        </w:tc>
        <w:tc>
          <w:tcPr>
            <w:tcW w:w="106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6294039" w14:textId="667F11E4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i/>
                <w:iCs/>
                <w:color w:val="000000" w:themeColor="text1"/>
                <w:sz w:val="20"/>
                <w:szCs w:val="20"/>
              </w:rPr>
              <w:t>8.x</w:t>
            </w:r>
          </w:p>
        </w:tc>
        <w:tc>
          <w:tcPr>
            <w:tcW w:w="3619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438EB4A" w14:textId="5C2B39D8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SGBD relacional. Soporta las 13 tablas del sistema con integridad referencial.</w:t>
            </w:r>
          </w:p>
        </w:tc>
      </w:tr>
      <w:tr w:rsidR="1B7B6477" w:rsidTr="1B7B6477" w14:paraId="0F67869F" w14:textId="77777777">
        <w:trPr>
          <w:trHeight w:val="300"/>
        </w:trPr>
        <w:tc>
          <w:tcPr>
            <w:tcW w:w="1913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0115A2D2" w14:textId="0524F9FA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Frontend SPA</w:t>
            </w:r>
          </w:p>
        </w:tc>
        <w:tc>
          <w:tcPr>
            <w:tcW w:w="1706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A8DE8D9" w14:textId="67673D3A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React + Babel</w:t>
            </w:r>
          </w:p>
        </w:tc>
        <w:tc>
          <w:tcPr>
            <w:tcW w:w="106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072E80D4" w14:textId="4EF22443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i/>
                <w:iCs/>
                <w:color w:val="000000" w:themeColor="text1"/>
                <w:sz w:val="20"/>
                <w:szCs w:val="20"/>
              </w:rPr>
              <w:t>18 (CDN)</w:t>
            </w:r>
          </w:p>
        </w:tc>
        <w:tc>
          <w:tcPr>
            <w:tcW w:w="3619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0666CB0D" w14:textId="20221CB6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Paneles Admin, Profesor y Estudiante como </w:t>
            </w:r>
            <w:proofErr w:type="gramStart"/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Single</w:t>
            </w:r>
            <w:proofErr w:type="gramEnd"/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 Page Applications sin build step. Babel standalone transpila JSX en el navegador.</w:t>
            </w:r>
          </w:p>
        </w:tc>
      </w:tr>
      <w:tr w:rsidR="1B7B6477" w:rsidTr="1B7B6477" w14:paraId="2DEBDD85" w14:textId="77777777">
        <w:trPr>
          <w:trHeight w:val="300"/>
        </w:trPr>
        <w:tc>
          <w:tcPr>
            <w:tcW w:w="1913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026196C" w14:textId="2D818AB0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Gráficos</w:t>
            </w:r>
          </w:p>
        </w:tc>
        <w:tc>
          <w:tcPr>
            <w:tcW w:w="1706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1774D42" w14:textId="32537E2D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Chart.js</w:t>
            </w:r>
          </w:p>
        </w:tc>
        <w:tc>
          <w:tcPr>
            <w:tcW w:w="106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9E879D0" w14:textId="53BCC21A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i/>
                <w:iCs/>
                <w:color w:val="000000" w:themeColor="text1"/>
                <w:sz w:val="20"/>
                <w:szCs w:val="20"/>
              </w:rPr>
              <w:t>4.4.0</w:t>
            </w:r>
          </w:p>
        </w:tc>
        <w:tc>
          <w:tcPr>
            <w:tcW w:w="3619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790EC7D6" w14:textId="176D9137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Gráficos en el dashboard administrativo (doughnut, bar, pie, line). Cargado vía CDN jsDelivr.</w:t>
            </w:r>
          </w:p>
        </w:tc>
      </w:tr>
      <w:tr w:rsidR="1B7B6477" w:rsidTr="1B7B6477" w14:paraId="5AB8D577" w14:textId="77777777">
        <w:trPr>
          <w:trHeight w:val="300"/>
        </w:trPr>
        <w:tc>
          <w:tcPr>
            <w:tcW w:w="1913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51EB572" w14:textId="3EE59C49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lastRenderedPageBreak/>
              <w:t>Sistema de diseño</w:t>
            </w:r>
          </w:p>
        </w:tc>
        <w:tc>
          <w:tcPr>
            <w:tcW w:w="1706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B1F312C" w14:textId="57B16ADA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CSS Variables + DM Sans</w:t>
            </w:r>
          </w:p>
        </w:tc>
        <w:tc>
          <w:tcPr>
            <w:tcW w:w="106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3325869" w14:textId="1E1FF9BD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i/>
                <w:iCs/>
                <w:color w:val="000000" w:themeColor="text1"/>
                <w:sz w:val="20"/>
                <w:szCs w:val="20"/>
              </w:rPr>
              <w:t>Propio</w:t>
            </w:r>
          </w:p>
        </w:tc>
        <w:tc>
          <w:tcPr>
            <w:tcW w:w="3619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066AAA9" w14:textId="76E67547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Archivo panel.css compartido (613 líneas). Fuentes: DM Sans, DM Serif Display, JetBrains Mono.</w:t>
            </w:r>
          </w:p>
        </w:tc>
      </w:tr>
      <w:tr w:rsidR="1B7B6477" w:rsidTr="1B7B6477" w14:paraId="28A959F8" w14:textId="77777777">
        <w:trPr>
          <w:trHeight w:val="300"/>
        </w:trPr>
        <w:tc>
          <w:tcPr>
            <w:tcW w:w="1913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E1B8A23" w14:textId="50CCC6FA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Autenticación</w:t>
            </w:r>
          </w:p>
        </w:tc>
        <w:tc>
          <w:tcPr>
            <w:tcW w:w="1706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C6DE7F3" w14:textId="2A3411B1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PHP Sessions + bcrypt</w:t>
            </w:r>
          </w:p>
        </w:tc>
        <w:tc>
          <w:tcPr>
            <w:tcW w:w="106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6FB5831" w14:textId="1FFD59C4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i/>
                <w:iCs/>
                <w:color w:val="000000" w:themeColor="text1"/>
                <w:sz w:val="20"/>
                <w:szCs w:val="20"/>
              </w:rPr>
              <w:t>Nativa</w:t>
            </w:r>
          </w:p>
        </w:tc>
        <w:tc>
          <w:tcPr>
            <w:tcW w:w="3619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61D62A7" w14:textId="51DFFCE7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Sesiones PHP con cifrado PASSWORD_BCRYPT. session_regenerate_</w:t>
            </w:r>
            <w:proofErr w:type="gramStart"/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id(</w:t>
            </w:r>
            <w:proofErr w:type="gramEnd"/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) previene session fixation.</w:t>
            </w:r>
          </w:p>
        </w:tc>
      </w:tr>
      <w:tr w:rsidR="1B7B6477" w:rsidTr="1B7B6477" w14:paraId="0A43437B" w14:textId="77777777">
        <w:trPr>
          <w:trHeight w:val="300"/>
        </w:trPr>
        <w:tc>
          <w:tcPr>
            <w:tcW w:w="1913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0EB6D21" w14:textId="2250CE5E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Servidor</w:t>
            </w:r>
          </w:p>
        </w:tc>
        <w:tc>
          <w:tcPr>
            <w:tcW w:w="1706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1EAD853" w14:textId="2022E08C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Apache (XAMPP)</w:t>
            </w:r>
          </w:p>
        </w:tc>
        <w:tc>
          <w:tcPr>
            <w:tcW w:w="106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0BC522E7" w14:textId="00CFC46E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i/>
                <w:iCs/>
                <w:color w:val="000000" w:themeColor="text1"/>
                <w:sz w:val="20"/>
                <w:szCs w:val="20"/>
              </w:rPr>
              <w:t>2.4</w:t>
            </w:r>
          </w:p>
        </w:tc>
        <w:tc>
          <w:tcPr>
            <w:tcW w:w="3619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AB750FF" w14:textId="3D00DCCE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Servidor de desarrollo. Puerto MySQL: 3307. Base URL: </w:t>
            </w:r>
            <w:hyperlink r:id="rId9">
              <w:r w:rsidRPr="1B7B6477">
                <w:rPr>
                  <w:rStyle w:val="Hipervnculo"/>
                  <w:rFonts w:ascii="Times New Roman" w:hAnsi="Times New Roman" w:eastAsia="Times New Roman" w:cs="Times New Roman"/>
                </w:rPr>
                <w:t>http://localhost/univirtual</w:t>
              </w:r>
            </w:hyperlink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.</w:t>
            </w:r>
          </w:p>
        </w:tc>
      </w:tr>
      <w:tr w:rsidR="1B7B6477" w:rsidTr="1B7B6477" w14:paraId="7B18F63B" w14:textId="77777777">
        <w:trPr>
          <w:trHeight w:val="300"/>
        </w:trPr>
        <w:tc>
          <w:tcPr>
            <w:tcW w:w="1913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78B422C2" w14:textId="6C8A80A0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Almacenamiento</w:t>
            </w:r>
          </w:p>
        </w:tc>
        <w:tc>
          <w:tcPr>
            <w:tcW w:w="1706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615C0F7" w14:textId="472117D2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Sistema de archivos</w:t>
            </w:r>
          </w:p>
        </w:tc>
        <w:tc>
          <w:tcPr>
            <w:tcW w:w="106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FE90270" w14:textId="17414921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i/>
                <w:iCs/>
                <w:color w:val="000000" w:themeColor="text1"/>
                <w:sz w:val="20"/>
                <w:szCs w:val="20"/>
              </w:rPr>
              <w:t>Servidor</w:t>
            </w:r>
          </w:p>
        </w:tc>
        <w:tc>
          <w:tcPr>
            <w:tcW w:w="3619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977181A" w14:textId="73C21FE9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PDFs, videos, entregas en /uploads/ organizado por materia.</w:t>
            </w:r>
          </w:p>
        </w:tc>
      </w:tr>
      <w:tr w:rsidR="1B7B6477" w:rsidTr="1B7B6477" w14:paraId="4CD3BD38" w14:textId="77777777">
        <w:trPr>
          <w:trHeight w:val="300"/>
        </w:trPr>
        <w:tc>
          <w:tcPr>
            <w:tcW w:w="1913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3D4D986" w14:textId="7F630D7E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Reportes</w:t>
            </w:r>
          </w:p>
        </w:tc>
        <w:tc>
          <w:tcPr>
            <w:tcW w:w="1706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D8E7891" w14:textId="3FE0E43C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FPDF + CSV nativo</w:t>
            </w:r>
          </w:p>
        </w:tc>
        <w:tc>
          <w:tcPr>
            <w:tcW w:w="106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719E01C5" w14:textId="2908EA54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i/>
                <w:iCs/>
                <w:color w:val="000000" w:themeColor="text1"/>
                <w:sz w:val="20"/>
                <w:szCs w:val="20"/>
              </w:rPr>
              <w:t>PHP</w:t>
            </w:r>
          </w:p>
        </w:tc>
        <w:tc>
          <w:tcPr>
            <w:tcW w:w="3619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BFF93CF" w14:textId="2F7AB205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Exportación de asistencia y calificaciones en PDF (FPDF) y CSV con BOM UTF-8 para compatibilidad con Excel.</w:t>
            </w:r>
          </w:p>
        </w:tc>
      </w:tr>
      <w:tr w:rsidR="1B7B6477" w:rsidTr="1B7B6477" w14:paraId="6AC8BCCE" w14:textId="77777777">
        <w:trPr>
          <w:trHeight w:val="300"/>
        </w:trPr>
        <w:tc>
          <w:tcPr>
            <w:tcW w:w="1913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201F840" w14:textId="40A491B8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Seguridad</w:t>
            </w:r>
          </w:p>
        </w:tc>
        <w:tc>
          <w:tcPr>
            <w:tcW w:w="1706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B4C1F7C" w14:textId="0DE72AA6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TLS 1.3 + PDO</w:t>
            </w:r>
          </w:p>
        </w:tc>
        <w:tc>
          <w:tcPr>
            <w:tcW w:w="106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EC4E8D3" w14:textId="381F8AAB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i/>
                <w:iCs/>
                <w:color w:val="000000" w:themeColor="text1"/>
                <w:sz w:val="20"/>
                <w:szCs w:val="20"/>
              </w:rPr>
              <w:t>Estándar</w:t>
            </w:r>
          </w:p>
        </w:tc>
        <w:tc>
          <w:tcPr>
            <w:tcW w:w="3619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C4AF171" w14:textId="668AAC06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Cifrado en tránsito. Prepared statements en todos los modelos para prevenir SQL Injection.</w:t>
            </w:r>
          </w:p>
        </w:tc>
      </w:tr>
      <w:tr w:rsidR="1B7B6477" w:rsidTr="1B7B6477" w14:paraId="573ECD86" w14:textId="77777777">
        <w:trPr>
          <w:trHeight w:val="300"/>
        </w:trPr>
        <w:tc>
          <w:tcPr>
            <w:tcW w:w="1913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99FF5DC" w14:textId="60C68028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Control versiones</w:t>
            </w:r>
          </w:p>
        </w:tc>
        <w:tc>
          <w:tcPr>
            <w:tcW w:w="1706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90BEA01" w14:textId="7CF5262F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Git + GitHub</w:t>
            </w:r>
          </w:p>
        </w:tc>
        <w:tc>
          <w:tcPr>
            <w:tcW w:w="106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949FDCF" w14:textId="102EE9A0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i/>
                <w:iCs/>
                <w:color w:val="000000" w:themeColor="text1"/>
                <w:sz w:val="20"/>
                <w:szCs w:val="20"/>
              </w:rPr>
              <w:t>Actual</w:t>
            </w:r>
          </w:p>
        </w:tc>
        <w:tc>
          <w:tcPr>
            <w:tcW w:w="3619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7E317EB8" w14:textId="030598F5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Repositorio del equipo con historial completo del proyecto.</w:t>
            </w:r>
          </w:p>
        </w:tc>
      </w:tr>
      <w:tr w:rsidR="1B7B6477" w:rsidTr="1B7B6477" w14:paraId="258DD472" w14:textId="77777777">
        <w:trPr>
          <w:trHeight w:val="300"/>
        </w:trPr>
        <w:tc>
          <w:tcPr>
            <w:tcW w:w="1913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0C216379" w14:textId="3DE43FA6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Gestión ágil</w:t>
            </w:r>
          </w:p>
        </w:tc>
        <w:tc>
          <w:tcPr>
            <w:tcW w:w="1706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89F9419" w14:textId="24811889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Jira / Trello</w:t>
            </w:r>
          </w:p>
        </w:tc>
        <w:tc>
          <w:tcPr>
            <w:tcW w:w="106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ECCBE71" w14:textId="05AA7097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i/>
                <w:iCs/>
                <w:color w:val="000000" w:themeColor="text1"/>
                <w:sz w:val="20"/>
                <w:szCs w:val="20"/>
              </w:rPr>
              <w:t>—</w:t>
            </w:r>
          </w:p>
        </w:tc>
        <w:tc>
          <w:tcPr>
            <w:tcW w:w="3619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0165BBD" w14:textId="1FE7BFE3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Gestión del backlog y sprints bajo metodología Scrum.</w:t>
            </w:r>
          </w:p>
        </w:tc>
      </w:tr>
    </w:tbl>
    <w:p w:rsidR="3A4ECA3F" w:rsidP="1B7B6477" w:rsidRDefault="5D2ECB41" w14:paraId="64420332" w14:textId="0BEE518F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i/>
          <w:iCs/>
          <w:color w:val="000000" w:themeColor="text1"/>
        </w:rPr>
        <w:t xml:space="preserve">Nota. </w:t>
      </w:r>
      <w:r w:rsidRPr="1B7B6477">
        <w:rPr>
          <w:rFonts w:ascii="Times New Roman" w:hAnsi="Times New Roman" w:eastAsia="Times New Roman" w:cs="Times New Roman"/>
          <w:color w:val="000000" w:themeColor="text1"/>
        </w:rPr>
        <w:t>CDN = Content Delivery Network. DXA = Device eXtended Attribute (unidad de medida Word). Elaboración propia.</w:t>
      </w:r>
    </w:p>
    <w:p w:rsidR="3A4ECA3F" w:rsidP="1B7B6477" w:rsidRDefault="5D2ECB41" w14:paraId="29A7B83A" w14:textId="085669A6">
      <w:pPr>
        <w:spacing w:after="0" w:line="480" w:lineRule="auto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3A4ECA3F" w:rsidRDefault="3A4ECA3F" w14:paraId="0CB68D0D" w14:textId="1EF29985">
      <w:r>
        <w:br w:type="page"/>
      </w:r>
    </w:p>
    <w:p w:rsidR="3A4ECA3F" w:rsidP="00649459" w:rsidRDefault="0D8E241A" w14:paraId="4E2A1854" w14:textId="7AE4FD12">
      <w:pPr>
        <w:pStyle w:val="Ttulo1"/>
        <w:spacing w:before="0" w:after="0" w:line="480" w:lineRule="auto"/>
        <w:jc w:val="center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</w:pPr>
      <w:bookmarkStart w:name="_Toc766710923" w:id="253129230"/>
      <w:r w:rsidRPr="00649459" w:rsidR="0D8E241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4. Arquitectura del Sistema</w:t>
      </w:r>
      <w:bookmarkEnd w:id="253129230"/>
    </w:p>
    <w:p w:rsidR="3A4ECA3F" w:rsidP="1B7B6477" w:rsidRDefault="0D8E241A" w14:paraId="299128E9" w14:textId="5D7F34AD">
      <w:pPr>
        <w:spacing w:after="0" w:line="480" w:lineRule="auto"/>
        <w:ind w:firstLine="720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UNI-VIRTUAL implementa una arquitectura de tres capas orientada a objetos, donde cada capa tiene responsabilidades claramente definidas y se comunica con la capa adyacente mediante interfaces bien definidas: HTTP/JSON entre el frontend React y la API REST, y PDO entre los controladores y los modelos de base de datos.</w:t>
      </w:r>
    </w:p>
    <w:p w:rsidR="3A4ECA3F" w:rsidP="1B7B6477" w:rsidRDefault="0D8E241A" w14:paraId="625A7D13" w14:textId="1D52CE1D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3A4ECA3F" w:rsidP="1B7B6477" w:rsidRDefault="0D8E241A" w14:paraId="52EDAE66" w14:textId="56AC8EA4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i/>
          <w:iCs/>
          <w:color w:val="000000" w:themeColor="text1"/>
        </w:rPr>
        <w:t>Tabla 6</w:t>
      </w:r>
    </w:p>
    <w:p w:rsidR="3A4ECA3F" w:rsidP="1B7B6477" w:rsidRDefault="0D8E241A" w14:paraId="0537001D" w14:textId="482E59C9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Arquitectura de tres capas del sistema UNI-VIRTUAL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720"/>
        <w:gridCol w:w="1392"/>
        <w:gridCol w:w="2240"/>
        <w:gridCol w:w="3300"/>
      </w:tblGrid>
      <w:tr w:rsidR="1B7B6477" w:rsidTr="00649459" w14:paraId="04A0CF80" w14:textId="77777777">
        <w:trPr>
          <w:trHeight w:val="300"/>
        </w:trPr>
        <w:tc>
          <w:tcPr>
            <w:tcW w:w="1609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7735A6AB" w14:textId="553F2174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Capa</w:t>
            </w:r>
          </w:p>
        </w:tc>
        <w:tc>
          <w:tcPr>
            <w:tcW w:w="1392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742A02E4" w14:textId="7B6D4627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Tecnología</w:t>
            </w:r>
          </w:p>
        </w:tc>
        <w:tc>
          <w:tcPr>
            <w:tcW w:w="2240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5ABA9EA" w14:textId="3F4EF8D8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Responsabilidad</w:t>
            </w:r>
          </w:p>
        </w:tc>
        <w:tc>
          <w:tcPr>
            <w:tcW w:w="3059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05EB0FF4" w14:textId="021356ED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Archivos clave</w:t>
            </w:r>
          </w:p>
        </w:tc>
      </w:tr>
      <w:tr w:rsidR="1B7B6477" w:rsidTr="00649459" w14:paraId="5443F1F0" w14:textId="77777777">
        <w:trPr>
          <w:trHeight w:val="300"/>
        </w:trPr>
        <w:tc>
          <w:tcPr>
            <w:tcW w:w="1609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08E63601" w14:textId="2DBDD2C2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Vistas</w:t>
            </w:r>
          </w:p>
        </w:tc>
        <w:tc>
          <w:tcPr>
            <w:tcW w:w="1392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DD18CEC" w14:textId="7B7E9354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PHP 8 + React 18</w:t>
            </w:r>
          </w:p>
        </w:tc>
        <w:tc>
          <w:tcPr>
            <w:tcW w:w="2240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0849DE6A" w14:textId="5849F942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Verifica la sesión PHP, inyecta datos de sesión (</w:t>
            </w:r>
            <w:proofErr w:type="gramStart"/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window._</w:t>
            </w:r>
            <w:proofErr w:type="gramEnd"/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_S) e imprime el HTML inicial con la SPA embebida.</w:t>
            </w:r>
          </w:p>
        </w:tc>
        <w:tc>
          <w:tcPr>
            <w:tcW w:w="3059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00649459" w:rsidRDefault="1B7B6477" w14:paraId="2C8BF6BE" w14:textId="0694205B">
            <w:pPr>
              <w:spacing w:after="0"/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val="en-US"/>
              </w:rPr>
            </w:pPr>
            <w:r w:rsidRPr="00649459" w:rsidR="559C5500"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val="en-US"/>
              </w:rPr>
              <w:t>pages/admin/</w:t>
            </w:r>
            <w:r w:rsidRPr="00649459" w:rsidR="559C5500"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val="en-US"/>
              </w:rPr>
              <w:t>dashboard.php</w:t>
            </w:r>
            <w:r w:rsidRPr="00649459" w:rsidR="559C5500"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val="en-US"/>
              </w:rPr>
              <w:t>, pages/</w:t>
            </w:r>
            <w:r w:rsidRPr="00649459" w:rsidR="559C5500"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val="en-US"/>
              </w:rPr>
              <w:t>directivo</w:t>
            </w:r>
            <w:r w:rsidRPr="00649459" w:rsidR="559C5500"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val="en-US"/>
              </w:rPr>
              <w:t>/</w:t>
            </w:r>
            <w:r w:rsidRPr="00649459" w:rsidR="559C5500"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val="en-US"/>
              </w:rPr>
              <w:t>dashboard.php</w:t>
            </w:r>
            <w:r w:rsidRPr="00649459" w:rsidR="559C5500"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val="en-US"/>
              </w:rPr>
              <w:t xml:space="preserve"> pages/</w:t>
            </w:r>
            <w:r w:rsidRPr="00649459" w:rsidR="559C5500"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val="en-US"/>
              </w:rPr>
              <w:t>profesor</w:t>
            </w:r>
            <w:r w:rsidRPr="00649459" w:rsidR="559C5500"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val="en-US"/>
              </w:rPr>
              <w:t>/</w:t>
            </w:r>
            <w:r w:rsidRPr="00649459" w:rsidR="559C5500"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val="en-US"/>
              </w:rPr>
              <w:t>dashboard.php</w:t>
            </w:r>
            <w:r w:rsidRPr="00649459" w:rsidR="559C5500"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val="en-US"/>
              </w:rPr>
              <w:t xml:space="preserve"> pages/</w:t>
            </w:r>
            <w:r w:rsidRPr="00649459" w:rsidR="559C5500"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val="en-US"/>
              </w:rPr>
              <w:t>estudiante</w:t>
            </w:r>
            <w:r w:rsidRPr="00649459" w:rsidR="559C5500"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val="en-US"/>
              </w:rPr>
              <w:t>/</w:t>
            </w:r>
            <w:r w:rsidRPr="00649459" w:rsidR="559C5500"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val="en-US"/>
              </w:rPr>
              <w:t>dashboard.php</w:t>
            </w:r>
          </w:p>
        </w:tc>
      </w:tr>
      <w:tr w:rsidR="1B7B6477" w:rsidTr="00649459" w14:paraId="1102237E" w14:textId="77777777">
        <w:trPr>
          <w:trHeight w:val="300"/>
        </w:trPr>
        <w:tc>
          <w:tcPr>
            <w:tcW w:w="1609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7EE9F256" w14:textId="16FC3129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Controladores (API REST)</w:t>
            </w:r>
          </w:p>
        </w:tc>
        <w:tc>
          <w:tcPr>
            <w:tcW w:w="139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31DFFC2" w14:textId="00080EC0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PHP 8 POO</w:t>
            </w:r>
          </w:p>
        </w:tc>
        <w:tc>
          <w:tcPr>
            <w:tcW w:w="2240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CFAC98F" w14:textId="0BEF33D6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Recibe peticiones JSON de React, ejecuta lógica de negocio, consulta modelos y devuelve respuestas JSON. Controller.php como base abstracta.</w:t>
            </w:r>
          </w:p>
        </w:tc>
        <w:tc>
          <w:tcPr>
            <w:tcW w:w="3059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DC50E75" w14:textId="23EBB9DB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api/v1/Controller.php api/v1/profesor.php api/v1/estudiante.php api/v1/usuarios.php</w:t>
            </w:r>
          </w:p>
        </w:tc>
      </w:tr>
      <w:tr w:rsidR="1B7B6477" w:rsidTr="00649459" w14:paraId="4B6C251F" w14:textId="77777777">
        <w:trPr>
          <w:trHeight w:val="300"/>
        </w:trPr>
        <w:tc>
          <w:tcPr>
            <w:tcW w:w="1609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7DCE9A99" w14:textId="469DAC3A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Modelos</w:t>
            </w:r>
          </w:p>
        </w:tc>
        <w:tc>
          <w:tcPr>
            <w:tcW w:w="139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EE2EDFA" w14:textId="09A143D0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PHP 8 POO</w:t>
            </w:r>
          </w:p>
        </w:tc>
        <w:tc>
          <w:tcPr>
            <w:tcW w:w="2240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CC21CAB" w14:textId="71B6420F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Abstracción de la base de datos con PDO. Patrón Singleton para la conexión. 12 clases de modelo.</w:t>
            </w:r>
          </w:p>
        </w:tc>
        <w:tc>
          <w:tcPr>
            <w:tcW w:w="3059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6EFC6D0" w14:textId="7CF8591C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models/Model.php models/Usuario.php models/Profesor.php models/Estudiante.php</w:t>
            </w:r>
          </w:p>
        </w:tc>
      </w:tr>
      <w:tr w:rsidR="1B7B6477" w:rsidTr="00649459" w14:paraId="56FE03B9" w14:textId="77777777">
        <w:trPr>
          <w:trHeight w:val="300"/>
        </w:trPr>
        <w:tc>
          <w:tcPr>
            <w:tcW w:w="1609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E4212F2" w14:textId="2F5DDC34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Base de datos</w:t>
            </w:r>
          </w:p>
        </w:tc>
        <w:tc>
          <w:tcPr>
            <w:tcW w:w="139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EA6E43E" w14:textId="31EBE16B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MySQL 8</w:t>
            </w:r>
          </w:p>
        </w:tc>
        <w:tc>
          <w:tcPr>
            <w:tcW w:w="2240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70630BBC" w14:textId="0E913475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Persistencia relacional. 13 tablas: usuarios, estudiantes, profesores, materias, </w:t>
            </w: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lastRenderedPageBreak/>
              <w:t>inscripciones, aulas_virtuales, materiales, actividades, entregas, foros, mensajes, asistencia, notificaciones.</w:t>
            </w:r>
          </w:p>
        </w:tc>
        <w:tc>
          <w:tcPr>
            <w:tcW w:w="3059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4150713" w14:textId="43F4E3D2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lastRenderedPageBreak/>
              <w:t>config/config.php config/database.sql</w:t>
            </w:r>
          </w:p>
        </w:tc>
      </w:tr>
    </w:tbl>
    <w:p w:rsidR="3A4ECA3F" w:rsidP="1B7B6477" w:rsidRDefault="0D8E241A" w14:paraId="7816440A" w14:textId="10DC2918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i/>
          <w:iCs/>
          <w:color w:val="000000" w:themeColor="text1"/>
        </w:rPr>
        <w:t xml:space="preserve">Nota. </w:t>
      </w:r>
      <w:r w:rsidRPr="1B7B6477">
        <w:rPr>
          <w:rFonts w:ascii="Times New Roman" w:hAnsi="Times New Roman" w:eastAsia="Times New Roman" w:cs="Times New Roman"/>
          <w:color w:val="000000" w:themeColor="text1"/>
        </w:rPr>
        <w:t xml:space="preserve">POO = Programación Orientada a Objetos. SPA = </w:t>
      </w:r>
      <w:proofErr w:type="gramStart"/>
      <w:r w:rsidRPr="1B7B6477">
        <w:rPr>
          <w:rFonts w:ascii="Times New Roman" w:hAnsi="Times New Roman" w:eastAsia="Times New Roman" w:cs="Times New Roman"/>
          <w:color w:val="000000" w:themeColor="text1"/>
        </w:rPr>
        <w:t>Single</w:t>
      </w:r>
      <w:proofErr w:type="gramEnd"/>
      <w:r w:rsidRPr="1B7B6477">
        <w:rPr>
          <w:rFonts w:ascii="Times New Roman" w:hAnsi="Times New Roman" w:eastAsia="Times New Roman" w:cs="Times New Roman"/>
          <w:color w:val="000000" w:themeColor="text1"/>
        </w:rPr>
        <w:t xml:space="preserve"> Page Application. PDO = PHP Data Objects. Elaboración propia.</w:t>
      </w:r>
    </w:p>
    <w:p w:rsidR="3A4ECA3F" w:rsidP="1B7B6477" w:rsidRDefault="3A4ECA3F" w14:paraId="28D6148B" w14:textId="17965363">
      <w:pPr>
        <w:spacing w:before="80" w:after="80"/>
        <w:jc w:val="both"/>
        <w:rPr>
          <w:rFonts w:ascii="Arial" w:hAnsi="Arial" w:eastAsia="Arial" w:cs="Arial"/>
          <w:color w:val="000000" w:themeColor="text1"/>
          <w:sz w:val="22"/>
          <w:szCs w:val="22"/>
        </w:rPr>
      </w:pPr>
    </w:p>
    <w:p w:rsidR="0D8E241A" w:rsidP="00649459" w:rsidRDefault="0D8E241A" w14:paraId="264D1769" w14:textId="455C4055">
      <w:pPr>
        <w:pStyle w:val="Ttulo2"/>
        <w:spacing w:before="0" w:after="0" w:line="480" w:lineRule="auto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</w:pPr>
      <w:bookmarkStart w:name="_Toc2076695747" w:id="1632375849"/>
      <w:r w:rsidRPr="00649459" w:rsidR="0D8E241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4.1 Diagrama de Arquitectura</w:t>
      </w:r>
      <w:bookmarkEnd w:id="1632375849"/>
    </w:p>
    <w:p w:rsidR="0D8E241A" w:rsidP="1B7B6477" w:rsidRDefault="0D8E241A" w14:paraId="0E97D2CD" w14:textId="37119F73">
      <w:pPr>
        <w:spacing w:after="0" w:line="480" w:lineRule="auto"/>
        <w:ind w:firstLine="720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La Figura 1 ilustra el flujo completo de una petición desde el navegador hasta la base de datos y la respuesta de vuelta al cliente React.</w:t>
      </w:r>
    </w:p>
    <w:p w:rsidR="0D8E241A" w:rsidP="1B7B6477" w:rsidRDefault="0D8E241A" w14:paraId="27CFC9DE" w14:textId="7C8688E1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0D8E241A" w:rsidP="1B7B6477" w:rsidRDefault="0D8E241A" w14:paraId="2AD162BC" w14:textId="5157A1C4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</w:rPr>
        <w:t>Figura 1</w:t>
      </w:r>
    </w:p>
    <w:p w:rsidR="0D8E241A" w:rsidP="1B7B6477" w:rsidRDefault="0D8E241A" w14:paraId="4BB9FAE2" w14:textId="2C7AF3AF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i/>
          <w:iCs/>
          <w:color w:val="000000" w:themeColor="text1"/>
        </w:rPr>
        <w:t>Diagrama de arquitectura del sistema UNI-VIRTUAL — flujo de peticiones.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9006"/>
      </w:tblGrid>
      <w:tr w:rsidR="1B7B6477" w:rsidTr="00649459" w14:paraId="60D4A7EA" w14:textId="77777777">
        <w:trPr>
          <w:trHeight w:val="300"/>
        </w:trPr>
        <w:tc>
          <w:tcPr>
            <w:tcW w:w="9080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00649459" w:rsidRDefault="1B7B6477" w14:paraId="1D2F1324" w14:textId="200888DF">
            <w:pPr>
              <w:pStyle w:val="Normal"/>
              <w:spacing w:after="40"/>
              <w:jc w:val="center"/>
            </w:pPr>
            <w:r w:rsidR="492C8636">
              <w:drawing>
                <wp:inline wp14:editId="210734EB" wp14:anchorId="1EF658E0">
                  <wp:extent cx="5553937" cy="2572735"/>
                  <wp:effectExtent l="0" t="0" r="0" b="0"/>
                  <wp:docPr id="10787480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7874802" name="Picture 107874802"/>
                          <pic:cNvPicPr/>
                        </pic:nvPicPr>
                        <pic:blipFill>
                          <a:blip xmlns:r="http://schemas.openxmlformats.org/officeDocument/2006/relationships" r:embed="rId68718619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3937" cy="2572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B7B6477" w:rsidP="1B7B6477" w:rsidRDefault="1B7B6477" w14:paraId="593228BA" w14:textId="6B2BE89C">
            <w:pPr>
              <w:spacing w:after="40"/>
              <w:jc w:val="center"/>
              <w:rPr>
                <w:rFonts w:ascii="Times New Roman" w:hAnsi="Times New Roman" w:eastAsia="Times New Roman" w:cs="Times New Roman"/>
                <w:i/>
                <w:iCs/>
                <w:color w:val="888888"/>
                <w:sz w:val="20"/>
                <w:szCs w:val="20"/>
              </w:rPr>
            </w:pPr>
          </w:p>
          <w:p w:rsidR="1B7B6477" w:rsidP="1B7B6477" w:rsidRDefault="1B7B6477" w14:paraId="46FD1B7D" w14:textId="297A7589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i/>
                <w:iCs/>
                <w:color w:val="888888"/>
                <w:sz w:val="20"/>
                <w:szCs w:val="20"/>
              </w:rPr>
              <w:t xml:space="preserve">Navegador → React </w:t>
            </w:r>
            <w:proofErr w:type="gramStart"/>
            <w:r w:rsidRPr="1B7B6477">
              <w:rPr>
                <w:rFonts w:ascii="Times New Roman" w:hAnsi="Times New Roman" w:eastAsia="Times New Roman" w:cs="Times New Roman"/>
                <w:i/>
                <w:iCs/>
                <w:color w:val="888888"/>
                <w:sz w:val="20"/>
                <w:szCs w:val="20"/>
              </w:rPr>
              <w:t>fetch(</w:t>
            </w:r>
            <w:proofErr w:type="gramEnd"/>
            <w:r w:rsidRPr="1B7B6477">
              <w:rPr>
                <w:rFonts w:ascii="Times New Roman" w:hAnsi="Times New Roman" w:eastAsia="Times New Roman" w:cs="Times New Roman"/>
                <w:i/>
                <w:iCs/>
                <w:color w:val="888888"/>
                <w:sz w:val="20"/>
                <w:szCs w:val="20"/>
              </w:rPr>
              <w:t xml:space="preserve">) → Controller.php (API REST) → Model.php (PDO) → MySQL → JSON → React </w:t>
            </w:r>
            <w:proofErr w:type="gramStart"/>
            <w:r w:rsidRPr="1B7B6477">
              <w:rPr>
                <w:rFonts w:ascii="Times New Roman" w:hAnsi="Times New Roman" w:eastAsia="Times New Roman" w:cs="Times New Roman"/>
                <w:i/>
                <w:iCs/>
                <w:color w:val="888888"/>
                <w:sz w:val="20"/>
                <w:szCs w:val="20"/>
              </w:rPr>
              <w:t>setState(</w:t>
            </w:r>
            <w:proofErr w:type="gramEnd"/>
            <w:r w:rsidRPr="1B7B6477">
              <w:rPr>
                <w:rFonts w:ascii="Times New Roman" w:hAnsi="Times New Roman" w:eastAsia="Times New Roman" w:cs="Times New Roman"/>
                <w:i/>
                <w:iCs/>
                <w:color w:val="888888"/>
                <w:sz w:val="20"/>
                <w:szCs w:val="20"/>
              </w:rPr>
              <w:t>)</w:t>
            </w:r>
          </w:p>
          <w:p w:rsidR="1B7B6477" w:rsidP="1B7B6477" w:rsidRDefault="1B7B6477" w14:paraId="127B1147" w14:textId="5B03DE60">
            <w:pPr>
              <w:spacing w:after="0" w:line="480" w:lineRule="auto"/>
            </w:pPr>
            <w:r w:rsidRPr="1B7B6477">
              <w:rPr>
                <w:rFonts w:ascii="Times New Roman" w:hAnsi="Times New Roman" w:eastAsia="Times New Roman" w:cs="Times New Roman"/>
              </w:rPr>
              <w:t xml:space="preserve"> </w:t>
            </w:r>
          </w:p>
          <w:p w:rsidR="1B7B6477" w:rsidP="1B7B6477" w:rsidRDefault="1B7B6477" w14:paraId="518DA58C" w14:textId="171A3488">
            <w:pPr>
              <w:spacing w:after="0" w:line="480" w:lineRule="auto"/>
            </w:pPr>
            <w:r w:rsidRPr="1B7B6477">
              <w:rPr>
                <w:rFonts w:ascii="Times New Roman" w:hAnsi="Times New Roman" w:eastAsia="Times New Roman" w:cs="Times New Roman"/>
              </w:rPr>
              <w:t xml:space="preserve"> </w:t>
            </w:r>
          </w:p>
        </w:tc>
      </w:tr>
    </w:tbl>
    <w:p w:rsidR="0AA252A5" w:rsidP="00649459" w:rsidRDefault="0AA252A5" w14:paraId="20721D8C" w14:textId="00E11575">
      <w:pPr>
        <w:spacing w:after="0" w:line="480" w:lineRule="auto"/>
        <w:jc w:val="both"/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</w:rPr>
      </w:pPr>
      <w:r w:rsidRPr="00649459" w:rsidR="0AA252A5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</w:rPr>
        <w:t>Fuente: elaboración propia, 2026.</w:t>
      </w:r>
    </w:p>
    <w:p w:rsidR="0AA252A5" w:rsidP="1B7B6477" w:rsidRDefault="0AA252A5" w14:paraId="29D2C9EF" w14:textId="6CA66CFF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0AA252A5" w:rsidP="00649459" w:rsidRDefault="0AA252A5" w14:paraId="3B2FCC3F" w14:textId="745368C2">
      <w:pPr>
        <w:pStyle w:val="Ttulo2"/>
        <w:spacing w:before="0" w:after="0" w:line="480" w:lineRule="auto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</w:pPr>
      <w:bookmarkStart w:name="_Toc643488896" w:id="1542069834"/>
      <w:r w:rsidRPr="00649459" w:rsidR="0AA252A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4.2 Patrones de Diseño Aplicados</w:t>
      </w:r>
      <w:bookmarkEnd w:id="1542069834"/>
    </w:p>
    <w:p w:rsidR="0AA252A5" w:rsidP="1B7B6477" w:rsidRDefault="0AA252A5" w14:paraId="7C1E8041" w14:textId="1EE957A8">
      <w:pPr>
        <w:spacing w:after="0" w:line="480" w:lineRule="auto"/>
        <w:ind w:firstLine="720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El desarrollo de UNI-VIRTUAL aplicó cinco patrones de diseño reconocidos que mejoran la mantenibilidad, extensibilidad y legibilidad del código:</w:t>
      </w:r>
    </w:p>
    <w:p w:rsidR="0AA252A5" w:rsidP="1B7B6477" w:rsidRDefault="0AA252A5" w14:paraId="047D84A4" w14:textId="36D59DC7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0AA252A5" w:rsidP="1B7B6477" w:rsidRDefault="0AA252A5" w14:paraId="103A7048" w14:textId="06F95B68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i/>
          <w:iCs/>
          <w:color w:val="000000" w:themeColor="text1"/>
        </w:rPr>
        <w:t>Tabla 7</w:t>
      </w:r>
    </w:p>
    <w:p w:rsidR="0AA252A5" w:rsidP="1B7B6477" w:rsidRDefault="0AA252A5" w14:paraId="168A46B7" w14:textId="3A24E0C3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</w:rPr>
        <w:lastRenderedPageBreak/>
        <w:t>Patrones de diseño aplicados en UNI-VIRTUAL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843"/>
        <w:gridCol w:w="2656"/>
        <w:gridCol w:w="4061"/>
      </w:tblGrid>
      <w:tr w:rsidR="1B7B6477" w:rsidTr="1B7B6477" w14:paraId="71215E3D" w14:textId="77777777">
        <w:trPr>
          <w:trHeight w:val="300"/>
        </w:trPr>
        <w:tc>
          <w:tcPr>
            <w:tcW w:w="1843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E1BB020" w14:textId="0235A602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Patrón</w:t>
            </w:r>
          </w:p>
        </w:tc>
        <w:tc>
          <w:tcPr>
            <w:tcW w:w="2656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35CCA52" w14:textId="5615BA3B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Ubicación</w:t>
            </w:r>
          </w:p>
        </w:tc>
        <w:tc>
          <w:tcPr>
            <w:tcW w:w="4061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7EA7F7F" w14:textId="0C91F8E7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Descripción</w:t>
            </w:r>
          </w:p>
        </w:tc>
      </w:tr>
      <w:tr w:rsidR="1B7B6477" w:rsidTr="1B7B6477" w14:paraId="1BEB2D3A" w14:textId="77777777">
        <w:trPr>
          <w:trHeight w:val="300"/>
        </w:trPr>
        <w:tc>
          <w:tcPr>
            <w:tcW w:w="1843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65E6CE5" w14:textId="6CDACC7F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Singleton</w:t>
            </w:r>
          </w:p>
        </w:tc>
        <w:tc>
          <w:tcPr>
            <w:tcW w:w="2656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584A646" w14:textId="01FDA006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config/config.php → </w:t>
            </w:r>
            <w:proofErr w:type="gramStart"/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db(</w:t>
            </w:r>
            <w:proofErr w:type="gramEnd"/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)</w:t>
            </w:r>
          </w:p>
        </w:tc>
        <w:tc>
          <w:tcPr>
            <w:tcW w:w="4061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54731D7" w14:textId="77AC07D9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Una única conexión PDO compartida en todo el sistema. Evita múltiples conexiones simultáneas a MySQL.</w:t>
            </w:r>
          </w:p>
        </w:tc>
      </w:tr>
      <w:tr w:rsidR="1B7B6477" w:rsidTr="1B7B6477" w14:paraId="602CC0A5" w14:textId="77777777">
        <w:trPr>
          <w:trHeight w:val="300"/>
        </w:trPr>
        <w:tc>
          <w:tcPr>
            <w:tcW w:w="1843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7568373" w14:textId="755F4FD6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Template Method</w:t>
            </w:r>
          </w:p>
        </w:tc>
        <w:tc>
          <w:tcPr>
            <w:tcW w:w="2656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D26F4A3" w14:textId="4D32A434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Controller → *Controller</w:t>
            </w:r>
          </w:p>
        </w:tc>
        <w:tc>
          <w:tcPr>
            <w:tcW w:w="4061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E3084F7" w14:textId="34964DB8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Clase abstracta define el flujo: CORS, autenticación, respuesta JSON. Las subclases implementan las acciones específicas.</w:t>
            </w:r>
          </w:p>
        </w:tc>
      </w:tr>
      <w:tr w:rsidR="1B7B6477" w:rsidTr="1B7B6477" w14:paraId="6BA4D1AF" w14:textId="77777777">
        <w:trPr>
          <w:trHeight w:val="300"/>
        </w:trPr>
        <w:tc>
          <w:tcPr>
            <w:tcW w:w="1843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005D9BA4" w14:textId="2EFCA93B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Composite</w:t>
            </w:r>
          </w:p>
        </w:tc>
        <w:tc>
          <w:tcPr>
            <w:tcW w:w="2656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067DF62" w14:textId="4E6BCB97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models/Mensaje.php</w:t>
            </w:r>
          </w:p>
        </w:tc>
        <w:tc>
          <w:tcPr>
            <w:tcW w:w="4061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7156E398" w14:textId="1354B5CA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Mensajes con idPadre null (raíz) o idPadre int (respuesta). Misma interfaz para mensajes y respuestas.</w:t>
            </w:r>
          </w:p>
        </w:tc>
      </w:tr>
      <w:tr w:rsidR="1B7B6477" w:rsidTr="1B7B6477" w14:paraId="22A33831" w14:textId="77777777">
        <w:trPr>
          <w:trHeight w:val="300"/>
        </w:trPr>
        <w:tc>
          <w:tcPr>
            <w:tcW w:w="1843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724BE02" w14:textId="2D4FA5D9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MVC (adaptado)</w:t>
            </w:r>
          </w:p>
        </w:tc>
        <w:tc>
          <w:tcPr>
            <w:tcW w:w="2656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D8A16CC" w14:textId="2B7CBA73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Arquitectura general</w:t>
            </w:r>
          </w:p>
        </w:tc>
        <w:tc>
          <w:tcPr>
            <w:tcW w:w="4061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94E5981" w14:textId="6346BB8A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Model (models/), View (pages/ + React SPA), Controller (api/v1/). Clara separación de responsabilidades.</w:t>
            </w:r>
          </w:p>
        </w:tc>
      </w:tr>
      <w:tr w:rsidR="1B7B6477" w:rsidTr="1B7B6477" w14:paraId="7B15B888" w14:textId="77777777">
        <w:trPr>
          <w:trHeight w:val="300"/>
        </w:trPr>
        <w:tc>
          <w:tcPr>
            <w:tcW w:w="1843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B5B7C78" w14:textId="48C56B44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SPA</w:t>
            </w:r>
          </w:p>
        </w:tc>
        <w:tc>
          <w:tcPr>
            <w:tcW w:w="2656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83A8970" w14:textId="293502E2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Admin, Profesor, Estudiante</w:t>
            </w:r>
          </w:p>
        </w:tc>
        <w:tc>
          <w:tcPr>
            <w:tcW w:w="4061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4CB3EB4" w14:textId="452421D8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React maneja navegación client-side sin recargar la página. Fetch asíncrono a la API REST para obtener datos en JSON.</w:t>
            </w:r>
          </w:p>
        </w:tc>
      </w:tr>
    </w:tbl>
    <w:p w:rsidR="0AA252A5" w:rsidP="1B7B6477" w:rsidRDefault="0AA252A5" w14:paraId="6BD2A65A" w14:textId="0D12D985">
      <w:pPr>
        <w:spacing w:after="0" w:line="480" w:lineRule="auto"/>
        <w:jc w:val="both"/>
      </w:pPr>
      <w:r w:rsidRPr="00649459" w:rsidR="0AA252A5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</w:rPr>
        <w:t xml:space="preserve">Nota. </w:t>
      </w:r>
      <w:r w:rsidRPr="00649459" w:rsidR="0AA252A5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</w:rPr>
        <w:t xml:space="preserve">Elaboración propia basada en los patrones </w:t>
      </w:r>
      <w:r w:rsidRPr="00649459" w:rsidR="0AA252A5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</w:rPr>
        <w:t>GoF</w:t>
      </w:r>
      <w:r w:rsidRPr="00649459" w:rsidR="0AA252A5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</w:rPr>
        <w:t xml:space="preserve"> (</w:t>
      </w:r>
      <w:r w:rsidRPr="00649459" w:rsidR="0AA252A5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</w:rPr>
        <w:t>Gang</w:t>
      </w:r>
      <w:r w:rsidRPr="00649459" w:rsidR="0AA252A5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</w:rPr>
        <w:t xml:space="preserve"> </w:t>
      </w:r>
      <w:r w:rsidRPr="00649459" w:rsidR="0AA252A5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</w:rPr>
        <w:t>of</w:t>
      </w:r>
      <w:r w:rsidRPr="00649459" w:rsidR="0AA252A5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</w:rPr>
        <w:t xml:space="preserve"> </w:t>
      </w:r>
      <w:r w:rsidRPr="00649459" w:rsidR="0AA252A5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</w:rPr>
        <w:t>Four</w:t>
      </w:r>
      <w:r w:rsidRPr="00649459" w:rsidR="0AA252A5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</w:rPr>
        <w:t>) y patrones arquitectónicos web</w:t>
      </w:r>
      <w:r w:rsidRPr="00649459" w:rsidR="0AA252A5">
        <w:rPr>
          <w:rFonts w:ascii="Times New Roman" w:hAnsi="Times New Roman" w:eastAsia="Times New Roman" w:cs="Times New Roman"/>
          <w:color w:val="000000" w:themeColor="text1" w:themeTint="FF" w:themeShade="FF"/>
        </w:rPr>
        <w:t>.</w:t>
      </w:r>
    </w:p>
    <w:p w:rsidR="0AA252A5" w:rsidP="1B7B6477" w:rsidRDefault="0AA252A5" w14:paraId="0248CC5F" w14:textId="7788125C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1B7B6477" w:rsidRDefault="1B7B6477" w14:paraId="30B7D92B" w14:textId="5313DC20">
      <w:r>
        <w:br w:type="page"/>
      </w:r>
    </w:p>
    <w:p w:rsidR="4303F334" w:rsidP="00649459" w:rsidRDefault="4303F334" w14:paraId="73C64BD6" w14:textId="6F3028D2">
      <w:pPr>
        <w:pStyle w:val="Ttulo1"/>
        <w:spacing w:before="0" w:after="0" w:line="480" w:lineRule="auto"/>
        <w:jc w:val="center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</w:pPr>
      <w:bookmarkStart w:name="_Toc648244126" w:id="207026562"/>
      <w:r w:rsidRPr="00649459" w:rsidR="4303F33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5. Diagramas del Sistema</w:t>
      </w:r>
      <w:bookmarkEnd w:id="207026562"/>
    </w:p>
    <w:p w:rsidR="4303F334" w:rsidP="00649459" w:rsidRDefault="4303F334" w14:paraId="5D047005" w14:textId="068A16F4">
      <w:pPr>
        <w:pStyle w:val="Ttulo2"/>
        <w:spacing w:before="0" w:after="0" w:line="480" w:lineRule="auto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</w:pPr>
      <w:bookmarkStart w:name="_Toc354438111" w:id="829665745"/>
      <w:r w:rsidRPr="00649459" w:rsidR="4303F33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5.1 Diagrama de Clases — Capa de Modelos</w:t>
      </w:r>
      <w:bookmarkEnd w:id="829665745"/>
    </w:p>
    <w:p w:rsidR="4303F334" w:rsidP="1B7B6477" w:rsidRDefault="4303F334" w14:paraId="4F916390" w14:textId="3639E7DF">
      <w:pPr>
        <w:spacing w:after="0" w:line="480" w:lineRule="auto"/>
        <w:ind w:firstLine="720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La Figura 2 presenta el diagrama de clases de la capa de modelos. La clase abstracta Model implementa el patrón Singleton para la conexión PDO y actúa como base de las 12 clases de modelo concretas del sistema.</w:t>
      </w:r>
    </w:p>
    <w:p w:rsidR="4303F334" w:rsidP="1B7B6477" w:rsidRDefault="4303F334" w14:paraId="40A6487A" w14:textId="2A839B77">
      <w:pPr>
        <w:spacing w:after="0" w:line="480" w:lineRule="auto"/>
        <w:jc w:val="both"/>
      </w:pPr>
      <w:r w:rsidRPr="00649459" w:rsidR="4303F334">
        <w:rPr>
          <w:rFonts w:ascii="Times New Roman" w:hAnsi="Times New Roman" w:eastAsia="Times New Roman" w:cs="Times New Roman"/>
        </w:rPr>
        <w:t xml:space="preserve"> </w:t>
      </w:r>
    </w:p>
    <w:p w:rsidR="00649459" w:rsidP="00649459" w:rsidRDefault="00649459" w14:paraId="5C62F645" w14:textId="07CD16C6">
      <w:pPr>
        <w:spacing w:before="0" w:beforeAutospacing="off" w:after="0" w:afterAutospacing="off" w:line="48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7BAAA26C" w:rsidP="00649459" w:rsidRDefault="7BAAA26C" w14:paraId="37B81FB3" w14:textId="3D8404FB">
      <w:pPr>
        <w:spacing w:before="0" w:beforeAutospacing="off" w:after="0" w:afterAutospacing="off" w:line="480" w:lineRule="auto"/>
        <w:jc w:val="both"/>
      </w:pPr>
      <w:r w:rsidRPr="00649459" w:rsidR="7BAAA26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Figura 2</w:t>
      </w:r>
    </w:p>
    <w:p w:rsidR="7BAAA26C" w:rsidP="00649459" w:rsidRDefault="7BAAA26C" w14:paraId="06D3DEAD" w14:textId="038A9224">
      <w:pPr>
        <w:spacing w:before="0" w:beforeAutospacing="off" w:after="0" w:afterAutospacing="off" w:line="480" w:lineRule="auto"/>
        <w:jc w:val="both"/>
      </w:pPr>
      <w:r w:rsidRPr="00649459" w:rsidR="7BAAA26C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>Diagrama de clases — capa de modelos del sistema.</w:t>
      </w:r>
    </w:p>
    <w:p w:rsidR="679E0762" w:rsidP="00649459" w:rsidRDefault="679E0762" w14:paraId="006BC1F2" w14:textId="4EF990DF">
      <w:pPr>
        <w:pStyle w:val="Normal"/>
        <w:spacing w:before="0" w:beforeAutospacing="off" w:after="160" w:afterAutospacing="off" w:line="278" w:lineRule="auto"/>
        <w:jc w:val="center"/>
      </w:pPr>
      <w:r w:rsidR="679E0762">
        <w:drawing>
          <wp:inline wp14:editId="210C4722" wp14:anchorId="3FAFB57C">
            <wp:extent cx="4714875" cy="5724525"/>
            <wp:effectExtent l="0" t="0" r="0" b="0"/>
            <wp:docPr id="8090581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9058109" name="Picture 809058109"/>
                    <pic:cNvPicPr/>
                  </pic:nvPicPr>
                  <pic:blipFill>
                    <a:blip xmlns:r="http://schemas.openxmlformats.org/officeDocument/2006/relationships" r:embed="rId10603770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03F334" w:rsidP="00649459" w:rsidRDefault="4303F334" w14:paraId="13935437" w14:textId="440344ED">
      <w:pPr>
        <w:spacing w:after="0" w:line="480" w:lineRule="auto"/>
        <w:jc w:val="both"/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</w:rPr>
      </w:pPr>
      <w:r w:rsidRPr="00649459" w:rsidR="4303F334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</w:rPr>
        <w:t>Diagrama de clases — capa de modelos del sistema.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9006"/>
      </w:tblGrid>
      <w:tr w:rsidR="1B7B6477" w:rsidTr="00649459" w14:paraId="04F32069" w14:textId="77777777">
        <w:trPr>
          <w:trHeight w:val="300"/>
        </w:trPr>
        <w:tc>
          <w:tcPr>
            <w:tcW w:w="9080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78F4FB87" w:rsidP="00649459" w:rsidRDefault="78F4FB87" w14:paraId="0DC83C3F" w14:textId="689C7CDA">
            <w:pPr>
              <w:pStyle w:val="Normal"/>
              <w:spacing w:after="40"/>
              <w:jc w:val="center"/>
            </w:pPr>
            <w:r w:rsidR="2D479166">
              <w:drawing>
                <wp:inline wp14:editId="5C5AF2C8" wp14:anchorId="0C08AE0F">
                  <wp:extent cx="5553075" cy="4800600"/>
                  <wp:effectExtent l="0" t="0" r="0" b="0"/>
                  <wp:docPr id="183243763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832437634" name="Picture 1832437634"/>
                          <pic:cNvPicPr/>
                        </pic:nvPicPr>
                        <pic:blipFill>
                          <a:blip xmlns:r="http://schemas.openxmlformats.org/officeDocument/2006/relationships" r:embed="rId55563297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3075" cy="480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B7B6477" w:rsidP="1B7B6477" w:rsidRDefault="1B7B6477" w14:paraId="7D5E4706" w14:textId="484CBA1B">
            <w:pPr>
              <w:spacing w:after="0"/>
              <w:jc w:val="center"/>
              <w:rPr>
                <w:rFonts w:ascii="Times New Roman" w:hAnsi="Times New Roman" w:eastAsia="Times New Roman" w:cs="Times New Roman"/>
                <w:i/>
                <w:iCs/>
                <w:color w:val="888888"/>
                <w:sz w:val="20"/>
                <w:szCs w:val="20"/>
              </w:rPr>
            </w:pPr>
            <w:r w:rsidRPr="1B7B6477">
              <w:rPr>
                <w:rFonts w:ascii="Times New Roman" w:hAnsi="Times New Roman" w:eastAsia="Times New Roman" w:cs="Times New Roman"/>
                <w:i/>
                <w:iCs/>
                <w:color w:val="888888"/>
                <w:sz w:val="20"/>
                <w:szCs w:val="20"/>
              </w:rPr>
              <w:t>Model (abstracto) → Usuario, Estudiante, Profesor, Materia, Material, Actividad, Entrega, Foro, Mensaje, Asistencia, Notificacion</w:t>
            </w:r>
          </w:p>
        </w:tc>
      </w:tr>
    </w:tbl>
    <w:p w:rsidR="4303F334" w:rsidP="00649459" w:rsidRDefault="4303F334" w14:paraId="719365B6" w14:textId="2D7A0329">
      <w:pPr>
        <w:spacing w:after="0" w:line="480" w:lineRule="auto"/>
        <w:jc w:val="both"/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</w:rPr>
      </w:pPr>
      <w:r w:rsidRPr="00649459" w:rsidR="4303F334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</w:rPr>
        <w:t>Fuente: elaboración propia, 2026.</w:t>
      </w:r>
    </w:p>
    <w:p w:rsidR="4303F334" w:rsidP="1B7B6477" w:rsidRDefault="4303F334" w14:paraId="49B305E1" w14:textId="0E690D9C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4303F334" w:rsidP="00649459" w:rsidRDefault="4303F334" w14:paraId="744705D1" w14:textId="4B7A6F84">
      <w:pPr>
        <w:pStyle w:val="Ttulo2"/>
        <w:spacing w:before="0" w:after="0" w:line="480" w:lineRule="auto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</w:pPr>
      <w:bookmarkStart w:name="_Toc1530403714" w:id="2034818399"/>
      <w:r w:rsidRPr="00649459" w:rsidR="4303F33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5.2 Diagrama de Clases — Capa de Controladores</w:t>
      </w:r>
      <w:bookmarkEnd w:id="2034818399"/>
    </w:p>
    <w:p w:rsidR="4303F334" w:rsidP="1B7B6477" w:rsidRDefault="4303F334" w14:paraId="00F85A93" w14:textId="4382BE48">
      <w:pPr>
        <w:spacing w:after="0" w:line="480" w:lineRule="auto"/>
        <w:ind w:firstLine="720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La Figura 3 presenta el diagrama de clases de la capa de controladores (API REST). La clase abstracta Controller centraliza el manejo de CORS, autenticación por sesión y respuestas JSON estandarizadas.</w:t>
      </w:r>
    </w:p>
    <w:p w:rsidR="4303F334" w:rsidP="1B7B6477" w:rsidRDefault="4303F334" w14:paraId="46E835E3" w14:textId="40710F18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4303F334" w:rsidP="1B7B6477" w:rsidRDefault="4303F334" w14:paraId="7675197B" w14:textId="05079033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</w:rPr>
        <w:lastRenderedPageBreak/>
        <w:t>Figura 3</w:t>
      </w:r>
    </w:p>
    <w:p w:rsidR="4303F334" w:rsidP="1B7B6477" w:rsidRDefault="4303F334" w14:paraId="60D53A98" w14:textId="3DA8EEAF">
      <w:pPr>
        <w:spacing w:after="0" w:line="480" w:lineRule="auto"/>
        <w:jc w:val="both"/>
      </w:pPr>
      <w:r w:rsidRPr="00649459" w:rsidR="4303F334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</w:rPr>
        <w:t>Diagrama de clases — capa de controladores (API REST).</w:t>
      </w:r>
    </w:p>
    <w:p w:rsidR="13F04F82" w:rsidP="00649459" w:rsidRDefault="13F04F82" w14:paraId="722757FF" w14:textId="5A50B22A">
      <w:pPr>
        <w:pStyle w:val="Normal"/>
        <w:spacing w:after="0" w:line="480" w:lineRule="auto"/>
        <w:jc w:val="both"/>
      </w:pPr>
      <w:r w:rsidR="13F04F82">
        <w:drawing>
          <wp:inline wp14:editId="017D4973" wp14:anchorId="7A617501">
            <wp:extent cx="5669771" cy="2719052"/>
            <wp:effectExtent l="0" t="0" r="0" b="0"/>
            <wp:docPr id="19342248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4224850" name="Picture 1934224850"/>
                    <pic:cNvPicPr/>
                  </pic:nvPicPr>
                  <pic:blipFill>
                    <a:blip xmlns:r="http://schemas.openxmlformats.org/officeDocument/2006/relationships" r:embed="rId16349984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771" cy="271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ook w:val="06A0" w:firstRow="1" w:lastRow="0" w:firstColumn="1" w:lastColumn="0" w:noHBand="1" w:noVBand="1"/>
      </w:tblPr>
      <w:tblGrid>
        <w:gridCol w:w="9006"/>
      </w:tblGrid>
      <w:tr w:rsidR="1B7B6477" w:rsidTr="00649459" w14:paraId="1E4B09B4" w14:textId="77777777">
        <w:trPr>
          <w:trHeight w:val="300"/>
        </w:trPr>
        <w:tc>
          <w:tcPr>
            <w:tcW w:w="9080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33C26DAB" w:rsidP="00649459" w:rsidRDefault="33C26DAB" w14:paraId="6E58F3AF" w14:textId="38C4A18D">
            <w:pPr>
              <w:pStyle w:val="Normal"/>
              <w:spacing w:after="40"/>
              <w:jc w:val="center"/>
            </w:pPr>
            <w:r w:rsidR="462F04B1">
              <w:drawing>
                <wp:inline wp14:editId="7E4FE4C0" wp14:anchorId="685092AA">
                  <wp:extent cx="5553075" cy="1924050"/>
                  <wp:effectExtent l="0" t="0" r="0" b="0"/>
                  <wp:docPr id="195791334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57913340" name="Picture 1957913340"/>
                          <pic:cNvPicPr/>
                        </pic:nvPicPr>
                        <pic:blipFill>
                          <a:blip xmlns:r="http://schemas.openxmlformats.org/officeDocument/2006/relationships" r:embed="rId114099421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3075" cy="192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B7B6477" w:rsidP="1B7B6477" w:rsidRDefault="1B7B6477" w14:paraId="5D3AE906" w14:textId="1810B2A1">
            <w:pPr>
              <w:spacing w:after="0"/>
              <w:jc w:val="center"/>
              <w:rPr>
                <w:rFonts w:ascii="Times New Roman" w:hAnsi="Times New Roman" w:eastAsia="Times New Roman" w:cs="Times New Roman"/>
                <w:i/>
                <w:iCs/>
                <w:color w:val="888888"/>
                <w:sz w:val="20"/>
                <w:szCs w:val="20"/>
              </w:rPr>
            </w:pPr>
            <w:r w:rsidRPr="1B7B6477">
              <w:rPr>
                <w:rFonts w:ascii="Times New Roman" w:hAnsi="Times New Roman" w:eastAsia="Times New Roman" w:cs="Times New Roman"/>
                <w:i/>
                <w:iCs/>
                <w:color w:val="888888"/>
                <w:sz w:val="20"/>
                <w:szCs w:val="20"/>
              </w:rPr>
              <w:t>Controller (abstracto) → UsuarioController, MateriaController, ProfesorController, EstudianteController, StatsController, ReportesController, InscripcionesController</w:t>
            </w:r>
          </w:p>
        </w:tc>
      </w:tr>
    </w:tbl>
    <w:p w:rsidR="4303F334" w:rsidP="00649459" w:rsidRDefault="4303F334" w14:paraId="7C0BFB45" w14:textId="05A5D593">
      <w:pPr>
        <w:spacing w:after="0" w:line="480" w:lineRule="auto"/>
        <w:jc w:val="both"/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</w:rPr>
      </w:pPr>
      <w:r w:rsidRPr="00649459" w:rsidR="4303F334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</w:rPr>
        <w:t>Fuente: elaboración propia, 2026.</w:t>
      </w:r>
    </w:p>
    <w:p w:rsidR="4303F334" w:rsidP="1B7B6477" w:rsidRDefault="4303F334" w14:paraId="1444C346" w14:textId="7DB264BC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4303F334" w:rsidP="00649459" w:rsidRDefault="4303F334" w14:paraId="5D6C6C5B" w14:textId="5AC7567C">
      <w:pPr>
        <w:pStyle w:val="Ttulo2"/>
        <w:spacing w:before="0" w:after="0" w:line="480" w:lineRule="auto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</w:pPr>
      <w:bookmarkStart w:name="_Toc1872576867" w:id="1768343002"/>
      <w:r w:rsidRPr="00649459" w:rsidR="4303F33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5.3 Diagrama de Clases — Capa de Vistas</w:t>
      </w:r>
      <w:bookmarkEnd w:id="1768343002"/>
    </w:p>
    <w:p w:rsidR="4303F334" w:rsidP="1B7B6477" w:rsidRDefault="4303F334" w14:paraId="4AD57C98" w14:textId="405B35F9">
      <w:pPr>
        <w:spacing w:after="0" w:line="480" w:lineRule="auto"/>
        <w:ind w:firstLine="720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La Figura 4 presenta el diagrama de clases de la capa de vistas PHP. Cada clase View verifica la sesión activa, extrae los datos del usuario y genera el HTML inicial que incluye la SPA React embebida.</w:t>
      </w:r>
    </w:p>
    <w:p w:rsidR="4303F334" w:rsidP="1B7B6477" w:rsidRDefault="4303F334" w14:paraId="7F8899FC" w14:textId="63FE100D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4303F334" w:rsidP="1B7B6477" w:rsidRDefault="4303F334" w14:paraId="3783F451" w14:textId="417C7D33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</w:rPr>
        <w:t>Figura 4</w:t>
      </w:r>
    </w:p>
    <w:p w:rsidR="4303F334" w:rsidP="1B7B6477" w:rsidRDefault="4303F334" w14:paraId="3FD19601" w14:textId="170421C3">
      <w:pPr>
        <w:spacing w:after="0" w:line="480" w:lineRule="auto"/>
        <w:jc w:val="both"/>
      </w:pPr>
      <w:r w:rsidRPr="00649459" w:rsidR="4303F334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</w:rPr>
        <w:t>Diagrama de clases — capa de vistas PHP.</w:t>
      </w:r>
    </w:p>
    <w:p w:rsidR="48B6C744" w:rsidP="00649459" w:rsidRDefault="48B6C744" w14:paraId="76131FE7" w14:textId="022CC4BD">
      <w:pPr>
        <w:pStyle w:val="Normal"/>
        <w:spacing w:after="0" w:line="480" w:lineRule="auto"/>
        <w:jc w:val="both"/>
      </w:pPr>
      <w:r w:rsidR="48B6C744">
        <w:drawing>
          <wp:inline wp14:editId="54CD59A7" wp14:anchorId="01CBD544">
            <wp:extent cx="5724525" cy="1362075"/>
            <wp:effectExtent l="0" t="0" r="0" b="0"/>
            <wp:docPr id="11238806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3880683" name="Picture 1123880683"/>
                    <pic:cNvPicPr/>
                  </pic:nvPicPr>
                  <pic:blipFill>
                    <a:blip xmlns:r="http://schemas.openxmlformats.org/officeDocument/2006/relationships" r:embed="rId18700998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ook w:val="06A0" w:firstRow="1" w:lastRow="0" w:firstColumn="1" w:lastColumn="0" w:noHBand="1" w:noVBand="1"/>
      </w:tblPr>
      <w:tblGrid>
        <w:gridCol w:w="9006"/>
      </w:tblGrid>
      <w:tr w:rsidR="1B7B6477" w:rsidTr="00649459" w14:paraId="06576D10" w14:textId="77777777">
        <w:trPr>
          <w:trHeight w:val="300"/>
        </w:trPr>
        <w:tc>
          <w:tcPr>
            <w:tcW w:w="9080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7EE749FF" w:rsidP="00649459" w:rsidRDefault="7EE749FF" w14:paraId="02DA8E28" w14:textId="4F22758C">
            <w:pPr>
              <w:pStyle w:val="Normal"/>
              <w:spacing w:after="40"/>
              <w:jc w:val="center"/>
            </w:pPr>
            <w:r w:rsidR="58D4714D">
              <w:drawing>
                <wp:inline wp14:editId="721D8D73" wp14:anchorId="6A827263">
                  <wp:extent cx="5553075" cy="4276725"/>
                  <wp:effectExtent l="0" t="0" r="0" b="0"/>
                  <wp:docPr id="98035627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80356275" name="Picture 980356275"/>
                          <pic:cNvPicPr/>
                        </pic:nvPicPr>
                        <pic:blipFill>
                          <a:blip xmlns:r="http://schemas.openxmlformats.org/officeDocument/2006/relationships" r:embed="rId160758274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3075" cy="427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B7B6477" w:rsidP="1B7B6477" w:rsidRDefault="1B7B6477" w14:paraId="055FA033" w14:textId="58A1BC95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i/>
                <w:iCs/>
                <w:color w:val="888888"/>
                <w:sz w:val="20"/>
                <w:szCs w:val="20"/>
                <w:lang w:val="en-US"/>
              </w:rPr>
              <w:t>AdminView, ProfesorView, EstudianteView — método __</w:t>
            </w:r>
            <w:proofErr w:type="gramStart"/>
            <w:r w:rsidRPr="1B7B6477">
              <w:rPr>
                <w:rFonts w:ascii="Times New Roman" w:hAnsi="Times New Roman" w:eastAsia="Times New Roman" w:cs="Times New Roman"/>
                <w:i/>
                <w:iCs/>
                <w:color w:val="888888"/>
                <w:sz w:val="20"/>
                <w:szCs w:val="20"/>
                <w:lang w:val="en-US"/>
              </w:rPr>
              <w:t>construct(</w:t>
            </w:r>
            <w:proofErr w:type="gramEnd"/>
            <w:r w:rsidRPr="1B7B6477">
              <w:rPr>
                <w:rFonts w:ascii="Times New Roman" w:hAnsi="Times New Roman" w:eastAsia="Times New Roman" w:cs="Times New Roman"/>
                <w:i/>
                <w:iCs/>
                <w:color w:val="888888"/>
                <w:sz w:val="20"/>
                <w:szCs w:val="20"/>
                <w:lang w:val="en-US"/>
              </w:rPr>
              <w:t xml:space="preserve">) (requireLogin), </w:t>
            </w:r>
            <w:proofErr w:type="gramStart"/>
            <w:r w:rsidRPr="1B7B6477">
              <w:rPr>
                <w:rFonts w:ascii="Times New Roman" w:hAnsi="Times New Roman" w:eastAsia="Times New Roman" w:cs="Times New Roman"/>
                <w:i/>
                <w:iCs/>
                <w:color w:val="888888"/>
                <w:sz w:val="20"/>
                <w:szCs w:val="20"/>
                <w:lang w:val="en-US"/>
              </w:rPr>
              <w:t>render(</w:t>
            </w:r>
            <w:proofErr w:type="gramEnd"/>
            <w:r w:rsidRPr="1B7B6477">
              <w:rPr>
                <w:rFonts w:ascii="Times New Roman" w:hAnsi="Times New Roman" w:eastAsia="Times New Roman" w:cs="Times New Roman"/>
                <w:i/>
                <w:iCs/>
                <w:color w:val="888888"/>
                <w:sz w:val="20"/>
                <w:szCs w:val="20"/>
                <w:lang w:val="en-US"/>
              </w:rPr>
              <w:t>), html(sessionJS)</w:t>
            </w:r>
          </w:p>
        </w:tc>
      </w:tr>
    </w:tbl>
    <w:p w:rsidR="4303F334" w:rsidP="00649459" w:rsidRDefault="4303F334" w14:paraId="643BDD8F" w14:textId="73D2E136">
      <w:pPr>
        <w:spacing w:after="0" w:line="480" w:lineRule="auto"/>
        <w:jc w:val="both"/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</w:rPr>
      </w:pPr>
      <w:r w:rsidRPr="00649459" w:rsidR="4303F334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</w:rPr>
        <w:t>Fuente: elaboración propia, 2026.</w:t>
      </w:r>
    </w:p>
    <w:p w:rsidR="4303F334" w:rsidP="1B7B6477" w:rsidRDefault="4303F334" w14:paraId="6E201DEA" w14:textId="316B5503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4303F334" w:rsidP="00649459" w:rsidRDefault="4303F334" w14:paraId="44F6B6D3" w14:textId="5F06F04C">
      <w:pPr>
        <w:pStyle w:val="Ttulo2"/>
        <w:spacing w:before="0" w:after="0" w:line="480" w:lineRule="auto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</w:pPr>
      <w:bookmarkStart w:name="_Toc968112512" w:id="1117189477"/>
      <w:r w:rsidRPr="00649459" w:rsidR="4303F33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5.4 Diagrama de Casos de Uso</w:t>
      </w:r>
      <w:bookmarkEnd w:id="1117189477"/>
    </w:p>
    <w:p w:rsidR="4303F334" w:rsidP="1B7B6477" w:rsidRDefault="4303F334" w14:paraId="2A77EA36" w14:textId="1EBE6DBB">
      <w:pPr>
        <w:spacing w:after="0" w:line="480" w:lineRule="auto"/>
        <w:ind w:firstLine="720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La Figura 5 presenta el diagrama de casos de uso del sistema, mostrando las interacciones entre los tres actores principales (Estudiante, Profesor, Administrador) y las funcionalidades disponibles para cada rol.</w:t>
      </w:r>
    </w:p>
    <w:p w:rsidR="4303F334" w:rsidP="1B7B6477" w:rsidRDefault="4303F334" w14:paraId="403F8233" w14:textId="2C688D8A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4303F334" w:rsidP="1B7B6477" w:rsidRDefault="4303F334" w14:paraId="2F771A12" w14:textId="0A293422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</w:rPr>
        <w:t>Figura 5</w:t>
      </w:r>
    </w:p>
    <w:p w:rsidR="4303F334" w:rsidP="1B7B6477" w:rsidRDefault="4303F334" w14:paraId="28E942BB" w14:textId="30D24C62">
      <w:pPr>
        <w:spacing w:after="0" w:line="480" w:lineRule="auto"/>
        <w:jc w:val="both"/>
      </w:pPr>
      <w:r w:rsidRPr="00649459" w:rsidR="4303F334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</w:rPr>
        <w:t>Diagrama de casos de uso — UNI-VIRTUAL.</w:t>
      </w:r>
    </w:p>
    <w:p w:rsidR="0FF308D2" w:rsidP="00649459" w:rsidRDefault="0FF308D2" w14:paraId="3E0956DB" w14:textId="1B7DA27E">
      <w:pPr>
        <w:pStyle w:val="Normal"/>
        <w:spacing w:after="0" w:line="480" w:lineRule="auto"/>
        <w:jc w:val="both"/>
      </w:pPr>
      <w:r w:rsidR="0FF308D2">
        <w:drawing>
          <wp:inline wp14:editId="557AACFC" wp14:anchorId="5D7E526B">
            <wp:extent cx="5067300" cy="5724525"/>
            <wp:effectExtent l="0" t="0" r="0" b="0"/>
            <wp:docPr id="8280119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8011975" name="Picture 828011975"/>
                    <pic:cNvPicPr/>
                  </pic:nvPicPr>
                  <pic:blipFill>
                    <a:blip xmlns:r="http://schemas.openxmlformats.org/officeDocument/2006/relationships" r:embed="rId7360758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ook w:val="06A0" w:firstRow="1" w:lastRow="0" w:firstColumn="1" w:lastColumn="0" w:noHBand="1" w:noVBand="1"/>
      </w:tblPr>
      <w:tblGrid>
        <w:gridCol w:w="9006"/>
      </w:tblGrid>
      <w:tr w:rsidR="1B7B6477" w:rsidTr="00649459" w14:paraId="63E509F8" w14:textId="77777777">
        <w:trPr>
          <w:trHeight w:val="300"/>
        </w:trPr>
        <w:tc>
          <w:tcPr>
            <w:tcW w:w="9080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74ABB003" w:rsidP="00649459" w:rsidRDefault="74ABB003" w14:paraId="686CBB67" w14:textId="6ED9354D">
            <w:pPr>
              <w:pStyle w:val="Normal"/>
              <w:spacing w:after="40"/>
              <w:jc w:val="center"/>
            </w:pPr>
            <w:r w:rsidR="35BF4BA4">
              <w:drawing>
                <wp:inline wp14:editId="0EEBEC43" wp14:anchorId="05403343">
                  <wp:extent cx="1485900" cy="5553075"/>
                  <wp:effectExtent l="0" t="0" r="0" b="0"/>
                  <wp:docPr id="153594668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35946685" name="Picture 1535946685"/>
                          <pic:cNvPicPr/>
                        </pic:nvPicPr>
                        <pic:blipFill>
                          <a:blip xmlns:r="http://schemas.openxmlformats.org/officeDocument/2006/relationships" r:embed="rId165612935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555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B7B6477" w:rsidP="1B7B6477" w:rsidRDefault="1B7B6477" w14:paraId="6F5A4711" w14:textId="01C4BA36">
            <w:pPr>
              <w:spacing w:after="40"/>
              <w:jc w:val="center"/>
              <w:rPr>
                <w:rFonts w:ascii="Times New Roman" w:hAnsi="Times New Roman" w:eastAsia="Times New Roman" w:cs="Times New Roman"/>
                <w:i/>
                <w:iCs/>
                <w:color w:val="888888"/>
                <w:sz w:val="20"/>
                <w:szCs w:val="20"/>
              </w:rPr>
            </w:pPr>
          </w:p>
          <w:p w:rsidR="1B7B6477" w:rsidP="1B7B6477" w:rsidRDefault="1B7B6477" w14:paraId="44D03E2C" w14:textId="461C3FAA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i/>
                <w:iCs/>
                <w:color w:val="888888"/>
                <w:sz w:val="20"/>
                <w:szCs w:val="20"/>
              </w:rPr>
              <w:t>Actores: Estudiante, Profesor, Administrador, Directivas (externo). Casos de uso por módulo: Autenticación, Aulas Virtuales, Materiales, Actividades, Foros, Asistencia, Calificaciones, Reportes.</w:t>
            </w:r>
          </w:p>
        </w:tc>
      </w:tr>
    </w:tbl>
    <w:p w:rsidR="4303F334" w:rsidP="00649459" w:rsidRDefault="4303F334" w14:paraId="37CFC223" w14:textId="64F0A936">
      <w:pPr>
        <w:spacing w:after="0" w:line="480" w:lineRule="auto"/>
        <w:jc w:val="both"/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</w:rPr>
      </w:pPr>
      <w:r w:rsidRPr="00649459" w:rsidR="4303F334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</w:rPr>
        <w:t>Fuente: elaboración propia, 2026.</w:t>
      </w:r>
    </w:p>
    <w:p w:rsidR="4303F334" w:rsidP="1B7B6477" w:rsidRDefault="4303F334" w14:paraId="6319BF77" w14:textId="04C8BFAF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4303F334" w:rsidP="00649459" w:rsidRDefault="4303F334" w14:paraId="09E2678D" w14:textId="62C0738C">
      <w:pPr>
        <w:pStyle w:val="Ttulo2"/>
        <w:spacing w:before="0" w:after="0" w:line="480" w:lineRule="auto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</w:pPr>
      <w:bookmarkStart w:name="_Toc1344730482" w:id="425642152"/>
      <w:r w:rsidRPr="00649459" w:rsidR="4303F33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5.5 Diagrama Entidad-Relación</w:t>
      </w:r>
      <w:bookmarkEnd w:id="425642152"/>
    </w:p>
    <w:p w:rsidR="4303F334" w:rsidP="1B7B6477" w:rsidRDefault="4303F334" w14:paraId="28710C33" w14:textId="2FBE7F61">
      <w:pPr>
        <w:spacing w:after="0" w:line="480" w:lineRule="auto"/>
        <w:ind w:firstLine="720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La Figura 6 presenta el diagrama entidad-relación de la base de datos MySQL, compuesta por 13 tablas con sus relaciones de cardinalidad y claves foráneas.</w:t>
      </w:r>
    </w:p>
    <w:p w:rsidR="4303F334" w:rsidP="1B7B6477" w:rsidRDefault="4303F334" w14:paraId="34E484D1" w14:textId="3C029D3B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4303F334" w:rsidP="1B7B6477" w:rsidRDefault="4303F334" w14:paraId="43F6778B" w14:textId="4564B8BA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</w:rPr>
        <w:t>Figura 6</w:t>
      </w:r>
    </w:p>
    <w:p w:rsidR="4303F334" w:rsidP="1B7B6477" w:rsidRDefault="4303F334" w14:paraId="24A6296A" w14:textId="6E7BBEEC">
      <w:pPr>
        <w:spacing w:after="0" w:line="480" w:lineRule="auto"/>
        <w:jc w:val="both"/>
      </w:pPr>
      <w:r w:rsidRPr="00649459" w:rsidR="4303F334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</w:rPr>
        <w:t>Diagrama entidad-relación de la base de datos MySQL.</w:t>
      </w:r>
    </w:p>
    <w:p w:rsidR="5AED2D36" w:rsidP="00649459" w:rsidRDefault="5AED2D36" w14:paraId="388E0B06" w14:textId="21753715">
      <w:pPr>
        <w:pStyle w:val="Normal"/>
        <w:spacing w:after="0" w:line="480" w:lineRule="auto"/>
        <w:jc w:val="both"/>
      </w:pPr>
      <w:r w:rsidR="5AED2D36">
        <w:drawing>
          <wp:inline wp14:editId="14F8ED73" wp14:anchorId="68F1109E">
            <wp:extent cx="3733800" cy="5724525"/>
            <wp:effectExtent l="0" t="0" r="0" b="0"/>
            <wp:docPr id="16311476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1147689" name="Picture 1631147689"/>
                    <pic:cNvPicPr/>
                  </pic:nvPicPr>
                  <pic:blipFill>
                    <a:blip xmlns:r="http://schemas.openxmlformats.org/officeDocument/2006/relationships" r:embed="rId9683196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ook w:val="06A0" w:firstRow="1" w:lastRow="0" w:firstColumn="1" w:lastColumn="0" w:noHBand="1" w:noVBand="1"/>
      </w:tblPr>
      <w:tblGrid>
        <w:gridCol w:w="9006"/>
      </w:tblGrid>
      <w:tr w:rsidR="1B7B6477" w:rsidTr="00649459" w14:paraId="5C082034" w14:textId="77777777">
        <w:trPr>
          <w:trHeight w:val="300"/>
        </w:trPr>
        <w:tc>
          <w:tcPr>
            <w:tcW w:w="9080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4E658A8" w:rsidP="00649459" w:rsidRDefault="04E658A8" w14:paraId="314ED404" w14:textId="775912D3">
            <w:pPr>
              <w:pStyle w:val="Normal"/>
              <w:spacing w:after="40"/>
              <w:jc w:val="center"/>
            </w:pPr>
            <w:r w:rsidR="5012ECD2">
              <w:drawing>
                <wp:inline wp14:editId="5D174D8D" wp14:anchorId="619AE7A8">
                  <wp:extent cx="4524375" cy="5553075"/>
                  <wp:effectExtent l="0" t="0" r="0" b="0"/>
                  <wp:docPr id="4708479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7084799" name="Picture 47084799"/>
                          <pic:cNvPicPr/>
                        </pic:nvPicPr>
                        <pic:blipFill>
                          <a:blip xmlns:r="http://schemas.openxmlformats.org/officeDocument/2006/relationships" r:embed="rId164581117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4375" cy="555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B7B6477" w:rsidP="1B7B6477" w:rsidRDefault="1B7B6477" w14:paraId="7774AC04" w14:textId="3951DEE1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i/>
                <w:iCs/>
                <w:color w:val="888888"/>
                <w:sz w:val="20"/>
                <w:szCs w:val="20"/>
              </w:rPr>
              <w:t>13 tablas: usuarios, estudiantes, profesores, materias, inscripciones, aulas_virtuales, materiales, actividades, entregas, foros, mensajes, asistencia, notificaciones.</w:t>
            </w:r>
          </w:p>
        </w:tc>
      </w:tr>
    </w:tbl>
    <w:p w:rsidR="4303F334" w:rsidP="00649459" w:rsidRDefault="4303F334" w14:paraId="436CC09F" w14:textId="33517945">
      <w:pPr>
        <w:spacing w:after="0" w:line="480" w:lineRule="auto"/>
        <w:jc w:val="both"/>
        <w:rPr>
          <w:rFonts w:ascii="Times New Roman" w:hAnsi="Times New Roman" w:eastAsia="Times New Roman" w:cs="Times New Roman"/>
          <w:i w:val="1"/>
          <w:iCs w:val="1"/>
          <w:color w:val="000000" w:themeColor="text1"/>
        </w:rPr>
      </w:pPr>
      <w:r w:rsidRPr="00649459" w:rsidR="4303F334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</w:rPr>
        <w:t>Fuente: elaboración propia, 2026.</w:t>
      </w:r>
    </w:p>
    <w:p w:rsidR="4303F334" w:rsidP="00649459" w:rsidRDefault="4303F334" w14:paraId="496E9C60" w14:textId="61567DDD">
      <w:pPr>
        <w:spacing w:after="0" w:line="480" w:lineRule="auto"/>
        <w:jc w:val="both"/>
        <w:rPr>
          <w:rFonts w:ascii="Times New Roman" w:hAnsi="Times New Roman" w:eastAsia="Times New Roman" w:cs="Times New Roman"/>
          <w:i w:val="0"/>
          <w:iCs w:val="0"/>
        </w:rPr>
      </w:pPr>
      <w:r w:rsidRPr="00649459" w:rsidR="4303F334">
        <w:rPr>
          <w:rFonts w:ascii="Times New Roman" w:hAnsi="Times New Roman" w:eastAsia="Times New Roman" w:cs="Times New Roman"/>
          <w:i w:val="1"/>
          <w:iCs w:val="1"/>
        </w:rPr>
        <w:t xml:space="preserve"> </w:t>
      </w:r>
    </w:p>
    <w:p w:rsidR="1B7B6477" w:rsidRDefault="1B7B6477" w14:paraId="219FF650" w14:textId="40A1CBEB">
      <w:r>
        <w:br w:type="page"/>
      </w:r>
    </w:p>
    <w:p w:rsidR="6C24787C" w:rsidP="00649459" w:rsidRDefault="6C24787C" w14:paraId="31ABC969" w14:textId="7CC87D07">
      <w:pPr>
        <w:pStyle w:val="Ttulo1"/>
        <w:spacing w:before="0" w:after="0" w:line="480" w:lineRule="auto"/>
        <w:jc w:val="center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</w:pPr>
      <w:bookmarkStart w:name="_Toc398739581" w:id="1116251033"/>
      <w:r w:rsidRPr="00649459" w:rsidR="6C24787C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6. Modelo de Base de Datos</w:t>
      </w:r>
      <w:bookmarkEnd w:id="1116251033"/>
    </w:p>
    <w:p w:rsidR="6C24787C" w:rsidP="1B7B6477" w:rsidRDefault="6C24787C" w14:paraId="0AE8883E" w14:textId="42D12291">
      <w:pPr>
        <w:spacing w:after="0" w:line="480" w:lineRule="auto"/>
        <w:ind w:firstLine="720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El sistema implementa 13 tablas relacionales en MySQL 8. La Tabla 8 describe cada tabla con su propósito, campos clave y relaciones con otras tablas.</w:t>
      </w:r>
    </w:p>
    <w:p w:rsidR="6C24787C" w:rsidP="1B7B6477" w:rsidRDefault="6C24787C" w14:paraId="04CF204D" w14:textId="7B9C6931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6C24787C" w:rsidP="1B7B6477" w:rsidRDefault="6C24787C" w14:paraId="5BF807F8" w14:textId="54BD6804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i/>
          <w:iCs/>
          <w:color w:val="000000" w:themeColor="text1"/>
        </w:rPr>
        <w:t>Tabla 8</w:t>
      </w:r>
    </w:p>
    <w:p w:rsidR="6C24787C" w:rsidP="1B7B6477" w:rsidRDefault="6C24787C" w14:paraId="300DC90A" w14:textId="53A9A913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Modelo de base de datos — tablas del sistema UNI-VIRTUAL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061"/>
        <w:gridCol w:w="1793"/>
        <w:gridCol w:w="3444"/>
        <w:gridCol w:w="1334"/>
      </w:tblGrid>
      <w:tr w:rsidR="1B7B6477" w:rsidTr="1B7B6477" w14:paraId="67C8EBB9" w14:textId="77777777">
        <w:trPr>
          <w:trHeight w:val="300"/>
        </w:trPr>
        <w:tc>
          <w:tcPr>
            <w:tcW w:w="2061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70E5625" w14:textId="710E4671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Tabla</w:t>
            </w:r>
          </w:p>
        </w:tc>
        <w:tc>
          <w:tcPr>
            <w:tcW w:w="1702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7B8DFF6" w14:textId="44CD7C04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Campos clave</w:t>
            </w:r>
          </w:p>
        </w:tc>
        <w:tc>
          <w:tcPr>
            <w:tcW w:w="3444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6D13CC1" w14:textId="1554D28F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Propósito</w:t>
            </w:r>
          </w:p>
        </w:tc>
        <w:tc>
          <w:tcPr>
            <w:tcW w:w="1093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C2AFE6F" w14:textId="60F2A632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Relaciones</w:t>
            </w:r>
          </w:p>
        </w:tc>
      </w:tr>
      <w:tr w:rsidR="1B7B6477" w:rsidTr="1B7B6477" w14:paraId="57E93A79" w14:textId="77777777">
        <w:trPr>
          <w:trHeight w:val="300"/>
        </w:trPr>
        <w:tc>
          <w:tcPr>
            <w:tcW w:w="2061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0E86D38" w14:textId="5C059BF7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usuarios</w:t>
            </w:r>
          </w:p>
        </w:tc>
        <w:tc>
          <w:tcPr>
            <w:tcW w:w="1702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79C24DDA" w14:textId="78AE0018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idUsuario, nombre, email, </w:t>
            </w:r>
            <w:proofErr w:type="gramStart"/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password</w:t>
            </w:r>
            <w:proofErr w:type="gramEnd"/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, rol, activo</w:t>
            </w:r>
          </w:p>
        </w:tc>
        <w:tc>
          <w:tcPr>
            <w:tcW w:w="3444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F7F1F48" w14:textId="2BA19017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Almacena todos los usuarios del sistema con su rol (admin, profesor, estudiante) y credenciales cifradas.</w:t>
            </w:r>
          </w:p>
        </w:tc>
        <w:tc>
          <w:tcPr>
            <w:tcW w:w="1093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5312E69" w14:textId="76A34610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1:1</w:t>
            </w:r>
          </w:p>
        </w:tc>
      </w:tr>
      <w:tr w:rsidR="1B7B6477" w:rsidTr="1B7B6477" w14:paraId="5CD68806" w14:textId="77777777">
        <w:trPr>
          <w:trHeight w:val="300"/>
        </w:trPr>
        <w:tc>
          <w:tcPr>
            <w:tcW w:w="2061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03C8142E" w14:textId="4010DAE2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estudiantes</w:t>
            </w:r>
          </w:p>
        </w:tc>
        <w:tc>
          <w:tcPr>
            <w:tcW w:w="170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0EE86C5" w14:textId="799EEF9C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idEstudiante, idUsuario, codigoEst, semestre, programa</w:t>
            </w:r>
          </w:p>
        </w:tc>
        <w:tc>
          <w:tcPr>
            <w:tcW w:w="3444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5B0935E" w14:textId="18A22D03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Perfil académico del estudiante. Relación 1:1 con usuarios.</w:t>
            </w:r>
          </w:p>
        </w:tc>
        <w:tc>
          <w:tcPr>
            <w:tcW w:w="1093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84A3216" w14:textId="54F3608D">
            <w:pPr>
              <w:spacing w:after="0"/>
              <w:jc w:val="center"/>
            </w:pPr>
            <w:proofErr w:type="gramStart"/>
            <w:r w:rsidRPr="1B7B6477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1:N</w:t>
            </w:r>
            <w:proofErr w:type="gramEnd"/>
          </w:p>
        </w:tc>
      </w:tr>
      <w:tr w:rsidR="1B7B6477" w:rsidTr="1B7B6477" w14:paraId="4D335ADB" w14:textId="77777777">
        <w:trPr>
          <w:trHeight w:val="300"/>
        </w:trPr>
        <w:tc>
          <w:tcPr>
            <w:tcW w:w="2061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A6FF5F3" w14:textId="1B200EA8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profesores</w:t>
            </w:r>
          </w:p>
        </w:tc>
        <w:tc>
          <w:tcPr>
            <w:tcW w:w="170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AB73DB8" w14:textId="3EDD92A7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idProfesor, idUsuario, departamento</w:t>
            </w:r>
          </w:p>
        </w:tc>
        <w:tc>
          <w:tcPr>
            <w:tcW w:w="3444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A658416" w14:textId="4EB9F74D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Perfil docente del profesor. Relación 1:1 con usuarios.</w:t>
            </w:r>
          </w:p>
        </w:tc>
        <w:tc>
          <w:tcPr>
            <w:tcW w:w="1093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C8E9754" w14:textId="09109E24">
            <w:pPr>
              <w:spacing w:after="0"/>
              <w:jc w:val="center"/>
            </w:pPr>
            <w:proofErr w:type="gramStart"/>
            <w:r w:rsidRPr="1B7B6477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1:N</w:t>
            </w:r>
            <w:proofErr w:type="gramEnd"/>
          </w:p>
        </w:tc>
      </w:tr>
      <w:tr w:rsidR="1B7B6477" w:rsidTr="1B7B6477" w14:paraId="5DC6F6E7" w14:textId="77777777">
        <w:trPr>
          <w:trHeight w:val="300"/>
        </w:trPr>
        <w:tc>
          <w:tcPr>
            <w:tcW w:w="2061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3590DC1" w14:textId="5D2737B6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materias</w:t>
            </w:r>
          </w:p>
        </w:tc>
        <w:tc>
          <w:tcPr>
            <w:tcW w:w="170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CDDB20B" w14:textId="622E30C2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idMateria, nombre, codigo, creditos, color, idProfesor</w:t>
            </w:r>
          </w:p>
        </w:tc>
        <w:tc>
          <w:tcPr>
            <w:tcW w:w="3444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33F8EA7" w14:textId="2A302B76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Materias académicas con código único, color de identificación y profesor asignado.</w:t>
            </w:r>
          </w:p>
        </w:tc>
        <w:tc>
          <w:tcPr>
            <w:tcW w:w="1093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25BBC1A" w14:textId="19253808">
            <w:pPr>
              <w:spacing w:after="0"/>
              <w:jc w:val="center"/>
            </w:pPr>
            <w:proofErr w:type="gramStart"/>
            <w:r w:rsidRPr="1B7B6477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1:N</w:t>
            </w:r>
            <w:proofErr w:type="gramEnd"/>
          </w:p>
        </w:tc>
      </w:tr>
      <w:tr w:rsidR="1B7B6477" w:rsidTr="1B7B6477" w14:paraId="4C11EF89" w14:textId="77777777">
        <w:trPr>
          <w:trHeight w:val="300"/>
        </w:trPr>
        <w:tc>
          <w:tcPr>
            <w:tcW w:w="2061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4557168" w14:textId="70017B40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inscripciones</w:t>
            </w:r>
          </w:p>
        </w:tc>
        <w:tc>
          <w:tcPr>
            <w:tcW w:w="170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73A3DDB" w14:textId="5204A9E9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idInscripcion, idMateria, idEstudiante, nota_parcial1/2, nota_final</w:t>
            </w:r>
          </w:p>
        </w:tc>
        <w:tc>
          <w:tcPr>
            <w:tcW w:w="3444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8C94940" w14:textId="1BEC27CB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Inscripción de estudiantes a materias. Almacena calificaciones parciales y finales.</w:t>
            </w:r>
          </w:p>
        </w:tc>
        <w:tc>
          <w:tcPr>
            <w:tcW w:w="1093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561768E" w14:textId="36885010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N:M</w:t>
            </w:r>
          </w:p>
        </w:tc>
      </w:tr>
      <w:tr w:rsidR="1B7B6477" w:rsidTr="1B7B6477" w14:paraId="5C43F9E4" w14:textId="77777777">
        <w:trPr>
          <w:trHeight w:val="300"/>
        </w:trPr>
        <w:tc>
          <w:tcPr>
            <w:tcW w:w="2061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BF07CC2" w14:textId="2D590A49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aulas_virtuales</w:t>
            </w:r>
          </w:p>
        </w:tc>
        <w:tc>
          <w:tcPr>
            <w:tcW w:w="170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1DCCB98" w14:textId="34A08C49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idAula, idMateria</w:t>
            </w:r>
          </w:p>
        </w:tc>
        <w:tc>
          <w:tcPr>
            <w:tcW w:w="3444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2FDC99A" w14:textId="22A6F88B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Aula virtual asociada a cada materia. Punto de acceso para materiales y actividades.</w:t>
            </w:r>
          </w:p>
        </w:tc>
        <w:tc>
          <w:tcPr>
            <w:tcW w:w="1093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77E83D51" w14:textId="4D78C2EA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1:1</w:t>
            </w:r>
          </w:p>
        </w:tc>
      </w:tr>
      <w:tr w:rsidR="1B7B6477" w:rsidTr="1B7B6477" w14:paraId="680B2BAF" w14:textId="77777777">
        <w:trPr>
          <w:trHeight w:val="300"/>
        </w:trPr>
        <w:tc>
          <w:tcPr>
            <w:tcW w:w="2061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7E3809B" w14:textId="75E116BE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materiales</w:t>
            </w:r>
          </w:p>
        </w:tc>
        <w:tc>
          <w:tcPr>
            <w:tcW w:w="170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D53F38C" w14:textId="124D3E4C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idMaterial, idAula, titulo, tipo, </w:t>
            </w: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lastRenderedPageBreak/>
              <w:t>ruta_archivo, descargas</w:t>
            </w:r>
          </w:p>
        </w:tc>
        <w:tc>
          <w:tcPr>
            <w:tcW w:w="3444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81203A9" w14:textId="30AC4665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lastRenderedPageBreak/>
              <w:t>Materiales académicos (PDF, video, presentación) organizados por aula virtual.</w:t>
            </w:r>
          </w:p>
        </w:tc>
        <w:tc>
          <w:tcPr>
            <w:tcW w:w="1093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784117C0" w14:textId="631D01DC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N:1</w:t>
            </w:r>
          </w:p>
        </w:tc>
      </w:tr>
      <w:tr w:rsidR="1B7B6477" w:rsidTr="1B7B6477" w14:paraId="435C4A71" w14:textId="77777777">
        <w:trPr>
          <w:trHeight w:val="300"/>
        </w:trPr>
        <w:tc>
          <w:tcPr>
            <w:tcW w:w="2061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5E0AC3A" w14:textId="2098182B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actividades</w:t>
            </w:r>
          </w:p>
        </w:tc>
        <w:tc>
          <w:tcPr>
            <w:tcW w:w="170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DDB2DE4" w14:textId="02884847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idActividad, idAula, titulo, fechaEntrega, puntaje_max</w:t>
            </w:r>
          </w:p>
        </w:tc>
        <w:tc>
          <w:tcPr>
            <w:tcW w:w="3444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023EEBB1" w14:textId="6ED15FAD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Actividades evaluables con fecha de entrega y puntaje máximo definido.</w:t>
            </w:r>
          </w:p>
        </w:tc>
        <w:tc>
          <w:tcPr>
            <w:tcW w:w="1093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0540415B" w14:textId="75E6670F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N:1</w:t>
            </w:r>
          </w:p>
        </w:tc>
      </w:tr>
      <w:tr w:rsidR="1B7B6477" w:rsidTr="1B7B6477" w14:paraId="582A64F6" w14:textId="77777777">
        <w:trPr>
          <w:trHeight w:val="300"/>
        </w:trPr>
        <w:tc>
          <w:tcPr>
            <w:tcW w:w="2061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BBE4FC0" w14:textId="55F11493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entregas</w:t>
            </w:r>
          </w:p>
        </w:tc>
        <w:tc>
          <w:tcPr>
            <w:tcW w:w="170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E7904A4" w14:textId="2F0C7B9D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idEntrega, idActividad, idEstudiante, ruta_archivo, nota, feedback</w:t>
            </w:r>
          </w:p>
        </w:tc>
        <w:tc>
          <w:tcPr>
            <w:tcW w:w="3444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B905F07" w14:textId="50902D11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Entregas de los estudiantes a las actividades con calificación y retroalimentación.</w:t>
            </w:r>
          </w:p>
        </w:tc>
        <w:tc>
          <w:tcPr>
            <w:tcW w:w="1093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1DA2257" w14:textId="0536D3EA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N:1</w:t>
            </w:r>
          </w:p>
        </w:tc>
      </w:tr>
      <w:tr w:rsidR="1B7B6477" w:rsidTr="1B7B6477" w14:paraId="00395A27" w14:textId="77777777">
        <w:trPr>
          <w:trHeight w:val="300"/>
        </w:trPr>
        <w:tc>
          <w:tcPr>
            <w:tcW w:w="2061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634229B" w14:textId="0116DDAA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foros</w:t>
            </w:r>
          </w:p>
        </w:tc>
        <w:tc>
          <w:tcPr>
            <w:tcW w:w="170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B1D29FF" w14:textId="368DD1E1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idForo, idAula, titulo, descripcion, abierto</w:t>
            </w:r>
          </w:p>
        </w:tc>
        <w:tc>
          <w:tcPr>
            <w:tcW w:w="3444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723B767B" w14:textId="641DE171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Foros de discusión por aula virtual con estado abierto/cerrado.</w:t>
            </w:r>
          </w:p>
        </w:tc>
        <w:tc>
          <w:tcPr>
            <w:tcW w:w="1093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95DD1CF" w14:textId="08022351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N:1</w:t>
            </w:r>
          </w:p>
        </w:tc>
      </w:tr>
      <w:tr w:rsidR="1B7B6477" w:rsidTr="1B7B6477" w14:paraId="447771C9" w14:textId="77777777">
        <w:trPr>
          <w:trHeight w:val="300"/>
        </w:trPr>
        <w:tc>
          <w:tcPr>
            <w:tcW w:w="2061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6672C5E" w14:textId="0CA9319E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mensajes</w:t>
            </w:r>
          </w:p>
        </w:tc>
        <w:tc>
          <w:tcPr>
            <w:tcW w:w="170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47E164C" w14:textId="3E5A683B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idMensaje, idForo, idUsuario, contenido, idPadre</w:t>
            </w:r>
          </w:p>
        </w:tc>
        <w:tc>
          <w:tcPr>
            <w:tcW w:w="3444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2C1290B" w14:textId="60BB835E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Mensajes del foro con soporte para respuestas anidadas (Composite pattern).</w:t>
            </w:r>
          </w:p>
        </w:tc>
        <w:tc>
          <w:tcPr>
            <w:tcW w:w="1093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D06C201" w14:textId="624D3C94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N:1</w:t>
            </w:r>
          </w:p>
        </w:tc>
      </w:tr>
      <w:tr w:rsidR="1B7B6477" w:rsidTr="1B7B6477" w14:paraId="540036E0" w14:textId="77777777">
        <w:trPr>
          <w:trHeight w:val="300"/>
        </w:trPr>
        <w:tc>
          <w:tcPr>
            <w:tcW w:w="2061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ED93BB6" w14:textId="44B68C0B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asistencia</w:t>
            </w:r>
          </w:p>
        </w:tc>
        <w:tc>
          <w:tcPr>
            <w:tcW w:w="170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0D345394" w14:textId="7C72804F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idAsistencia, idMateria, idEstudiante, fecha, asistio</w:t>
            </w:r>
          </w:p>
        </w:tc>
        <w:tc>
          <w:tcPr>
            <w:tcW w:w="3444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6371C05" w14:textId="45F10549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Registro de asistencia por estudiante, materia y fecha de clase.</w:t>
            </w:r>
          </w:p>
        </w:tc>
        <w:tc>
          <w:tcPr>
            <w:tcW w:w="1093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BDDF9F8" w14:textId="6DB6EC28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N:1</w:t>
            </w:r>
          </w:p>
        </w:tc>
      </w:tr>
      <w:tr w:rsidR="1B7B6477" w:rsidTr="1B7B6477" w14:paraId="661C2133" w14:textId="77777777">
        <w:trPr>
          <w:trHeight w:val="300"/>
        </w:trPr>
        <w:tc>
          <w:tcPr>
            <w:tcW w:w="2061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753AC9FA" w14:textId="2B75DBF5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notificaciones</w:t>
            </w:r>
          </w:p>
        </w:tc>
        <w:tc>
          <w:tcPr>
            <w:tcW w:w="170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5A33D04" w14:textId="1B9E63CF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idNotificacion, idUsuario, titulo, mensaje, tipo, leida</w:t>
            </w:r>
          </w:p>
        </w:tc>
        <w:tc>
          <w:tcPr>
            <w:tcW w:w="3444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2B61D2F" w14:textId="4650C751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Notificaciones del sistema para usuarios con tipo y estado de lectura.</w:t>
            </w:r>
          </w:p>
        </w:tc>
        <w:tc>
          <w:tcPr>
            <w:tcW w:w="1093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07313725" w14:textId="3826C832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N:1</w:t>
            </w:r>
          </w:p>
        </w:tc>
      </w:tr>
    </w:tbl>
    <w:p w:rsidR="6C24787C" w:rsidP="00649459" w:rsidRDefault="6C24787C" w14:paraId="55AA8EE0" w14:textId="072002E7">
      <w:pPr>
        <w:spacing w:after="0" w:line="480" w:lineRule="auto"/>
        <w:jc w:val="both"/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</w:rPr>
      </w:pPr>
      <w:r w:rsidRPr="00649459" w:rsidR="6C24787C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</w:rPr>
        <w:t xml:space="preserve">Nota. </w:t>
      </w:r>
      <w:r w:rsidRPr="00649459" w:rsidR="6C24787C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</w:rPr>
        <w:t xml:space="preserve">N:M = relación muchos a muchos. </w:t>
      </w:r>
      <w:r w:rsidRPr="00649459" w:rsidR="6C24787C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</w:rPr>
        <w:t>1:N</w:t>
      </w:r>
      <w:r w:rsidRPr="00649459" w:rsidR="6C24787C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</w:rPr>
        <w:t xml:space="preserve"> = uno a muchos. 1:1 = uno a uno. Elaboración propia.</w:t>
      </w:r>
    </w:p>
    <w:p w:rsidR="00649459" w:rsidP="00649459" w:rsidRDefault="00649459" w14:paraId="64A8DF3D" w14:textId="66225E13">
      <w:pPr>
        <w:spacing w:after="0" w:line="48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p w:rsidR="1B7B6477" w:rsidP="1B7B6477" w:rsidRDefault="1B7B6477" w14:paraId="5D79F3FA" w14:textId="310EAAAB">
      <w:pPr>
        <w:spacing w:after="0" w:line="480" w:lineRule="auto"/>
        <w:jc w:val="both"/>
        <w:rPr>
          <w:rFonts w:ascii="Times New Roman" w:hAnsi="Times New Roman" w:eastAsia="Times New Roman" w:cs="Times New Roman"/>
        </w:rPr>
      </w:pPr>
    </w:p>
    <w:p w:rsidR="00649459" w:rsidRDefault="00649459" w14:paraId="1D32EF1C" w14:textId="1C013189">
      <w:r>
        <w:br w:type="page"/>
      </w:r>
    </w:p>
    <w:p w:rsidR="489A3E3D" w:rsidP="00649459" w:rsidRDefault="489A3E3D" w14:paraId="67FBFE20" w14:textId="086063C6">
      <w:pPr>
        <w:pStyle w:val="Ttulo1"/>
        <w:spacing w:before="360" w:beforeAutospacing="off" w:after="120" w:afterAutospacing="off" w:line="278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</w:pPr>
      <w:bookmarkStart w:name="_Toc776763639" w:id="551878894"/>
      <w:r w:rsidRPr="00649459" w:rsidR="489A3E3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  <w:t>6.1 Validación de los Principios SOLID</w:t>
      </w:r>
      <w:bookmarkEnd w:id="551878894"/>
    </w:p>
    <w:p w:rsidR="489A3E3D" w:rsidP="00649459" w:rsidRDefault="489A3E3D" w14:paraId="40D4578B" w14:textId="0DDE3410">
      <w:pPr>
        <w:spacing w:before="0" w:beforeAutospacing="off" w:after="120" w:afterAutospacing="off" w:line="278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El sistema UNI-VIRTUAL fue validado contra los cinco principios SOLID durante el Sprint 6. El 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refactor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SCRUM-126 corrigió violaciones detectadas en 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EstudianteController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, donde cuatro 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queries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SQL directas fueron movidas a sus modelos correspondientes.</w:t>
      </w:r>
    </w:p>
    <w:p w:rsidR="489A3E3D" w:rsidP="00649459" w:rsidRDefault="489A3E3D" w14:paraId="22FCA3A3" w14:textId="2F7E1E2A">
      <w:pPr>
        <w:pStyle w:val="Ttulo2"/>
        <w:spacing w:before="160" w:beforeAutospacing="off" w:after="120" w:afterAutospacing="off" w:line="278" w:lineRule="auto"/>
        <w:ind w:left="708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</w:pPr>
      <w:bookmarkStart w:name="_Toc244540744" w:id="115441355"/>
      <w:r w:rsidRPr="00649459" w:rsidR="489A3E3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  <w:t xml:space="preserve">S — </w:t>
      </w:r>
      <w:r w:rsidRPr="00649459" w:rsidR="489A3E3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  <w:t>Single</w:t>
      </w:r>
      <w:r w:rsidRPr="00649459" w:rsidR="489A3E3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  <w:t xml:space="preserve"> </w:t>
      </w:r>
      <w:r w:rsidRPr="00649459" w:rsidR="489A3E3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  <w:t>Responsibility</w:t>
      </w:r>
      <w:r w:rsidRPr="00649459" w:rsidR="489A3E3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  <w:t xml:space="preserve"> </w:t>
      </w:r>
      <w:r w:rsidRPr="00649459" w:rsidR="489A3E3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  <w:t>Principle</w:t>
      </w:r>
      <w:bookmarkEnd w:id="115441355"/>
    </w:p>
    <w:p w:rsidR="489A3E3D" w:rsidP="00649459" w:rsidRDefault="489A3E3D" w14:paraId="7708F200" w14:textId="3BA57B35">
      <w:pPr>
        <w:spacing w:before="0" w:beforeAutospacing="off" w:after="120" w:afterAutospacing="off" w:line="278" w:lineRule="auto"/>
        <w:ind w:left="708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Cada clase del sistema tiene una única razón para cambiar. 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View.php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solo gestiona presentación, 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Controller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solo maneja autenticación y respuesta JSON, y cada Modelo solo encapsula el acceso a datos de su entidad.</w:t>
      </w:r>
    </w:p>
    <w:p w:rsidR="489A3E3D" w:rsidP="00649459" w:rsidRDefault="489A3E3D" w14:paraId="1D00B2C9" w14:textId="7817787A">
      <w:pPr>
        <w:spacing w:before="0" w:beforeAutospacing="off" w:after="80" w:afterAutospacing="off" w:line="278" w:lineRule="auto"/>
        <w:ind w:left="708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00649459" w:rsidR="489A3E3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 xml:space="preserve">Corrección en SCRUM-126: 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Antes del 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refactor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, 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EstudianteController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::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dashboard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() contenía 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queries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directas de asistencia, notificaciones, actividades y entregas. Cada 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query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fue movida al modelo correspondiente: 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Asistencia::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getPorcentaje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(), 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Notificacion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::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getByUsuario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(), 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Actividad::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getProximasSinEntregar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() y 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Entrega::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getConteoEstudiante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().</w:t>
      </w:r>
    </w:p>
    <w:p w:rsidR="489A3E3D" w:rsidP="00649459" w:rsidRDefault="489A3E3D" w14:paraId="13D11750" w14:textId="3DD5C2D6">
      <w:pPr>
        <w:pStyle w:val="Ttulo2"/>
        <w:spacing w:before="160" w:beforeAutospacing="off" w:after="120" w:afterAutospacing="off" w:line="278" w:lineRule="auto"/>
        <w:ind w:left="708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</w:pPr>
      <w:bookmarkStart w:name="_Toc463175863" w:id="840000324"/>
      <w:r w:rsidRPr="00649459" w:rsidR="489A3E3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  <w:t>O — Open/</w:t>
      </w:r>
      <w:r w:rsidRPr="00649459" w:rsidR="489A3E3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  <w:t>Closed</w:t>
      </w:r>
      <w:r w:rsidRPr="00649459" w:rsidR="489A3E3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  <w:t xml:space="preserve"> </w:t>
      </w:r>
      <w:r w:rsidRPr="00649459" w:rsidR="489A3E3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  <w:t>Principle</w:t>
      </w:r>
      <w:bookmarkEnd w:id="840000324"/>
    </w:p>
    <w:p w:rsidR="489A3E3D" w:rsidP="00649459" w:rsidRDefault="489A3E3D" w14:paraId="20FF922C" w14:textId="23DD041D">
      <w:pPr>
        <w:spacing w:before="0" w:beforeAutospacing="off" w:after="120" w:afterAutospacing="off" w:line="278" w:lineRule="auto"/>
        <w:ind w:left="708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El sistema está abierto para 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extensión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pero cerrado para modificación. Para agregar un nuevo rol (ej. tutor), solo se crean 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TutorView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extends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View y 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TutorController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extends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Controller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sin modificar las clases base. Los métodos 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render(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) y 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handle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() son abstractos en las bases.</w:t>
      </w:r>
    </w:p>
    <w:p w:rsidR="489A3E3D" w:rsidP="00649459" w:rsidRDefault="489A3E3D" w14:paraId="523B887C" w14:textId="705B7325">
      <w:pPr>
        <w:pStyle w:val="Ttulo2"/>
        <w:spacing w:before="160" w:beforeAutospacing="off" w:after="120" w:afterAutospacing="off" w:line="278" w:lineRule="auto"/>
        <w:ind w:left="708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</w:pPr>
      <w:bookmarkStart w:name="_Toc191431279" w:id="1471059716"/>
      <w:r w:rsidRPr="00649459" w:rsidR="489A3E3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  <w:t xml:space="preserve">L — </w:t>
      </w:r>
      <w:r w:rsidRPr="00649459" w:rsidR="489A3E3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  <w:t>Liskov</w:t>
      </w:r>
      <w:r w:rsidRPr="00649459" w:rsidR="489A3E3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  <w:t xml:space="preserve"> </w:t>
      </w:r>
      <w:r w:rsidRPr="00649459" w:rsidR="489A3E3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  <w:t>Substitution</w:t>
      </w:r>
      <w:r w:rsidRPr="00649459" w:rsidR="489A3E3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  <w:t xml:space="preserve"> </w:t>
      </w:r>
      <w:r w:rsidRPr="00649459" w:rsidR="489A3E3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  <w:t>Principle</w:t>
      </w:r>
      <w:bookmarkEnd w:id="1471059716"/>
    </w:p>
    <w:p w:rsidR="489A3E3D" w:rsidP="00649459" w:rsidRDefault="489A3E3D" w14:paraId="1D1AAA4E" w14:textId="3A55444E">
      <w:pPr>
        <w:spacing w:before="0" w:beforeAutospacing="off" w:after="120" w:afterAutospacing="off" w:line="278" w:lineRule="auto"/>
        <w:ind w:left="708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Todas las subclases son intercambiables con sus bases. 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AdminView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, 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ProfesorView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, 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EstudianteView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y 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DirectivoView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implementan 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render(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) con la misma firma. 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EstudianteController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usa $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this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-&gt;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ok(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) y $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this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-&gt;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error(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) exactamente 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como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define 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Controller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.</w:t>
      </w:r>
    </w:p>
    <w:p w:rsidR="489A3E3D" w:rsidP="00649459" w:rsidRDefault="489A3E3D" w14:paraId="6D4D9641" w14:textId="450FC1B7">
      <w:pPr>
        <w:pStyle w:val="Ttulo2"/>
        <w:spacing w:before="160" w:beforeAutospacing="off" w:after="120" w:afterAutospacing="off" w:line="278" w:lineRule="auto"/>
        <w:ind w:left="708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</w:pPr>
      <w:bookmarkStart w:name="_Toc933794632" w:id="371181397"/>
      <w:r w:rsidRPr="00649459" w:rsidR="489A3E3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  <w:t xml:space="preserve">I — </w:t>
      </w:r>
      <w:r w:rsidRPr="00649459" w:rsidR="489A3E3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  <w:t>Interface</w:t>
      </w:r>
      <w:r w:rsidRPr="00649459" w:rsidR="489A3E3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  <w:t xml:space="preserve"> </w:t>
      </w:r>
      <w:r w:rsidRPr="00649459" w:rsidR="489A3E3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  <w:t>Segregation</w:t>
      </w:r>
      <w:r w:rsidRPr="00649459" w:rsidR="489A3E3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  <w:t xml:space="preserve"> </w:t>
      </w:r>
      <w:r w:rsidRPr="00649459" w:rsidR="489A3E3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  <w:t>Principle</w:t>
      </w:r>
      <w:bookmarkEnd w:id="371181397"/>
    </w:p>
    <w:p w:rsidR="489A3E3D" w:rsidP="00649459" w:rsidRDefault="489A3E3D" w14:paraId="7B7D9BCE" w14:textId="4680B5E8">
      <w:pPr>
        <w:spacing w:before="0" w:beforeAutospacing="off" w:after="120" w:afterAutospacing="off" w:line="278" w:lineRule="auto"/>
        <w:ind w:left="708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Cada 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controller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expone únicamente los 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endpoints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que su rol necesita. 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EstudianteController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no tiene métodos de calificación, 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ProfesorController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no tiene CRUD de usuarios, 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UsuarioController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solo lo acceden 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admin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y directivo mediante 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requireAuth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(['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admin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','directivo']).</w:t>
      </w:r>
    </w:p>
    <w:p w:rsidR="489A3E3D" w:rsidP="00649459" w:rsidRDefault="489A3E3D" w14:paraId="6CCE9435" w14:textId="6026E69B">
      <w:pPr>
        <w:pStyle w:val="Ttulo2"/>
        <w:spacing w:before="160" w:beforeAutospacing="off" w:after="120" w:afterAutospacing="off" w:line="278" w:lineRule="auto"/>
        <w:ind w:left="708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</w:pPr>
      <w:bookmarkStart w:name="_Toc1077850660" w:id="219087162"/>
      <w:r w:rsidRPr="00649459" w:rsidR="489A3E3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  <w:t xml:space="preserve">D — </w:t>
      </w:r>
      <w:r w:rsidRPr="00649459" w:rsidR="489A3E3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  <w:t>Dependency</w:t>
      </w:r>
      <w:r w:rsidRPr="00649459" w:rsidR="489A3E3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  <w:t xml:space="preserve"> </w:t>
      </w:r>
      <w:r w:rsidRPr="00649459" w:rsidR="489A3E3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  <w:t>Inversion</w:t>
      </w:r>
      <w:r w:rsidRPr="00649459" w:rsidR="489A3E3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  <w:t xml:space="preserve"> </w:t>
      </w:r>
      <w:r w:rsidRPr="00649459" w:rsidR="489A3E3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  <w:t>Principle</w:t>
      </w:r>
      <w:bookmarkEnd w:id="219087162"/>
    </w:p>
    <w:p w:rsidR="489A3E3D" w:rsidP="00649459" w:rsidRDefault="489A3E3D" w14:paraId="13E9D9AA" w14:textId="71DF15F8">
      <w:pPr>
        <w:spacing w:before="0" w:beforeAutospacing="off" w:after="120" w:afterAutospacing="off" w:line="278" w:lineRule="auto"/>
        <w:ind w:left="708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Los 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controllers</w:t>
      </w:r>
      <w:r w:rsidRPr="00649459" w:rsidR="489A3E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dependen de modelos (abstracciones), no de SQL directo (implementación concreta). Evidencia en código:</w:t>
      </w:r>
    </w:p>
    <w:p w:rsidR="489A3E3D" w:rsidP="00649459" w:rsidRDefault="489A3E3D" w14:paraId="29894B0F" w14:textId="10193942">
      <w:pPr>
        <w:spacing w:before="0" w:beforeAutospacing="off" w:after="60" w:afterAutospacing="off" w:line="278" w:lineRule="auto"/>
        <w:ind w:left="1416" w:right="0"/>
        <w:jc w:val="both"/>
        <w:rPr>
          <w:rFonts w:ascii="Courier New" w:hAnsi="Courier New" w:eastAsia="Courier New" w:cs="Courier New"/>
          <w:noProof w:val="0"/>
          <w:color w:val="2E2E2E"/>
          <w:sz w:val="18"/>
          <w:szCs w:val="18"/>
          <w:lang w:val="es-ES"/>
        </w:rPr>
      </w:pPr>
      <w:r w:rsidRPr="00649459" w:rsidR="489A3E3D">
        <w:rPr>
          <w:rFonts w:ascii="Courier New" w:hAnsi="Courier New" w:eastAsia="Courier New" w:cs="Courier New"/>
          <w:noProof w:val="0"/>
          <w:color w:val="2E2E2E"/>
          <w:sz w:val="18"/>
          <w:szCs w:val="18"/>
          <w:lang w:val="es-ES"/>
        </w:rPr>
        <w:t xml:space="preserve">// ANTES (violación) — SQL directo en el </w:t>
      </w:r>
      <w:r w:rsidRPr="00649459" w:rsidR="489A3E3D">
        <w:rPr>
          <w:rFonts w:ascii="Courier New" w:hAnsi="Courier New" w:eastAsia="Courier New" w:cs="Courier New"/>
          <w:noProof w:val="0"/>
          <w:color w:val="2E2E2E"/>
          <w:sz w:val="18"/>
          <w:szCs w:val="18"/>
          <w:lang w:val="es-ES"/>
        </w:rPr>
        <w:t>controller</w:t>
      </w:r>
    </w:p>
    <w:p w:rsidR="489A3E3D" w:rsidP="00649459" w:rsidRDefault="489A3E3D" w14:paraId="1679074F" w14:textId="64744B0D">
      <w:pPr>
        <w:spacing w:before="0" w:beforeAutospacing="off" w:after="60" w:afterAutospacing="off" w:line="278" w:lineRule="auto"/>
        <w:ind w:left="1416" w:right="0"/>
        <w:jc w:val="both"/>
        <w:rPr>
          <w:rFonts w:ascii="Courier New" w:hAnsi="Courier New" w:eastAsia="Courier New" w:cs="Courier New"/>
          <w:noProof w:val="0"/>
          <w:color w:val="2E2E2E"/>
          <w:sz w:val="18"/>
          <w:szCs w:val="18"/>
          <w:lang w:val="es-ES"/>
        </w:rPr>
      </w:pPr>
      <w:r w:rsidRPr="00649459" w:rsidR="489A3E3D">
        <w:rPr>
          <w:rFonts w:ascii="Courier New" w:hAnsi="Courier New" w:eastAsia="Courier New" w:cs="Courier New"/>
          <w:noProof w:val="0"/>
          <w:color w:val="2E2E2E"/>
          <w:sz w:val="18"/>
          <w:szCs w:val="18"/>
          <w:lang w:val="es-ES"/>
        </w:rPr>
        <w:t>$</w:t>
      </w:r>
      <w:r w:rsidRPr="00649459" w:rsidR="489A3E3D">
        <w:rPr>
          <w:rFonts w:ascii="Courier New" w:hAnsi="Courier New" w:eastAsia="Courier New" w:cs="Courier New"/>
          <w:noProof w:val="0"/>
          <w:color w:val="2E2E2E"/>
          <w:sz w:val="18"/>
          <w:szCs w:val="18"/>
          <w:lang w:val="es-ES"/>
        </w:rPr>
        <w:t>sA</w:t>
      </w:r>
      <w:r w:rsidRPr="00649459" w:rsidR="489A3E3D">
        <w:rPr>
          <w:rFonts w:ascii="Courier New" w:hAnsi="Courier New" w:eastAsia="Courier New" w:cs="Courier New"/>
          <w:noProof w:val="0"/>
          <w:color w:val="2E2E2E"/>
          <w:sz w:val="18"/>
          <w:szCs w:val="18"/>
          <w:lang w:val="es-ES"/>
        </w:rPr>
        <w:t xml:space="preserve"> = $</w:t>
      </w:r>
      <w:r w:rsidRPr="00649459" w:rsidR="489A3E3D">
        <w:rPr>
          <w:rFonts w:ascii="Courier New" w:hAnsi="Courier New" w:eastAsia="Courier New" w:cs="Courier New"/>
          <w:noProof w:val="0"/>
          <w:color w:val="2E2E2E"/>
          <w:sz w:val="18"/>
          <w:szCs w:val="18"/>
          <w:lang w:val="es-ES"/>
        </w:rPr>
        <w:t>db</w:t>
      </w:r>
      <w:r w:rsidRPr="00649459" w:rsidR="489A3E3D">
        <w:rPr>
          <w:rFonts w:ascii="Courier New" w:hAnsi="Courier New" w:eastAsia="Courier New" w:cs="Courier New"/>
          <w:noProof w:val="0"/>
          <w:color w:val="2E2E2E"/>
          <w:sz w:val="18"/>
          <w:szCs w:val="18"/>
          <w:lang w:val="es-ES"/>
        </w:rPr>
        <w:t>-&gt;</w:t>
      </w:r>
      <w:r w:rsidRPr="00649459" w:rsidR="489A3E3D">
        <w:rPr>
          <w:rFonts w:ascii="Courier New" w:hAnsi="Courier New" w:eastAsia="Courier New" w:cs="Courier New"/>
          <w:noProof w:val="0"/>
          <w:color w:val="2E2E2E"/>
          <w:sz w:val="18"/>
          <w:szCs w:val="18"/>
          <w:lang w:val="es-ES"/>
        </w:rPr>
        <w:t>prepare(</w:t>
      </w:r>
      <w:r w:rsidRPr="00649459" w:rsidR="489A3E3D">
        <w:rPr>
          <w:rFonts w:ascii="Courier New" w:hAnsi="Courier New" w:eastAsia="Courier New" w:cs="Courier New"/>
          <w:noProof w:val="0"/>
          <w:color w:val="2E2E2E"/>
          <w:sz w:val="18"/>
          <w:szCs w:val="18"/>
          <w:lang w:val="es-ES"/>
        </w:rPr>
        <w:t xml:space="preserve">"SELECT </w:t>
      </w:r>
      <w:r w:rsidRPr="00649459" w:rsidR="489A3E3D">
        <w:rPr>
          <w:rFonts w:ascii="Courier New" w:hAnsi="Courier New" w:eastAsia="Courier New" w:cs="Courier New"/>
          <w:noProof w:val="0"/>
          <w:color w:val="2E2E2E"/>
          <w:sz w:val="18"/>
          <w:szCs w:val="18"/>
          <w:lang w:val="es-ES"/>
        </w:rPr>
        <w:t>COUNT(</w:t>
      </w:r>
      <w:r w:rsidRPr="00649459" w:rsidR="489A3E3D">
        <w:rPr>
          <w:rFonts w:ascii="Courier New" w:hAnsi="Courier New" w:eastAsia="Courier New" w:cs="Courier New"/>
          <w:noProof w:val="0"/>
          <w:color w:val="2E2E2E"/>
          <w:sz w:val="18"/>
          <w:szCs w:val="18"/>
          <w:lang w:val="es-ES"/>
        </w:rPr>
        <w:t xml:space="preserve">*) AS total, </w:t>
      </w:r>
      <w:r w:rsidRPr="00649459" w:rsidR="489A3E3D">
        <w:rPr>
          <w:rFonts w:ascii="Courier New" w:hAnsi="Courier New" w:eastAsia="Courier New" w:cs="Courier New"/>
          <w:noProof w:val="0"/>
          <w:color w:val="2E2E2E"/>
          <w:sz w:val="18"/>
          <w:szCs w:val="18"/>
          <w:lang w:val="es-ES"/>
        </w:rPr>
        <w:t>SUM(</w:t>
      </w:r>
      <w:r w:rsidRPr="00649459" w:rsidR="489A3E3D">
        <w:rPr>
          <w:rFonts w:ascii="Courier New" w:hAnsi="Courier New" w:eastAsia="Courier New" w:cs="Courier New"/>
          <w:noProof w:val="0"/>
          <w:color w:val="2E2E2E"/>
          <w:sz w:val="18"/>
          <w:szCs w:val="18"/>
          <w:lang w:val="es-ES"/>
        </w:rPr>
        <w:t>asistio</w:t>
      </w:r>
      <w:r w:rsidRPr="00649459" w:rsidR="489A3E3D">
        <w:rPr>
          <w:rFonts w:ascii="Courier New" w:hAnsi="Courier New" w:eastAsia="Courier New" w:cs="Courier New"/>
          <w:noProof w:val="0"/>
          <w:color w:val="2E2E2E"/>
          <w:sz w:val="18"/>
          <w:szCs w:val="18"/>
          <w:lang w:val="es-ES"/>
        </w:rPr>
        <w:t xml:space="preserve">) FROM asistencia WHERE </w:t>
      </w:r>
      <w:r w:rsidRPr="00649459" w:rsidR="489A3E3D">
        <w:rPr>
          <w:rFonts w:ascii="Courier New" w:hAnsi="Courier New" w:eastAsia="Courier New" w:cs="Courier New"/>
          <w:noProof w:val="0"/>
          <w:color w:val="2E2E2E"/>
          <w:sz w:val="18"/>
          <w:szCs w:val="18"/>
          <w:lang w:val="es-ES"/>
        </w:rPr>
        <w:t>idEstudiante</w:t>
      </w:r>
      <w:r w:rsidRPr="00649459" w:rsidR="489A3E3D">
        <w:rPr>
          <w:rFonts w:ascii="Courier New" w:hAnsi="Courier New" w:eastAsia="Courier New" w:cs="Courier New"/>
          <w:noProof w:val="0"/>
          <w:color w:val="2E2E2E"/>
          <w:sz w:val="18"/>
          <w:szCs w:val="18"/>
          <w:lang w:val="es-ES"/>
        </w:rPr>
        <w:t xml:space="preserve"> </w:t>
      </w:r>
      <w:r w:rsidRPr="00649459" w:rsidR="489A3E3D">
        <w:rPr>
          <w:rFonts w:ascii="Courier New" w:hAnsi="Courier New" w:eastAsia="Courier New" w:cs="Courier New"/>
          <w:noProof w:val="0"/>
          <w:color w:val="2E2E2E"/>
          <w:sz w:val="18"/>
          <w:szCs w:val="18"/>
          <w:lang w:val="es-ES"/>
        </w:rPr>
        <w:t>= ?</w:t>
      </w:r>
      <w:r w:rsidRPr="00649459" w:rsidR="489A3E3D">
        <w:rPr>
          <w:rFonts w:ascii="Courier New" w:hAnsi="Courier New" w:eastAsia="Courier New" w:cs="Courier New"/>
          <w:noProof w:val="0"/>
          <w:color w:val="2E2E2E"/>
          <w:sz w:val="18"/>
          <w:szCs w:val="18"/>
          <w:lang w:val="es-ES"/>
        </w:rPr>
        <w:t>");</w:t>
      </w:r>
    </w:p>
    <w:p w:rsidR="489A3E3D" w:rsidP="00649459" w:rsidRDefault="489A3E3D" w14:paraId="15C94291" w14:textId="127F0259">
      <w:pPr>
        <w:spacing w:before="0" w:beforeAutospacing="off" w:after="60" w:afterAutospacing="off" w:line="278" w:lineRule="auto"/>
        <w:ind w:left="1416" w:right="0"/>
        <w:jc w:val="both"/>
        <w:rPr>
          <w:rFonts w:ascii="Courier New" w:hAnsi="Courier New" w:eastAsia="Courier New" w:cs="Courier New"/>
          <w:noProof w:val="0"/>
          <w:color w:val="2E2E2E"/>
          <w:sz w:val="18"/>
          <w:szCs w:val="18"/>
          <w:lang w:val="es-ES"/>
        </w:rPr>
      </w:pPr>
      <w:r w:rsidRPr="00649459" w:rsidR="489A3E3D">
        <w:rPr>
          <w:rFonts w:ascii="Courier New" w:hAnsi="Courier New" w:eastAsia="Courier New" w:cs="Courier New"/>
          <w:noProof w:val="0"/>
          <w:color w:val="2E2E2E"/>
          <w:sz w:val="18"/>
          <w:szCs w:val="18"/>
          <w:lang w:val="es-ES"/>
        </w:rPr>
        <w:t>// DESPUÉS (correcto) — depende del modelo</w:t>
      </w:r>
    </w:p>
    <w:p w:rsidR="489A3E3D" w:rsidP="00649459" w:rsidRDefault="489A3E3D" w14:paraId="36171BAF" w14:textId="0ADA1F84">
      <w:pPr>
        <w:spacing w:before="0" w:beforeAutospacing="off" w:after="60" w:afterAutospacing="off" w:line="278" w:lineRule="auto"/>
        <w:ind w:left="1416" w:right="0"/>
        <w:jc w:val="both"/>
        <w:rPr>
          <w:rFonts w:ascii="Courier New" w:hAnsi="Courier New" w:eastAsia="Courier New" w:cs="Courier New"/>
          <w:noProof w:val="0"/>
          <w:color w:val="2E2E2E"/>
          <w:sz w:val="18"/>
          <w:szCs w:val="18"/>
          <w:lang w:val="es-ES"/>
        </w:rPr>
      </w:pPr>
      <w:r w:rsidRPr="00649459" w:rsidR="489A3E3D">
        <w:rPr>
          <w:rFonts w:ascii="Courier New" w:hAnsi="Courier New" w:eastAsia="Courier New" w:cs="Courier New"/>
          <w:noProof w:val="0"/>
          <w:color w:val="2E2E2E"/>
          <w:sz w:val="18"/>
          <w:szCs w:val="18"/>
          <w:lang w:val="es-ES"/>
        </w:rPr>
        <w:t>$</w:t>
      </w:r>
      <w:r w:rsidRPr="00649459" w:rsidR="489A3E3D">
        <w:rPr>
          <w:rFonts w:ascii="Courier New" w:hAnsi="Courier New" w:eastAsia="Courier New" w:cs="Courier New"/>
          <w:noProof w:val="0"/>
          <w:color w:val="2E2E2E"/>
          <w:sz w:val="18"/>
          <w:szCs w:val="18"/>
          <w:lang w:val="es-ES"/>
        </w:rPr>
        <w:t>asistenciaModel</w:t>
      </w:r>
      <w:r w:rsidRPr="00649459" w:rsidR="489A3E3D">
        <w:rPr>
          <w:rFonts w:ascii="Courier New" w:hAnsi="Courier New" w:eastAsia="Courier New" w:cs="Courier New"/>
          <w:noProof w:val="0"/>
          <w:color w:val="2E2E2E"/>
          <w:sz w:val="18"/>
          <w:szCs w:val="18"/>
          <w:lang w:val="es-ES"/>
        </w:rPr>
        <w:t xml:space="preserve"> = new </w:t>
      </w:r>
      <w:r w:rsidRPr="00649459" w:rsidR="489A3E3D">
        <w:rPr>
          <w:rFonts w:ascii="Courier New" w:hAnsi="Courier New" w:eastAsia="Courier New" w:cs="Courier New"/>
          <w:noProof w:val="0"/>
          <w:color w:val="2E2E2E"/>
          <w:sz w:val="18"/>
          <w:szCs w:val="18"/>
          <w:lang w:val="es-ES"/>
        </w:rPr>
        <w:t>Asistencia(</w:t>
      </w:r>
      <w:r w:rsidRPr="00649459" w:rsidR="489A3E3D">
        <w:rPr>
          <w:rFonts w:ascii="Courier New" w:hAnsi="Courier New" w:eastAsia="Courier New" w:cs="Courier New"/>
          <w:noProof w:val="0"/>
          <w:color w:val="2E2E2E"/>
          <w:sz w:val="18"/>
          <w:szCs w:val="18"/>
          <w:lang w:val="es-ES"/>
        </w:rPr>
        <w:t>);</w:t>
      </w:r>
    </w:p>
    <w:p w:rsidR="489A3E3D" w:rsidP="00649459" w:rsidRDefault="489A3E3D" w14:paraId="629F6462" w14:textId="4742BCF0">
      <w:pPr>
        <w:spacing w:before="0" w:beforeAutospacing="off" w:after="60" w:afterAutospacing="off" w:line="278" w:lineRule="auto"/>
        <w:ind w:left="1416" w:right="0"/>
        <w:jc w:val="both"/>
        <w:rPr>
          <w:rFonts w:ascii="Courier New" w:hAnsi="Courier New" w:eastAsia="Courier New" w:cs="Courier New"/>
          <w:noProof w:val="0"/>
          <w:color w:val="2E2E2E"/>
          <w:sz w:val="18"/>
          <w:szCs w:val="18"/>
          <w:lang w:val="es-ES"/>
        </w:rPr>
      </w:pPr>
      <w:r w:rsidRPr="00649459" w:rsidR="489A3E3D">
        <w:rPr>
          <w:rFonts w:ascii="Courier New" w:hAnsi="Courier New" w:eastAsia="Courier New" w:cs="Courier New"/>
          <w:noProof w:val="0"/>
          <w:color w:val="2E2E2E"/>
          <w:sz w:val="18"/>
          <w:szCs w:val="18"/>
          <w:lang w:val="es-ES"/>
        </w:rPr>
        <w:t>$</w:t>
      </w:r>
      <w:r w:rsidRPr="00649459" w:rsidR="489A3E3D">
        <w:rPr>
          <w:rFonts w:ascii="Courier New" w:hAnsi="Courier New" w:eastAsia="Courier New" w:cs="Courier New"/>
          <w:noProof w:val="0"/>
          <w:color w:val="2E2E2E"/>
          <w:sz w:val="18"/>
          <w:szCs w:val="18"/>
          <w:lang w:val="es-ES"/>
        </w:rPr>
        <w:t>pctAsist</w:t>
      </w:r>
      <w:r w:rsidRPr="00649459" w:rsidR="489A3E3D">
        <w:rPr>
          <w:rFonts w:ascii="Courier New" w:hAnsi="Courier New" w:eastAsia="Courier New" w:cs="Courier New"/>
          <w:noProof w:val="0"/>
          <w:color w:val="2E2E2E"/>
          <w:sz w:val="18"/>
          <w:szCs w:val="18"/>
          <w:lang w:val="es-ES"/>
        </w:rPr>
        <w:t xml:space="preserve"> = $</w:t>
      </w:r>
      <w:r w:rsidRPr="00649459" w:rsidR="489A3E3D">
        <w:rPr>
          <w:rFonts w:ascii="Courier New" w:hAnsi="Courier New" w:eastAsia="Courier New" w:cs="Courier New"/>
          <w:noProof w:val="0"/>
          <w:color w:val="2E2E2E"/>
          <w:sz w:val="18"/>
          <w:szCs w:val="18"/>
          <w:lang w:val="es-ES"/>
        </w:rPr>
        <w:t>asistenciaModel</w:t>
      </w:r>
      <w:r w:rsidRPr="00649459" w:rsidR="489A3E3D">
        <w:rPr>
          <w:rFonts w:ascii="Courier New" w:hAnsi="Courier New" w:eastAsia="Courier New" w:cs="Courier New"/>
          <w:noProof w:val="0"/>
          <w:color w:val="2E2E2E"/>
          <w:sz w:val="18"/>
          <w:szCs w:val="18"/>
          <w:lang w:val="es-ES"/>
        </w:rPr>
        <w:t>-&gt;</w:t>
      </w:r>
      <w:r w:rsidRPr="00649459" w:rsidR="489A3E3D">
        <w:rPr>
          <w:rFonts w:ascii="Courier New" w:hAnsi="Courier New" w:eastAsia="Courier New" w:cs="Courier New"/>
          <w:noProof w:val="0"/>
          <w:color w:val="2E2E2E"/>
          <w:sz w:val="18"/>
          <w:szCs w:val="18"/>
          <w:lang w:val="es-ES"/>
        </w:rPr>
        <w:t>getPorcentaje</w:t>
      </w:r>
      <w:r w:rsidRPr="00649459" w:rsidR="489A3E3D">
        <w:rPr>
          <w:rFonts w:ascii="Courier New" w:hAnsi="Courier New" w:eastAsia="Courier New" w:cs="Courier New"/>
          <w:noProof w:val="0"/>
          <w:color w:val="2E2E2E"/>
          <w:sz w:val="18"/>
          <w:szCs w:val="18"/>
          <w:lang w:val="es-ES"/>
        </w:rPr>
        <w:t>($</w:t>
      </w:r>
      <w:r w:rsidRPr="00649459" w:rsidR="489A3E3D">
        <w:rPr>
          <w:rFonts w:ascii="Courier New" w:hAnsi="Courier New" w:eastAsia="Courier New" w:cs="Courier New"/>
          <w:noProof w:val="0"/>
          <w:color w:val="2E2E2E"/>
          <w:sz w:val="18"/>
          <w:szCs w:val="18"/>
          <w:lang w:val="es-ES"/>
        </w:rPr>
        <w:t>this</w:t>
      </w:r>
      <w:r w:rsidRPr="00649459" w:rsidR="489A3E3D">
        <w:rPr>
          <w:rFonts w:ascii="Courier New" w:hAnsi="Courier New" w:eastAsia="Courier New" w:cs="Courier New"/>
          <w:noProof w:val="0"/>
          <w:color w:val="2E2E2E"/>
          <w:sz w:val="18"/>
          <w:szCs w:val="18"/>
          <w:lang w:val="es-ES"/>
        </w:rPr>
        <w:t>-&gt;</w:t>
      </w:r>
      <w:r w:rsidRPr="00649459" w:rsidR="489A3E3D">
        <w:rPr>
          <w:rFonts w:ascii="Courier New" w:hAnsi="Courier New" w:eastAsia="Courier New" w:cs="Courier New"/>
          <w:noProof w:val="0"/>
          <w:color w:val="2E2E2E"/>
          <w:sz w:val="18"/>
          <w:szCs w:val="18"/>
          <w:lang w:val="es-ES"/>
        </w:rPr>
        <w:t>idEst</w:t>
      </w:r>
      <w:r w:rsidRPr="00649459" w:rsidR="489A3E3D">
        <w:rPr>
          <w:rFonts w:ascii="Courier New" w:hAnsi="Courier New" w:eastAsia="Courier New" w:cs="Courier New"/>
          <w:noProof w:val="0"/>
          <w:color w:val="2E2E2E"/>
          <w:sz w:val="18"/>
          <w:szCs w:val="18"/>
          <w:lang w:val="es-ES"/>
        </w:rPr>
        <w:t xml:space="preserve">, </w:t>
      </w:r>
      <w:r w:rsidRPr="00649459" w:rsidR="489A3E3D">
        <w:rPr>
          <w:rFonts w:ascii="Courier New" w:hAnsi="Courier New" w:eastAsia="Courier New" w:cs="Courier New"/>
          <w:noProof w:val="0"/>
          <w:color w:val="2E2E2E"/>
          <w:sz w:val="18"/>
          <w:szCs w:val="18"/>
          <w:lang w:val="es-ES"/>
        </w:rPr>
        <w:t>null</w:t>
      </w:r>
      <w:r w:rsidRPr="00649459" w:rsidR="489A3E3D">
        <w:rPr>
          <w:rFonts w:ascii="Courier New" w:hAnsi="Courier New" w:eastAsia="Courier New" w:cs="Courier New"/>
          <w:noProof w:val="0"/>
          <w:color w:val="2E2E2E"/>
          <w:sz w:val="18"/>
          <w:szCs w:val="18"/>
          <w:lang w:val="es-ES"/>
        </w:rPr>
        <w:t>);</w:t>
      </w:r>
    </w:p>
    <w:p w:rsidR="00649459" w:rsidP="00649459" w:rsidRDefault="00649459" w14:paraId="196879A7" w14:textId="5859EA93">
      <w:pPr>
        <w:pStyle w:val="Normal"/>
        <w:spacing w:after="0" w:line="480" w:lineRule="auto"/>
        <w:ind w:left="708"/>
        <w:jc w:val="both"/>
        <w:rPr>
          <w:rFonts w:ascii="Times New Roman" w:hAnsi="Times New Roman" w:eastAsia="Times New Roman" w:cs="Times New Roman"/>
          <w:noProof w:val="0"/>
          <w:lang w:val="es-ES"/>
        </w:rPr>
      </w:pPr>
    </w:p>
    <w:p w:rsidR="1B7B6477" w:rsidRDefault="1B7B6477" w14:paraId="2D0EB73E" w14:textId="42B51D36">
      <w:r>
        <w:br w:type="page"/>
      </w:r>
    </w:p>
    <w:p w:rsidR="16FE98F4" w:rsidP="00649459" w:rsidRDefault="16FE98F4" w14:paraId="26161156" w14:textId="5EAC1B95">
      <w:pPr>
        <w:pStyle w:val="Ttulo1"/>
        <w:spacing w:before="0" w:after="0" w:line="480" w:lineRule="auto"/>
        <w:jc w:val="center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</w:pPr>
      <w:bookmarkStart w:name="_Toc15115096" w:id="1617277467"/>
      <w:r w:rsidRPr="00649459" w:rsidR="16FE98F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7. Metodología de Desarrollo — Scrum</w:t>
      </w:r>
      <w:bookmarkEnd w:id="1617277467"/>
    </w:p>
    <w:p w:rsidR="16FE98F4" w:rsidP="1B7B6477" w:rsidRDefault="16FE98F4" w14:paraId="6748C047" w14:textId="0EF431D4">
      <w:pPr>
        <w:spacing w:after="0" w:line="480" w:lineRule="auto"/>
        <w:ind w:firstLine="720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El proyecto se desarrolló bajo la metodología ágil Scrum con sprints quincenales de dos semanas. La Tabla 9 describe las cuatro ceremonias implementadas durante el ciclo de vida del proyecto.</w:t>
      </w:r>
    </w:p>
    <w:p w:rsidR="16FE98F4" w:rsidP="1B7B6477" w:rsidRDefault="16FE98F4" w14:paraId="47EB33AE" w14:textId="23C944CD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16FE98F4" w:rsidP="1B7B6477" w:rsidRDefault="16FE98F4" w14:paraId="7999CC3C" w14:textId="434BD041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i/>
          <w:iCs/>
          <w:color w:val="000000" w:themeColor="text1"/>
        </w:rPr>
        <w:t>Tabla 9</w:t>
      </w:r>
    </w:p>
    <w:p w:rsidR="16FE98F4" w:rsidP="1B7B6477" w:rsidRDefault="16FE98F4" w14:paraId="26F98682" w14:textId="09E249EA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Ceremonias Scrum implementadas en el proyecto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159"/>
        <w:gridCol w:w="1410"/>
        <w:gridCol w:w="1200"/>
        <w:gridCol w:w="3590"/>
      </w:tblGrid>
      <w:tr w:rsidR="1B7B6477" w:rsidTr="1B7B6477" w14:paraId="4323C4AB" w14:textId="77777777">
        <w:trPr>
          <w:trHeight w:val="300"/>
        </w:trPr>
        <w:tc>
          <w:tcPr>
            <w:tcW w:w="2159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66225A1" w14:textId="46A75F13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Ceremonia</w:t>
            </w:r>
          </w:p>
        </w:tc>
        <w:tc>
          <w:tcPr>
            <w:tcW w:w="1410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9879945" w14:textId="6D9565BB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Frecuencia</w:t>
            </w:r>
          </w:p>
        </w:tc>
        <w:tc>
          <w:tcPr>
            <w:tcW w:w="1142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E8AAB79" w14:textId="2677B8D4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Duración</w:t>
            </w:r>
          </w:p>
        </w:tc>
        <w:tc>
          <w:tcPr>
            <w:tcW w:w="3590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2C00F57" w14:textId="3BD9AAF8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Propósito</w:t>
            </w:r>
          </w:p>
        </w:tc>
      </w:tr>
      <w:tr w:rsidR="1B7B6477" w:rsidTr="1B7B6477" w14:paraId="73F5E76A" w14:textId="77777777">
        <w:trPr>
          <w:trHeight w:val="300"/>
        </w:trPr>
        <w:tc>
          <w:tcPr>
            <w:tcW w:w="2159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41D09DF" w14:textId="2F80590F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Sprint Planning</w:t>
            </w:r>
          </w:p>
        </w:tc>
        <w:tc>
          <w:tcPr>
            <w:tcW w:w="1410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6B582B3" w14:textId="508ED21A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Inicio de sprint</w:t>
            </w:r>
          </w:p>
        </w:tc>
        <w:tc>
          <w:tcPr>
            <w:tcW w:w="1142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A1E38EB" w14:textId="419E3849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2 horas</w:t>
            </w:r>
          </w:p>
        </w:tc>
        <w:tc>
          <w:tcPr>
            <w:tcW w:w="3590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1E04A19" w14:textId="6475BE43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Planificación de tareas del sprint. Selección de ítems del backlog y estimación en horas.</w:t>
            </w:r>
          </w:p>
        </w:tc>
      </w:tr>
      <w:tr w:rsidR="1B7B6477" w:rsidTr="1B7B6477" w14:paraId="37DE5CD2" w14:textId="77777777">
        <w:trPr>
          <w:trHeight w:val="300"/>
        </w:trPr>
        <w:tc>
          <w:tcPr>
            <w:tcW w:w="2159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0B6E6AD" w14:textId="7CB5EBBE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Daily Scrum</w:t>
            </w:r>
          </w:p>
        </w:tc>
        <w:tc>
          <w:tcPr>
            <w:tcW w:w="1410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73B23FD6" w14:textId="38E66251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Diaria</w:t>
            </w:r>
          </w:p>
        </w:tc>
        <w:tc>
          <w:tcPr>
            <w:tcW w:w="114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1879A54" w14:textId="5FE0022F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15 minutos</w:t>
            </w:r>
          </w:p>
        </w:tc>
        <w:tc>
          <w:tcPr>
            <w:tcW w:w="3590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8F2EB6E" w14:textId="0995508A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Sincronización: qué hice ayer, qué haré hoy, qué impedimentos tengo.</w:t>
            </w:r>
          </w:p>
        </w:tc>
      </w:tr>
      <w:tr w:rsidR="1B7B6477" w:rsidTr="1B7B6477" w14:paraId="3726E1FA" w14:textId="77777777">
        <w:trPr>
          <w:trHeight w:val="300"/>
        </w:trPr>
        <w:tc>
          <w:tcPr>
            <w:tcW w:w="2159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789E24C9" w14:textId="520DD160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Sprint Review</w:t>
            </w:r>
          </w:p>
        </w:tc>
        <w:tc>
          <w:tcPr>
            <w:tcW w:w="1410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0AF48232" w14:textId="4E980561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Final de sprint</w:t>
            </w:r>
          </w:p>
        </w:tc>
        <w:tc>
          <w:tcPr>
            <w:tcW w:w="114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F9F413E" w14:textId="5F748F08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1 hora</w:t>
            </w:r>
          </w:p>
        </w:tc>
        <w:tc>
          <w:tcPr>
            <w:tcW w:w="3590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309145A" w14:textId="22DC5550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Presentación del incremento funcional al Product Owner para validación.</w:t>
            </w:r>
          </w:p>
        </w:tc>
      </w:tr>
      <w:tr w:rsidR="1B7B6477" w:rsidTr="1B7B6477" w14:paraId="4321DE58" w14:textId="77777777">
        <w:trPr>
          <w:trHeight w:val="300"/>
        </w:trPr>
        <w:tc>
          <w:tcPr>
            <w:tcW w:w="2159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BA251F0" w14:textId="458CAF31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Retrospectiva</w:t>
            </w:r>
          </w:p>
        </w:tc>
        <w:tc>
          <w:tcPr>
            <w:tcW w:w="1410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0906415A" w14:textId="038F86A8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Final de sprint</w:t>
            </w:r>
          </w:p>
        </w:tc>
        <w:tc>
          <w:tcPr>
            <w:tcW w:w="114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1254DD2" w14:textId="014AC5B7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45 minutos</w:t>
            </w:r>
          </w:p>
        </w:tc>
        <w:tc>
          <w:tcPr>
            <w:tcW w:w="3590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76283984" w14:textId="0A101686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Identificación de mejoras: qué salió bien, qué mejorar, compromisos para el próximo sprint.</w:t>
            </w:r>
          </w:p>
        </w:tc>
      </w:tr>
    </w:tbl>
    <w:p w:rsidR="16FE98F4" w:rsidP="1B7B6477" w:rsidRDefault="16FE98F4" w14:paraId="3353DBE5" w14:textId="5EF617D4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i/>
          <w:iCs/>
          <w:color w:val="000000" w:themeColor="text1"/>
        </w:rPr>
        <w:t xml:space="preserve">Nota. </w:t>
      </w:r>
      <w:r w:rsidRPr="1B7B6477">
        <w:rPr>
          <w:rFonts w:ascii="Times New Roman" w:hAnsi="Times New Roman" w:eastAsia="Times New Roman" w:cs="Times New Roman"/>
          <w:color w:val="000000" w:themeColor="text1"/>
        </w:rPr>
        <w:t>Herramientas utilizadas: Jira/Trello para el backlog y sprints, Miro para retrospectivas y planning poker, Git + GitHub para control de versiones. Elaboración propia.</w:t>
      </w:r>
    </w:p>
    <w:p w:rsidR="16FE98F4" w:rsidP="1B7B6477" w:rsidRDefault="16FE98F4" w14:paraId="73BBEEE9" w14:textId="78E1D3AF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1B7B6477" w:rsidP="1B7B6477" w:rsidRDefault="1B7B6477" w14:paraId="4EA64FD1" w14:textId="037F9B26">
      <w:pPr>
        <w:spacing w:after="0" w:line="480" w:lineRule="auto"/>
        <w:jc w:val="center"/>
      </w:pPr>
      <w:r>
        <w:br w:type="page"/>
      </w:r>
      <w:r w:rsidRPr="1B7B6477" w:rsidR="4DFB1590">
        <w:rPr>
          <w:rFonts w:ascii="Times New Roman" w:hAnsi="Times New Roman" w:eastAsia="Times New Roman" w:cs="Times New Roman"/>
          <w:b/>
          <w:bCs/>
          <w:color w:val="000000" w:themeColor="text1"/>
        </w:rPr>
        <w:lastRenderedPageBreak/>
        <w:t>8. Estándares de Calidad y Seguridad</w:t>
      </w:r>
    </w:p>
    <w:p w:rsidR="4DFB1590" w:rsidP="00649459" w:rsidRDefault="4DFB1590" w14:paraId="65D0CD14" w14:textId="61341AC6">
      <w:pPr>
        <w:pStyle w:val="Ttulo2"/>
        <w:spacing w:before="0" w:after="0" w:line="480" w:lineRule="auto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</w:pPr>
      <w:bookmarkStart w:name="_Toc1563079419" w:id="354913988"/>
      <w:r w:rsidRPr="00649459" w:rsidR="4DFB159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8.1 Estándares Aplicados</w:t>
      </w:r>
      <w:bookmarkEnd w:id="354913988"/>
    </w:p>
    <w:p w:rsidR="4DFB1590" w:rsidP="1B7B6477" w:rsidRDefault="4DFB1590" w14:paraId="7BEE83E2" w14:textId="2BB69082">
      <w:pPr>
        <w:spacing w:after="0" w:line="480" w:lineRule="auto"/>
        <w:ind w:firstLine="720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El sistema cumple con cuatro estándares de calidad y seguridad: (a) ISO 9001 para asegurar que los procesos de desarrollo cumplan criterios de calidad documentados y consistentes; (b) ISO 27001 para la protección de datos de los usuarios (credenciales, calificaciones, materiales académicos); (c) TLS 1.3 como protocolo de cifrado para todas las comunicaciones entre cliente y servidor; y (d) Scrum Guide como marco de trabajo para la gestión del desarrollo iterativo e incremental.</w:t>
      </w:r>
    </w:p>
    <w:p w:rsidR="4DFB1590" w:rsidP="00649459" w:rsidRDefault="4DFB1590" w14:paraId="26ADCB22" w14:textId="6FA54AD1">
      <w:pPr>
        <w:pStyle w:val="Ttulo2"/>
        <w:spacing w:before="0" w:after="0" w:line="480" w:lineRule="auto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</w:pPr>
      <w:bookmarkStart w:name="_Toc136025350" w:id="218882734"/>
      <w:r w:rsidRPr="00649459" w:rsidR="4DFB159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8.2 Medidas de Seguridad Implementadas</w:t>
      </w:r>
      <w:bookmarkEnd w:id="218882734"/>
    </w:p>
    <w:p w:rsidR="4DFB1590" w:rsidP="1B7B6477" w:rsidRDefault="4DFB1590" w14:paraId="712B1D50" w14:textId="0189C67E">
      <w:pPr>
        <w:spacing w:after="0" w:line="480" w:lineRule="auto"/>
        <w:ind w:firstLine="720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La Tabla 10 describe las nueve medidas de seguridad implementadas en el código fuente de UNI-VIRTUAL para cumplir con los requerimientos RNF2, RNF3 y RNF8.</w:t>
      </w:r>
    </w:p>
    <w:p w:rsidR="4DFB1590" w:rsidP="1B7B6477" w:rsidRDefault="4DFB1590" w14:paraId="62D19CC4" w14:textId="51EFDD0F">
      <w:pPr>
        <w:spacing w:after="0" w:line="480" w:lineRule="auto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4DFB1590" w:rsidP="1B7B6477" w:rsidRDefault="4DFB1590" w14:paraId="4A78196D" w14:textId="1495DF9B">
      <w:pPr>
        <w:spacing w:after="0" w:line="480" w:lineRule="auto"/>
      </w:pPr>
      <w:r w:rsidRPr="1B7B6477">
        <w:rPr>
          <w:rFonts w:ascii="Times New Roman" w:hAnsi="Times New Roman" w:eastAsia="Times New Roman" w:cs="Times New Roman"/>
          <w:i/>
          <w:iCs/>
          <w:color w:val="000000" w:themeColor="text1"/>
        </w:rPr>
        <w:t>Tabla 10</w:t>
      </w:r>
    </w:p>
    <w:p w:rsidR="4DFB1590" w:rsidP="1B7B6477" w:rsidRDefault="4DFB1590" w14:paraId="538403EE" w14:textId="07A6393C">
      <w:pPr>
        <w:spacing w:after="0" w:line="480" w:lineRule="auto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Medidas de seguridad implementadas en UNI-VIRTUAL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825"/>
        <w:gridCol w:w="5995"/>
      </w:tblGrid>
      <w:tr w:rsidR="1B7B6477" w:rsidTr="1B7B6477" w14:paraId="59695ABD" w14:textId="77777777">
        <w:trPr>
          <w:trHeight w:val="300"/>
        </w:trPr>
        <w:tc>
          <w:tcPr>
            <w:tcW w:w="2825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F4FE6DB" w14:textId="76027D39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Medida de seguridad</w:t>
            </w:r>
          </w:p>
        </w:tc>
        <w:tc>
          <w:tcPr>
            <w:tcW w:w="5995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EE07CC7" w14:textId="15902B79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Implementación técnica</w:t>
            </w:r>
          </w:p>
        </w:tc>
      </w:tr>
      <w:tr w:rsidR="1B7B6477" w:rsidTr="1B7B6477" w14:paraId="09646D6B" w14:textId="77777777">
        <w:trPr>
          <w:trHeight w:val="300"/>
        </w:trPr>
        <w:tc>
          <w:tcPr>
            <w:tcW w:w="2825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763576C" w14:textId="59F2105B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Hash de contraseñas</w:t>
            </w:r>
          </w:p>
        </w:tc>
        <w:tc>
          <w:tcPr>
            <w:tcW w:w="5995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EF13C46" w14:textId="10EFCA0B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password_</w:t>
            </w:r>
            <w:proofErr w:type="gramStart"/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hash(</w:t>
            </w:r>
            <w:proofErr w:type="gramEnd"/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$pass, PASSWORD_BCRYPT) en </w:t>
            </w:r>
            <w:proofErr w:type="gramStart"/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Usuario::crear(</w:t>
            </w:r>
            <w:proofErr w:type="gramEnd"/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). Factor de coste: 10 rondas por defecto.</w:t>
            </w:r>
          </w:p>
        </w:tc>
      </w:tr>
      <w:tr w:rsidR="1B7B6477" w:rsidTr="1B7B6477" w14:paraId="4AFEB8E6" w14:textId="77777777">
        <w:trPr>
          <w:trHeight w:val="300"/>
        </w:trPr>
        <w:tc>
          <w:tcPr>
            <w:tcW w:w="2825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771AB3B6" w14:textId="137E62F3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Verificación segura</w:t>
            </w:r>
          </w:p>
        </w:tc>
        <w:tc>
          <w:tcPr>
            <w:tcW w:w="5995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AD7E7D4" w14:textId="20073B1D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password_</w:t>
            </w:r>
            <w:proofErr w:type="gramStart"/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verify(</w:t>
            </w:r>
            <w:proofErr w:type="gramEnd"/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$input, $hash). Resistente a ataques de timing.</w:t>
            </w:r>
          </w:p>
        </w:tc>
      </w:tr>
      <w:tr w:rsidR="1B7B6477" w:rsidTr="1B7B6477" w14:paraId="6239D5BD" w14:textId="77777777">
        <w:trPr>
          <w:trHeight w:val="300"/>
        </w:trPr>
        <w:tc>
          <w:tcPr>
            <w:tcW w:w="2825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533A07B" w14:textId="14C484CE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Prepared Statements</w:t>
            </w:r>
          </w:p>
        </w:tc>
        <w:tc>
          <w:tcPr>
            <w:tcW w:w="5995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73140A9B" w14:textId="4FB4E4EC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Todas las queries usan $stmt-&gt;</w:t>
            </w:r>
            <w:proofErr w:type="gramStart"/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execute(</w:t>
            </w:r>
            <w:proofErr w:type="gramEnd"/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[...]). Previene SQL Injection en 100% de las consultas.</w:t>
            </w:r>
          </w:p>
        </w:tc>
      </w:tr>
      <w:tr w:rsidR="1B7B6477" w:rsidTr="1B7B6477" w14:paraId="421D5F33" w14:textId="77777777">
        <w:trPr>
          <w:trHeight w:val="300"/>
        </w:trPr>
        <w:tc>
          <w:tcPr>
            <w:tcW w:w="2825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E2668FA" w14:textId="4BA44D7A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Sesión PHP segura</w:t>
            </w:r>
          </w:p>
        </w:tc>
        <w:tc>
          <w:tcPr>
            <w:tcW w:w="5995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346B076" w14:textId="16B478FF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session_regenerate_id(true) en login. Previene session fixation y session hijacking.</w:t>
            </w:r>
          </w:p>
        </w:tc>
      </w:tr>
      <w:tr w:rsidR="1B7B6477" w:rsidTr="1B7B6477" w14:paraId="232DC98A" w14:textId="77777777">
        <w:trPr>
          <w:trHeight w:val="300"/>
        </w:trPr>
        <w:tc>
          <w:tcPr>
            <w:tcW w:w="2825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86FD871" w14:textId="1FF2C678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Validación de rol</w:t>
            </w:r>
          </w:p>
        </w:tc>
        <w:tc>
          <w:tcPr>
            <w:tcW w:w="5995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201F952" w14:textId="39B93DD6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requireAuth('rol') en cada Controller antes de proceder con cualquier acción.</w:t>
            </w:r>
          </w:p>
        </w:tc>
      </w:tr>
      <w:tr w:rsidR="1B7B6477" w:rsidTr="1B7B6477" w14:paraId="52391FA2" w14:textId="77777777">
        <w:trPr>
          <w:trHeight w:val="300"/>
        </w:trPr>
        <w:tc>
          <w:tcPr>
            <w:tcW w:w="2825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098860C" w14:textId="26D687A3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CORS controlado</w:t>
            </w:r>
          </w:p>
        </w:tc>
        <w:tc>
          <w:tcPr>
            <w:tcW w:w="5995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70FB918E" w14:textId="76D1E584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Headers CORS configurados solo para </w:t>
            </w:r>
            <w:hyperlink r:id="rId15">
              <w:r w:rsidRPr="1B7B6477">
                <w:rPr>
                  <w:rStyle w:val="Hipervnculo"/>
                  <w:rFonts w:ascii="Times New Roman" w:hAnsi="Times New Roman" w:eastAsia="Times New Roman" w:cs="Times New Roman"/>
                </w:rPr>
                <w:t>http://localhost</w:t>
              </w:r>
            </w:hyperlink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 en desarrollo.</w:t>
            </w:r>
          </w:p>
        </w:tc>
      </w:tr>
      <w:tr w:rsidR="1B7B6477" w:rsidTr="1B7B6477" w14:paraId="75E00E6B" w14:textId="77777777">
        <w:trPr>
          <w:trHeight w:val="300"/>
        </w:trPr>
        <w:tc>
          <w:tcPr>
            <w:tcW w:w="2825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4CAF1F3" w14:textId="524A2C57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Validación de uploads</w:t>
            </w:r>
          </w:p>
        </w:tc>
        <w:tc>
          <w:tcPr>
            <w:tcW w:w="5995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92D82D5" w14:textId="04AADA23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Extensiones por whitelist (.pdf, .docx, .mp4, .zip). Límite: 200 MB por archivo.</w:t>
            </w:r>
          </w:p>
        </w:tc>
      </w:tr>
      <w:tr w:rsidR="1B7B6477" w:rsidTr="1B7B6477" w14:paraId="71E39494" w14:textId="77777777">
        <w:trPr>
          <w:trHeight w:val="300"/>
        </w:trPr>
        <w:tc>
          <w:tcPr>
            <w:tcW w:w="2825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70EB6CCE" w14:textId="14C8F6A3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lastRenderedPageBreak/>
              <w:t>XSS prevention</w:t>
            </w:r>
          </w:p>
        </w:tc>
        <w:tc>
          <w:tcPr>
            <w:tcW w:w="5995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77AC3B88" w14:textId="75614884">
            <w:pPr>
              <w:spacing w:after="0"/>
            </w:pPr>
            <w:proofErr w:type="gramStart"/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htmlspecialchars(</w:t>
            </w:r>
            <w:proofErr w:type="gramEnd"/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) en todas las salidas HTML de las vistas PHP.</w:t>
            </w:r>
          </w:p>
        </w:tc>
      </w:tr>
      <w:tr w:rsidR="1B7B6477" w:rsidTr="1B7B6477" w14:paraId="748338D1" w14:textId="77777777">
        <w:trPr>
          <w:trHeight w:val="300"/>
        </w:trPr>
        <w:tc>
          <w:tcPr>
            <w:tcW w:w="2825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ACB70CD" w14:textId="37C802A7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JSON encoding seguro</w:t>
            </w:r>
          </w:p>
        </w:tc>
        <w:tc>
          <w:tcPr>
            <w:tcW w:w="5995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ABEB631" w14:textId="02B0729B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JSON_HEX_TAG | JSON_HEX_APOS | JSON_HEX_QUOT en inyección PHP → JavaScript.</w:t>
            </w:r>
          </w:p>
        </w:tc>
      </w:tr>
    </w:tbl>
    <w:p w:rsidR="4DFB1590" w:rsidP="5255FF3B" w:rsidRDefault="4DFB1590" w14:paraId="148A2AE8" w14:textId="782422C8">
      <w:pPr>
        <w:spacing w:after="0" w:line="480" w:lineRule="auto"/>
        <w:jc w:val="both"/>
      </w:pPr>
      <w:r w:rsidRPr="5255FF3B">
        <w:rPr>
          <w:rFonts w:ascii="Times New Roman" w:hAnsi="Times New Roman" w:eastAsia="Times New Roman" w:cs="Times New Roman"/>
          <w:i/>
          <w:iCs/>
          <w:color w:val="000000" w:themeColor="text1"/>
        </w:rPr>
        <w:t xml:space="preserve">Nota. </w:t>
      </w:r>
      <w:r w:rsidRPr="5255FF3B">
        <w:rPr>
          <w:rFonts w:ascii="Times New Roman" w:hAnsi="Times New Roman" w:eastAsia="Times New Roman" w:cs="Times New Roman"/>
          <w:color w:val="000000" w:themeColor="text1"/>
        </w:rPr>
        <w:t>XSS = Cross-Site Scripting. SQL Injection = inyección de código SQL. CORS = Cross-Origin Resource Sharing. Elaboración propia.</w:t>
      </w:r>
    </w:p>
    <w:p w:rsidR="392BB409" w:rsidP="00649459" w:rsidRDefault="392BB409" w14:paraId="0504290A" w14:textId="618CE457">
      <w:pPr>
        <w:pStyle w:val="Ttulo1"/>
        <w:spacing w:before="0" w:after="0" w:line="480" w:lineRule="auto"/>
        <w:jc w:val="center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</w:pPr>
      <w:bookmarkStart w:name="_Toc386608157" w:id="1367509137"/>
      <w:r w:rsidRPr="00649459" w:rsidR="392BB409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9. Roles del Equipo</w:t>
      </w:r>
      <w:bookmarkEnd w:id="1367509137"/>
    </w:p>
    <w:p w:rsidR="392BB409" w:rsidP="1B7B6477" w:rsidRDefault="392BB409" w14:paraId="1C34AA76" w14:textId="2DBB611D">
      <w:pPr>
        <w:spacing w:after="0" w:line="480" w:lineRule="auto"/>
        <w:ind w:firstLine="720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La Tabla 11 describe los roles del equipo de desarrollo, sus integrantes y responsabilidades principales durante el ciclo de vida del proyecto.</w:t>
      </w:r>
    </w:p>
    <w:p w:rsidR="392BB409" w:rsidP="1B7B6477" w:rsidRDefault="392BB409" w14:paraId="30A466AE" w14:textId="1122C6EC">
      <w:pPr>
        <w:spacing w:after="0" w:line="480" w:lineRule="auto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392BB409" w:rsidP="1B7B6477" w:rsidRDefault="392BB409" w14:paraId="62486AA0" w14:textId="30873395">
      <w:pPr>
        <w:spacing w:after="0" w:line="480" w:lineRule="auto"/>
      </w:pPr>
      <w:r w:rsidRPr="1B7B6477">
        <w:rPr>
          <w:rFonts w:ascii="Times New Roman" w:hAnsi="Times New Roman" w:eastAsia="Times New Roman" w:cs="Times New Roman"/>
          <w:i/>
          <w:iCs/>
          <w:color w:val="000000" w:themeColor="text1"/>
        </w:rPr>
        <w:t>Tabla 11</w:t>
      </w:r>
    </w:p>
    <w:p w:rsidR="392BB409" w:rsidP="1B7B6477" w:rsidRDefault="392BB409" w14:paraId="103BFF67" w14:textId="48BB78FD">
      <w:pPr>
        <w:spacing w:after="0" w:line="480" w:lineRule="auto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Roles del equipo de desarrollo de UNI-VIRTUAL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196"/>
        <w:gridCol w:w="2202"/>
        <w:gridCol w:w="4162"/>
      </w:tblGrid>
      <w:tr w:rsidR="1B7B6477" w:rsidTr="5255FF3B" w14:paraId="6AA5D1F5" w14:textId="77777777">
        <w:trPr>
          <w:trHeight w:val="300"/>
        </w:trPr>
        <w:tc>
          <w:tcPr>
            <w:tcW w:w="2196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78A8AC9" w14:textId="4FEB6097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Rol</w:t>
            </w:r>
          </w:p>
        </w:tc>
        <w:tc>
          <w:tcPr>
            <w:tcW w:w="2202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616BEAC" w14:textId="605E8F9E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Integrante</w:t>
            </w:r>
          </w:p>
        </w:tc>
        <w:tc>
          <w:tcPr>
            <w:tcW w:w="4162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FB027D3" w14:textId="522E28E9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Responsabilidades principales</w:t>
            </w:r>
          </w:p>
        </w:tc>
      </w:tr>
      <w:tr w:rsidR="1B7B6477" w:rsidTr="5255FF3B" w14:paraId="192C6A6A" w14:textId="77777777">
        <w:trPr>
          <w:trHeight w:val="300"/>
        </w:trPr>
        <w:tc>
          <w:tcPr>
            <w:tcW w:w="2196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BD5C1B9" w14:textId="6033D551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Product Owner</w:t>
            </w:r>
          </w:p>
        </w:tc>
        <w:tc>
          <w:tcPr>
            <w:tcW w:w="2202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90A818D" w14:textId="7984DB82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James Medina</w:t>
            </w:r>
          </w:p>
        </w:tc>
        <w:tc>
          <w:tcPr>
            <w:tcW w:w="4162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5B300B4" w14:textId="7CDAA873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Define la visión del producto, prioriza el backlog y valida que los entregables cumplan los requerimientos del cliente.</w:t>
            </w:r>
          </w:p>
        </w:tc>
      </w:tr>
      <w:tr w:rsidR="1B7B6477" w:rsidTr="5255FF3B" w14:paraId="7E42D5DC" w14:textId="77777777">
        <w:trPr>
          <w:trHeight w:val="300"/>
        </w:trPr>
        <w:tc>
          <w:tcPr>
            <w:tcW w:w="2196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623237C" w14:textId="795C4723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 xml:space="preserve">Scrum </w:t>
            </w:r>
            <w:proofErr w:type="gramStart"/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Master</w:t>
            </w:r>
            <w:proofErr w:type="gramEnd"/>
          </w:p>
        </w:tc>
        <w:tc>
          <w:tcPr>
            <w:tcW w:w="220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A9BB491" w14:textId="46F27367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Angel Angulo</w:t>
            </w:r>
          </w:p>
        </w:tc>
        <w:tc>
          <w:tcPr>
            <w:tcW w:w="416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395F218" w14:textId="2B7E7105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Facilita las ceremonias Scrum, elimina impedimentos del equipo y garantiza el cumplimiento de la metodología ágil.</w:t>
            </w:r>
          </w:p>
        </w:tc>
      </w:tr>
      <w:tr w:rsidR="1B7B6477" w:rsidTr="5255FF3B" w14:paraId="19A07F67" w14:textId="77777777">
        <w:trPr>
          <w:trHeight w:val="300"/>
        </w:trPr>
        <w:tc>
          <w:tcPr>
            <w:tcW w:w="2196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5255FF3B" w:rsidRDefault="1B7B6477" w14:paraId="343E3B80" w14:textId="1AED2A0F">
            <w:pPr>
              <w:spacing w:after="0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</w:pPr>
            <w:r w:rsidRPr="5255FF3B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Developer</w:t>
            </w:r>
          </w:p>
        </w:tc>
        <w:tc>
          <w:tcPr>
            <w:tcW w:w="220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9D8A34F" w14:textId="5BBA1CA4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Edwin Carabali</w:t>
            </w:r>
          </w:p>
        </w:tc>
        <w:tc>
          <w:tcPr>
            <w:tcW w:w="416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5466C9C" w14:textId="71CDE747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Diseña la arquitectura POO de tres capas, desarrolla los controladores API REST, los modelos PHP, los paneles React SPA y guía la implementación técnica.</w:t>
            </w:r>
          </w:p>
        </w:tc>
      </w:tr>
    </w:tbl>
    <w:p w:rsidR="392BB409" w:rsidP="1B7B6477" w:rsidRDefault="392BB409" w14:paraId="286338EE" w14:textId="299F718C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i/>
          <w:iCs/>
          <w:color w:val="000000" w:themeColor="text1"/>
        </w:rPr>
        <w:t xml:space="preserve">Nota. </w:t>
      </w:r>
      <w:r w:rsidRPr="1B7B6477">
        <w:rPr>
          <w:rFonts w:ascii="Times New Roman" w:hAnsi="Times New Roman" w:eastAsia="Times New Roman" w:cs="Times New Roman"/>
          <w:color w:val="000000" w:themeColor="text1"/>
        </w:rPr>
        <w:t>Elaboración propia basada en los roles definidos en el Scrum Guide (Schwaber &amp; Sutherland, 2020).</w:t>
      </w:r>
    </w:p>
    <w:p w:rsidR="392BB409" w:rsidP="1B7B6477" w:rsidRDefault="392BB409" w14:paraId="57F9CD24" w14:textId="11AB1EDB">
      <w:pPr>
        <w:spacing w:after="0" w:line="480" w:lineRule="auto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1B7B6477" w:rsidRDefault="1B7B6477" w14:paraId="6CB8E06D" w14:textId="01A6048A">
      <w:r>
        <w:br w:type="page"/>
      </w:r>
    </w:p>
    <w:p w:rsidR="60C1F0F8" w:rsidP="00649459" w:rsidRDefault="60C1F0F8" w14:paraId="7D4E687C" w14:textId="2A67F5C4">
      <w:pPr>
        <w:pStyle w:val="Ttulo1"/>
        <w:spacing w:before="0" w:after="0" w:line="480" w:lineRule="auto"/>
        <w:jc w:val="center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</w:pPr>
      <w:bookmarkStart w:name="_Toc546701052" w:id="768290253"/>
      <w:r w:rsidRPr="00649459" w:rsidR="60C1F0F8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10. Historias de Usuario</w:t>
      </w:r>
      <w:bookmarkEnd w:id="768290253"/>
    </w:p>
    <w:p w:rsidR="60C1F0F8" w:rsidP="00649459" w:rsidRDefault="60C1F0F8" w14:paraId="3E973C1B" w14:textId="4D442740">
      <w:pPr>
        <w:pStyle w:val="Ttulo2"/>
        <w:spacing w:before="0" w:after="0" w:line="480" w:lineRule="auto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</w:pPr>
      <w:bookmarkStart w:name="_Toc1088103143" w:id="844043967"/>
      <w:r w:rsidRPr="00649459" w:rsidR="60C1F0F8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Historia de Usuario 1</w:t>
      </w:r>
      <w:bookmarkEnd w:id="844043967"/>
    </w:p>
    <w:p w:rsidR="60C1F0F8" w:rsidP="00649459" w:rsidRDefault="60C1F0F8" w14:paraId="165C71D3" w14:textId="71764F34">
      <w:pPr>
        <w:pStyle w:val="Ttulo3"/>
        <w:spacing w:before="0" w:after="0" w:line="480" w:lineRule="auto"/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000000" w:themeColor="text1" w:themeTint="FF" w:themeShade="FF"/>
          <w:sz w:val="24"/>
          <w:szCs w:val="24"/>
        </w:rPr>
      </w:pPr>
      <w:bookmarkStart w:name="_Toc1780358351" w:id="2075520904"/>
      <w:r w:rsidRPr="00649459" w:rsidR="60C1F0F8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000000" w:themeColor="text1" w:themeTint="FF" w:themeShade="FF"/>
          <w:sz w:val="24"/>
          <w:szCs w:val="24"/>
        </w:rPr>
        <w:t>Estudiante accede al aula virtual</w:t>
      </w:r>
      <w:bookmarkEnd w:id="2075520904"/>
    </w:p>
    <w:p w:rsidR="60C1F0F8" w:rsidP="1B7B6477" w:rsidRDefault="60C1F0F8" w14:paraId="79EACB75" w14:textId="67DF5CC1">
      <w:pPr>
        <w:spacing w:after="0" w:line="480" w:lineRule="auto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60C1F0F8" w:rsidP="1B7B6477" w:rsidRDefault="60C1F0F8" w14:paraId="79C377FB" w14:textId="69B28D59">
      <w:pPr>
        <w:spacing w:after="0" w:line="480" w:lineRule="auto"/>
      </w:pPr>
      <w:r w:rsidRPr="1B7B6477">
        <w:rPr>
          <w:rFonts w:ascii="Times New Roman" w:hAnsi="Times New Roman" w:eastAsia="Times New Roman" w:cs="Times New Roman"/>
          <w:i/>
          <w:iCs/>
          <w:color w:val="000000" w:themeColor="text1"/>
        </w:rPr>
        <w:t>Tabla 12</w:t>
      </w:r>
    </w:p>
    <w:p w:rsidR="60C1F0F8" w:rsidP="1B7B6477" w:rsidRDefault="60C1F0F8" w14:paraId="66189840" w14:textId="1328FE35">
      <w:pPr>
        <w:spacing w:after="0" w:line="480" w:lineRule="auto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Historia de usuario 1 — Acceso al aula virtual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327"/>
        <w:gridCol w:w="6493"/>
      </w:tblGrid>
      <w:tr w:rsidR="1B7B6477" w:rsidTr="1B7B6477" w14:paraId="11095E62" w14:textId="77777777">
        <w:trPr>
          <w:trHeight w:val="300"/>
        </w:trPr>
        <w:tc>
          <w:tcPr>
            <w:tcW w:w="2327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EFF10F1" w14:textId="53D367DD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Campo</w:t>
            </w:r>
          </w:p>
        </w:tc>
        <w:tc>
          <w:tcPr>
            <w:tcW w:w="6493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477DE22" w14:textId="50F2CD92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Descripción</w:t>
            </w:r>
          </w:p>
        </w:tc>
      </w:tr>
      <w:tr w:rsidR="1B7B6477" w:rsidTr="1B7B6477" w14:paraId="534B22A9" w14:textId="77777777">
        <w:trPr>
          <w:trHeight w:val="300"/>
        </w:trPr>
        <w:tc>
          <w:tcPr>
            <w:tcW w:w="2327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0B91BBA8" w14:textId="68650AA6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Historia de usuario</w:t>
            </w:r>
          </w:p>
        </w:tc>
        <w:tc>
          <w:tcPr>
            <w:tcW w:w="6493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7B416D29" w14:textId="70B498AB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Como estudiante, quiero acceder al aula virtual de mi materia para consultar los materiales publicados por el profesor y entregar mis actividades.</w:t>
            </w:r>
          </w:p>
        </w:tc>
      </w:tr>
      <w:tr w:rsidR="1B7B6477" w:rsidTr="1B7B6477" w14:paraId="2EC1B563" w14:textId="77777777">
        <w:trPr>
          <w:trHeight w:val="300"/>
        </w:trPr>
        <w:tc>
          <w:tcPr>
            <w:tcW w:w="2327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B27454F" w14:textId="6D07DD5C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RF derivado</w:t>
            </w:r>
          </w:p>
        </w:tc>
        <w:tc>
          <w:tcPr>
            <w:tcW w:w="6493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70434505" w14:textId="5CAE4221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RF3: El sistema debe organizar el contenido en aulas virtuales por materia con acceso restringido según inscripción.</w:t>
            </w:r>
          </w:p>
        </w:tc>
      </w:tr>
      <w:tr w:rsidR="1B7B6477" w:rsidTr="1B7B6477" w14:paraId="3D77BDBC" w14:textId="77777777">
        <w:trPr>
          <w:trHeight w:val="300"/>
        </w:trPr>
        <w:tc>
          <w:tcPr>
            <w:tcW w:w="2327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8F6D390" w14:textId="2BCCA56E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RNF derivado</w:t>
            </w:r>
          </w:p>
        </w:tc>
        <w:tc>
          <w:tcPr>
            <w:tcW w:w="6493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7F9F347" w14:textId="5E0A0209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RNF7: La interfaz debe ser intuitiva. Implementada como SPA React con tabs: Materiales, Actividades, Foros y Asistencia.</w:t>
            </w:r>
          </w:p>
        </w:tc>
      </w:tr>
      <w:tr w:rsidR="1B7B6477" w:rsidTr="1B7B6477" w14:paraId="2BF56CCE" w14:textId="77777777">
        <w:trPr>
          <w:trHeight w:val="300"/>
        </w:trPr>
        <w:tc>
          <w:tcPr>
            <w:tcW w:w="2327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7E6D488" w14:textId="0576A161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Criterio de aceptación</w:t>
            </w:r>
          </w:p>
        </w:tc>
        <w:tc>
          <w:tcPr>
            <w:tcW w:w="6493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0BD6D932" w14:textId="1E1D18D0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El estudiante inicia sesión, visualiza sus materias con progreso visual, accede al aula virtual y puede descargar materiales, entregar actividades y participar en foros.</w:t>
            </w:r>
          </w:p>
        </w:tc>
      </w:tr>
      <w:tr w:rsidR="1B7B6477" w:rsidTr="1B7B6477" w14:paraId="047F13D4" w14:textId="77777777">
        <w:trPr>
          <w:trHeight w:val="300"/>
        </w:trPr>
        <w:tc>
          <w:tcPr>
            <w:tcW w:w="2327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41BE9A4" w14:textId="143A40F0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Implementación</w:t>
            </w:r>
          </w:p>
        </w:tc>
        <w:tc>
          <w:tcPr>
            <w:tcW w:w="6493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366C4A9" w14:textId="2D9541D7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EstudianteView (PHP) valida sesión. React llama a /api/v1/estudiante.php?action=aula. EstudianteController consulta modelos y retorna JSON. React renderiza las tabs.</w:t>
            </w:r>
          </w:p>
        </w:tc>
      </w:tr>
    </w:tbl>
    <w:p w:rsidR="60C1F0F8" w:rsidP="1B7B6477" w:rsidRDefault="60C1F0F8" w14:paraId="35E19D67" w14:textId="5E7B1965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i/>
          <w:iCs/>
          <w:color w:val="000000" w:themeColor="text1"/>
        </w:rPr>
        <w:t xml:space="preserve">Nota. </w:t>
      </w:r>
      <w:r w:rsidRPr="1B7B6477">
        <w:rPr>
          <w:rFonts w:ascii="Times New Roman" w:hAnsi="Times New Roman" w:eastAsia="Times New Roman" w:cs="Times New Roman"/>
          <w:color w:val="000000" w:themeColor="text1"/>
        </w:rPr>
        <w:t>Elaboración propia.</w:t>
      </w:r>
    </w:p>
    <w:p w:rsidR="60C1F0F8" w:rsidP="1B7B6477" w:rsidRDefault="60C1F0F8" w14:paraId="24A09AA6" w14:textId="247D7F6F">
      <w:pPr>
        <w:spacing w:after="0" w:line="480" w:lineRule="auto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60C1F0F8" w:rsidP="00649459" w:rsidRDefault="60C1F0F8" w14:paraId="6622D86C" w14:textId="76C5987A">
      <w:pPr>
        <w:pStyle w:val="Ttulo2"/>
        <w:spacing w:before="0" w:after="0" w:line="480" w:lineRule="auto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</w:pPr>
      <w:bookmarkStart w:name="_Toc1445795209" w:id="523112072"/>
      <w:r w:rsidRPr="00649459" w:rsidR="60C1F0F8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Historia de Usuario 2</w:t>
      </w:r>
      <w:bookmarkEnd w:id="523112072"/>
    </w:p>
    <w:p w:rsidR="60C1F0F8" w:rsidP="00649459" w:rsidRDefault="60C1F0F8" w14:paraId="3EEA7EFF" w14:textId="23C05FF0">
      <w:pPr>
        <w:pStyle w:val="Ttulo3"/>
        <w:spacing w:before="0" w:after="0" w:line="480" w:lineRule="auto"/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000000" w:themeColor="text1" w:themeTint="FF" w:themeShade="FF"/>
          <w:sz w:val="24"/>
          <w:szCs w:val="24"/>
        </w:rPr>
      </w:pPr>
      <w:bookmarkStart w:name="_Toc1321315596" w:id="1105190052"/>
      <w:r w:rsidRPr="00649459" w:rsidR="60C1F0F8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000000" w:themeColor="text1" w:themeTint="FF" w:themeShade="FF"/>
          <w:sz w:val="24"/>
          <w:szCs w:val="24"/>
        </w:rPr>
        <w:t>Profesor gestiona su aula virtual</w:t>
      </w:r>
      <w:bookmarkEnd w:id="1105190052"/>
    </w:p>
    <w:p w:rsidR="60C1F0F8" w:rsidP="1B7B6477" w:rsidRDefault="60C1F0F8" w14:paraId="46427F48" w14:textId="0200BE9A">
      <w:pPr>
        <w:spacing w:after="0" w:line="480" w:lineRule="auto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60C1F0F8" w:rsidP="1B7B6477" w:rsidRDefault="60C1F0F8" w14:paraId="6209CA10" w14:textId="1FA47DBC">
      <w:pPr>
        <w:spacing w:after="0" w:line="480" w:lineRule="auto"/>
      </w:pPr>
      <w:r w:rsidRPr="1B7B6477">
        <w:rPr>
          <w:rFonts w:ascii="Times New Roman" w:hAnsi="Times New Roman" w:eastAsia="Times New Roman" w:cs="Times New Roman"/>
          <w:i/>
          <w:iCs/>
          <w:color w:val="000000" w:themeColor="text1"/>
        </w:rPr>
        <w:t>Tabla 13</w:t>
      </w:r>
    </w:p>
    <w:p w:rsidR="60C1F0F8" w:rsidP="1B7B6477" w:rsidRDefault="60C1F0F8" w14:paraId="7171A18A" w14:textId="54014874">
      <w:pPr>
        <w:spacing w:after="0" w:line="480" w:lineRule="auto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Historia de usuario 2 — Gestión del aula por el profesor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328"/>
        <w:gridCol w:w="6492"/>
      </w:tblGrid>
      <w:tr w:rsidR="1B7B6477" w:rsidTr="1B7B6477" w14:paraId="46C2EFA4" w14:textId="77777777">
        <w:trPr>
          <w:trHeight w:val="300"/>
        </w:trPr>
        <w:tc>
          <w:tcPr>
            <w:tcW w:w="2328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53BB09E" w14:textId="4141890D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Campo</w:t>
            </w:r>
          </w:p>
        </w:tc>
        <w:tc>
          <w:tcPr>
            <w:tcW w:w="6492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D03668D" w14:textId="69726D48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Descripción</w:t>
            </w:r>
          </w:p>
        </w:tc>
      </w:tr>
      <w:tr w:rsidR="1B7B6477" w:rsidTr="1B7B6477" w14:paraId="0FCD8ACA" w14:textId="77777777">
        <w:trPr>
          <w:trHeight w:val="300"/>
        </w:trPr>
        <w:tc>
          <w:tcPr>
            <w:tcW w:w="2328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087E4F42" w14:textId="73AF1A81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lastRenderedPageBreak/>
              <w:t>Historia de usuario</w:t>
            </w:r>
          </w:p>
        </w:tc>
        <w:tc>
          <w:tcPr>
            <w:tcW w:w="6492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7A2A91A8" w14:textId="0FA38551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Como profesor, quiero publicar materiales y crear actividades en mi aula virtual para que los estudiantes puedan acceder a ellos y entregarlos.</w:t>
            </w:r>
          </w:p>
        </w:tc>
      </w:tr>
      <w:tr w:rsidR="1B7B6477" w:rsidTr="1B7B6477" w14:paraId="3991E35D" w14:textId="77777777">
        <w:trPr>
          <w:trHeight w:val="300"/>
        </w:trPr>
        <w:tc>
          <w:tcPr>
            <w:tcW w:w="2328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30DC1CE" w14:textId="0353E2EF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RF derivado</w:t>
            </w:r>
          </w:p>
        </w:tc>
        <w:tc>
          <w:tcPr>
            <w:tcW w:w="649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E6ADE45" w14:textId="2C0FA330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RF2: El sistema debe permitir a los profesores subir y gestionar materiales académicos organizados por materia.</w:t>
            </w:r>
          </w:p>
        </w:tc>
      </w:tr>
      <w:tr w:rsidR="1B7B6477" w:rsidTr="1B7B6477" w14:paraId="43447623" w14:textId="77777777">
        <w:trPr>
          <w:trHeight w:val="300"/>
        </w:trPr>
        <w:tc>
          <w:tcPr>
            <w:tcW w:w="2328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AC870A0" w14:textId="1D75FB7F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RNF derivado</w:t>
            </w:r>
          </w:p>
        </w:tc>
        <w:tc>
          <w:tcPr>
            <w:tcW w:w="649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C110247" w14:textId="4087EDA1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RNF9: El sistema debe implementar arquitectura POO con separación por capas.</w:t>
            </w:r>
          </w:p>
        </w:tc>
      </w:tr>
      <w:tr w:rsidR="1B7B6477" w:rsidTr="1B7B6477" w14:paraId="5D06844A" w14:textId="77777777">
        <w:trPr>
          <w:trHeight w:val="300"/>
        </w:trPr>
        <w:tc>
          <w:tcPr>
            <w:tcW w:w="2328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1722B67" w14:textId="5AED6B14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Criterio de aceptación</w:t>
            </w:r>
          </w:p>
        </w:tc>
        <w:tc>
          <w:tcPr>
            <w:tcW w:w="649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0C4A3027" w14:textId="1F374A06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El profesor accede al panel SPA, selecciona una materia, navega a la tab Materiales, sube un PDF y los estudiantes inscritos reciben notificación automática.</w:t>
            </w:r>
          </w:p>
        </w:tc>
      </w:tr>
      <w:tr w:rsidR="1B7B6477" w:rsidTr="1B7B6477" w14:paraId="1C560507" w14:textId="77777777">
        <w:trPr>
          <w:trHeight w:val="300"/>
        </w:trPr>
        <w:tc>
          <w:tcPr>
            <w:tcW w:w="2328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C131162" w14:textId="1E5AC7C4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Implementación</w:t>
            </w:r>
          </w:p>
        </w:tc>
        <w:tc>
          <w:tcPr>
            <w:tcW w:w="649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02744035" w14:textId="5CECA914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ProfesorView valida sesión. React hace POST multipart a /api/v1/profesor.php?action=subir_material. ProfesorController guarda en uploads/ y crea notificaciones.</w:t>
            </w:r>
          </w:p>
        </w:tc>
      </w:tr>
    </w:tbl>
    <w:p w:rsidR="60C1F0F8" w:rsidP="1B7B6477" w:rsidRDefault="60C1F0F8" w14:paraId="1BC9FC00" w14:textId="46BBAA94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i/>
          <w:iCs/>
          <w:color w:val="000000" w:themeColor="text1"/>
        </w:rPr>
        <w:t xml:space="preserve">Nota. </w:t>
      </w:r>
      <w:r w:rsidRPr="1B7B6477">
        <w:rPr>
          <w:rFonts w:ascii="Times New Roman" w:hAnsi="Times New Roman" w:eastAsia="Times New Roman" w:cs="Times New Roman"/>
          <w:color w:val="000000" w:themeColor="text1"/>
        </w:rPr>
        <w:t>Elaboración propia.</w:t>
      </w:r>
    </w:p>
    <w:p w:rsidR="60C1F0F8" w:rsidP="1B7B6477" w:rsidRDefault="60C1F0F8" w14:paraId="131F6BB9" w14:textId="2F9D9D65">
      <w:pPr>
        <w:spacing w:after="0" w:line="480" w:lineRule="auto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60C1F0F8" w:rsidP="00649459" w:rsidRDefault="60C1F0F8" w14:paraId="05168CE9" w14:textId="6B01695D">
      <w:pPr>
        <w:pStyle w:val="Ttulo2"/>
        <w:spacing w:before="0" w:after="0" w:line="480" w:lineRule="auto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</w:pPr>
      <w:bookmarkStart w:name="_Toc1620758317" w:id="1788705383"/>
      <w:r w:rsidRPr="00649459" w:rsidR="60C1F0F8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Historia de Usuario 3</w:t>
      </w:r>
      <w:bookmarkEnd w:id="1788705383"/>
    </w:p>
    <w:p w:rsidR="60C1F0F8" w:rsidP="00649459" w:rsidRDefault="60C1F0F8" w14:paraId="7CC3BA2E" w14:textId="112CBDB3">
      <w:pPr>
        <w:pStyle w:val="Ttulo3"/>
        <w:spacing w:before="0" w:after="0" w:line="480" w:lineRule="auto"/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000000" w:themeColor="text1" w:themeTint="FF" w:themeShade="FF"/>
          <w:sz w:val="24"/>
          <w:szCs w:val="24"/>
        </w:rPr>
      </w:pPr>
      <w:bookmarkStart w:name="_Toc548230445" w:id="619544478"/>
      <w:r w:rsidRPr="00649459" w:rsidR="60C1F0F8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000000" w:themeColor="text1" w:themeTint="FF" w:themeShade="FF"/>
          <w:sz w:val="24"/>
          <w:szCs w:val="24"/>
        </w:rPr>
        <w:t>Administrador gestiona usuarios del sistema</w:t>
      </w:r>
      <w:bookmarkEnd w:id="619544478"/>
    </w:p>
    <w:p w:rsidR="60C1F0F8" w:rsidP="1B7B6477" w:rsidRDefault="60C1F0F8" w14:paraId="5BFAB1E9" w14:textId="3EF57BAF">
      <w:pPr>
        <w:spacing w:after="0" w:line="480" w:lineRule="auto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60C1F0F8" w:rsidP="1B7B6477" w:rsidRDefault="60C1F0F8" w14:paraId="00464FFD" w14:textId="6ED5520E">
      <w:pPr>
        <w:spacing w:after="0" w:line="480" w:lineRule="auto"/>
      </w:pPr>
      <w:r w:rsidRPr="1B7B6477">
        <w:rPr>
          <w:rFonts w:ascii="Times New Roman" w:hAnsi="Times New Roman" w:eastAsia="Times New Roman" w:cs="Times New Roman"/>
          <w:i/>
          <w:iCs/>
          <w:color w:val="000000" w:themeColor="text1"/>
        </w:rPr>
        <w:t>Tabla 14</w:t>
      </w:r>
    </w:p>
    <w:p w:rsidR="60C1F0F8" w:rsidP="1B7B6477" w:rsidRDefault="60C1F0F8" w14:paraId="7869784B" w14:textId="5353A787">
      <w:pPr>
        <w:spacing w:after="0" w:line="480" w:lineRule="auto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Historia de usuario 3 — Gestión de usuarios por el administrador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318"/>
        <w:gridCol w:w="6502"/>
      </w:tblGrid>
      <w:tr w:rsidR="1B7B6477" w:rsidTr="1B7B6477" w14:paraId="71E265F4" w14:textId="77777777">
        <w:trPr>
          <w:trHeight w:val="300"/>
        </w:trPr>
        <w:tc>
          <w:tcPr>
            <w:tcW w:w="2318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64A08A5" w14:textId="28001289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Campo</w:t>
            </w:r>
          </w:p>
        </w:tc>
        <w:tc>
          <w:tcPr>
            <w:tcW w:w="6502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A0C31C3" w14:textId="3C603FDF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Descripción</w:t>
            </w:r>
          </w:p>
        </w:tc>
      </w:tr>
      <w:tr w:rsidR="1B7B6477" w:rsidTr="1B7B6477" w14:paraId="6A4BEE82" w14:textId="77777777">
        <w:trPr>
          <w:trHeight w:val="300"/>
        </w:trPr>
        <w:tc>
          <w:tcPr>
            <w:tcW w:w="2318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1686844" w14:textId="09A42247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Historia de usuario</w:t>
            </w:r>
          </w:p>
        </w:tc>
        <w:tc>
          <w:tcPr>
            <w:tcW w:w="6502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C212AA8" w14:textId="50C8CFF2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Como administrador, quiero crear, editar y desactivar usuarios del sistema para mantener el control de accesos institucionales.</w:t>
            </w:r>
          </w:p>
        </w:tc>
      </w:tr>
      <w:tr w:rsidR="1B7B6477" w:rsidTr="1B7B6477" w14:paraId="57D55030" w14:textId="77777777">
        <w:trPr>
          <w:trHeight w:val="300"/>
        </w:trPr>
        <w:tc>
          <w:tcPr>
            <w:tcW w:w="2318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7ECECE2" w14:textId="50BCC4F3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RF derivado</w:t>
            </w:r>
          </w:p>
        </w:tc>
        <w:tc>
          <w:tcPr>
            <w:tcW w:w="650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BABCEA0" w14:textId="47B03C32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RF1: El sistema debe permitir el registro y autenticación de usuarios con roles diferenciados.</w:t>
            </w:r>
          </w:p>
        </w:tc>
      </w:tr>
      <w:tr w:rsidR="1B7B6477" w:rsidTr="1B7B6477" w14:paraId="1B879B70" w14:textId="77777777">
        <w:trPr>
          <w:trHeight w:val="300"/>
        </w:trPr>
        <w:tc>
          <w:tcPr>
            <w:tcW w:w="2318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4818EFA" w14:textId="445D478E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RNF derivado</w:t>
            </w:r>
          </w:p>
        </w:tc>
        <w:tc>
          <w:tcPr>
            <w:tcW w:w="650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8A585BB" w14:textId="6F52D576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RNF3: El sistema debe requerir autenticación multifactor para accesos administrativos.</w:t>
            </w:r>
          </w:p>
        </w:tc>
      </w:tr>
      <w:tr w:rsidR="1B7B6477" w:rsidTr="1B7B6477" w14:paraId="1C9071CF" w14:textId="77777777">
        <w:trPr>
          <w:trHeight w:val="300"/>
        </w:trPr>
        <w:tc>
          <w:tcPr>
            <w:tcW w:w="2318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38B5FEF" w14:textId="323A3FC6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Criterio de aceptación</w:t>
            </w:r>
          </w:p>
        </w:tc>
        <w:tc>
          <w:tcPr>
            <w:tcW w:w="650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EF44BB5" w14:textId="32FAFB0F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El administrador accede al panel SPA, crea un usuario con rol, código y contraseña; puede editarlo, activarlo/desactivarlo y exportar el listado en CSV.</w:t>
            </w:r>
          </w:p>
        </w:tc>
      </w:tr>
      <w:tr w:rsidR="1B7B6477" w:rsidTr="1B7B6477" w14:paraId="7108A520" w14:textId="77777777">
        <w:trPr>
          <w:trHeight w:val="300"/>
        </w:trPr>
        <w:tc>
          <w:tcPr>
            <w:tcW w:w="2318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A95A7E7" w14:textId="6300FA74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Implementación</w:t>
            </w:r>
          </w:p>
        </w:tc>
        <w:tc>
          <w:tcPr>
            <w:tcW w:w="650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EDBA399" w14:textId="58626579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AdminView valida sesión con rol 'admin'. React consume /api/v1/usuarios.php (GET/POST/PUT/DELETE). </w:t>
            </w: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lastRenderedPageBreak/>
              <w:t xml:space="preserve">UsuarioController usa </w:t>
            </w:r>
            <w:proofErr w:type="gramStart"/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password</w:t>
            </w:r>
            <w:proofErr w:type="gramEnd"/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_</w:t>
            </w:r>
            <w:proofErr w:type="gramStart"/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hash(</w:t>
            </w:r>
            <w:proofErr w:type="gramEnd"/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). CSV exportado con BOM UTF-8.</w:t>
            </w:r>
          </w:p>
        </w:tc>
      </w:tr>
    </w:tbl>
    <w:p w:rsidR="60C1F0F8" w:rsidP="1B7B6477" w:rsidRDefault="60C1F0F8" w14:paraId="4A6513B0" w14:textId="675E0B27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i/>
          <w:iCs/>
          <w:color w:val="000000" w:themeColor="text1"/>
        </w:rPr>
        <w:lastRenderedPageBreak/>
        <w:t xml:space="preserve">Nota. </w:t>
      </w:r>
      <w:r w:rsidRPr="1B7B6477">
        <w:rPr>
          <w:rFonts w:ascii="Times New Roman" w:hAnsi="Times New Roman" w:eastAsia="Times New Roman" w:cs="Times New Roman"/>
          <w:color w:val="000000" w:themeColor="text1"/>
        </w:rPr>
        <w:t>Elaboración propia.</w:t>
      </w:r>
    </w:p>
    <w:p w:rsidR="60C1F0F8" w:rsidP="1B7B6477" w:rsidRDefault="60C1F0F8" w14:paraId="4857A3E6" w14:textId="7D0863D4">
      <w:pPr>
        <w:spacing w:after="0" w:line="480" w:lineRule="auto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1B7B6477" w:rsidP="1B7B6477" w:rsidRDefault="1B7B6477" w14:paraId="626C843C" w14:textId="1AEBF818">
      <w:pPr>
        <w:spacing w:after="0" w:line="480" w:lineRule="auto"/>
        <w:jc w:val="center"/>
      </w:pPr>
      <w:r>
        <w:br w:type="page"/>
      </w:r>
      <w:r w:rsidRPr="1B7B6477" w:rsidR="27D564F3">
        <w:rPr>
          <w:rFonts w:ascii="Times New Roman" w:hAnsi="Times New Roman" w:eastAsia="Times New Roman" w:cs="Times New Roman"/>
          <w:b/>
          <w:bCs/>
          <w:color w:val="000000" w:themeColor="text1"/>
        </w:rPr>
        <w:lastRenderedPageBreak/>
        <w:t>Glosario</w:t>
      </w:r>
    </w:p>
    <w:p w:rsidR="27D564F3" w:rsidP="1B7B6477" w:rsidRDefault="27D564F3" w14:paraId="20B5BFB3" w14:textId="4BCA9672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API REST. </w:t>
      </w:r>
      <w:r w:rsidRPr="1B7B6477">
        <w:rPr>
          <w:rFonts w:ascii="Times New Roman" w:hAnsi="Times New Roman" w:eastAsia="Times New Roman" w:cs="Times New Roman"/>
          <w:color w:val="000000" w:themeColor="text1"/>
        </w:rPr>
        <w:t>Interfaz de programación de aplicaciones que sigue el estilo arquitectónico REST (Representational State Transfer). Permite la comunicación entre el frontend React y el backend PHP mediante HTTP y JSON.</w:t>
      </w:r>
    </w:p>
    <w:p w:rsidR="27D564F3" w:rsidP="1B7B6477" w:rsidRDefault="27D564F3" w14:paraId="297441F8" w14:textId="7AA1C95B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bcrypt. </w:t>
      </w:r>
      <w:r w:rsidRPr="1B7B6477">
        <w:rPr>
          <w:rFonts w:ascii="Times New Roman" w:hAnsi="Times New Roman" w:eastAsia="Times New Roman" w:cs="Times New Roman"/>
          <w:color w:val="000000" w:themeColor="text1"/>
        </w:rPr>
        <w:t xml:space="preserve">Algoritmo de hash de contraseñas basado en Blowfish. Utilizado para cifrar las contraseñas de todos los usuarios del sistema mediante </w:t>
      </w:r>
      <w:proofErr w:type="gramStart"/>
      <w:r w:rsidRPr="1B7B6477">
        <w:rPr>
          <w:rFonts w:ascii="Times New Roman" w:hAnsi="Times New Roman" w:eastAsia="Times New Roman" w:cs="Times New Roman"/>
          <w:color w:val="000000" w:themeColor="text1"/>
        </w:rPr>
        <w:t>password</w:t>
      </w:r>
      <w:proofErr w:type="gramEnd"/>
      <w:r w:rsidRPr="1B7B6477">
        <w:rPr>
          <w:rFonts w:ascii="Times New Roman" w:hAnsi="Times New Roman" w:eastAsia="Times New Roman" w:cs="Times New Roman"/>
          <w:color w:val="000000" w:themeColor="text1"/>
        </w:rPr>
        <w:t>_</w:t>
      </w:r>
      <w:proofErr w:type="gramStart"/>
      <w:r w:rsidRPr="1B7B6477">
        <w:rPr>
          <w:rFonts w:ascii="Times New Roman" w:hAnsi="Times New Roman" w:eastAsia="Times New Roman" w:cs="Times New Roman"/>
          <w:color w:val="000000" w:themeColor="text1"/>
        </w:rPr>
        <w:t>hash(</w:t>
      </w:r>
      <w:proofErr w:type="gramEnd"/>
      <w:r w:rsidRPr="1B7B6477">
        <w:rPr>
          <w:rFonts w:ascii="Times New Roman" w:hAnsi="Times New Roman" w:eastAsia="Times New Roman" w:cs="Times New Roman"/>
          <w:color w:val="000000" w:themeColor="text1"/>
        </w:rPr>
        <w:t>) de PHP.</w:t>
      </w:r>
    </w:p>
    <w:p w:rsidR="27D564F3" w:rsidP="1B7B6477" w:rsidRDefault="27D564F3" w14:paraId="13571AE7" w14:textId="0CDBC60D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Bootstrap. </w:t>
      </w:r>
      <w:r w:rsidRPr="1B7B6477">
        <w:rPr>
          <w:rFonts w:ascii="Times New Roman" w:hAnsi="Times New Roman" w:eastAsia="Times New Roman" w:cs="Times New Roman"/>
          <w:color w:val="000000" w:themeColor="text1"/>
        </w:rPr>
        <w:t>Framework CSS que facilita el diseño responsivo y consistente de interfaces web mediante clases utilitarias y componentes predefinidos.</w:t>
      </w:r>
    </w:p>
    <w:p w:rsidR="27D564F3" w:rsidP="1B7B6477" w:rsidRDefault="27D564F3" w14:paraId="73F05C3A" w14:textId="3F7F6E49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Controller (Controlador). </w:t>
      </w:r>
      <w:r w:rsidRPr="1B7B6477">
        <w:rPr>
          <w:rFonts w:ascii="Times New Roman" w:hAnsi="Times New Roman" w:eastAsia="Times New Roman" w:cs="Times New Roman"/>
          <w:color w:val="000000" w:themeColor="text1"/>
        </w:rPr>
        <w:t>Clase PHP que recibe una petición HTTP, ejecuta la lógica de negocio correspondiente, consulta el modelo y devuelve una respuesta JSON al cliente.</w:t>
      </w:r>
    </w:p>
    <w:p w:rsidR="27D564F3" w:rsidP="1B7B6477" w:rsidRDefault="27D564F3" w14:paraId="6AC0D04C" w14:textId="4DC1CF2C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FPDF. </w:t>
      </w:r>
      <w:r w:rsidRPr="1B7B6477">
        <w:rPr>
          <w:rFonts w:ascii="Times New Roman" w:hAnsi="Times New Roman" w:eastAsia="Times New Roman" w:cs="Times New Roman"/>
          <w:color w:val="000000" w:themeColor="text1"/>
        </w:rPr>
        <w:t>Librería PHP de código abierto para generar documentos PDF directamente desde el servidor web sin dependencias externas.</w:t>
      </w:r>
    </w:p>
    <w:p w:rsidR="27D564F3" w:rsidP="1B7B6477" w:rsidRDefault="27D564F3" w14:paraId="1BECF804" w14:textId="678831F9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JSON. </w:t>
      </w:r>
      <w:r w:rsidRPr="1B7B6477">
        <w:rPr>
          <w:rFonts w:ascii="Times New Roman" w:hAnsi="Times New Roman" w:eastAsia="Times New Roman" w:cs="Times New Roman"/>
          <w:color w:val="000000" w:themeColor="text1"/>
        </w:rPr>
        <w:t>JavaScript Object Notation. Formato ligero de intercambio de datos utilizado en todas las respuestas de la API REST de UNI-VIRTUAL.</w:t>
      </w:r>
    </w:p>
    <w:p w:rsidR="27D564F3" w:rsidP="1B7B6477" w:rsidRDefault="27D564F3" w14:paraId="72D0125E" w14:textId="3B7F6B21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Model (Modelo). </w:t>
      </w:r>
      <w:r w:rsidRPr="1B7B6477">
        <w:rPr>
          <w:rFonts w:ascii="Times New Roman" w:hAnsi="Times New Roman" w:eastAsia="Times New Roman" w:cs="Times New Roman"/>
          <w:color w:val="000000" w:themeColor="text1"/>
        </w:rPr>
        <w:t>Clase PHP que abstrae el acceso a la base de datos mediante PDO. Cada modelo representa una entidad del sistema (Usuario, Materia, Actividad, etc.).</w:t>
      </w:r>
    </w:p>
    <w:p w:rsidR="27D564F3" w:rsidP="1B7B6477" w:rsidRDefault="27D564F3" w14:paraId="16C175BD" w14:textId="5B4BF696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MVP. </w:t>
      </w:r>
      <w:r w:rsidRPr="1B7B6477">
        <w:rPr>
          <w:rFonts w:ascii="Times New Roman" w:hAnsi="Times New Roman" w:eastAsia="Times New Roman" w:cs="Times New Roman"/>
          <w:color w:val="000000" w:themeColor="text1"/>
        </w:rPr>
        <w:t>Producto Mínimo Viable: versión funcional del sistema con las características esenciales para ser usada por los usuarios finales.</w:t>
      </w:r>
    </w:p>
    <w:p w:rsidR="27D564F3" w:rsidP="1B7B6477" w:rsidRDefault="27D564F3" w14:paraId="4C6C4D27" w14:textId="30785148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MySQL. </w:t>
      </w:r>
      <w:r w:rsidRPr="1B7B6477">
        <w:rPr>
          <w:rFonts w:ascii="Times New Roman" w:hAnsi="Times New Roman" w:eastAsia="Times New Roman" w:cs="Times New Roman"/>
          <w:color w:val="000000" w:themeColor="text1"/>
        </w:rPr>
        <w:t>Sistema gestor de base de datos relacional de código abierto que almacena todas las entidades del sistema en 13 tablas con integridad referencial.</w:t>
      </w:r>
    </w:p>
    <w:p w:rsidR="27D564F3" w:rsidP="1B7B6477" w:rsidRDefault="27D564F3" w14:paraId="4656E79E" w14:textId="7279F6D9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PDO. </w:t>
      </w:r>
      <w:r w:rsidRPr="1B7B6477">
        <w:rPr>
          <w:rFonts w:ascii="Times New Roman" w:hAnsi="Times New Roman" w:eastAsia="Times New Roman" w:cs="Times New Roman"/>
          <w:color w:val="000000" w:themeColor="text1"/>
        </w:rPr>
        <w:t>PHP Data Objects. Extensión PHP que proporciona una interfaz uniforme para acceder a bases de datos. Utilizada con prepared statements para prevenir SQL Injection.</w:t>
      </w:r>
    </w:p>
    <w:p w:rsidR="27D564F3" w:rsidP="1B7B6477" w:rsidRDefault="27D564F3" w14:paraId="5DCE1047" w14:textId="0044B949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PHP. </w:t>
      </w:r>
      <w:r w:rsidRPr="1B7B6477">
        <w:rPr>
          <w:rFonts w:ascii="Times New Roman" w:hAnsi="Times New Roman" w:eastAsia="Times New Roman" w:cs="Times New Roman"/>
          <w:color w:val="000000" w:themeColor="text1"/>
        </w:rPr>
        <w:t>Hypertext Preprocessor. Lenguaje de programación del lado del servidor utilizado para el backend de UNI-VIRTUAL en su versión 8.x.</w:t>
      </w:r>
    </w:p>
    <w:p w:rsidR="27D564F3" w:rsidP="1B7B6477" w:rsidRDefault="27D564F3" w14:paraId="1BCDF366" w14:textId="4054D44E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</w:rPr>
        <w:lastRenderedPageBreak/>
        <w:t xml:space="preserve">POO. </w:t>
      </w:r>
      <w:r w:rsidRPr="1B7B6477">
        <w:rPr>
          <w:rFonts w:ascii="Times New Roman" w:hAnsi="Times New Roman" w:eastAsia="Times New Roman" w:cs="Times New Roman"/>
          <w:color w:val="000000" w:themeColor="text1"/>
        </w:rPr>
        <w:t>Programación Orientada a Objetos. Paradigma de programación que organiza el código en clases con responsabilidades definidas, aplicado en las tres capas de UNI-VIRTUAL.</w:t>
      </w:r>
    </w:p>
    <w:p w:rsidR="27D564F3" w:rsidP="1B7B6477" w:rsidRDefault="27D564F3" w14:paraId="3A286929" w14:textId="42487A64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React. </w:t>
      </w:r>
      <w:r w:rsidRPr="1B7B6477">
        <w:rPr>
          <w:rFonts w:ascii="Times New Roman" w:hAnsi="Times New Roman" w:eastAsia="Times New Roman" w:cs="Times New Roman"/>
          <w:color w:val="000000" w:themeColor="text1"/>
        </w:rPr>
        <w:t>Biblioteca JavaScript de código abierto para construir interfaces de usuario. Utilizada en versión 18 (CDN) para implementar los paneles SPA de administrador, profesor y estudiante.</w:t>
      </w:r>
    </w:p>
    <w:p w:rsidR="27D564F3" w:rsidP="1B7B6477" w:rsidRDefault="27D564F3" w14:paraId="02D1E2D8" w14:textId="364018B3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RF. </w:t>
      </w:r>
      <w:r w:rsidRPr="1B7B6477">
        <w:rPr>
          <w:rFonts w:ascii="Times New Roman" w:hAnsi="Times New Roman" w:eastAsia="Times New Roman" w:cs="Times New Roman"/>
          <w:color w:val="000000" w:themeColor="text1"/>
        </w:rPr>
        <w:t>Requerimiento Funcional: describe una función específica que el sistema debe realizar para cumplir con los objetivos del proyecto.</w:t>
      </w:r>
    </w:p>
    <w:p w:rsidR="27D564F3" w:rsidP="1B7B6477" w:rsidRDefault="27D564F3" w14:paraId="4D6B1FD8" w14:textId="78A16C13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RNF. </w:t>
      </w:r>
      <w:r w:rsidRPr="1B7B6477">
        <w:rPr>
          <w:rFonts w:ascii="Times New Roman" w:hAnsi="Times New Roman" w:eastAsia="Times New Roman" w:cs="Times New Roman"/>
          <w:color w:val="000000" w:themeColor="text1"/>
        </w:rPr>
        <w:t>Requerimiento No Funcional: describe atributos de calidad del sistema (rendimiento, seguridad, disponibilidad, mantenibilidad).</w:t>
      </w:r>
    </w:p>
    <w:p w:rsidR="27D564F3" w:rsidP="1B7B6477" w:rsidRDefault="27D564F3" w14:paraId="0D01CD60" w14:textId="75060C3A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Scrum. </w:t>
      </w:r>
      <w:r w:rsidRPr="1B7B6477">
        <w:rPr>
          <w:rFonts w:ascii="Times New Roman" w:hAnsi="Times New Roman" w:eastAsia="Times New Roman" w:cs="Times New Roman"/>
          <w:color w:val="000000" w:themeColor="text1"/>
        </w:rPr>
        <w:t>Marco de trabajo ágil para el desarrollo iterativo e incremental de productos de software mediante sprints quincenales y un equipo autoorganizado.</w:t>
      </w:r>
    </w:p>
    <w:p w:rsidR="27D564F3" w:rsidP="1B7B6477" w:rsidRDefault="27D564F3" w14:paraId="1CD74526" w14:textId="0FDFA685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Singleton. </w:t>
      </w:r>
      <w:r w:rsidRPr="1B7B6477">
        <w:rPr>
          <w:rFonts w:ascii="Times New Roman" w:hAnsi="Times New Roman" w:eastAsia="Times New Roman" w:cs="Times New Roman"/>
          <w:color w:val="000000" w:themeColor="text1"/>
        </w:rPr>
        <w:t>Patrón de diseño que garantiza que una clase tenga una única instancia durante toda la ejecución. Aplicado en la conexión PDO del sistema.</w:t>
      </w:r>
    </w:p>
    <w:p w:rsidR="27D564F3" w:rsidP="1B7B6477" w:rsidRDefault="27D564F3" w14:paraId="0F9CCA97" w14:textId="027455F3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SPA. </w:t>
      </w:r>
      <w:proofErr w:type="gramStart"/>
      <w:r w:rsidRPr="1B7B6477">
        <w:rPr>
          <w:rFonts w:ascii="Times New Roman" w:hAnsi="Times New Roman" w:eastAsia="Times New Roman" w:cs="Times New Roman"/>
          <w:color w:val="000000" w:themeColor="text1"/>
        </w:rPr>
        <w:t>Single</w:t>
      </w:r>
      <w:proofErr w:type="gramEnd"/>
      <w:r w:rsidRPr="1B7B6477">
        <w:rPr>
          <w:rFonts w:ascii="Times New Roman" w:hAnsi="Times New Roman" w:eastAsia="Times New Roman" w:cs="Times New Roman"/>
          <w:color w:val="000000" w:themeColor="text1"/>
        </w:rPr>
        <w:t xml:space="preserve"> Page Application. Aplicación web que carga una sola página HTML y actualiza el contenido dinámicamente mediante JavaScript, sin recargar la página completa.</w:t>
      </w:r>
    </w:p>
    <w:p w:rsidR="27D564F3" w:rsidP="1B7B6477" w:rsidRDefault="27D564F3" w14:paraId="0EC3640C" w14:textId="3D5B33D9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Sprint. </w:t>
      </w:r>
      <w:r w:rsidRPr="1B7B6477">
        <w:rPr>
          <w:rFonts w:ascii="Times New Roman" w:hAnsi="Times New Roman" w:eastAsia="Times New Roman" w:cs="Times New Roman"/>
          <w:color w:val="000000" w:themeColor="text1"/>
        </w:rPr>
        <w:t>Ciclo de desarrollo de dos semanas al final del cual se entrega un incremento funcional del producto. UNI-VIRTUAL utilizó sprints quincenales.</w:t>
      </w:r>
    </w:p>
    <w:p w:rsidR="27D564F3" w:rsidP="1B7B6477" w:rsidRDefault="27D564F3" w14:paraId="0F363C1B" w14:textId="5192BCBB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TLS 1.3. </w:t>
      </w:r>
      <w:r w:rsidRPr="1B7B6477">
        <w:rPr>
          <w:rFonts w:ascii="Times New Roman" w:hAnsi="Times New Roman" w:eastAsia="Times New Roman" w:cs="Times New Roman"/>
          <w:color w:val="000000" w:themeColor="text1"/>
        </w:rPr>
        <w:t>Transport Layer Security versión 1.3. Protocolo criptográfico para cifrar las comunicaciones entre el navegador del usuario y el servidor de la plataforma.</w:t>
      </w:r>
    </w:p>
    <w:p w:rsidR="1B7B6477" w:rsidP="1B7B6477" w:rsidRDefault="1B7B6477" w14:paraId="1BF5A596" w14:textId="0A929DEE"/>
    <w:p w:rsidR="1B7B6477" w:rsidRDefault="1B7B6477" w14:paraId="31875871" w14:textId="5E8F0D66">
      <w:r>
        <w:br w:type="page"/>
      </w:r>
    </w:p>
    <w:p w:rsidR="382E53A7" w:rsidP="00649459" w:rsidRDefault="382E53A7" w14:paraId="1EF37F3E" w14:textId="1162704D">
      <w:pPr>
        <w:pStyle w:val="Ttulo1"/>
        <w:spacing w:before="0" w:after="0" w:line="480" w:lineRule="auto"/>
        <w:jc w:val="center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</w:pPr>
      <w:bookmarkStart w:name="_Toc1526011566" w:id="1862556314"/>
      <w:r w:rsidRPr="00649459" w:rsidR="382E53A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Referencias</w:t>
      </w:r>
      <w:bookmarkEnd w:id="1862556314"/>
    </w:p>
    <w:p w:rsidR="382E53A7" w:rsidP="1B7B6477" w:rsidRDefault="382E53A7" w14:paraId="5C7B82C6" w14:textId="72745D00">
      <w:pPr>
        <w:spacing w:after="0" w:line="480" w:lineRule="auto"/>
        <w:ind w:left="720" w:hanging="720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 xml:space="preserve">American Psychological Association. (2020). </w:t>
      </w:r>
      <w:r w:rsidRPr="1B7B6477">
        <w:rPr>
          <w:rFonts w:ascii="Times New Roman" w:hAnsi="Times New Roman" w:eastAsia="Times New Roman" w:cs="Times New Roman"/>
          <w:i/>
          <w:iCs/>
          <w:color w:val="000000" w:themeColor="text1"/>
        </w:rPr>
        <w:t xml:space="preserve">Publication manual of the American Psychological Association </w:t>
      </w:r>
      <w:r w:rsidRPr="1B7B6477">
        <w:rPr>
          <w:rFonts w:ascii="Times New Roman" w:hAnsi="Times New Roman" w:eastAsia="Times New Roman" w:cs="Times New Roman"/>
          <w:color w:val="000000" w:themeColor="text1"/>
        </w:rPr>
        <w:t xml:space="preserve">(7th ed.). </w:t>
      </w:r>
      <w:hyperlink r:id="rId16">
        <w:r w:rsidRPr="1B7B6477">
          <w:rPr>
            <w:rStyle w:val="Hipervnculo"/>
            <w:rFonts w:ascii="Times New Roman" w:hAnsi="Times New Roman" w:eastAsia="Times New Roman" w:cs="Times New Roman"/>
          </w:rPr>
          <w:t>https://doi.org/10.1037/0000165-000</w:t>
        </w:r>
      </w:hyperlink>
    </w:p>
    <w:p w:rsidR="382E53A7" w:rsidP="1B7B6477" w:rsidRDefault="382E53A7" w14:paraId="3B29ABB6" w14:textId="4C3BF4A4">
      <w:pPr>
        <w:spacing w:after="0" w:line="480" w:lineRule="auto"/>
        <w:ind w:left="720" w:hanging="720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 xml:space="preserve">Gamma, E., Helm, R., Johnson, R., &amp; Vlissides, J. (1994). </w:t>
      </w:r>
      <w:r w:rsidRPr="1B7B6477">
        <w:rPr>
          <w:rFonts w:ascii="Times New Roman" w:hAnsi="Times New Roman" w:eastAsia="Times New Roman" w:cs="Times New Roman"/>
          <w:i/>
          <w:iCs/>
          <w:color w:val="000000" w:themeColor="text1"/>
        </w:rPr>
        <w:t xml:space="preserve">Design patterns: Elements of reusable object-oriented software. </w:t>
      </w:r>
      <w:r w:rsidRPr="1B7B6477">
        <w:rPr>
          <w:rFonts w:ascii="Times New Roman" w:hAnsi="Times New Roman" w:eastAsia="Times New Roman" w:cs="Times New Roman"/>
          <w:color w:val="000000" w:themeColor="text1"/>
        </w:rPr>
        <w:t>Addison-Wesley.</w:t>
      </w:r>
    </w:p>
    <w:p w:rsidR="382E53A7" w:rsidP="1B7B6477" w:rsidRDefault="382E53A7" w14:paraId="0C75233A" w14:textId="76F8F683">
      <w:pPr>
        <w:spacing w:after="0" w:line="480" w:lineRule="auto"/>
        <w:ind w:left="720" w:hanging="720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 xml:space="preserve">Palermo, J. (2008). </w:t>
      </w:r>
      <w:r w:rsidRPr="1B7B6477">
        <w:rPr>
          <w:rFonts w:ascii="Times New Roman" w:hAnsi="Times New Roman" w:eastAsia="Times New Roman" w:cs="Times New Roman"/>
          <w:i/>
          <w:iCs/>
          <w:color w:val="000000" w:themeColor="text1"/>
        </w:rPr>
        <w:t xml:space="preserve">The onion architecture. </w:t>
      </w:r>
      <w:r w:rsidRPr="1B7B6477">
        <w:rPr>
          <w:rFonts w:ascii="Times New Roman" w:hAnsi="Times New Roman" w:eastAsia="Times New Roman" w:cs="Times New Roman"/>
          <w:color w:val="000000" w:themeColor="text1"/>
        </w:rPr>
        <w:t xml:space="preserve">Jeffrey Palermo Blog. </w:t>
      </w:r>
      <w:hyperlink r:id="rId17">
        <w:r w:rsidRPr="1B7B6477">
          <w:rPr>
            <w:rStyle w:val="Hipervnculo"/>
            <w:rFonts w:ascii="Times New Roman" w:hAnsi="Times New Roman" w:eastAsia="Times New Roman" w:cs="Times New Roman"/>
          </w:rPr>
          <w:t>https://jeffreypalermo.com/2008/07/the-onion-architecture-part-1/</w:t>
        </w:r>
      </w:hyperlink>
    </w:p>
    <w:p w:rsidR="382E53A7" w:rsidP="1B7B6477" w:rsidRDefault="382E53A7" w14:paraId="12C76232" w14:textId="37AFCD69">
      <w:pPr>
        <w:spacing w:after="0" w:line="480" w:lineRule="auto"/>
        <w:ind w:left="720" w:hanging="720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 xml:space="preserve">Schwaber, K., &amp; Sutherland, J. (2020). </w:t>
      </w:r>
      <w:r w:rsidRPr="1B7B6477">
        <w:rPr>
          <w:rFonts w:ascii="Times New Roman" w:hAnsi="Times New Roman" w:eastAsia="Times New Roman" w:cs="Times New Roman"/>
          <w:i/>
          <w:iCs/>
          <w:color w:val="000000" w:themeColor="text1"/>
        </w:rPr>
        <w:t xml:space="preserve">The Scrum Guide. </w:t>
      </w:r>
      <w:r w:rsidRPr="1B7B6477">
        <w:rPr>
          <w:rFonts w:ascii="Times New Roman" w:hAnsi="Times New Roman" w:eastAsia="Times New Roman" w:cs="Times New Roman"/>
          <w:color w:val="000000" w:themeColor="text1"/>
        </w:rPr>
        <w:t xml:space="preserve">Scrum.org. </w:t>
      </w:r>
      <w:hyperlink r:id="rId18">
        <w:r w:rsidRPr="1B7B6477">
          <w:rPr>
            <w:rStyle w:val="Hipervnculo"/>
            <w:rFonts w:ascii="Times New Roman" w:hAnsi="Times New Roman" w:eastAsia="Times New Roman" w:cs="Times New Roman"/>
          </w:rPr>
          <w:t>https://scrumguides.org/scrum-guide.html</w:t>
        </w:r>
      </w:hyperlink>
    </w:p>
    <w:p w:rsidR="382E53A7" w:rsidP="1B7B6477" w:rsidRDefault="382E53A7" w14:paraId="0D2118CB" w14:textId="2E6C60D7">
      <w:pPr>
        <w:spacing w:after="0" w:line="480" w:lineRule="auto"/>
        <w:ind w:left="720" w:hanging="720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 xml:space="preserve">The PHP Group. (2023). </w:t>
      </w:r>
      <w:r w:rsidRPr="1B7B6477">
        <w:rPr>
          <w:rFonts w:ascii="Times New Roman" w:hAnsi="Times New Roman" w:eastAsia="Times New Roman" w:cs="Times New Roman"/>
          <w:i/>
          <w:iCs/>
          <w:color w:val="000000" w:themeColor="text1"/>
        </w:rPr>
        <w:t xml:space="preserve">PHP 8.x documentation. </w:t>
      </w:r>
      <w:r w:rsidRPr="1B7B6477">
        <w:rPr>
          <w:rFonts w:ascii="Times New Roman" w:hAnsi="Times New Roman" w:eastAsia="Times New Roman" w:cs="Times New Roman"/>
          <w:color w:val="000000" w:themeColor="text1"/>
        </w:rPr>
        <w:t xml:space="preserve">PHP.net. </w:t>
      </w:r>
      <w:hyperlink r:id="rId19">
        <w:r w:rsidRPr="1B7B6477">
          <w:rPr>
            <w:rStyle w:val="Hipervnculo"/>
            <w:rFonts w:ascii="Times New Roman" w:hAnsi="Times New Roman" w:eastAsia="Times New Roman" w:cs="Times New Roman"/>
          </w:rPr>
          <w:t>https://www.php.net/docs.php</w:t>
        </w:r>
      </w:hyperlink>
    </w:p>
    <w:p w:rsidR="382E53A7" w:rsidP="1B7B6477" w:rsidRDefault="382E53A7" w14:paraId="25C8E8B0" w14:textId="71F5EE1B">
      <w:pPr>
        <w:spacing w:after="0" w:line="480" w:lineRule="auto"/>
        <w:ind w:left="720" w:hanging="720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 xml:space="preserve">Meta Open Source. (2024). </w:t>
      </w:r>
      <w:r w:rsidRPr="1B7B6477">
        <w:rPr>
          <w:rFonts w:ascii="Times New Roman" w:hAnsi="Times New Roman" w:eastAsia="Times New Roman" w:cs="Times New Roman"/>
          <w:i/>
          <w:iCs/>
          <w:color w:val="000000" w:themeColor="text1"/>
        </w:rPr>
        <w:t xml:space="preserve">React — the library for web and native user interfaces. </w:t>
      </w:r>
      <w:r w:rsidRPr="1B7B6477">
        <w:rPr>
          <w:rFonts w:ascii="Times New Roman" w:hAnsi="Times New Roman" w:eastAsia="Times New Roman" w:cs="Times New Roman"/>
          <w:color w:val="000000" w:themeColor="text1"/>
        </w:rPr>
        <w:t xml:space="preserve">React.dev. </w:t>
      </w:r>
      <w:hyperlink r:id="rId20">
        <w:r w:rsidRPr="1B7B6477">
          <w:rPr>
            <w:rStyle w:val="Hipervnculo"/>
            <w:rFonts w:ascii="Times New Roman" w:hAnsi="Times New Roman" w:eastAsia="Times New Roman" w:cs="Times New Roman"/>
          </w:rPr>
          <w:t>https://react.dev</w:t>
        </w:r>
      </w:hyperlink>
    </w:p>
    <w:p w:rsidR="382E53A7" w:rsidP="1B7B6477" w:rsidRDefault="382E53A7" w14:paraId="2DA96E84" w14:textId="6ABB5F30">
      <w:pPr>
        <w:spacing w:after="0" w:line="480" w:lineRule="auto"/>
        <w:ind w:left="720" w:hanging="720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 xml:space="preserve">Oracle Corporation. (2024). </w:t>
      </w:r>
      <w:r w:rsidRPr="1B7B6477">
        <w:rPr>
          <w:rFonts w:ascii="Times New Roman" w:hAnsi="Times New Roman" w:eastAsia="Times New Roman" w:cs="Times New Roman"/>
          <w:i/>
          <w:iCs/>
          <w:color w:val="000000" w:themeColor="text1"/>
        </w:rPr>
        <w:t xml:space="preserve">MySQL 8.0 reference manual. </w:t>
      </w:r>
      <w:r w:rsidRPr="1B7B6477">
        <w:rPr>
          <w:rFonts w:ascii="Times New Roman" w:hAnsi="Times New Roman" w:eastAsia="Times New Roman" w:cs="Times New Roman"/>
          <w:color w:val="000000" w:themeColor="text1"/>
        </w:rPr>
        <w:t xml:space="preserve">Oracle. </w:t>
      </w:r>
      <w:hyperlink r:id="rId21">
        <w:r w:rsidRPr="1B7B6477">
          <w:rPr>
            <w:rStyle w:val="Hipervnculo"/>
            <w:rFonts w:ascii="Times New Roman" w:hAnsi="Times New Roman" w:eastAsia="Times New Roman" w:cs="Times New Roman"/>
          </w:rPr>
          <w:t>https://dev.mysql.com/doc/refman/8.0/en/</w:t>
        </w:r>
      </w:hyperlink>
    </w:p>
    <w:p w:rsidR="1B7B6477" w:rsidRDefault="1B7B6477" w14:paraId="4D2D6762" w14:textId="3E4EE878"/>
    <w:p w:rsidR="1B7B6477" w:rsidP="1B7B6477" w:rsidRDefault="1B7B6477" w14:paraId="4EE410EE" w14:textId="0A124DB3">
      <w:pPr>
        <w:spacing w:after="0"/>
        <w:rPr>
          <w:rFonts w:ascii="Times New Roman" w:hAnsi="Times New Roman" w:eastAsia="Times New Roman" w:cs="Times New Roman"/>
        </w:rPr>
      </w:pPr>
    </w:p>
    <w:p w:rsidR="1B7B6477" w:rsidP="00649459" w:rsidRDefault="1B7B6477" w14:paraId="2D57DE63" w14:textId="0F14D7EB">
      <w:pPr>
        <w:spacing w:before="0" w:beforeAutospacing="off" w:after="0" w:afterAutospacing="off" w:line="480" w:lineRule="auto"/>
        <w:jc w:val="center"/>
      </w:pPr>
      <w:r>
        <w:br w:type="page"/>
      </w:r>
      <w:r w:rsidRPr="00649459" w:rsidR="59DF894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Apéndices</w:t>
      </w:r>
    </w:p>
    <w:p w:rsidR="1B7B6477" w:rsidP="00649459" w:rsidRDefault="1B7B6477" w14:paraId="15FD54BA" w14:textId="19DCB8A6">
      <w:pPr>
        <w:pStyle w:val="Ttulo2"/>
        <w:spacing w:before="0" w:beforeAutospacing="off" w:after="0" w:afterAutospacing="off" w:line="48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</w:pPr>
      <w:bookmarkStart w:name="_Toc1837944905" w:id="2003870225"/>
      <w:r w:rsidRPr="00649459" w:rsidR="59DF894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Apéndice A. Estructura de archivos del proyecto</w:t>
      </w:r>
      <w:bookmarkEnd w:id="2003870225"/>
    </w:p>
    <w:p w:rsidR="1B7B6477" w:rsidP="00649459" w:rsidRDefault="1B7B6477" w14:paraId="04C02ECE" w14:textId="46BB6B4F">
      <w:pPr>
        <w:spacing w:before="0" w:beforeAutospacing="off" w:after="0" w:afterAutospacing="off" w:line="480" w:lineRule="auto"/>
        <w:ind w:firstLine="720"/>
        <w:jc w:val="both"/>
      </w:pPr>
      <w:r w:rsidRPr="00649459" w:rsidR="59DF894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La siguiente estructura muestra la organización de directorios y archivos principales del proyecto UNI-VIRTUAL en el servidor Apache:</w:t>
      </w:r>
    </w:p>
    <w:p w:rsidR="1B7B6477" w:rsidP="00649459" w:rsidRDefault="1B7B6477" w14:paraId="5A7822B8" w14:textId="410AD605">
      <w:pPr>
        <w:spacing w:before="0" w:beforeAutospacing="off" w:after="0" w:afterAutospacing="off" w:line="480" w:lineRule="auto"/>
        <w:jc w:val="both"/>
      </w:pPr>
      <w:r w:rsidRPr="00649459" w:rsidR="59DF894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univirtual/</w:t>
      </w:r>
    </w:p>
    <w:p w:rsidR="1B7B6477" w:rsidP="00649459" w:rsidRDefault="1B7B6477" w14:paraId="57F48BF4" w14:textId="61C4CE45">
      <w:pPr>
        <w:spacing w:before="0" w:beforeAutospacing="off" w:after="0" w:afterAutospacing="off" w:line="480" w:lineRule="auto"/>
        <w:ind w:left="360" w:right="0"/>
        <w:jc w:val="both"/>
      </w:pPr>
      <w:r w:rsidRPr="00649459" w:rsidR="59DF894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s-ES"/>
        </w:rPr>
        <w:t>├── api/v1/          → Controladores API REST (PHP POO)</w:t>
      </w:r>
    </w:p>
    <w:p w:rsidR="1B7B6477" w:rsidP="00649459" w:rsidRDefault="1B7B6477" w14:paraId="16BF45E2" w14:textId="35F13BC9">
      <w:pPr>
        <w:spacing w:before="0" w:beforeAutospacing="off" w:after="0" w:afterAutospacing="off" w:line="480" w:lineRule="auto"/>
        <w:ind w:left="360" w:right="0"/>
        <w:jc w:val="both"/>
      </w:pPr>
      <w:r w:rsidRPr="00649459" w:rsidR="59DF894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s-ES"/>
        </w:rPr>
        <w:t>│   ├── Controller.php        (clase abstracta base)</w:t>
      </w:r>
    </w:p>
    <w:p w:rsidR="1B7B6477" w:rsidP="00649459" w:rsidRDefault="1B7B6477" w14:paraId="75E8438E" w14:textId="1B33F875">
      <w:pPr>
        <w:spacing w:before="0" w:beforeAutospacing="off" w:after="0" w:afterAutospacing="off" w:line="480" w:lineRule="auto"/>
        <w:ind w:left="360" w:right="0"/>
        <w:jc w:val="both"/>
      </w:pPr>
      <w:r w:rsidRPr="00649459" w:rsidR="59DF894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s-ES"/>
        </w:rPr>
        <w:t>│   ├── usuarios.php          (UsuarioController)</w:t>
      </w:r>
    </w:p>
    <w:p w:rsidR="1B7B6477" w:rsidP="00649459" w:rsidRDefault="1B7B6477" w14:paraId="74A55D6A" w14:textId="0AC250A6">
      <w:pPr>
        <w:spacing w:before="0" w:beforeAutospacing="off" w:after="0" w:afterAutospacing="off" w:line="480" w:lineRule="auto"/>
        <w:ind w:left="360" w:right="0"/>
        <w:jc w:val="both"/>
      </w:pPr>
      <w:r w:rsidRPr="00649459" w:rsidR="59DF894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s-ES"/>
        </w:rPr>
        <w:t>│   ├── profesor.php          (ProfesorController — 11 actions)</w:t>
      </w:r>
    </w:p>
    <w:p w:rsidR="1B7B6477" w:rsidP="00649459" w:rsidRDefault="1B7B6477" w14:paraId="6A1F7445" w14:textId="1A8C5325">
      <w:pPr>
        <w:spacing w:before="0" w:beforeAutospacing="off" w:after="0" w:afterAutospacing="off" w:line="480" w:lineRule="auto"/>
        <w:ind w:left="360" w:right="0"/>
        <w:jc w:val="both"/>
      </w:pPr>
      <w:r w:rsidRPr="00649459" w:rsidR="59DF894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s-ES"/>
        </w:rPr>
        <w:t>│   ├── estudiante.php        (EstudianteController — 11 actions)</w:t>
      </w:r>
    </w:p>
    <w:p w:rsidR="1B7B6477" w:rsidP="00649459" w:rsidRDefault="1B7B6477" w14:paraId="67CD2ABC" w14:textId="772ABE5B">
      <w:pPr>
        <w:spacing w:before="0" w:beforeAutospacing="off" w:after="0" w:afterAutospacing="off" w:line="480" w:lineRule="auto"/>
        <w:ind w:left="360" w:right="0"/>
        <w:jc w:val="both"/>
      </w:pPr>
      <w:r w:rsidRPr="00649459" w:rsidR="59DF894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s-ES"/>
        </w:rPr>
        <w:t>│   ├── materias.php, inscripciones.php, stats.php, reportes.php</w:t>
      </w:r>
    </w:p>
    <w:p w:rsidR="1B7B6477" w:rsidP="00649459" w:rsidRDefault="1B7B6477" w14:paraId="2C05BD8B" w14:textId="73DBBF0D">
      <w:pPr>
        <w:spacing w:before="0" w:beforeAutospacing="off" w:after="0" w:afterAutospacing="off" w:line="480" w:lineRule="auto"/>
        <w:ind w:left="360" w:right="0"/>
        <w:jc w:val="both"/>
      </w:pPr>
      <w:r w:rsidRPr="00649459" w:rsidR="59DF894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s-ES"/>
        </w:rPr>
        <w:t>├── assets/css/      → Sistema de diseño</w:t>
      </w:r>
    </w:p>
    <w:p w:rsidR="1B7B6477" w:rsidP="00649459" w:rsidRDefault="1B7B6477" w14:paraId="5D9FF935" w14:textId="5BF0215D">
      <w:pPr>
        <w:spacing w:before="0" w:beforeAutospacing="off" w:after="0" w:afterAutospacing="off" w:line="480" w:lineRule="auto"/>
        <w:ind w:left="360" w:right="0"/>
        <w:jc w:val="both"/>
      </w:pPr>
      <w:r w:rsidRPr="00649459" w:rsidR="59DF894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s-ES"/>
        </w:rPr>
        <w:t>│   └── panel.css             (613 líneas, CSS variables compartidas)</w:t>
      </w:r>
    </w:p>
    <w:p w:rsidR="1B7B6477" w:rsidP="00649459" w:rsidRDefault="1B7B6477" w14:paraId="259B31D2" w14:textId="756AC38E">
      <w:pPr>
        <w:spacing w:before="0" w:beforeAutospacing="off" w:after="0" w:afterAutospacing="off" w:line="480" w:lineRule="auto"/>
        <w:ind w:left="360" w:right="0"/>
        <w:jc w:val="both"/>
      </w:pPr>
      <w:r w:rsidRPr="00649459" w:rsidR="59DF894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s-ES"/>
        </w:rPr>
        <w:t>├── config/          → Configuración</w:t>
      </w:r>
    </w:p>
    <w:p w:rsidR="1B7B6477" w:rsidP="00649459" w:rsidRDefault="1B7B6477" w14:paraId="5B520244" w14:textId="342E9371">
      <w:pPr>
        <w:spacing w:before="0" w:beforeAutospacing="off" w:after="0" w:afterAutospacing="off" w:line="480" w:lineRule="auto"/>
        <w:ind w:left="360" w:right="0"/>
        <w:jc w:val="both"/>
      </w:pPr>
      <w:r w:rsidRPr="00649459" w:rsidR="59DF894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s-ES"/>
        </w:rPr>
        <w:t>│   ├── config.php            (BASE_URL, DB_*, autoload modelos)</w:t>
      </w:r>
    </w:p>
    <w:p w:rsidR="1B7B6477" w:rsidP="00649459" w:rsidRDefault="1B7B6477" w14:paraId="157814EA" w14:textId="3A4FE20F">
      <w:pPr>
        <w:spacing w:before="0" w:beforeAutospacing="off" w:after="0" w:afterAutospacing="off" w:line="480" w:lineRule="auto"/>
        <w:ind w:left="360" w:right="0"/>
        <w:jc w:val="both"/>
      </w:pPr>
      <w:r w:rsidRPr="00649459" w:rsidR="59DF894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s-ES"/>
        </w:rPr>
        <w:t>│   └── database.sql          (schema MySQL — 13 tablas)</w:t>
      </w:r>
    </w:p>
    <w:p w:rsidR="1B7B6477" w:rsidP="00649459" w:rsidRDefault="1B7B6477" w14:paraId="7AD52544" w14:textId="764755CC">
      <w:pPr>
        <w:spacing w:before="0" w:beforeAutospacing="off" w:after="0" w:afterAutospacing="off" w:line="480" w:lineRule="auto"/>
        <w:ind w:left="360" w:right="0"/>
        <w:jc w:val="both"/>
      </w:pPr>
      <w:r w:rsidRPr="00649459" w:rsidR="59DF894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s-ES"/>
        </w:rPr>
        <w:t>├── models/          → Modelos PHP POO</w:t>
      </w:r>
    </w:p>
    <w:p w:rsidR="1B7B6477" w:rsidP="00649459" w:rsidRDefault="1B7B6477" w14:paraId="14D019C7" w14:textId="5EAA5EF3">
      <w:pPr>
        <w:spacing w:before="0" w:beforeAutospacing="off" w:after="0" w:afterAutospacing="off" w:line="480" w:lineRule="auto"/>
        <w:ind w:left="360" w:right="0"/>
        <w:jc w:val="both"/>
      </w:pPr>
      <w:r w:rsidRPr="00649459" w:rsidR="59DF894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s-ES"/>
        </w:rPr>
        <w:t>│   ├── Model.php             (abstracto, Singleton PDO)</w:t>
      </w:r>
    </w:p>
    <w:p w:rsidR="1B7B6477" w:rsidP="00649459" w:rsidRDefault="1B7B6477" w14:paraId="5A110A8B" w14:textId="4C5980FA">
      <w:pPr>
        <w:spacing w:before="0" w:beforeAutospacing="off" w:after="0" w:afterAutospacing="off" w:line="480" w:lineRule="auto"/>
        <w:ind w:left="360" w:right="0"/>
        <w:jc w:val="both"/>
      </w:pPr>
      <w:r w:rsidRPr="00649459" w:rsidR="59DF894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s-ES"/>
        </w:rPr>
        <w:t>│   └── [12 modelos de entidad]</w:t>
      </w:r>
    </w:p>
    <w:p w:rsidR="1B7B6477" w:rsidP="00649459" w:rsidRDefault="1B7B6477" w14:paraId="55DB8BB2" w14:textId="27D697BA">
      <w:pPr>
        <w:spacing w:before="0" w:beforeAutospacing="off" w:after="0" w:afterAutospacing="off" w:line="480" w:lineRule="auto"/>
        <w:ind w:left="360" w:right="0"/>
        <w:jc w:val="both"/>
      </w:pPr>
      <w:r w:rsidRPr="00649459" w:rsidR="59DF894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s-ES"/>
        </w:rPr>
        <w:t>├── pages/           → Vistas PHP (AdminView, ProfesorView, EstudianteView)</w:t>
      </w:r>
    </w:p>
    <w:p w:rsidR="1B7B6477" w:rsidP="00649459" w:rsidRDefault="1B7B6477" w14:paraId="1F664CA2" w14:textId="20CD052F">
      <w:pPr>
        <w:spacing w:before="0" w:beforeAutospacing="off" w:after="0" w:afterAutospacing="off" w:line="480" w:lineRule="auto"/>
        <w:ind w:left="360" w:right="0"/>
        <w:jc w:val="both"/>
      </w:pPr>
      <w:r w:rsidRPr="00649459" w:rsidR="59DF894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s-ES"/>
        </w:rPr>
        <w:t>│   ├── admin/dashboard.php</w:t>
      </w:r>
    </w:p>
    <w:p w:rsidR="1B7B6477" w:rsidP="00649459" w:rsidRDefault="1B7B6477" w14:paraId="0CFE0D18" w14:textId="5B2E9132">
      <w:pPr>
        <w:spacing w:before="0" w:beforeAutospacing="off" w:after="0" w:afterAutospacing="off" w:line="480" w:lineRule="auto"/>
        <w:ind w:left="360" w:right="0"/>
        <w:jc w:val="both"/>
      </w:pPr>
      <w:r w:rsidRPr="00649459" w:rsidR="59DF894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s-ES"/>
        </w:rPr>
        <w:t>│   ├── profesor/dashboard.php</w:t>
      </w:r>
    </w:p>
    <w:p w:rsidR="1B7B6477" w:rsidP="00649459" w:rsidRDefault="1B7B6477" w14:paraId="58DB3E4A" w14:textId="31703DD5">
      <w:pPr>
        <w:spacing w:before="0" w:beforeAutospacing="off" w:after="0" w:afterAutospacing="off" w:line="480" w:lineRule="auto"/>
        <w:ind w:left="360" w:right="0"/>
        <w:jc w:val="both"/>
      </w:pPr>
      <w:r w:rsidRPr="00649459" w:rsidR="59DF894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s-ES"/>
        </w:rPr>
        <w:t>│   └── estudiante/dashboard.php</w:t>
      </w:r>
    </w:p>
    <w:p w:rsidR="1B7B6477" w:rsidP="00649459" w:rsidRDefault="1B7B6477" w14:paraId="117FF606" w14:textId="1A83527B">
      <w:pPr>
        <w:spacing w:before="0" w:beforeAutospacing="off" w:after="0" w:afterAutospacing="off" w:line="480" w:lineRule="auto"/>
        <w:ind w:left="360" w:right="0"/>
        <w:jc w:val="both"/>
      </w:pPr>
      <w:r w:rsidRPr="00649459" w:rsidR="59DF894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s-ES"/>
        </w:rPr>
        <w:t>└── includes/        → auth.php (requireLogin, usuario())</w:t>
      </w:r>
    </w:p>
    <w:p w:rsidR="1B7B6477" w:rsidP="00649459" w:rsidRDefault="1B7B6477" w14:paraId="78FA2B31" w14:textId="77924CE9">
      <w:pPr>
        <w:spacing w:before="0" w:beforeAutospacing="off" w:after="0" w:afterAutospacing="off" w:line="480" w:lineRule="auto"/>
      </w:pPr>
      <w:r w:rsidRPr="00649459" w:rsidR="59DF894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</w:p>
    <w:p w:rsidR="1B7B6477" w:rsidP="00649459" w:rsidRDefault="1B7B6477" w14:paraId="76969239" w14:textId="4826F0CD">
      <w:pPr>
        <w:pStyle w:val="Ttulo2"/>
        <w:spacing w:before="0" w:beforeAutospacing="off" w:after="0" w:afterAutospacing="off" w:line="48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</w:pPr>
      <w:bookmarkStart w:name="_Toc93067559" w:id="1565456223"/>
      <w:r w:rsidRPr="00649459" w:rsidR="59DF894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 xml:space="preserve">Apéndice B. </w:t>
      </w:r>
      <w:r w:rsidRPr="00649459" w:rsidR="59DF894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Endpoints</w:t>
      </w:r>
      <w:r w:rsidRPr="00649459" w:rsidR="59DF894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 xml:space="preserve"> de la API REST</w:t>
      </w:r>
      <w:bookmarkEnd w:id="1565456223"/>
    </w:p>
    <w:p w:rsidR="1B7B6477" w:rsidP="00649459" w:rsidRDefault="1B7B6477" w14:paraId="621E832B" w14:textId="6E05BF94">
      <w:pPr>
        <w:spacing w:before="0" w:beforeAutospacing="off" w:after="0" w:afterAutospacing="off" w:line="480" w:lineRule="auto"/>
        <w:ind w:firstLine="720"/>
        <w:jc w:val="both"/>
      </w:pPr>
      <w:r w:rsidRPr="00649459" w:rsidR="59DF894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La Tabla 15 describe los endpoints principales de la API REST del sistema.</w:t>
      </w:r>
    </w:p>
    <w:p w:rsidR="1B7B6477" w:rsidP="00649459" w:rsidRDefault="1B7B6477" w14:paraId="77BD3393" w14:textId="6617FC59">
      <w:pPr>
        <w:spacing w:before="0" w:beforeAutospacing="off" w:after="0" w:afterAutospacing="off" w:line="480" w:lineRule="auto"/>
      </w:pPr>
      <w:r w:rsidRPr="00649459" w:rsidR="59DF894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</w:p>
    <w:p w:rsidR="1B7B6477" w:rsidP="00649459" w:rsidRDefault="1B7B6477" w14:paraId="286ADE64" w14:textId="38685F93">
      <w:pPr>
        <w:spacing w:before="0" w:beforeAutospacing="off" w:after="0" w:afterAutospacing="off" w:line="480" w:lineRule="auto"/>
      </w:pPr>
      <w:r w:rsidRPr="00649459" w:rsidR="59DF8946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>Tabla 15</w:t>
      </w:r>
    </w:p>
    <w:p w:rsidR="1B7B6477" w:rsidP="00649459" w:rsidRDefault="1B7B6477" w14:paraId="37F6AF44" w14:textId="4B696B59">
      <w:pPr>
        <w:spacing w:before="0" w:beforeAutospacing="off" w:after="0" w:afterAutospacing="off" w:line="480" w:lineRule="auto"/>
      </w:pPr>
      <w:r w:rsidRPr="00649459" w:rsidR="59DF894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Endpoints principales de la API REST de UNI-VIRTUAL</w:t>
      </w:r>
    </w:p>
    <w:tbl>
      <w:tblPr>
        <w:tblStyle w:val="Tablanormal"/>
        <w:bidiVisual w:val="0"/>
        <w:tblW w:w="0" w:type="auto"/>
        <w:tblLook w:val="06A0" w:firstRow="1" w:lastRow="0" w:firstColumn="1" w:lastColumn="0" w:noHBand="1" w:noVBand="1"/>
      </w:tblPr>
      <w:tblGrid>
        <w:gridCol w:w="1360"/>
        <w:gridCol w:w="926"/>
        <w:gridCol w:w="2379"/>
        <w:gridCol w:w="3635"/>
      </w:tblGrid>
      <w:tr w:rsidR="00649459" w:rsidTr="00649459" w14:paraId="3BFF8344">
        <w:trPr>
          <w:trHeight w:val="300"/>
        </w:trPr>
        <w:tc>
          <w:tcPr>
            <w:tcW w:w="1360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00649459" w:rsidP="00649459" w:rsidRDefault="00649459" w14:paraId="00442382" w14:textId="15549D58">
            <w:pPr>
              <w:spacing w:before="0" w:beforeAutospacing="off" w:after="0" w:afterAutospacing="off" w:line="278" w:lineRule="auto"/>
              <w:jc w:val="center"/>
            </w:pPr>
            <w:r w:rsidRPr="00649459" w:rsidR="00649459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Módulo</w:t>
            </w:r>
          </w:p>
        </w:tc>
        <w:tc>
          <w:tcPr>
            <w:tcW w:w="926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00649459" w:rsidP="00649459" w:rsidRDefault="00649459" w14:paraId="0212CB77" w14:textId="6C9BDB2A">
            <w:pPr>
              <w:spacing w:before="0" w:beforeAutospacing="off" w:after="0" w:afterAutospacing="off" w:line="278" w:lineRule="auto"/>
              <w:jc w:val="center"/>
            </w:pPr>
            <w:r w:rsidRPr="00649459" w:rsidR="00649459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Método</w:t>
            </w:r>
          </w:p>
        </w:tc>
        <w:tc>
          <w:tcPr>
            <w:tcW w:w="2379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00649459" w:rsidP="00649459" w:rsidRDefault="00649459" w14:paraId="6745DC15" w14:textId="310CF033">
            <w:pPr>
              <w:spacing w:before="0" w:beforeAutospacing="off" w:after="0" w:afterAutospacing="off" w:line="278" w:lineRule="auto"/>
              <w:jc w:val="center"/>
            </w:pPr>
            <w:r w:rsidRPr="00649459" w:rsidR="00649459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Endpoint</w:t>
            </w:r>
          </w:p>
        </w:tc>
        <w:tc>
          <w:tcPr>
            <w:tcW w:w="3635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00649459" w:rsidP="00649459" w:rsidRDefault="00649459" w14:paraId="14F12385" w14:textId="037BE19B">
            <w:pPr>
              <w:spacing w:before="0" w:beforeAutospacing="off" w:after="0" w:afterAutospacing="off" w:line="278" w:lineRule="auto"/>
              <w:jc w:val="center"/>
            </w:pPr>
            <w:r w:rsidRPr="00649459" w:rsidR="00649459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Descripción</w:t>
            </w:r>
          </w:p>
        </w:tc>
      </w:tr>
      <w:tr w:rsidR="00649459" w:rsidTr="00649459" w14:paraId="2D4AD877">
        <w:trPr>
          <w:trHeight w:val="300"/>
        </w:trPr>
        <w:tc>
          <w:tcPr>
            <w:tcW w:w="1360" w:type="dxa"/>
            <w:tcBorders>
              <w:top w:val="single" w:color="888888" w:sz="8"/>
              <w:left w:val="single" w:color="BBBBBB" w:sz="8"/>
              <w:bottom w:val="single" w:color="BBBBBB" w:sz="8"/>
              <w:right w:val="single" w:color="BBBBBB" w:sz="8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00649459" w:rsidP="00649459" w:rsidRDefault="00649459" w14:paraId="68A7525D" w14:textId="52CADA49">
            <w:pPr>
              <w:spacing w:before="0" w:beforeAutospacing="off" w:after="0" w:afterAutospacing="off" w:line="278" w:lineRule="auto"/>
            </w:pPr>
            <w:r w:rsidRPr="00649459" w:rsidR="00649459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Usuarios</w:t>
            </w:r>
          </w:p>
        </w:tc>
        <w:tc>
          <w:tcPr>
            <w:tcW w:w="926" w:type="dxa"/>
            <w:tcBorders>
              <w:top w:val="single" w:color="888888" w:sz="8"/>
              <w:left w:val="single" w:color="BBBBBB" w:sz="8"/>
              <w:bottom w:val="single" w:color="BBBBBB" w:sz="8"/>
              <w:right w:val="single" w:color="BBBBBB" w:sz="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00649459" w:rsidP="00649459" w:rsidRDefault="00649459" w14:paraId="6CE92DBE" w14:textId="1FD50631">
            <w:pPr>
              <w:spacing w:before="0" w:beforeAutospacing="off" w:after="0" w:afterAutospacing="off" w:line="278" w:lineRule="auto"/>
              <w:jc w:val="center"/>
            </w:pPr>
            <w:r w:rsidRPr="00649459" w:rsidR="00649459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GET</w:t>
            </w:r>
          </w:p>
        </w:tc>
        <w:tc>
          <w:tcPr>
            <w:tcW w:w="2379" w:type="dxa"/>
            <w:tcBorders>
              <w:top w:val="single" w:color="888888" w:sz="8"/>
              <w:left w:val="single" w:color="BBBBBB" w:sz="8"/>
              <w:bottom w:val="single" w:color="BBBBBB" w:sz="8"/>
              <w:right w:val="single" w:color="BBBBBB" w:sz="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00649459" w:rsidP="00649459" w:rsidRDefault="00649459" w14:paraId="305C504D" w14:textId="157251AA">
            <w:pPr>
              <w:spacing w:before="0" w:beforeAutospacing="off" w:after="0" w:afterAutospacing="off" w:line="278" w:lineRule="auto"/>
            </w:pPr>
            <w:r w:rsidRPr="00649459" w:rsidR="00649459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api/v1/usuarios.php</w:t>
            </w:r>
          </w:p>
        </w:tc>
        <w:tc>
          <w:tcPr>
            <w:tcW w:w="3635" w:type="dxa"/>
            <w:tcBorders>
              <w:top w:val="single" w:color="888888" w:sz="8"/>
              <w:left w:val="single" w:color="BBBBBB" w:sz="8"/>
              <w:bottom w:val="single" w:color="BBBBBB" w:sz="8"/>
              <w:right w:val="single" w:color="BBBBBB" w:sz="8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00649459" w:rsidP="00649459" w:rsidRDefault="00649459" w14:paraId="2C89D175" w14:textId="60369ED5">
            <w:pPr>
              <w:spacing w:before="0" w:beforeAutospacing="off" w:after="0" w:afterAutospacing="off" w:line="278" w:lineRule="auto"/>
            </w:pPr>
            <w:r w:rsidRPr="00649459" w:rsidR="00649459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Listar todos los usuarios</w:t>
            </w:r>
          </w:p>
        </w:tc>
      </w:tr>
      <w:tr w:rsidR="00649459" w:rsidTr="00649459" w14:paraId="6E1418F1">
        <w:trPr>
          <w:trHeight w:val="300"/>
        </w:trPr>
        <w:tc>
          <w:tcPr>
            <w:tcW w:w="1360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00649459" w:rsidP="00649459" w:rsidRDefault="00649459" w14:paraId="5EC3E92B" w14:textId="6125B4A4">
            <w:pPr>
              <w:spacing w:before="0" w:beforeAutospacing="off" w:after="0" w:afterAutospacing="off" w:line="278" w:lineRule="auto"/>
            </w:pPr>
            <w:r w:rsidRPr="00649459" w:rsidR="00649459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Usuarios</w:t>
            </w:r>
          </w:p>
        </w:tc>
        <w:tc>
          <w:tcPr>
            <w:tcW w:w="926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00649459" w:rsidP="00649459" w:rsidRDefault="00649459" w14:paraId="5A7AC297" w14:textId="00063A85">
            <w:pPr>
              <w:spacing w:before="0" w:beforeAutospacing="off" w:after="0" w:afterAutospacing="off" w:line="278" w:lineRule="auto"/>
              <w:jc w:val="center"/>
            </w:pPr>
            <w:r w:rsidRPr="00649459" w:rsidR="00649459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POST</w:t>
            </w:r>
          </w:p>
        </w:tc>
        <w:tc>
          <w:tcPr>
            <w:tcW w:w="2379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00649459" w:rsidP="00649459" w:rsidRDefault="00649459" w14:paraId="42F6758F" w14:textId="1CFB866B">
            <w:pPr>
              <w:spacing w:before="0" w:beforeAutospacing="off" w:after="0" w:afterAutospacing="off" w:line="278" w:lineRule="auto"/>
            </w:pPr>
            <w:r w:rsidRPr="00649459" w:rsidR="00649459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api/v1/usuarios.php</w:t>
            </w:r>
          </w:p>
        </w:tc>
        <w:tc>
          <w:tcPr>
            <w:tcW w:w="3635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00649459" w:rsidP="00649459" w:rsidRDefault="00649459" w14:paraId="22E33DC2" w14:textId="69775282">
            <w:pPr>
              <w:spacing w:before="0" w:beforeAutospacing="off" w:after="0" w:afterAutospacing="off" w:line="278" w:lineRule="auto"/>
            </w:pPr>
            <w:r w:rsidRPr="00649459" w:rsidR="00649459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Crear nuevo usuario con bcrypt</w:t>
            </w:r>
          </w:p>
        </w:tc>
      </w:tr>
      <w:tr w:rsidR="00649459" w:rsidTr="00649459" w14:paraId="62ABB564">
        <w:trPr>
          <w:trHeight w:val="300"/>
        </w:trPr>
        <w:tc>
          <w:tcPr>
            <w:tcW w:w="1360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00649459" w:rsidP="00649459" w:rsidRDefault="00649459" w14:paraId="2F019094" w14:textId="3267679E">
            <w:pPr>
              <w:spacing w:before="0" w:beforeAutospacing="off" w:after="0" w:afterAutospacing="off" w:line="278" w:lineRule="auto"/>
            </w:pPr>
            <w:r w:rsidRPr="00649459" w:rsidR="00649459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Usuarios</w:t>
            </w:r>
          </w:p>
        </w:tc>
        <w:tc>
          <w:tcPr>
            <w:tcW w:w="926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00649459" w:rsidP="00649459" w:rsidRDefault="00649459" w14:paraId="6DB331D6" w14:textId="31D2D333">
            <w:pPr>
              <w:spacing w:before="0" w:beforeAutospacing="off" w:after="0" w:afterAutospacing="off" w:line="278" w:lineRule="auto"/>
              <w:jc w:val="center"/>
            </w:pPr>
            <w:r w:rsidRPr="00649459" w:rsidR="00649459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PUT</w:t>
            </w:r>
          </w:p>
        </w:tc>
        <w:tc>
          <w:tcPr>
            <w:tcW w:w="2379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00649459" w:rsidP="00649459" w:rsidRDefault="00649459" w14:paraId="27B8EF72" w14:textId="2138CDC9">
            <w:pPr>
              <w:spacing w:before="0" w:beforeAutospacing="off" w:after="0" w:afterAutospacing="off" w:line="278" w:lineRule="auto"/>
            </w:pPr>
            <w:r w:rsidRPr="00649459" w:rsidR="00649459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api/v1/usuarios.php?id={n}</w:t>
            </w:r>
          </w:p>
        </w:tc>
        <w:tc>
          <w:tcPr>
            <w:tcW w:w="3635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00649459" w:rsidP="00649459" w:rsidRDefault="00649459" w14:paraId="48598B96" w14:textId="0C37DFFC">
            <w:pPr>
              <w:spacing w:before="0" w:beforeAutospacing="off" w:after="0" w:afterAutospacing="off" w:line="278" w:lineRule="auto"/>
            </w:pPr>
            <w:r w:rsidRPr="00649459" w:rsidR="00649459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Editar usuario o activar/desactivar</w:t>
            </w:r>
          </w:p>
        </w:tc>
      </w:tr>
      <w:tr w:rsidR="00649459" w:rsidTr="00649459" w14:paraId="757D0A01">
        <w:trPr>
          <w:trHeight w:val="300"/>
        </w:trPr>
        <w:tc>
          <w:tcPr>
            <w:tcW w:w="1360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00649459" w:rsidP="00649459" w:rsidRDefault="00649459" w14:paraId="63FFA6C9" w14:textId="7D8279AB">
            <w:pPr>
              <w:spacing w:before="0" w:beforeAutospacing="off" w:after="0" w:afterAutospacing="off" w:line="278" w:lineRule="auto"/>
            </w:pPr>
            <w:r w:rsidRPr="00649459" w:rsidR="00649459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Materias</w:t>
            </w:r>
          </w:p>
        </w:tc>
        <w:tc>
          <w:tcPr>
            <w:tcW w:w="926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00649459" w:rsidP="00649459" w:rsidRDefault="00649459" w14:paraId="5FCCE595" w14:textId="5730DA9D">
            <w:pPr>
              <w:spacing w:before="0" w:beforeAutospacing="off" w:after="0" w:afterAutospacing="off" w:line="278" w:lineRule="auto"/>
              <w:jc w:val="center"/>
            </w:pPr>
            <w:r w:rsidRPr="00649459" w:rsidR="00649459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GET</w:t>
            </w:r>
          </w:p>
        </w:tc>
        <w:tc>
          <w:tcPr>
            <w:tcW w:w="2379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00649459" w:rsidP="00649459" w:rsidRDefault="00649459" w14:paraId="3377F434" w14:textId="4EB21676">
            <w:pPr>
              <w:spacing w:before="0" w:beforeAutospacing="off" w:after="0" w:afterAutospacing="off" w:line="278" w:lineRule="auto"/>
            </w:pPr>
            <w:r w:rsidRPr="00649459" w:rsidR="00649459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api/v1/materias.php</w:t>
            </w:r>
          </w:p>
        </w:tc>
        <w:tc>
          <w:tcPr>
            <w:tcW w:w="3635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00649459" w:rsidP="00649459" w:rsidRDefault="00649459" w14:paraId="69F1ADCB" w14:textId="13CD3C5D">
            <w:pPr>
              <w:spacing w:before="0" w:beforeAutospacing="off" w:after="0" w:afterAutospacing="off" w:line="278" w:lineRule="auto"/>
            </w:pPr>
            <w:r w:rsidRPr="00649459" w:rsidR="00649459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Listar materias con inscritos</w:t>
            </w:r>
          </w:p>
        </w:tc>
      </w:tr>
      <w:tr w:rsidR="00649459" w:rsidTr="00649459" w14:paraId="2D47DBC9">
        <w:trPr>
          <w:trHeight w:val="300"/>
        </w:trPr>
        <w:tc>
          <w:tcPr>
            <w:tcW w:w="1360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00649459" w:rsidP="00649459" w:rsidRDefault="00649459" w14:paraId="7383158A" w14:textId="387424B6">
            <w:pPr>
              <w:spacing w:before="0" w:beforeAutospacing="off" w:after="0" w:afterAutospacing="off" w:line="278" w:lineRule="auto"/>
            </w:pPr>
            <w:r w:rsidRPr="00649459" w:rsidR="00649459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Inscripciones</w:t>
            </w:r>
          </w:p>
        </w:tc>
        <w:tc>
          <w:tcPr>
            <w:tcW w:w="926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00649459" w:rsidP="00649459" w:rsidRDefault="00649459" w14:paraId="7A077701" w14:textId="1AE384D7">
            <w:pPr>
              <w:spacing w:before="0" w:beforeAutospacing="off" w:after="0" w:afterAutospacing="off" w:line="278" w:lineRule="auto"/>
              <w:jc w:val="center"/>
            </w:pPr>
            <w:r w:rsidRPr="00649459" w:rsidR="00649459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POST</w:t>
            </w:r>
          </w:p>
        </w:tc>
        <w:tc>
          <w:tcPr>
            <w:tcW w:w="2379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00649459" w:rsidP="00649459" w:rsidRDefault="00649459" w14:paraId="54AA593F" w14:textId="01330988">
            <w:pPr>
              <w:spacing w:before="0" w:beforeAutospacing="off" w:after="0" w:afterAutospacing="off" w:line="278" w:lineRule="auto"/>
            </w:pPr>
            <w:r w:rsidRPr="00649459" w:rsidR="00649459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api/v1/inscripciones.php</w:t>
            </w:r>
          </w:p>
        </w:tc>
        <w:tc>
          <w:tcPr>
            <w:tcW w:w="3635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00649459" w:rsidP="00649459" w:rsidRDefault="00649459" w14:paraId="0E1B31D0" w14:textId="06AA215C">
            <w:pPr>
              <w:spacing w:before="0" w:beforeAutospacing="off" w:after="0" w:afterAutospacing="off" w:line="278" w:lineRule="auto"/>
            </w:pPr>
            <w:r w:rsidRPr="00649459" w:rsidR="00649459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Inscribir estudiante a materia</w:t>
            </w:r>
          </w:p>
        </w:tc>
      </w:tr>
      <w:tr w:rsidR="00649459" w:rsidTr="00649459" w14:paraId="6515675D">
        <w:trPr>
          <w:trHeight w:val="300"/>
        </w:trPr>
        <w:tc>
          <w:tcPr>
            <w:tcW w:w="1360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00649459" w:rsidP="00649459" w:rsidRDefault="00649459" w14:paraId="65CBB21B" w14:textId="49D645A1">
            <w:pPr>
              <w:spacing w:before="0" w:beforeAutospacing="off" w:after="0" w:afterAutospacing="off" w:line="278" w:lineRule="auto"/>
            </w:pPr>
            <w:r w:rsidRPr="00649459" w:rsidR="00649459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Profesor</w:t>
            </w:r>
          </w:p>
        </w:tc>
        <w:tc>
          <w:tcPr>
            <w:tcW w:w="926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00649459" w:rsidP="00649459" w:rsidRDefault="00649459" w14:paraId="56BAFE2F" w14:textId="2A32DFAE">
            <w:pPr>
              <w:spacing w:before="0" w:beforeAutospacing="off" w:after="0" w:afterAutospacing="off" w:line="278" w:lineRule="auto"/>
              <w:jc w:val="center"/>
            </w:pPr>
            <w:r w:rsidRPr="00649459" w:rsidR="00649459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GET</w:t>
            </w:r>
          </w:p>
        </w:tc>
        <w:tc>
          <w:tcPr>
            <w:tcW w:w="2379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00649459" w:rsidP="00649459" w:rsidRDefault="00649459" w14:paraId="7AC7296F" w14:textId="5CCA8D4D">
            <w:pPr>
              <w:spacing w:before="0" w:beforeAutospacing="off" w:after="0" w:afterAutospacing="off" w:line="278" w:lineRule="auto"/>
            </w:pPr>
            <w:r w:rsidRPr="00649459" w:rsidR="00649459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api/v1/profesor.php?action=dashboard</w:t>
            </w:r>
          </w:p>
        </w:tc>
        <w:tc>
          <w:tcPr>
            <w:tcW w:w="3635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00649459" w:rsidP="00649459" w:rsidRDefault="00649459" w14:paraId="3C562BBA" w14:textId="755C62E9">
            <w:pPr>
              <w:spacing w:before="0" w:beforeAutospacing="off" w:after="0" w:afterAutospacing="off" w:line="278" w:lineRule="auto"/>
            </w:pPr>
            <w:r w:rsidRPr="00649459" w:rsidR="00649459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Dashboard del profesor con stats</w:t>
            </w:r>
          </w:p>
        </w:tc>
      </w:tr>
      <w:tr w:rsidR="00649459" w:rsidTr="00649459" w14:paraId="1E14848F">
        <w:trPr>
          <w:trHeight w:val="300"/>
        </w:trPr>
        <w:tc>
          <w:tcPr>
            <w:tcW w:w="1360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00649459" w:rsidP="00649459" w:rsidRDefault="00649459" w14:paraId="029D03F2" w14:textId="4E980DCA">
            <w:pPr>
              <w:spacing w:before="0" w:beforeAutospacing="off" w:after="0" w:afterAutospacing="off" w:line="278" w:lineRule="auto"/>
            </w:pPr>
            <w:r w:rsidRPr="00649459" w:rsidR="00649459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Profesor</w:t>
            </w:r>
          </w:p>
        </w:tc>
        <w:tc>
          <w:tcPr>
            <w:tcW w:w="926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00649459" w:rsidP="00649459" w:rsidRDefault="00649459" w14:paraId="538C9E2B" w14:textId="1547A64F">
            <w:pPr>
              <w:spacing w:before="0" w:beforeAutospacing="off" w:after="0" w:afterAutospacing="off" w:line="278" w:lineRule="auto"/>
              <w:jc w:val="center"/>
            </w:pPr>
            <w:r w:rsidRPr="00649459" w:rsidR="00649459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GET</w:t>
            </w:r>
          </w:p>
        </w:tc>
        <w:tc>
          <w:tcPr>
            <w:tcW w:w="2379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00649459" w:rsidP="00649459" w:rsidRDefault="00649459" w14:paraId="2B095706" w14:textId="1917E994">
            <w:pPr>
              <w:spacing w:before="0" w:beforeAutospacing="off" w:after="0" w:afterAutospacing="off" w:line="278" w:lineRule="auto"/>
            </w:pPr>
            <w:r w:rsidRPr="00649459" w:rsidR="00649459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api/v1/profesor.php?action=aula</w:t>
            </w:r>
          </w:p>
        </w:tc>
        <w:tc>
          <w:tcPr>
            <w:tcW w:w="3635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00649459" w:rsidP="00649459" w:rsidRDefault="00649459" w14:paraId="03B4D594" w14:textId="18F2C1A0">
            <w:pPr>
              <w:spacing w:before="0" w:beforeAutospacing="off" w:after="0" w:afterAutospacing="off" w:line="278" w:lineRule="auto"/>
            </w:pPr>
            <w:r w:rsidRPr="00649459" w:rsidR="00649459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Contenido completo del aula</w:t>
            </w:r>
          </w:p>
        </w:tc>
      </w:tr>
      <w:tr w:rsidR="00649459" w:rsidTr="00649459" w14:paraId="67C4EE21">
        <w:trPr>
          <w:trHeight w:val="300"/>
        </w:trPr>
        <w:tc>
          <w:tcPr>
            <w:tcW w:w="1360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00649459" w:rsidP="00649459" w:rsidRDefault="00649459" w14:paraId="28123F15" w14:textId="2B624B52">
            <w:pPr>
              <w:spacing w:before="0" w:beforeAutospacing="off" w:after="0" w:afterAutospacing="off" w:line="278" w:lineRule="auto"/>
            </w:pPr>
            <w:r w:rsidRPr="00649459" w:rsidR="00649459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Profesor</w:t>
            </w:r>
          </w:p>
        </w:tc>
        <w:tc>
          <w:tcPr>
            <w:tcW w:w="926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00649459" w:rsidP="00649459" w:rsidRDefault="00649459" w14:paraId="7470FE04" w14:textId="16B50E5D">
            <w:pPr>
              <w:spacing w:before="0" w:beforeAutospacing="off" w:after="0" w:afterAutospacing="off" w:line="278" w:lineRule="auto"/>
              <w:jc w:val="center"/>
            </w:pPr>
            <w:r w:rsidRPr="00649459" w:rsidR="00649459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POST</w:t>
            </w:r>
          </w:p>
        </w:tc>
        <w:tc>
          <w:tcPr>
            <w:tcW w:w="2379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00649459" w:rsidP="00649459" w:rsidRDefault="00649459" w14:paraId="6F9E332A" w14:textId="5D937B83">
            <w:pPr>
              <w:spacing w:before="0" w:beforeAutospacing="off" w:after="0" w:afterAutospacing="off" w:line="278" w:lineRule="auto"/>
            </w:pPr>
            <w:r w:rsidRPr="00649459" w:rsidR="00649459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api/v1/profesor.php (multipart)</w:t>
            </w:r>
          </w:p>
        </w:tc>
        <w:tc>
          <w:tcPr>
            <w:tcW w:w="3635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00649459" w:rsidP="00649459" w:rsidRDefault="00649459" w14:paraId="577634B8" w14:textId="58D5AA92">
            <w:pPr>
              <w:spacing w:before="0" w:beforeAutospacing="off" w:after="0" w:afterAutospacing="off" w:line="278" w:lineRule="auto"/>
            </w:pPr>
            <w:r w:rsidRPr="00649459" w:rsidR="00649459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Subir material (action=subir_material)</w:t>
            </w:r>
          </w:p>
        </w:tc>
      </w:tr>
      <w:tr w:rsidR="00649459" w:rsidTr="00649459" w14:paraId="4E24C2F7">
        <w:trPr>
          <w:trHeight w:val="300"/>
        </w:trPr>
        <w:tc>
          <w:tcPr>
            <w:tcW w:w="1360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00649459" w:rsidP="00649459" w:rsidRDefault="00649459" w14:paraId="27F5B65A" w14:textId="2049F8C8">
            <w:pPr>
              <w:spacing w:before="0" w:beforeAutospacing="off" w:after="0" w:afterAutospacing="off" w:line="278" w:lineRule="auto"/>
            </w:pPr>
            <w:r w:rsidRPr="00649459" w:rsidR="00649459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Estudiante</w:t>
            </w:r>
          </w:p>
        </w:tc>
        <w:tc>
          <w:tcPr>
            <w:tcW w:w="926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00649459" w:rsidP="00649459" w:rsidRDefault="00649459" w14:paraId="4A4842B5" w14:textId="25378856">
            <w:pPr>
              <w:spacing w:before="0" w:beforeAutospacing="off" w:after="0" w:afterAutospacing="off" w:line="278" w:lineRule="auto"/>
              <w:jc w:val="center"/>
            </w:pPr>
            <w:r w:rsidRPr="00649459" w:rsidR="00649459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GET</w:t>
            </w:r>
          </w:p>
        </w:tc>
        <w:tc>
          <w:tcPr>
            <w:tcW w:w="2379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00649459" w:rsidP="00649459" w:rsidRDefault="00649459" w14:paraId="2BAF7E7A" w14:textId="0C9C60F2">
            <w:pPr>
              <w:spacing w:before="0" w:beforeAutospacing="off" w:after="0" w:afterAutospacing="off" w:line="278" w:lineRule="auto"/>
            </w:pPr>
            <w:r w:rsidRPr="00649459" w:rsidR="00649459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api/v1/estudiante.php?action=dashboard</w:t>
            </w:r>
          </w:p>
        </w:tc>
        <w:tc>
          <w:tcPr>
            <w:tcW w:w="3635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00649459" w:rsidP="00649459" w:rsidRDefault="00649459" w14:paraId="702E332A" w14:textId="57C1A58E">
            <w:pPr>
              <w:spacing w:before="0" w:beforeAutospacing="off" w:after="0" w:afterAutospacing="off" w:line="278" w:lineRule="auto"/>
            </w:pPr>
            <w:r w:rsidRPr="00649459" w:rsidR="00649459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Dashboard con materias y novedades</w:t>
            </w:r>
          </w:p>
        </w:tc>
      </w:tr>
      <w:tr w:rsidR="00649459" w:rsidTr="00649459" w14:paraId="132458D6">
        <w:trPr>
          <w:trHeight w:val="300"/>
        </w:trPr>
        <w:tc>
          <w:tcPr>
            <w:tcW w:w="1360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00649459" w:rsidP="00649459" w:rsidRDefault="00649459" w14:paraId="233D92AB" w14:textId="024D0FA8">
            <w:pPr>
              <w:spacing w:before="0" w:beforeAutospacing="off" w:after="0" w:afterAutospacing="off" w:line="278" w:lineRule="auto"/>
            </w:pPr>
            <w:r w:rsidRPr="00649459" w:rsidR="00649459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Estudiante</w:t>
            </w:r>
          </w:p>
        </w:tc>
        <w:tc>
          <w:tcPr>
            <w:tcW w:w="926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00649459" w:rsidP="00649459" w:rsidRDefault="00649459" w14:paraId="10AA7AA6" w14:textId="3B5DC947">
            <w:pPr>
              <w:spacing w:before="0" w:beforeAutospacing="off" w:after="0" w:afterAutospacing="off" w:line="278" w:lineRule="auto"/>
              <w:jc w:val="center"/>
            </w:pPr>
            <w:r w:rsidRPr="00649459" w:rsidR="00649459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POST</w:t>
            </w:r>
          </w:p>
        </w:tc>
        <w:tc>
          <w:tcPr>
            <w:tcW w:w="2379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00649459" w:rsidP="00649459" w:rsidRDefault="00649459" w14:paraId="43592728" w14:textId="20CF8DB0">
            <w:pPr>
              <w:spacing w:before="0" w:beforeAutospacing="off" w:after="0" w:afterAutospacing="off" w:line="278" w:lineRule="auto"/>
            </w:pPr>
            <w:r w:rsidRPr="00649459" w:rsidR="00649459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api/v1/estudiante.php (multipart)</w:t>
            </w:r>
          </w:p>
        </w:tc>
        <w:tc>
          <w:tcPr>
            <w:tcW w:w="3635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00649459" w:rsidP="00649459" w:rsidRDefault="00649459" w14:paraId="13FECF80" w14:textId="71C7A104">
            <w:pPr>
              <w:spacing w:before="0" w:beforeAutospacing="off" w:after="0" w:afterAutospacing="off" w:line="278" w:lineRule="auto"/>
            </w:pPr>
            <w:r w:rsidRPr="00649459" w:rsidR="00649459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Entregar actividad (action=entregar)</w:t>
            </w:r>
          </w:p>
        </w:tc>
      </w:tr>
      <w:tr w:rsidR="00649459" w:rsidTr="00649459" w14:paraId="1EDEFE55">
        <w:trPr>
          <w:trHeight w:val="300"/>
        </w:trPr>
        <w:tc>
          <w:tcPr>
            <w:tcW w:w="1360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00649459" w:rsidP="00649459" w:rsidRDefault="00649459" w14:paraId="32223535" w14:textId="6B199ADD">
            <w:pPr>
              <w:spacing w:before="0" w:beforeAutospacing="off" w:after="0" w:afterAutospacing="off" w:line="278" w:lineRule="auto"/>
            </w:pPr>
            <w:r w:rsidRPr="00649459" w:rsidR="00649459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Stats</w:t>
            </w:r>
          </w:p>
        </w:tc>
        <w:tc>
          <w:tcPr>
            <w:tcW w:w="926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00649459" w:rsidP="00649459" w:rsidRDefault="00649459" w14:paraId="3ADC311C" w14:textId="7A43D6F8">
            <w:pPr>
              <w:spacing w:before="0" w:beforeAutospacing="off" w:after="0" w:afterAutospacing="off" w:line="278" w:lineRule="auto"/>
              <w:jc w:val="center"/>
            </w:pPr>
            <w:r w:rsidRPr="00649459" w:rsidR="00649459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GET</w:t>
            </w:r>
          </w:p>
        </w:tc>
        <w:tc>
          <w:tcPr>
            <w:tcW w:w="2379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00649459" w:rsidP="00649459" w:rsidRDefault="00649459" w14:paraId="3E598920" w14:textId="2D850998">
            <w:pPr>
              <w:spacing w:before="0" w:beforeAutospacing="off" w:after="0" w:afterAutospacing="off" w:line="278" w:lineRule="auto"/>
            </w:pPr>
            <w:r w:rsidRPr="00649459" w:rsidR="00649459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api/v1/stats.php</w:t>
            </w:r>
          </w:p>
        </w:tc>
        <w:tc>
          <w:tcPr>
            <w:tcW w:w="3635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00649459" w:rsidP="00649459" w:rsidRDefault="00649459" w14:paraId="67649AB5" w14:textId="4645D80B">
            <w:pPr>
              <w:spacing w:before="0" w:beforeAutospacing="off" w:after="0" w:afterAutospacing="off" w:line="278" w:lineRule="auto"/>
            </w:pPr>
            <w:r w:rsidRPr="00649459" w:rsidR="00649459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Estadísticas generales para dashboard admin</w:t>
            </w:r>
          </w:p>
        </w:tc>
      </w:tr>
      <w:tr w:rsidR="00649459" w:rsidTr="00649459" w14:paraId="4FFF5B88">
        <w:trPr>
          <w:trHeight w:val="300"/>
        </w:trPr>
        <w:tc>
          <w:tcPr>
            <w:tcW w:w="1360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00649459" w:rsidP="00649459" w:rsidRDefault="00649459" w14:paraId="1ABE70AE" w14:textId="4C3B238A">
            <w:pPr>
              <w:spacing w:before="0" w:beforeAutospacing="off" w:after="0" w:afterAutospacing="off" w:line="278" w:lineRule="auto"/>
            </w:pPr>
            <w:r w:rsidRPr="00649459" w:rsidR="00649459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Reportes</w:t>
            </w:r>
          </w:p>
        </w:tc>
        <w:tc>
          <w:tcPr>
            <w:tcW w:w="926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00649459" w:rsidP="00649459" w:rsidRDefault="00649459" w14:paraId="504FA2C4" w14:textId="767943C9">
            <w:pPr>
              <w:spacing w:before="0" w:beforeAutospacing="off" w:after="0" w:afterAutospacing="off" w:line="278" w:lineRule="auto"/>
              <w:jc w:val="center"/>
            </w:pPr>
            <w:r w:rsidRPr="00649459" w:rsidR="00649459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GET</w:t>
            </w:r>
          </w:p>
        </w:tc>
        <w:tc>
          <w:tcPr>
            <w:tcW w:w="2379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00649459" w:rsidP="00649459" w:rsidRDefault="00649459" w14:paraId="6478436F" w14:textId="1E0AA58D">
            <w:pPr>
              <w:spacing w:before="0" w:beforeAutospacing="off" w:after="0" w:afterAutospacing="off" w:line="278" w:lineRule="auto"/>
            </w:pPr>
            <w:r w:rsidRPr="00649459" w:rsidR="00649459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api/v1/reportes.php?tipo=notas</w:t>
            </w:r>
          </w:p>
        </w:tc>
        <w:tc>
          <w:tcPr>
            <w:tcW w:w="3635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00649459" w:rsidP="00649459" w:rsidRDefault="00649459" w14:paraId="2918E8AF" w14:textId="793D7760">
            <w:pPr>
              <w:spacing w:before="0" w:beforeAutospacing="off" w:after="0" w:afterAutospacing="off" w:line="278" w:lineRule="auto"/>
            </w:pPr>
            <w:r w:rsidRPr="00649459" w:rsidR="00649459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Reporte de notas por materia</w:t>
            </w:r>
          </w:p>
        </w:tc>
      </w:tr>
    </w:tbl>
    <w:p w:rsidR="1B7B6477" w:rsidP="00649459" w:rsidRDefault="1B7B6477" w14:paraId="2FD9C860" w14:textId="317306BB">
      <w:pPr>
        <w:bidi w:val="0"/>
        <w:spacing w:before="0" w:beforeAutospacing="off" w:after="0" w:afterAutospacing="off" w:line="480" w:lineRule="auto"/>
        <w:jc w:val="both"/>
      </w:pPr>
      <w:r w:rsidRPr="00649459" w:rsidR="59DF8946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 xml:space="preserve">Nota. </w:t>
      </w:r>
      <w:r w:rsidRPr="00649459" w:rsidR="59DF894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Elaboración propia.</w:t>
      </w:r>
    </w:p>
    <w:p w:rsidR="1B7B6477" w:rsidP="00649459" w:rsidRDefault="1B7B6477" w14:paraId="44B72D6B" w14:textId="403F2E80">
      <w:pPr>
        <w:bidi w:val="0"/>
        <w:spacing w:before="0" w:beforeAutospacing="off" w:after="0" w:afterAutospacing="off" w:line="480" w:lineRule="auto"/>
      </w:pPr>
      <w:r w:rsidRPr="00649459" w:rsidR="59DF894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</w:p>
    <w:p w:rsidR="1B7B6477" w:rsidP="00649459" w:rsidRDefault="1B7B6477" w14:paraId="3E987D4B" w14:textId="4AED8163">
      <w:pPr>
        <w:bidi w:val="0"/>
        <w:spacing w:before="0" w:beforeAutospacing="off" w:after="0" w:afterAutospacing="off" w:line="480" w:lineRule="auto"/>
      </w:pPr>
      <w:r w:rsidRPr="00649459" w:rsidR="59DF894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1B7B6477" w:rsidP="00649459" w:rsidRDefault="1B7B6477" w14:paraId="2028EE3E" w14:textId="37ED372E">
      <w:pPr>
        <w:bidi w:val="0"/>
        <w:spacing w:before="240" w:beforeAutospacing="off" w:after="240" w:afterAutospacing="off" w:line="278" w:lineRule="auto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1B7B6477" w:rsidRDefault="1B7B6477" w14:paraId="79C5DCF5" w14:textId="500FD94F"/>
    <w:p w:rsidR="0DD73D22" w:rsidP="0D365CBD" w:rsidRDefault="0DD73D22" w14:paraId="32FCA4E6" w14:textId="260D8AB1">
      <w:pPr>
        <w:spacing w:before="240" w:after="240"/>
      </w:pPr>
    </w:p>
    <w:sectPr w:rsidR="0DD73D22">
      <w:headerReference w:type="default" r:id="rId22"/>
      <w:footerReference w:type="default" r:id="rId23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438DC" w:rsidRDefault="002438DC" w14:paraId="6A86C55B" w14:textId="77777777">
      <w:pPr>
        <w:spacing w:after="0" w:line="240" w:lineRule="auto"/>
      </w:pPr>
      <w:r>
        <w:separator/>
      </w:r>
    </w:p>
  </w:endnote>
  <w:endnote w:type="continuationSeparator" w:id="0">
    <w:p w:rsidR="002438DC" w:rsidRDefault="002438DC" w14:paraId="016F371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A4ECA3F" w:rsidTr="3A4ECA3F" w14:paraId="73DD3E7C" w14:textId="77777777">
      <w:trPr>
        <w:trHeight w:val="300"/>
      </w:trPr>
      <w:tc>
        <w:tcPr>
          <w:tcW w:w="3005" w:type="dxa"/>
        </w:tcPr>
        <w:p w:rsidR="3A4ECA3F" w:rsidP="3A4ECA3F" w:rsidRDefault="3A4ECA3F" w14:paraId="04088D20" w14:textId="2A0B912D">
          <w:pPr>
            <w:pStyle w:val="Encabezado"/>
            <w:ind w:left="-115"/>
          </w:pPr>
        </w:p>
      </w:tc>
      <w:tc>
        <w:tcPr>
          <w:tcW w:w="3005" w:type="dxa"/>
        </w:tcPr>
        <w:p w:rsidR="3A4ECA3F" w:rsidP="3A4ECA3F" w:rsidRDefault="3A4ECA3F" w14:paraId="1C34C7CC" w14:textId="23C24988">
          <w:pPr>
            <w:pStyle w:val="Encabezado"/>
            <w:jc w:val="center"/>
          </w:pPr>
        </w:p>
      </w:tc>
      <w:tc>
        <w:tcPr>
          <w:tcW w:w="3005" w:type="dxa"/>
        </w:tcPr>
        <w:p w:rsidR="3A4ECA3F" w:rsidP="3A4ECA3F" w:rsidRDefault="3A4ECA3F" w14:paraId="1640D928" w14:textId="45AD4FBC">
          <w:pPr>
            <w:pStyle w:val="Encabezado"/>
            <w:ind w:right="-115"/>
            <w:jc w:val="right"/>
          </w:pPr>
        </w:p>
      </w:tc>
    </w:tr>
  </w:tbl>
  <w:p w:rsidR="3A4ECA3F" w:rsidP="3A4ECA3F" w:rsidRDefault="3A4ECA3F" w14:paraId="708E0FF3" w14:textId="48022B7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438DC" w:rsidRDefault="002438DC" w14:paraId="13351FA2" w14:textId="77777777">
      <w:pPr>
        <w:spacing w:after="0" w:line="240" w:lineRule="auto"/>
      </w:pPr>
      <w:r>
        <w:separator/>
      </w:r>
    </w:p>
  </w:footnote>
  <w:footnote w:type="continuationSeparator" w:id="0">
    <w:p w:rsidR="002438DC" w:rsidRDefault="002438DC" w14:paraId="6384427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3A4ECA3F" w:rsidP="1B7B6477" w:rsidRDefault="3A4ECA3F" w14:paraId="5CD97535" w14:textId="4EF1892F">
    <w:pPr>
      <w:pStyle w:val="Encabezado"/>
      <w:jc w:val="right"/>
    </w:pPr>
    <w:r>
      <w:fldChar w:fldCharType="begin"/>
    </w:r>
    <w:r>
      <w:instrText>PAGE</w:instrText>
    </w:r>
    <w:r>
      <w:fldChar w:fldCharType="separate"/>
    </w:r>
    <w:r w:rsidR="007B529B">
      <w:rPr>
        <w:noProof/>
      </w:rPr>
      <w:t>1</w:t>
    </w:r>
    <w:r>
      <w:fldChar w:fldCharType="end"/>
    </w:r>
  </w:p>
  <w:p w:rsidR="3A4ECA3F" w:rsidP="1B7B6477" w:rsidRDefault="1B7B6477" w14:paraId="76D66554" w14:textId="59D7ED2C">
    <w:pPr>
      <w:tabs>
        <w:tab w:val="right" w:pos="9026"/>
      </w:tabs>
      <w:spacing w:after="0"/>
      <w:jc w:val="both"/>
      <w:rPr>
        <w:rFonts w:ascii="Times New Roman" w:hAnsi="Times New Roman" w:eastAsia="Times New Roman" w:cs="Times New Roman"/>
        <w:sz w:val="20"/>
        <w:szCs w:val="20"/>
      </w:rPr>
    </w:pPr>
    <w:r w:rsidRPr="1B7B6477">
      <w:rPr>
        <w:rFonts w:ascii="Times New Roman" w:hAnsi="Times New Roman" w:eastAsia="Times New Roman" w:cs="Times New Roman"/>
        <w:color w:val="000000" w:themeColor="text1"/>
        <w:sz w:val="20"/>
        <w:szCs w:val="20"/>
      </w:rPr>
      <w:t>UNI-VIRTUAL — PLATAFORMA WEB DE EDUCACIÓN VIRTUAL</w:t>
    </w:r>
  </w:p>
</w:hdr>
</file>

<file path=word/intelligence2.xml><?xml version="1.0" encoding="utf-8"?>
<int2:intelligence xmlns:int2="http://schemas.microsoft.com/office/intelligence/2020/intelligence">
  <int2:observations>
    <int2:textHash int2:hashCode="XcXY5ZMOUitz0a" int2:id="rfaMGFUQ">
      <int2:state int2:type="spell" int2:value="Rejected"/>
    </int2:textHash>
    <int2:textHash int2:hashCode="OXWnLNubrtfJ7u" int2:id="pxTVKflr">
      <int2:state int2:type="spell" int2:value="Rejected"/>
    </int2:textHash>
    <int2:textHash int2:hashCode="DgphyGdhbu8UW8" int2:id="S4Remutn">
      <int2:state int2:type="spell" int2:value="Rejected"/>
    </int2:textHash>
    <int2:textHash int2:hashCode="wlQ//zv6bxRMLw" int2:id="TKW5VAP6">
      <int2:state int2:type="spell" int2:value="Rejected"/>
    </int2:textHash>
    <int2:textHash int2:hashCode="IUXyxBwnEmuVv7" int2:id="n9h9U2nT">
      <int2:state int2:type="spell" int2:value="Rejected"/>
    </int2:textHash>
    <int2:textHash int2:hashCode="pmYGJ1YF8G5MM9" int2:id="iO54VXND">
      <int2:state int2:type="spell" int2:value="Rejected"/>
    </int2:textHash>
    <int2:textHash int2:hashCode="piiHELdLdZ0tZ9" int2:id="ARFiFiKg">
      <int2:state int2:type="spell" int2:value="Rejected"/>
    </int2:textHash>
    <int2:textHash int2:hashCode="uAh0Ee5V/nYzOn" int2:id="CQcfb7Jl">
      <int2:state int2:type="spell" int2:value="Rejected"/>
    </int2:textHash>
    <int2:textHash int2:hashCode="ot1+xmaqzVf8bQ" int2:id="VLpwPeFo">
      <int2:state int2:type="spell" int2:value="Rejected"/>
    </int2:textHash>
    <int2:textHash int2:hashCode="QHkBkVkpvXOtQm" int2:id="VKkZt0i0">
      <int2:state int2:type="spell" int2:value="Rejected"/>
    </int2:textHash>
    <int2:textHash int2:hashCode="NGFqvyl89a11nW" int2:id="USqliwii">
      <int2:state int2:type="spell" int2:value="Rejected"/>
    </int2:textHash>
    <int2:textHash int2:hashCode="95oiIsMRqvN0jn" int2:id="1Yorys89">
      <int2:state int2:type="spell" int2:value="Rejected"/>
    </int2:textHash>
    <int2:textHash int2:hashCode="r9oPrreSVNBvIE" int2:id="dc96HKAb">
      <int2:state int2:type="spell" int2:value="Rejected"/>
    </int2:textHash>
    <int2:textHash int2:hashCode="+QRT7HEs5FBcxC" int2:id="M8OSCmQK">
      <int2:state int2:type="spell" int2:value="Rejected"/>
    </int2:textHash>
    <int2:textHash int2:hashCode="fNkUjsWlUtv2je" int2:id="zRPIOL5b">
      <int2:state int2:type="spell" int2:value="Rejected"/>
    </int2:textHash>
    <int2:textHash int2:hashCode="vrYr5Z4q8Uqof3" int2:id="C1OFJPr1">
      <int2:state int2:type="spell" int2:value="Rejected"/>
    </int2:textHash>
    <int2:textHash int2:hashCode="jVcrU+lkvxpL8U" int2:id="qCb0IAb9">
      <int2:state int2:type="spell" int2:value="Rejected"/>
    </int2:textHash>
    <int2:textHash int2:hashCode="O33Izl+k0KpLTu" int2:id="MtrG7eZV">
      <int2:state int2:type="spell" int2:value="Rejected"/>
    </int2:textHash>
    <int2:textHash int2:hashCode="Kunhy0bQ2eFki/" int2:id="CdCj6IKE">
      <int2:state int2:type="spell" int2:value="Rejected"/>
    </int2:textHash>
    <int2:textHash int2:hashCode="tAI7vWLsLzAiha" int2:id="d8wXT1ox">
      <int2:state int2:type="spell" int2:value="Rejected"/>
    </int2:textHash>
    <int2:textHash int2:hashCode="K3gf+OMyfj6Jfs" int2:id="gW14b3pP">
      <int2:state int2:type="spell" int2:value="Rejected"/>
    </int2:textHash>
    <int2:textHash int2:hashCode="1Y7ZLjVsMONQY4" int2:id="h5MykAIp">
      <int2:state int2:type="spell" int2:value="Rejected"/>
    </int2:textHash>
    <int2:textHash int2:hashCode="AuJWVWdMWkcp2A" int2:id="M53g3CN8">
      <int2:state int2:type="spell" int2:value="Rejected"/>
    </int2:textHash>
    <int2:textHash int2:hashCode="ubyeuVmdyMrJqP" int2:id="FSrQk72b">
      <int2:state int2:type="spell" int2:value="Rejected"/>
    </int2:textHash>
    <int2:textHash int2:hashCode="DL0mRaJ3bM2Ph3" int2:id="f0S8uIfM">
      <int2:state int2:type="spell" int2:value="Rejected"/>
    </int2:textHash>
    <int2:textHash int2:hashCode="9cHHaxX54X61ED" int2:id="qMemuDBb">
      <int2:state int2:type="spell" int2:value="Rejected"/>
    </int2:textHash>
    <int2:textHash int2:hashCode="kLgWu8GXoTSQk9" int2:id="sUE08053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3D1EC"/>
    <w:multiLevelType w:val="hybridMultilevel"/>
    <w:tmpl w:val="187E0B2C"/>
    <w:lvl w:ilvl="0" w:tplc="DECCBD9A">
      <w:start w:val="1"/>
      <w:numFmt w:val="decimal"/>
      <w:lvlText w:val="%1."/>
      <w:lvlJc w:val="left"/>
      <w:pPr>
        <w:ind w:left="720" w:hanging="360"/>
      </w:pPr>
    </w:lvl>
    <w:lvl w:ilvl="1" w:tplc="529802B4">
      <w:start w:val="1"/>
      <w:numFmt w:val="lowerLetter"/>
      <w:lvlText w:val="%2."/>
      <w:lvlJc w:val="left"/>
      <w:pPr>
        <w:ind w:left="1440" w:hanging="360"/>
      </w:pPr>
    </w:lvl>
    <w:lvl w:ilvl="2" w:tplc="04AC8A5C">
      <w:start w:val="1"/>
      <w:numFmt w:val="lowerRoman"/>
      <w:lvlText w:val="%3."/>
      <w:lvlJc w:val="right"/>
      <w:pPr>
        <w:ind w:left="2160" w:hanging="180"/>
      </w:pPr>
    </w:lvl>
    <w:lvl w:ilvl="3" w:tplc="71B6E2FE">
      <w:start w:val="1"/>
      <w:numFmt w:val="decimal"/>
      <w:lvlText w:val="%4."/>
      <w:lvlJc w:val="left"/>
      <w:pPr>
        <w:ind w:left="2880" w:hanging="360"/>
      </w:pPr>
    </w:lvl>
    <w:lvl w:ilvl="4" w:tplc="E2CC4364">
      <w:start w:val="1"/>
      <w:numFmt w:val="lowerLetter"/>
      <w:lvlText w:val="%5."/>
      <w:lvlJc w:val="left"/>
      <w:pPr>
        <w:ind w:left="3600" w:hanging="360"/>
      </w:pPr>
    </w:lvl>
    <w:lvl w:ilvl="5" w:tplc="9F68D8C0">
      <w:start w:val="1"/>
      <w:numFmt w:val="lowerRoman"/>
      <w:lvlText w:val="%6."/>
      <w:lvlJc w:val="right"/>
      <w:pPr>
        <w:ind w:left="4320" w:hanging="180"/>
      </w:pPr>
    </w:lvl>
    <w:lvl w:ilvl="6" w:tplc="F84862E6">
      <w:start w:val="1"/>
      <w:numFmt w:val="decimal"/>
      <w:lvlText w:val="%7."/>
      <w:lvlJc w:val="left"/>
      <w:pPr>
        <w:ind w:left="5040" w:hanging="360"/>
      </w:pPr>
    </w:lvl>
    <w:lvl w:ilvl="7" w:tplc="AE406E70">
      <w:start w:val="1"/>
      <w:numFmt w:val="lowerLetter"/>
      <w:lvlText w:val="%8."/>
      <w:lvlJc w:val="left"/>
      <w:pPr>
        <w:ind w:left="5760" w:hanging="360"/>
      </w:pPr>
    </w:lvl>
    <w:lvl w:ilvl="8" w:tplc="4F9201F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722CA6"/>
    <w:multiLevelType w:val="hybridMultilevel"/>
    <w:tmpl w:val="D1CAB658"/>
    <w:lvl w:ilvl="0" w:tplc="E9724B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8F0796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6647E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DA363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E0456F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07A003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758E2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8AF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4F42B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148C29E"/>
    <w:multiLevelType w:val="hybridMultilevel"/>
    <w:tmpl w:val="D1A8A1A4"/>
    <w:lvl w:ilvl="0" w:tplc="B59CD8E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96EB00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0C4A0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006806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8856C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D18D5B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D4656C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980468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14A34E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775FE387"/>
    <w:multiLevelType w:val="hybridMultilevel"/>
    <w:tmpl w:val="6E7A97CA"/>
    <w:lvl w:ilvl="0" w:tplc="BD366792">
      <w:start w:val="1"/>
      <w:numFmt w:val="decimal"/>
      <w:lvlText w:val="%1."/>
      <w:lvlJc w:val="left"/>
      <w:pPr>
        <w:ind w:left="720" w:hanging="360"/>
      </w:pPr>
    </w:lvl>
    <w:lvl w:ilvl="1" w:tplc="E8AE1BB0">
      <w:start w:val="1"/>
      <w:numFmt w:val="lowerLetter"/>
      <w:lvlText w:val="%2."/>
      <w:lvlJc w:val="left"/>
      <w:pPr>
        <w:ind w:left="1440" w:hanging="360"/>
      </w:pPr>
    </w:lvl>
    <w:lvl w:ilvl="2" w:tplc="ACE0B042">
      <w:start w:val="1"/>
      <w:numFmt w:val="lowerRoman"/>
      <w:lvlText w:val="%3."/>
      <w:lvlJc w:val="right"/>
      <w:pPr>
        <w:ind w:left="2160" w:hanging="180"/>
      </w:pPr>
    </w:lvl>
    <w:lvl w:ilvl="3" w:tplc="749E475A">
      <w:start w:val="1"/>
      <w:numFmt w:val="decimal"/>
      <w:lvlText w:val="%4."/>
      <w:lvlJc w:val="left"/>
      <w:pPr>
        <w:ind w:left="2880" w:hanging="360"/>
      </w:pPr>
    </w:lvl>
    <w:lvl w:ilvl="4" w:tplc="DFDC7B9A">
      <w:start w:val="1"/>
      <w:numFmt w:val="lowerLetter"/>
      <w:lvlText w:val="%5."/>
      <w:lvlJc w:val="left"/>
      <w:pPr>
        <w:ind w:left="3600" w:hanging="360"/>
      </w:pPr>
    </w:lvl>
    <w:lvl w:ilvl="5" w:tplc="1ECA778A">
      <w:start w:val="1"/>
      <w:numFmt w:val="lowerRoman"/>
      <w:lvlText w:val="%6."/>
      <w:lvlJc w:val="right"/>
      <w:pPr>
        <w:ind w:left="4320" w:hanging="180"/>
      </w:pPr>
    </w:lvl>
    <w:lvl w:ilvl="6" w:tplc="5F281C84">
      <w:start w:val="1"/>
      <w:numFmt w:val="decimal"/>
      <w:lvlText w:val="%7."/>
      <w:lvlJc w:val="left"/>
      <w:pPr>
        <w:ind w:left="5040" w:hanging="360"/>
      </w:pPr>
    </w:lvl>
    <w:lvl w:ilvl="7" w:tplc="76C0FF0E">
      <w:start w:val="1"/>
      <w:numFmt w:val="lowerLetter"/>
      <w:lvlText w:val="%8."/>
      <w:lvlJc w:val="left"/>
      <w:pPr>
        <w:ind w:left="5760" w:hanging="360"/>
      </w:pPr>
    </w:lvl>
    <w:lvl w:ilvl="8" w:tplc="4CB4F2C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203022"/>
    <w:multiLevelType w:val="hybridMultilevel"/>
    <w:tmpl w:val="2AD20C9E"/>
    <w:lvl w:ilvl="0" w:tplc="4F562B20">
      <w:start w:val="1"/>
      <w:numFmt w:val="decimal"/>
      <w:lvlText w:val="•"/>
      <w:lvlJc w:val="left"/>
      <w:pPr>
        <w:ind w:left="720" w:hanging="360"/>
      </w:pPr>
    </w:lvl>
    <w:lvl w:ilvl="1" w:tplc="C816ACAC">
      <w:start w:val="1"/>
      <w:numFmt w:val="lowerLetter"/>
      <w:lvlText w:val="%2."/>
      <w:lvlJc w:val="left"/>
      <w:pPr>
        <w:ind w:left="1440" w:hanging="360"/>
      </w:pPr>
    </w:lvl>
    <w:lvl w:ilvl="2" w:tplc="EA94C6BC">
      <w:start w:val="1"/>
      <w:numFmt w:val="lowerRoman"/>
      <w:lvlText w:val="%3."/>
      <w:lvlJc w:val="right"/>
      <w:pPr>
        <w:ind w:left="2160" w:hanging="180"/>
      </w:pPr>
    </w:lvl>
    <w:lvl w:ilvl="3" w:tplc="C8260712">
      <w:start w:val="1"/>
      <w:numFmt w:val="decimal"/>
      <w:lvlText w:val="%4."/>
      <w:lvlJc w:val="left"/>
      <w:pPr>
        <w:ind w:left="2880" w:hanging="360"/>
      </w:pPr>
    </w:lvl>
    <w:lvl w:ilvl="4" w:tplc="A3A8FDF0">
      <w:start w:val="1"/>
      <w:numFmt w:val="lowerLetter"/>
      <w:lvlText w:val="%5."/>
      <w:lvlJc w:val="left"/>
      <w:pPr>
        <w:ind w:left="3600" w:hanging="360"/>
      </w:pPr>
    </w:lvl>
    <w:lvl w:ilvl="5" w:tplc="A8147FF6">
      <w:start w:val="1"/>
      <w:numFmt w:val="lowerRoman"/>
      <w:lvlText w:val="%6."/>
      <w:lvlJc w:val="right"/>
      <w:pPr>
        <w:ind w:left="4320" w:hanging="180"/>
      </w:pPr>
    </w:lvl>
    <w:lvl w:ilvl="6" w:tplc="61EC1DA6">
      <w:start w:val="1"/>
      <w:numFmt w:val="decimal"/>
      <w:lvlText w:val="%7."/>
      <w:lvlJc w:val="left"/>
      <w:pPr>
        <w:ind w:left="5040" w:hanging="360"/>
      </w:pPr>
    </w:lvl>
    <w:lvl w:ilvl="7" w:tplc="B46AFB82">
      <w:start w:val="1"/>
      <w:numFmt w:val="lowerLetter"/>
      <w:lvlText w:val="%8."/>
      <w:lvlJc w:val="left"/>
      <w:pPr>
        <w:ind w:left="5760" w:hanging="360"/>
      </w:pPr>
    </w:lvl>
    <w:lvl w:ilvl="8" w:tplc="6158D286">
      <w:start w:val="1"/>
      <w:numFmt w:val="lowerRoman"/>
      <w:lvlText w:val="%9."/>
      <w:lvlJc w:val="right"/>
      <w:pPr>
        <w:ind w:left="6480" w:hanging="180"/>
      </w:pPr>
    </w:lvl>
  </w:abstractNum>
  <w:num w:numId="1" w16cid:durableId="2139911961">
    <w:abstractNumId w:val="0"/>
  </w:num>
  <w:num w:numId="2" w16cid:durableId="765033307">
    <w:abstractNumId w:val="1"/>
  </w:num>
  <w:num w:numId="3" w16cid:durableId="389160809">
    <w:abstractNumId w:val="3"/>
  </w:num>
  <w:num w:numId="4" w16cid:durableId="337729357">
    <w:abstractNumId w:val="4"/>
  </w:num>
  <w:num w:numId="5" w16cid:durableId="18655553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FD4A899"/>
    <w:rsid w:val="002438DC"/>
    <w:rsid w:val="00649459"/>
    <w:rsid w:val="007B529B"/>
    <w:rsid w:val="009A11F9"/>
    <w:rsid w:val="00BE0D6C"/>
    <w:rsid w:val="01AC7C08"/>
    <w:rsid w:val="023D8FC7"/>
    <w:rsid w:val="02A3EB04"/>
    <w:rsid w:val="02A527EE"/>
    <w:rsid w:val="02CF5EB8"/>
    <w:rsid w:val="0349E7C6"/>
    <w:rsid w:val="040F5F46"/>
    <w:rsid w:val="04674B44"/>
    <w:rsid w:val="048D3FA5"/>
    <w:rsid w:val="04B63F17"/>
    <w:rsid w:val="04E658A8"/>
    <w:rsid w:val="0571F595"/>
    <w:rsid w:val="057602AB"/>
    <w:rsid w:val="059E1D33"/>
    <w:rsid w:val="064E0BC0"/>
    <w:rsid w:val="0697AE2E"/>
    <w:rsid w:val="06F736A2"/>
    <w:rsid w:val="07222E5E"/>
    <w:rsid w:val="07A7AEE9"/>
    <w:rsid w:val="07F61422"/>
    <w:rsid w:val="089E6A4A"/>
    <w:rsid w:val="08DD03ED"/>
    <w:rsid w:val="08F79265"/>
    <w:rsid w:val="0909D76D"/>
    <w:rsid w:val="0919B43E"/>
    <w:rsid w:val="09E182C9"/>
    <w:rsid w:val="0A1E59A2"/>
    <w:rsid w:val="0A285970"/>
    <w:rsid w:val="0AA252A5"/>
    <w:rsid w:val="0CFF29CD"/>
    <w:rsid w:val="0D0DF293"/>
    <w:rsid w:val="0D365CBD"/>
    <w:rsid w:val="0D7BC1EE"/>
    <w:rsid w:val="0D8E241A"/>
    <w:rsid w:val="0D96A513"/>
    <w:rsid w:val="0DD73D22"/>
    <w:rsid w:val="0E33C672"/>
    <w:rsid w:val="0E459CD8"/>
    <w:rsid w:val="0E523B3E"/>
    <w:rsid w:val="0EA84C5D"/>
    <w:rsid w:val="0EC7B45C"/>
    <w:rsid w:val="0F113D88"/>
    <w:rsid w:val="0F55B6CE"/>
    <w:rsid w:val="0FF308D2"/>
    <w:rsid w:val="10B930F0"/>
    <w:rsid w:val="118BE735"/>
    <w:rsid w:val="11A10B90"/>
    <w:rsid w:val="122CCA82"/>
    <w:rsid w:val="124F48E7"/>
    <w:rsid w:val="125EF95C"/>
    <w:rsid w:val="1283D1E9"/>
    <w:rsid w:val="12B5E534"/>
    <w:rsid w:val="137DA7D0"/>
    <w:rsid w:val="13801A84"/>
    <w:rsid w:val="13819F25"/>
    <w:rsid w:val="13F04F82"/>
    <w:rsid w:val="145389FB"/>
    <w:rsid w:val="149AEC38"/>
    <w:rsid w:val="14F65BBA"/>
    <w:rsid w:val="1556628D"/>
    <w:rsid w:val="1689D784"/>
    <w:rsid w:val="16918D37"/>
    <w:rsid w:val="16FE98F4"/>
    <w:rsid w:val="18117ED5"/>
    <w:rsid w:val="18EE9640"/>
    <w:rsid w:val="19D59A77"/>
    <w:rsid w:val="1B7A5D9E"/>
    <w:rsid w:val="1B7A5D9E"/>
    <w:rsid w:val="1B7B6477"/>
    <w:rsid w:val="1BC06B6B"/>
    <w:rsid w:val="1C3F0D30"/>
    <w:rsid w:val="1D181734"/>
    <w:rsid w:val="1D2CEF6E"/>
    <w:rsid w:val="1D307B75"/>
    <w:rsid w:val="1D526DB0"/>
    <w:rsid w:val="1E5EC36D"/>
    <w:rsid w:val="1E89ECD4"/>
    <w:rsid w:val="1F611537"/>
    <w:rsid w:val="1FE712C4"/>
    <w:rsid w:val="2041FDE6"/>
    <w:rsid w:val="204322DA"/>
    <w:rsid w:val="204C0B71"/>
    <w:rsid w:val="20E3BB8F"/>
    <w:rsid w:val="20F83999"/>
    <w:rsid w:val="210D15C3"/>
    <w:rsid w:val="21BA82AF"/>
    <w:rsid w:val="2290BAD8"/>
    <w:rsid w:val="22D33C11"/>
    <w:rsid w:val="2337C8C7"/>
    <w:rsid w:val="2347BCCA"/>
    <w:rsid w:val="23683746"/>
    <w:rsid w:val="23B6CCB3"/>
    <w:rsid w:val="23C7BE59"/>
    <w:rsid w:val="23D2C5AE"/>
    <w:rsid w:val="23EC8FD2"/>
    <w:rsid w:val="2496BA3A"/>
    <w:rsid w:val="24FBF9D5"/>
    <w:rsid w:val="258CECC4"/>
    <w:rsid w:val="267759EF"/>
    <w:rsid w:val="26E3A527"/>
    <w:rsid w:val="27D564F3"/>
    <w:rsid w:val="2802B00E"/>
    <w:rsid w:val="2852BF48"/>
    <w:rsid w:val="29919A40"/>
    <w:rsid w:val="29C5B34B"/>
    <w:rsid w:val="2A0B2C0E"/>
    <w:rsid w:val="2ABA799E"/>
    <w:rsid w:val="2C40D856"/>
    <w:rsid w:val="2C633533"/>
    <w:rsid w:val="2D479166"/>
    <w:rsid w:val="2E304F82"/>
    <w:rsid w:val="2F4F17A0"/>
    <w:rsid w:val="302602D9"/>
    <w:rsid w:val="3040EC38"/>
    <w:rsid w:val="308A9817"/>
    <w:rsid w:val="309C7AA0"/>
    <w:rsid w:val="31863FD5"/>
    <w:rsid w:val="319D4859"/>
    <w:rsid w:val="3212963A"/>
    <w:rsid w:val="331946DB"/>
    <w:rsid w:val="3381592F"/>
    <w:rsid w:val="33C26DAB"/>
    <w:rsid w:val="33ECDB59"/>
    <w:rsid w:val="340AD95B"/>
    <w:rsid w:val="353EC21F"/>
    <w:rsid w:val="35BF4BA4"/>
    <w:rsid w:val="35F6A66A"/>
    <w:rsid w:val="36624D66"/>
    <w:rsid w:val="369DBEF0"/>
    <w:rsid w:val="36A74EE5"/>
    <w:rsid w:val="3733B70E"/>
    <w:rsid w:val="37E64057"/>
    <w:rsid w:val="382E53A7"/>
    <w:rsid w:val="3851BD25"/>
    <w:rsid w:val="392BB409"/>
    <w:rsid w:val="3A0D67F3"/>
    <w:rsid w:val="3A4ECA3F"/>
    <w:rsid w:val="3A9BE80E"/>
    <w:rsid w:val="3AA1B12E"/>
    <w:rsid w:val="3ABD58BA"/>
    <w:rsid w:val="3AEB5085"/>
    <w:rsid w:val="3C5A7949"/>
    <w:rsid w:val="3C5FD684"/>
    <w:rsid w:val="3C62791E"/>
    <w:rsid w:val="3C6680BF"/>
    <w:rsid w:val="3C7B3CA4"/>
    <w:rsid w:val="3C8F6649"/>
    <w:rsid w:val="3CD39C5F"/>
    <w:rsid w:val="3D4210BC"/>
    <w:rsid w:val="3D66C333"/>
    <w:rsid w:val="3D9DD29D"/>
    <w:rsid w:val="3DFBACE2"/>
    <w:rsid w:val="3E6835BB"/>
    <w:rsid w:val="3EE34D71"/>
    <w:rsid w:val="4013D599"/>
    <w:rsid w:val="402E3CCF"/>
    <w:rsid w:val="403DC1CD"/>
    <w:rsid w:val="41433D3F"/>
    <w:rsid w:val="4191B2BF"/>
    <w:rsid w:val="4191B2BF"/>
    <w:rsid w:val="41F790F3"/>
    <w:rsid w:val="4303F334"/>
    <w:rsid w:val="4379154D"/>
    <w:rsid w:val="44548807"/>
    <w:rsid w:val="44BD480D"/>
    <w:rsid w:val="4540E592"/>
    <w:rsid w:val="4570D8C4"/>
    <w:rsid w:val="457532BC"/>
    <w:rsid w:val="45B7B475"/>
    <w:rsid w:val="45C3CC50"/>
    <w:rsid w:val="462F04B1"/>
    <w:rsid w:val="4651882F"/>
    <w:rsid w:val="46D2AA4E"/>
    <w:rsid w:val="4723D0F0"/>
    <w:rsid w:val="4756886E"/>
    <w:rsid w:val="47A299C3"/>
    <w:rsid w:val="47D1D0C8"/>
    <w:rsid w:val="47F732C8"/>
    <w:rsid w:val="48388CDE"/>
    <w:rsid w:val="48592C4A"/>
    <w:rsid w:val="489A3E3D"/>
    <w:rsid w:val="48B6C744"/>
    <w:rsid w:val="492C8636"/>
    <w:rsid w:val="4997C17C"/>
    <w:rsid w:val="4A46A4B7"/>
    <w:rsid w:val="4A579694"/>
    <w:rsid w:val="4AABF4DE"/>
    <w:rsid w:val="4AF785BF"/>
    <w:rsid w:val="4C1E8FDD"/>
    <w:rsid w:val="4C6CF124"/>
    <w:rsid w:val="4C6EE9CB"/>
    <w:rsid w:val="4C89D4B7"/>
    <w:rsid w:val="4D38148A"/>
    <w:rsid w:val="4D8F9172"/>
    <w:rsid w:val="4DB031DF"/>
    <w:rsid w:val="4DC77826"/>
    <w:rsid w:val="4DD6A29A"/>
    <w:rsid w:val="4DFB1590"/>
    <w:rsid w:val="4F45699F"/>
    <w:rsid w:val="4F49F1EF"/>
    <w:rsid w:val="4F9EC1A1"/>
    <w:rsid w:val="4FCE17E3"/>
    <w:rsid w:val="4FD4A899"/>
    <w:rsid w:val="5012ECD2"/>
    <w:rsid w:val="507686AB"/>
    <w:rsid w:val="508AA8AD"/>
    <w:rsid w:val="50BB35A9"/>
    <w:rsid w:val="5146F47E"/>
    <w:rsid w:val="51A751DB"/>
    <w:rsid w:val="521CA3F6"/>
    <w:rsid w:val="522B1117"/>
    <w:rsid w:val="522D2386"/>
    <w:rsid w:val="5255FF3B"/>
    <w:rsid w:val="5259429A"/>
    <w:rsid w:val="5269650F"/>
    <w:rsid w:val="52B72968"/>
    <w:rsid w:val="53001CB3"/>
    <w:rsid w:val="531197B7"/>
    <w:rsid w:val="5338C1A2"/>
    <w:rsid w:val="53427D21"/>
    <w:rsid w:val="5354B784"/>
    <w:rsid w:val="53D2317B"/>
    <w:rsid w:val="541D600F"/>
    <w:rsid w:val="54E10468"/>
    <w:rsid w:val="552E7BD7"/>
    <w:rsid w:val="559C5500"/>
    <w:rsid w:val="563B9261"/>
    <w:rsid w:val="565766FD"/>
    <w:rsid w:val="56AA862F"/>
    <w:rsid w:val="56AB7AE1"/>
    <w:rsid w:val="574C69AA"/>
    <w:rsid w:val="57E58C6B"/>
    <w:rsid w:val="5855BD60"/>
    <w:rsid w:val="589F0E89"/>
    <w:rsid w:val="58D4714D"/>
    <w:rsid w:val="596C7BA9"/>
    <w:rsid w:val="59CA0BE4"/>
    <w:rsid w:val="59D1DFC0"/>
    <w:rsid w:val="59D25E9D"/>
    <w:rsid w:val="59DC53DD"/>
    <w:rsid w:val="59DF8946"/>
    <w:rsid w:val="5AC3166E"/>
    <w:rsid w:val="5ADF8B54"/>
    <w:rsid w:val="5AED2D36"/>
    <w:rsid w:val="5C85DFA7"/>
    <w:rsid w:val="5CBB4326"/>
    <w:rsid w:val="5CDB3795"/>
    <w:rsid w:val="5D2ECB41"/>
    <w:rsid w:val="5E7A9FB1"/>
    <w:rsid w:val="5EAD0FE6"/>
    <w:rsid w:val="5FEC423B"/>
    <w:rsid w:val="60C1F0F8"/>
    <w:rsid w:val="60DFA134"/>
    <w:rsid w:val="615924ED"/>
    <w:rsid w:val="61837979"/>
    <w:rsid w:val="61D5DC4A"/>
    <w:rsid w:val="61D5DC4A"/>
    <w:rsid w:val="6200AB4E"/>
    <w:rsid w:val="62E8ED4E"/>
    <w:rsid w:val="63C2D425"/>
    <w:rsid w:val="63E68BFE"/>
    <w:rsid w:val="63EFFD5C"/>
    <w:rsid w:val="641C99FE"/>
    <w:rsid w:val="6642E6AC"/>
    <w:rsid w:val="664B4408"/>
    <w:rsid w:val="665A1362"/>
    <w:rsid w:val="66686584"/>
    <w:rsid w:val="672638B3"/>
    <w:rsid w:val="679E0762"/>
    <w:rsid w:val="67A4B642"/>
    <w:rsid w:val="687CAED7"/>
    <w:rsid w:val="694DBB7D"/>
    <w:rsid w:val="6978016C"/>
    <w:rsid w:val="69E2FAF5"/>
    <w:rsid w:val="6B4C6FCB"/>
    <w:rsid w:val="6B6B7D6F"/>
    <w:rsid w:val="6B6D6685"/>
    <w:rsid w:val="6BBFC031"/>
    <w:rsid w:val="6BCF1EDD"/>
    <w:rsid w:val="6BFFC3CB"/>
    <w:rsid w:val="6C0AB0F9"/>
    <w:rsid w:val="6C24787C"/>
    <w:rsid w:val="6C43EB94"/>
    <w:rsid w:val="6D1C0346"/>
    <w:rsid w:val="6D3A7FA7"/>
    <w:rsid w:val="6D889C78"/>
    <w:rsid w:val="6DE12C6A"/>
    <w:rsid w:val="6E10F606"/>
    <w:rsid w:val="6E2502A6"/>
    <w:rsid w:val="6E45BF3A"/>
    <w:rsid w:val="6E811E00"/>
    <w:rsid w:val="6EBB6A19"/>
    <w:rsid w:val="6F15612D"/>
    <w:rsid w:val="6F2DC524"/>
    <w:rsid w:val="6FB91FBC"/>
    <w:rsid w:val="6FD22AA3"/>
    <w:rsid w:val="70ADC0F8"/>
    <w:rsid w:val="713CCF7F"/>
    <w:rsid w:val="72000824"/>
    <w:rsid w:val="72473279"/>
    <w:rsid w:val="731BA5A7"/>
    <w:rsid w:val="7348CEBB"/>
    <w:rsid w:val="743FB9CC"/>
    <w:rsid w:val="7494E743"/>
    <w:rsid w:val="74ABB003"/>
    <w:rsid w:val="760513AD"/>
    <w:rsid w:val="76A27602"/>
    <w:rsid w:val="7724717C"/>
    <w:rsid w:val="774BC3BD"/>
    <w:rsid w:val="77E14776"/>
    <w:rsid w:val="7802B1B9"/>
    <w:rsid w:val="78329A4E"/>
    <w:rsid w:val="7848C2BB"/>
    <w:rsid w:val="785B0A00"/>
    <w:rsid w:val="78749412"/>
    <w:rsid w:val="7892AEBC"/>
    <w:rsid w:val="78F1AD09"/>
    <w:rsid w:val="78F4FB87"/>
    <w:rsid w:val="79836896"/>
    <w:rsid w:val="7BAAA26C"/>
    <w:rsid w:val="7BE51C9E"/>
    <w:rsid w:val="7D282FD3"/>
    <w:rsid w:val="7D8AF175"/>
    <w:rsid w:val="7DEB5A4D"/>
    <w:rsid w:val="7E81A474"/>
    <w:rsid w:val="7EE749FF"/>
    <w:rsid w:val="7F465909"/>
    <w:rsid w:val="7FB2E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4A899"/>
  <w15:chartTrackingRefBased/>
  <w15:docId w15:val="{FDCCFB2E-0FE8-45FA-B733-6646D76F8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rsid w:val="3A4ECA3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1B7B64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uiPriority w:val="99"/>
    <w:unhideWhenUsed/>
    <w:rsid w:val="3A4ECA3F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uiPriority w:val="99"/>
    <w:unhideWhenUsed/>
    <w:rsid w:val="3A4ECA3F"/>
    <w:pPr>
      <w:tabs>
        <w:tab w:val="center" w:pos="4680"/>
        <w:tab w:val="right" w:pos="9360"/>
      </w:tabs>
      <w:spacing w:after="0" w:line="240" w:lineRule="auto"/>
    </w:pPr>
  </w:style>
  <w:style w:type="paragraph" w:styleId="Ttulo">
    <w:name w:val="Title"/>
    <w:basedOn w:val="Normal"/>
    <w:next w:val="Normal"/>
    <w:uiPriority w:val="10"/>
    <w:qFormat/>
    <w:rsid w:val="3A4ECA3F"/>
    <w:pPr>
      <w:spacing w:after="80" w:line="240" w:lineRule="auto"/>
      <w:contextualSpacing/>
    </w:pPr>
    <w:rPr>
      <w:rFonts w:asciiTheme="majorHAnsi" w:hAnsiTheme="majorHAnsi" w:eastAsiaTheme="majorEastAsia" w:cstheme="majorBidi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sid w:val="3A4ECA3F"/>
    <w:rPr>
      <w:rFonts w:eastAsiaTheme="majorEastAsia" w:cstheme="majorBidi"/>
      <w:color w:val="595959" w:themeColor="text1" w:themeTint="A6"/>
      <w:sz w:val="28"/>
      <w:szCs w:val="28"/>
    </w:rPr>
  </w:style>
  <w:style w:type="paragraph" w:styleId="Prrafodelista">
    <w:name w:val="List Paragraph"/>
    <w:basedOn w:val="Normal"/>
    <w:uiPriority w:val="34"/>
    <w:qFormat/>
    <w:rsid w:val="3A4ECA3F"/>
    <w:pPr>
      <w:ind w:left="720"/>
      <w:contextualSpacing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Ttulo2Car" w:customStyle="1">
    <w:name w:val="Título 2 Car"/>
    <w:basedOn w:val="Fuentedeprrafopredeter"/>
    <w:link w:val="Ttulo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extonotapie">
    <w:name w:val="footnote text"/>
    <w:basedOn w:val="Normal"/>
    <w:uiPriority w:val="99"/>
    <w:semiHidden/>
    <w:unhideWhenUsed/>
    <w:rsid w:val="0D96A513"/>
    <w:pPr>
      <w:spacing w:after="0" w:line="240" w:lineRule="auto"/>
    </w:pPr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D96A513"/>
    <w:rPr>
      <w:vertAlign w:val="superscript"/>
    </w:rPr>
  </w:style>
  <w:style w:type="paragraph" w:styleId="Textonotaalfinal">
    <w:name w:val="endnote text"/>
    <w:basedOn w:val="Normal"/>
    <w:uiPriority w:val="99"/>
    <w:semiHidden/>
    <w:unhideWhenUsed/>
    <w:rsid w:val="0D96A513"/>
    <w:pPr>
      <w:spacing w:after="0" w:line="240" w:lineRule="auto"/>
    </w:pPr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D96A513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1B7B6477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00649459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00649459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00649459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hyperlink" Target="https://scrumguides.org/scrum-guide.html" TargetMode="External" Id="rId18" /><Relationship Type="http://schemas.openxmlformats.org/officeDocument/2006/relationships/styles" Target="styles.xml" Id="rId3" /><Relationship Type="http://schemas.openxmlformats.org/officeDocument/2006/relationships/hyperlink" Target="https://dev.mysql.com/doc/refman/8.0/en/" TargetMode="External" Id="rId21" /><Relationship Type="http://schemas.openxmlformats.org/officeDocument/2006/relationships/endnotes" Target="endnotes.xml" Id="rId7" /><Relationship Type="http://schemas.openxmlformats.org/officeDocument/2006/relationships/hyperlink" Target="https://jeffreypalermo.com/2008/07/the-onion-architecture-part-1/" TargetMode="External" Id="rId17" /><Relationship Type="http://schemas.openxmlformats.org/officeDocument/2006/relationships/theme" Target="theme/theme1.xml" Id="rId25" /><Relationship Type="http://schemas.openxmlformats.org/officeDocument/2006/relationships/numbering" Target="numbering.xml" Id="rId2" /><Relationship Type="http://schemas.openxmlformats.org/officeDocument/2006/relationships/hyperlink" Target="https://doi.org/10.1037/0000165-000" TargetMode="External" Id="rId16" /><Relationship Type="http://schemas.openxmlformats.org/officeDocument/2006/relationships/hyperlink" Target="https://react.dev" TargetMode="External" Id="rId20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24" /><Relationship Type="http://schemas.openxmlformats.org/officeDocument/2006/relationships/webSettings" Target="webSettings.xml" Id="rId5" /><Relationship Type="http://schemas.openxmlformats.org/officeDocument/2006/relationships/hyperlink" Target="http://localhost" TargetMode="External" Id="rId15" /><Relationship Type="http://schemas.openxmlformats.org/officeDocument/2006/relationships/footer" Target="footer1.xml" Id="rId23" /><Relationship Type="http://schemas.openxmlformats.org/officeDocument/2006/relationships/hyperlink" Target="https://www.php.net/docs.php" TargetMode="External" Id="rId19" /><Relationship Type="http://schemas.openxmlformats.org/officeDocument/2006/relationships/settings" Target="settings.xml" Id="rId4" /><Relationship Type="http://schemas.openxmlformats.org/officeDocument/2006/relationships/hyperlink" Target="http://localhost/univirtual" TargetMode="External" Id="rId9" /><Relationship Type="http://schemas.openxmlformats.org/officeDocument/2006/relationships/header" Target="header1.xml" Id="rId22" /><Relationship Type="http://schemas.openxmlformats.org/officeDocument/2006/relationships/image" Target="/media/image7.png" Id="rId687186192" /><Relationship Type="http://schemas.openxmlformats.org/officeDocument/2006/relationships/image" Target="/media/image8.png" Id="rId1060377097" /><Relationship Type="http://schemas.openxmlformats.org/officeDocument/2006/relationships/image" Target="/media/image9.png" Id="rId555632975" /><Relationship Type="http://schemas.openxmlformats.org/officeDocument/2006/relationships/image" Target="/media/imagea.png" Id="rId1634998462" /><Relationship Type="http://schemas.openxmlformats.org/officeDocument/2006/relationships/image" Target="/media/imageb.png" Id="rId1140994218" /><Relationship Type="http://schemas.openxmlformats.org/officeDocument/2006/relationships/image" Target="/media/imagec.png" Id="rId1870099851" /><Relationship Type="http://schemas.openxmlformats.org/officeDocument/2006/relationships/image" Target="/media/imaged.png" Id="rId1607582744" /><Relationship Type="http://schemas.openxmlformats.org/officeDocument/2006/relationships/image" Target="/media/imagee.png" Id="rId736075860" /><Relationship Type="http://schemas.openxmlformats.org/officeDocument/2006/relationships/image" Target="/media/imagef.png" Id="rId1656129354" /><Relationship Type="http://schemas.openxmlformats.org/officeDocument/2006/relationships/image" Target="/media/image10.png" Id="rId968319619" /><Relationship Type="http://schemas.openxmlformats.org/officeDocument/2006/relationships/image" Target="/media/image11.png" Id="rId1645811170" /><Relationship Type="http://schemas.microsoft.com/office/2020/10/relationships/intelligence" Target="intelligence2.xml" Id="Rc215046d47014b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B346E9-678D-4921-AA62-90D01DAFFEF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Hector Exequiel  Rosero Montano</dc:creator>
  <keywords/>
  <dc:description/>
  <lastModifiedBy>Edwin Andres  Carabali Cabezas</lastModifiedBy>
  <revision>4</revision>
  <dcterms:created xsi:type="dcterms:W3CDTF">2026-02-07T21:39:00.0000000Z</dcterms:created>
  <dcterms:modified xsi:type="dcterms:W3CDTF">2026-04-16T14:40:51.3410933Z</dcterms:modified>
</coreProperties>
</file>