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21B2C" w14:textId="2E359A66" w:rsidR="00AE71B1" w:rsidRPr="00EA6338" w:rsidRDefault="00F1463E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Comp 441</w:t>
      </w:r>
      <w:r w:rsidR="00081F43">
        <w:rPr>
          <w:rFonts w:asciiTheme="majorHAnsi" w:hAnsiTheme="majorHAnsi"/>
          <w:sz w:val="28"/>
          <w:szCs w:val="28"/>
        </w:rPr>
        <w:t xml:space="preserve">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>
        <w:rPr>
          <w:rFonts w:asciiTheme="majorHAnsi" w:hAnsiTheme="majorHAnsi"/>
          <w:sz w:val="28"/>
          <w:szCs w:val="28"/>
        </w:rPr>
        <w:t xml:space="preserve">2 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14:paraId="16396368" w14:textId="14DDA20F" w:rsidR="00EA6338" w:rsidRDefault="00EA6338" w:rsidP="00EA6338">
      <w:pPr>
        <w:tabs>
          <w:tab w:val="right" w:pos="7200"/>
        </w:tabs>
        <w:rPr>
          <w:u w:val="single"/>
        </w:rPr>
      </w:pPr>
      <w:r>
        <w:t xml:space="preserve">Project: </w:t>
      </w:r>
      <w:r w:rsidR="002332FB">
        <w:t xml:space="preserve"> </w:t>
      </w:r>
      <w:r w:rsidR="001C762C">
        <w:t>Tower Defense</w:t>
      </w:r>
    </w:p>
    <w:p w14:paraId="32A744C1" w14:textId="29FAB1DC" w:rsidR="00EA6338" w:rsidRPr="00632CB8" w:rsidRDefault="00632CB8" w:rsidP="00EA6338">
      <w:pPr>
        <w:tabs>
          <w:tab w:val="right" w:pos="7200"/>
        </w:tabs>
      </w:pPr>
      <w:r>
        <w:t xml:space="preserve">Team: </w:t>
      </w:r>
      <w:r w:rsidR="001C762C">
        <w:t>Sean Bamford &amp; Thomas Frick</w:t>
      </w:r>
    </w:p>
    <w:p w14:paraId="56056DE3" w14:textId="77777777" w:rsidR="00EA6338" w:rsidRDefault="00EA6338" w:rsidP="00EA6338">
      <w:pPr>
        <w:tabs>
          <w:tab w:val="right" w:pos="7200"/>
        </w:tabs>
      </w:pPr>
      <w:r>
        <w:t>Total Points:</w:t>
      </w:r>
      <w:r w:rsidR="00AB225F">
        <w:t xml:space="preserve"> </w:t>
      </w:r>
      <w:r w:rsidR="005F5CD6">
        <w:t xml:space="preserve">    </w:t>
      </w:r>
      <w:r w:rsidR="002E761D">
        <w:t>/100</w:t>
      </w:r>
    </w:p>
    <w:tbl>
      <w:tblPr>
        <w:tblStyle w:val="MediumShading2-Accent1"/>
        <w:tblW w:w="10800" w:type="dxa"/>
        <w:tblInd w:w="-882" w:type="dxa"/>
        <w:tblLook w:val="04A0" w:firstRow="1" w:lastRow="0" w:firstColumn="1" w:lastColumn="0" w:noHBand="0" w:noVBand="1"/>
      </w:tblPr>
      <w:tblGrid>
        <w:gridCol w:w="5400"/>
        <w:gridCol w:w="1260"/>
        <w:gridCol w:w="4140"/>
      </w:tblGrid>
      <w:tr w:rsidR="00EA6338" w14:paraId="7C36987D" w14:textId="77777777" w:rsidTr="00FA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0" w:type="dxa"/>
            <w:tcBorders>
              <w:bottom w:val="single" w:sz="4" w:space="0" w:color="auto"/>
            </w:tcBorders>
          </w:tcPr>
          <w:p w14:paraId="29558C23" w14:textId="77777777"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EDD90E" w14:textId="77777777"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2CACCCB9" w14:textId="77777777"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14:paraId="4C12DA82" w14:textId="77777777" w:rsidTr="00F53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F7F5" w14:textId="77777777"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FA59F4">
              <w:rPr>
                <w:szCs w:val="24"/>
              </w:rPr>
              <w:t xml:space="preserve"> and sounds</w:t>
            </w:r>
            <w:r w:rsidR="002C7FB8">
              <w:rPr>
                <w:szCs w:val="24"/>
              </w:rPr>
              <w:t>:</w:t>
            </w:r>
          </w:p>
          <w:p w14:paraId="34103B52" w14:textId="77777777" w:rsidR="00FA59F4" w:rsidRDefault="00FA59F4" w:rsidP="00FA59F4">
            <w:pPr>
              <w:tabs>
                <w:tab w:val="right" w:pos="720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Appropriate sounds and sound fxs</w:t>
            </w:r>
          </w:p>
          <w:p w14:paraId="6DC0788D" w14:textId="77777777" w:rsidR="00FA59F4" w:rsidRPr="00FA59F4" w:rsidRDefault="00FA59F4" w:rsidP="00FA59F4">
            <w:pPr>
              <w:tabs>
                <w:tab w:val="right" w:pos="720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Color and palette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A92B" w14:textId="77777777" w:rsidR="00E52E09" w:rsidRDefault="006D4480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E7E7A">
              <w:rPr>
                <w:szCs w:val="24"/>
              </w:rPr>
              <w:t>%</w:t>
            </w:r>
          </w:p>
          <w:p w14:paraId="51AF987B" w14:textId="77777777" w:rsidR="002A7460" w:rsidRDefault="002A7460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44BE" w14:textId="77777777" w:rsidR="001C0943" w:rsidRDefault="00017EF1" w:rsidP="004269B0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EVERYTHING IS PERFECT 10%</w:t>
            </w:r>
          </w:p>
          <w:p w14:paraId="587999EC" w14:textId="78CF8F29" w:rsidR="00097825" w:rsidRDefault="00097825" w:rsidP="004269B0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voiced the enemy death so extra +5%</w:t>
            </w:r>
          </w:p>
        </w:tc>
      </w:tr>
      <w:tr w:rsidR="00EA6338" w14:paraId="42136B45" w14:textId="77777777" w:rsidTr="00FA59F4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9D06" w14:textId="77777777" w:rsidR="00EA6338" w:rsidRDefault="001E1BFC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14:paraId="1175A2F5" w14:textId="77777777" w:rsidR="002C7FB8" w:rsidRPr="002C7FB8" w:rsidRDefault="00C0715C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3</w:t>
            </w:r>
            <w:r w:rsidR="002C7FB8" w:rsidRPr="002C7FB8">
              <w:rPr>
                <w:b w:val="0"/>
                <w:szCs w:val="24"/>
              </w:rPr>
              <w:t xml:space="preserve"> novel elements (min</w:t>
            </w:r>
            <w:r>
              <w:rPr>
                <w:b w:val="0"/>
                <w:szCs w:val="24"/>
              </w:rPr>
              <w:t>imum</w:t>
            </w:r>
            <w:r w:rsidR="002C7FB8" w:rsidRPr="002C7FB8">
              <w:rPr>
                <w:b w:val="0"/>
                <w:szCs w:val="24"/>
              </w:rPr>
              <w:t>)</w:t>
            </w:r>
          </w:p>
          <w:p w14:paraId="68F9582F" w14:textId="77777777" w:rsidR="002C7FB8" w:rsidRDefault="00C0715C" w:rsidP="00081F43">
            <w:pPr>
              <w:tabs>
                <w:tab w:val="right" w:pos="7200"/>
              </w:tabs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Reasonable gameplay &amp; flow</w:t>
            </w:r>
          </w:p>
          <w:p w14:paraId="40B8F258" w14:textId="77777777" w:rsidR="00C0715C" w:rsidRDefault="00C0715C" w:rsidP="00C0715C">
            <w:pPr>
              <w:tabs>
                <w:tab w:val="right" w:pos="7200"/>
              </w:tabs>
              <w:ind w:left="630" w:hanging="630"/>
            </w:pPr>
            <w:r>
              <w:rPr>
                <w:b w:val="0"/>
                <w:szCs w:val="24"/>
              </w:rPr>
              <w:t>Additional gamplay elements (extra credit)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E9B2" w14:textId="77777777" w:rsidR="00E52E09" w:rsidRDefault="006D4480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E1BFC">
              <w:t>%</w:t>
            </w:r>
          </w:p>
          <w:p w14:paraId="39530F55" w14:textId="77777777" w:rsidR="001C0943" w:rsidRDefault="001C0943" w:rsidP="004269B0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E59E" w14:textId="77777777" w:rsidR="00561C1C" w:rsidRDefault="00561C1C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OST </w:t>
            </w:r>
          </w:p>
          <w:p w14:paraId="40E651BD" w14:textId="57CDA789" w:rsidR="00561C1C" w:rsidRDefault="00561C1C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art assets are original (including models)</w:t>
            </w:r>
          </w:p>
          <w:p w14:paraId="07A1062B" w14:textId="70AB9B7A" w:rsidR="00561C1C" w:rsidRDefault="00561C1C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Tower Upgrade Options</w:t>
            </w:r>
          </w:p>
          <w:p w14:paraId="02787EBA" w14:textId="2D82E8CF" w:rsidR="00221122" w:rsidRDefault="0022112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 to cycle time speed (extra credit)</w:t>
            </w:r>
          </w:p>
          <w:p w14:paraId="122A1D3A" w14:textId="612E39C4" w:rsidR="00E10CC1" w:rsidRDefault="00E10CC1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Day/Night Cycle</w:t>
            </w:r>
            <w:r w:rsidR="00440607">
              <w:t xml:space="preserve"> (extra credit)</w:t>
            </w:r>
            <w:bookmarkStart w:id="0" w:name="_GoBack"/>
            <w:bookmarkEnd w:id="0"/>
          </w:p>
          <w:p w14:paraId="18B299DA" w14:textId="2045B6CF" w:rsidR="00E10CC1" w:rsidRDefault="000464EB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Animations are nifty</w:t>
            </w:r>
          </w:p>
          <w:p w14:paraId="757F93A8" w14:textId="77777777" w:rsidR="00561C1C" w:rsidRDefault="00561C1C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for actual elements, we took our favorite elements from several games and mashed them together. </w:t>
            </w:r>
          </w:p>
          <w:p w14:paraId="427FF629" w14:textId="3E4E2AD3" w:rsidR="00561C1C" w:rsidRDefault="00561C1C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3%</w:t>
            </w:r>
          </w:p>
        </w:tc>
      </w:tr>
      <w:tr w:rsidR="00EA6338" w14:paraId="0AD2AFCF" w14:textId="77777777" w:rsidTr="00F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10E0" w14:textId="77777777"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14:paraId="701F6745" w14:textId="77777777"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14:paraId="7FC9B2AE" w14:textId="77777777"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14:paraId="77D8BDB6" w14:textId="77777777" w:rsidR="002C7FB8" w:rsidRPr="005B4D05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DCBD" w14:textId="77777777"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  <w:p w14:paraId="100B0E9D" w14:textId="77777777" w:rsidR="001C0943" w:rsidRDefault="001C0943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16BC" w14:textId="1086FACD" w:rsidR="00EA6338" w:rsidRDefault="00017EF1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Slowing Towers sometimes freeze enemies in place. </w:t>
            </w:r>
          </w:p>
          <w:p w14:paraId="133C493F" w14:textId="0E4A7A43" w:rsidR="00017EF1" w:rsidRDefault="00017EF1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6D4480" w14:paraId="0A3FDC6D" w14:textId="77777777" w:rsidTr="00F1463E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5B56" w14:textId="4C5F4374" w:rsidR="006D4480" w:rsidRDefault="00F1463E" w:rsidP="006D4480">
            <w:pPr>
              <w:tabs>
                <w:tab w:val="right" w:pos="7200"/>
              </w:tabs>
            </w:pPr>
            <w:r>
              <w:t>Level design</w:t>
            </w:r>
          </w:p>
          <w:p w14:paraId="7C2902D9" w14:textId="77777777" w:rsidR="006D4480" w:rsidRDefault="00F1463E" w:rsidP="006D4480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Design that aids game play</w:t>
            </w:r>
          </w:p>
          <w:p w14:paraId="049D585C" w14:textId="7DABA675" w:rsidR="00F1463E" w:rsidRDefault="00F1463E" w:rsidP="006D4480">
            <w:pPr>
              <w:tabs>
                <w:tab w:val="right" w:pos="7200"/>
              </w:tabs>
            </w:pPr>
            <w:r>
              <w:rPr>
                <w:b w:val="0"/>
              </w:rPr>
              <w:t>Clear explanation of each element in the scene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860F" w14:textId="0EA76729" w:rsidR="006D4480" w:rsidRDefault="006D4480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1463E">
              <w:t>0</w:t>
            </w:r>
            <w:r w:rsidR="00D04589">
              <w:t>%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AF9C" w14:textId="789BE931" w:rsidR="006D4480" w:rsidRDefault="001E1372" w:rsidP="009E7E7A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8% - we don’t explain exactly how every tower works</w:t>
            </w:r>
          </w:p>
        </w:tc>
      </w:tr>
      <w:tr w:rsidR="00EA6338" w14:paraId="5BF94515" w14:textId="77777777" w:rsidTr="00F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F286" w14:textId="77777777" w:rsidR="002C7FB8" w:rsidRDefault="00FA59F4" w:rsidP="002C7FB8">
            <w:pPr>
              <w:tabs>
                <w:tab w:val="right" w:pos="7200"/>
              </w:tabs>
            </w:pPr>
            <w:r>
              <w:t>Mechanics</w:t>
            </w:r>
          </w:p>
          <w:p w14:paraId="191FEFF9" w14:textId="77777777"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Minimum learning curve</w:t>
            </w:r>
          </w:p>
          <w:p w14:paraId="7945EF82" w14:textId="77777777" w:rsidR="002C7FB8" w:rsidRDefault="002C7FB8" w:rsidP="002C7FB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Reasonable controls (e.g., WASD)</w:t>
            </w:r>
          </w:p>
          <w:p w14:paraId="0B023615" w14:textId="77777777" w:rsidR="002C7FB8" w:rsidRDefault="002C7FB8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Good partition of UI</w:t>
            </w:r>
            <w:r w:rsidR="00FA59F4">
              <w:rPr>
                <w:b w:val="0"/>
              </w:rPr>
              <w:t xml:space="preserve"> controls (e.g., keyboard vs.</w:t>
            </w:r>
            <w:r>
              <w:rPr>
                <w:b w:val="0"/>
              </w:rPr>
              <w:t xml:space="preserve"> mouse)</w:t>
            </w:r>
          </w:p>
          <w:p w14:paraId="6EE16DD0" w14:textId="77777777" w:rsidR="00FA59F4" w:rsidRPr="002C7FB8" w:rsidRDefault="00FA59F4" w:rsidP="002C7FB8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Consistent with genre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A884" w14:textId="77777777" w:rsidR="00EA6338" w:rsidRDefault="006D4480" w:rsidP="00EE61D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5C58D5">
              <w:t>%</w:t>
            </w:r>
          </w:p>
          <w:p w14:paraId="53D3B5C8" w14:textId="77777777" w:rsidR="00E52E09" w:rsidRDefault="00E52E09" w:rsidP="00EE61D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F18DB9" w14:textId="77777777" w:rsidR="002A7460" w:rsidRDefault="002A7460" w:rsidP="00EE61D1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EAEE" w14:textId="77777777" w:rsidR="001C0943" w:rsidRDefault="001E1372" w:rsidP="009E7E7A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10% - controls are perfect. Learning curve isn’t bad. </w:t>
            </w:r>
          </w:p>
          <w:p w14:paraId="7CD6EAC3" w14:textId="66D2B0E9" w:rsidR="00561C1C" w:rsidRDefault="00561C1C" w:rsidP="009E7E7A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feel consistent with other tower defense games (click around to do stuff)</w:t>
            </w:r>
          </w:p>
        </w:tc>
      </w:tr>
      <w:tr w:rsidR="00D04589" w14:paraId="18797FBB" w14:textId="77777777" w:rsidTr="00FA59F4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AE28" w14:textId="031B7FE3" w:rsidR="00D04589" w:rsidRDefault="00F1463E" w:rsidP="00616B7A">
            <w:pPr>
              <w:tabs>
                <w:tab w:val="right" w:pos="7200"/>
              </w:tabs>
            </w:pPr>
            <w:r>
              <w:t>Game Experience</w:t>
            </w:r>
          </w:p>
          <w:p w14:paraId="47BC29A7" w14:textId="77777777" w:rsidR="00D04589" w:rsidRDefault="00F1463E" w:rsidP="00616B7A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Multiple levels with consistent theme</w:t>
            </w:r>
          </w:p>
          <w:p w14:paraId="6DBBE006" w14:textId="79453211" w:rsidR="00F1463E" w:rsidRDefault="00F1463E" w:rsidP="00616B7A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Engaging gameplay that embodies good design principles</w:t>
            </w:r>
          </w:p>
          <w:p w14:paraId="6E9EA5E4" w14:textId="77777777" w:rsidR="00F1463E" w:rsidRDefault="00F1463E" w:rsidP="00616B7A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Appropriate game cycle (splash, menu, game play, game over, etc.)</w:t>
            </w:r>
          </w:p>
          <w:p w14:paraId="7469F0A5" w14:textId="77777777" w:rsidR="00F1463E" w:rsidRDefault="00F1463E" w:rsidP="00616B7A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Clear scoring that supports player decisions, objectives, etc.</w:t>
            </w:r>
          </w:p>
          <w:p w14:paraId="3D33B109" w14:textId="77777777" w:rsidR="00F1463E" w:rsidRDefault="00F1463E" w:rsidP="00616B7A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HUD that supports gameplay (not a distraction)</w:t>
            </w:r>
          </w:p>
          <w:p w14:paraId="6907C654" w14:textId="5105E43B" w:rsidR="00F1463E" w:rsidRPr="002C7FB8" w:rsidRDefault="00F1463E" w:rsidP="00616B7A">
            <w:pPr>
              <w:tabs>
                <w:tab w:val="right" w:pos="7200"/>
              </w:tabs>
              <w:ind w:left="360" w:hanging="360"/>
              <w:rPr>
                <w:b w:val="0"/>
              </w:rPr>
            </w:pPr>
            <w:r>
              <w:rPr>
                <w:b w:val="0"/>
              </w:rPr>
              <w:t>Advanced features as enumerated by the development team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7D86" w14:textId="3E51DA56" w:rsidR="00D04589" w:rsidRDefault="00F1463E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  <w:r w:rsidR="00D04589">
              <w:t>%</w:t>
            </w:r>
          </w:p>
          <w:p w14:paraId="2CEC64EF" w14:textId="77777777" w:rsidR="00D04589" w:rsidRDefault="00D04589" w:rsidP="004269B0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078E" w14:textId="77777777" w:rsidR="00D04589" w:rsidRDefault="00A27DB6" w:rsidP="009E7E7A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64% - we’re all fantasy except for level 4. That’s space. </w:t>
            </w:r>
          </w:p>
          <w:p w14:paraId="0B4ACD9A" w14:textId="77777777" w:rsidR="00A27DB6" w:rsidRDefault="00A27DB6" w:rsidP="009E7E7A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Game cycle is present, menus are good (fully functional, don’t get in the way) </w:t>
            </w:r>
          </w:p>
          <w:p w14:paraId="1742EC11" w14:textId="77777777" w:rsidR="00A27DB6" w:rsidRDefault="00A27DB6" w:rsidP="009E7E7A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play is plenty intense</w:t>
            </w:r>
          </w:p>
          <w:p w14:paraId="7485F3AE" w14:textId="77777777" w:rsidR="00A27DB6" w:rsidRDefault="00A27DB6" w:rsidP="009E7E7A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E8E3D8" w14:textId="1C26335A" w:rsidR="00A27DB6" w:rsidRDefault="00A27DB6" w:rsidP="009E7E7A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do have multiple tower upgrade options</w:t>
            </w:r>
          </w:p>
        </w:tc>
      </w:tr>
      <w:tr w:rsidR="00D04589" w14:paraId="03CB4F8E" w14:textId="77777777" w:rsidTr="00FA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93EB" w14:textId="77777777" w:rsidR="00D04589" w:rsidRPr="00F300C3" w:rsidRDefault="00D04589" w:rsidP="00EA6338">
            <w:pPr>
              <w:tabs>
                <w:tab w:val="right" w:pos="7200"/>
              </w:tabs>
            </w:pPr>
            <w:r w:rsidRPr="00F300C3">
              <w:lastRenderedPageBreak/>
              <w:t>Group Contributions</w:t>
            </w:r>
          </w:p>
          <w:p w14:paraId="0825ED7F" w14:textId="74254C60" w:rsidR="008306A6" w:rsidRPr="00F300C3" w:rsidRDefault="008306A6" w:rsidP="00EA6338">
            <w:pPr>
              <w:tabs>
                <w:tab w:val="right" w:pos="7200"/>
              </w:tabs>
              <w:rPr>
                <w:b w:val="0"/>
              </w:rPr>
            </w:pPr>
            <w:r w:rsidRPr="00F300C3">
              <w:rPr>
                <w:b w:val="0"/>
                <w:szCs w:val="24"/>
              </w:rPr>
              <w:t xml:space="preserve">(Acceptable/Unacceptable) </w:t>
            </w:r>
            <w:r w:rsidRPr="00F300C3">
              <w:rPr>
                <w:b w:val="0"/>
                <w:sz w:val="18"/>
                <w:szCs w:val="18"/>
              </w:rPr>
              <w:t xml:space="preserve">All team members must be cooperative and contribute their fair share to the project. In addition, </w:t>
            </w:r>
            <w:r w:rsidRPr="00F300C3">
              <w:rPr>
                <w:b w:val="0"/>
                <w:color w:val="FF0000"/>
                <w:sz w:val="18"/>
                <w:szCs w:val="18"/>
              </w:rPr>
              <w:t xml:space="preserve">all members must participate in coding, and graphics development. </w:t>
            </w:r>
            <w:r w:rsidRPr="00F300C3">
              <w:rPr>
                <w:b w:val="0"/>
                <w:sz w:val="18"/>
                <w:szCs w:val="18"/>
              </w:rPr>
              <w:t xml:space="preserve">This outcome will be measure in large part by peer evaluations. If a student fails to contribute to the group or act in a unprofessional manner (late to meetings, fails to meet deadlines, fails to produce things of good quality), he or she may lose all credit for the project.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DC55" w14:textId="77777777" w:rsidR="00D04589" w:rsidRDefault="00D04589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  <w:p w14:paraId="65556F62" w14:textId="77777777" w:rsidR="00D04589" w:rsidRDefault="00D04589" w:rsidP="004269B0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FFE2" w14:textId="70062AC9" w:rsidR="00A27DB6" w:rsidRDefault="00A27DB6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– we all worked too long on this</w:t>
            </w:r>
          </w:p>
        </w:tc>
      </w:tr>
    </w:tbl>
    <w:p w14:paraId="29B7B4E2" w14:textId="77777777"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38"/>
    <w:rsid w:val="00017EF1"/>
    <w:rsid w:val="000464EB"/>
    <w:rsid w:val="00046E18"/>
    <w:rsid w:val="000605F1"/>
    <w:rsid w:val="00081F43"/>
    <w:rsid w:val="00086946"/>
    <w:rsid w:val="0009556D"/>
    <w:rsid w:val="00097825"/>
    <w:rsid w:val="000C5F3F"/>
    <w:rsid w:val="000F4A25"/>
    <w:rsid w:val="000F5B7C"/>
    <w:rsid w:val="00115100"/>
    <w:rsid w:val="0013180E"/>
    <w:rsid w:val="00160779"/>
    <w:rsid w:val="001C0943"/>
    <w:rsid w:val="001C762C"/>
    <w:rsid w:val="001E1372"/>
    <w:rsid w:val="001E1BFC"/>
    <w:rsid w:val="00221122"/>
    <w:rsid w:val="002332FB"/>
    <w:rsid w:val="002A008F"/>
    <w:rsid w:val="002A7460"/>
    <w:rsid w:val="002C7FB8"/>
    <w:rsid w:val="002D7C07"/>
    <w:rsid w:val="002E4B73"/>
    <w:rsid w:val="002E761D"/>
    <w:rsid w:val="00306BEB"/>
    <w:rsid w:val="003115A9"/>
    <w:rsid w:val="00363694"/>
    <w:rsid w:val="003D6BB4"/>
    <w:rsid w:val="004269B0"/>
    <w:rsid w:val="00440607"/>
    <w:rsid w:val="00474C40"/>
    <w:rsid w:val="004A2457"/>
    <w:rsid w:val="004F606C"/>
    <w:rsid w:val="00501F6D"/>
    <w:rsid w:val="00507B99"/>
    <w:rsid w:val="00533E3B"/>
    <w:rsid w:val="00561C1C"/>
    <w:rsid w:val="005716BE"/>
    <w:rsid w:val="00572B1E"/>
    <w:rsid w:val="005B4D05"/>
    <w:rsid w:val="005C58D5"/>
    <w:rsid w:val="005F5CD6"/>
    <w:rsid w:val="0060754B"/>
    <w:rsid w:val="00610B11"/>
    <w:rsid w:val="00632CB8"/>
    <w:rsid w:val="00670798"/>
    <w:rsid w:val="00683CE6"/>
    <w:rsid w:val="0069300C"/>
    <w:rsid w:val="0069337F"/>
    <w:rsid w:val="006A3C31"/>
    <w:rsid w:val="006D3766"/>
    <w:rsid w:val="006D4480"/>
    <w:rsid w:val="00763D42"/>
    <w:rsid w:val="008139C3"/>
    <w:rsid w:val="008306A6"/>
    <w:rsid w:val="00844A5E"/>
    <w:rsid w:val="008C7ED3"/>
    <w:rsid w:val="00917B35"/>
    <w:rsid w:val="00962A30"/>
    <w:rsid w:val="009A1965"/>
    <w:rsid w:val="009C3CB3"/>
    <w:rsid w:val="009E36A1"/>
    <w:rsid w:val="009E7E7A"/>
    <w:rsid w:val="00A27DB6"/>
    <w:rsid w:val="00A817ED"/>
    <w:rsid w:val="00AB225F"/>
    <w:rsid w:val="00AE71B1"/>
    <w:rsid w:val="00B73BDA"/>
    <w:rsid w:val="00C0715C"/>
    <w:rsid w:val="00CE047F"/>
    <w:rsid w:val="00D04589"/>
    <w:rsid w:val="00D05CB0"/>
    <w:rsid w:val="00D1529D"/>
    <w:rsid w:val="00D17390"/>
    <w:rsid w:val="00D4605F"/>
    <w:rsid w:val="00D647CA"/>
    <w:rsid w:val="00DB6460"/>
    <w:rsid w:val="00DF4B00"/>
    <w:rsid w:val="00E10CC1"/>
    <w:rsid w:val="00E52E09"/>
    <w:rsid w:val="00E715A1"/>
    <w:rsid w:val="00EA6338"/>
    <w:rsid w:val="00EA6EDE"/>
    <w:rsid w:val="00EE3320"/>
    <w:rsid w:val="00EE61D1"/>
    <w:rsid w:val="00EF0704"/>
    <w:rsid w:val="00F118FD"/>
    <w:rsid w:val="00F1463E"/>
    <w:rsid w:val="00F300C3"/>
    <w:rsid w:val="00F53F9E"/>
    <w:rsid w:val="00F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5A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Frick, Thomas M.</cp:lastModifiedBy>
  <cp:revision>12</cp:revision>
  <dcterms:created xsi:type="dcterms:W3CDTF">2017-11-06T15:09:00Z</dcterms:created>
  <dcterms:modified xsi:type="dcterms:W3CDTF">2017-11-06T15:38:00Z</dcterms:modified>
</cp:coreProperties>
</file>