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232C3" w14:textId="58CADD9B" w:rsidR="00655807" w:rsidRPr="00836CED" w:rsidRDefault="00836CED">
      <w:pPr>
        <w:rPr>
          <w:rFonts w:ascii="微软雅黑 Light" w:eastAsia="微软雅黑 Light" w:hAnsi="微软雅黑 Light"/>
          <w:color w:val="333333"/>
          <w:spacing w:val="45"/>
          <w:sz w:val="28"/>
          <w:szCs w:val="28"/>
          <w:shd w:val="clear" w:color="auto" w:fill="FFFFFF"/>
        </w:rPr>
      </w:pPr>
      <w:r w:rsidRPr="00836CED">
        <w:rPr>
          <w:rFonts w:ascii="微软雅黑 Light" w:eastAsia="微软雅黑 Light" w:hAnsi="微软雅黑 Light" w:hint="eastAsia"/>
          <w:color w:val="333333"/>
          <w:spacing w:val="45"/>
          <w:sz w:val="28"/>
          <w:szCs w:val="28"/>
          <w:shd w:val="clear" w:color="auto" w:fill="FFFFFF"/>
        </w:rPr>
        <w:t xml:space="preserve">定义正则表达式有两种方法，第一种通过"/正则表达式/修饰符"这种形式直接写出来，第二种通过“new </w:t>
      </w:r>
      <w:proofErr w:type="spellStart"/>
      <w:r w:rsidRPr="00836CED">
        <w:rPr>
          <w:rFonts w:ascii="微软雅黑 Light" w:eastAsia="微软雅黑 Light" w:hAnsi="微软雅黑 Light" w:hint="eastAsia"/>
          <w:color w:val="333333"/>
          <w:spacing w:val="45"/>
          <w:sz w:val="28"/>
          <w:szCs w:val="28"/>
          <w:shd w:val="clear" w:color="auto" w:fill="FFFFFF"/>
        </w:rPr>
        <w:t>RegExp</w:t>
      </w:r>
      <w:proofErr w:type="spellEnd"/>
      <w:r w:rsidRPr="00836CED">
        <w:rPr>
          <w:rFonts w:ascii="微软雅黑 Light" w:eastAsia="微软雅黑 Light" w:hAnsi="微软雅黑 Light" w:hint="eastAsia"/>
          <w:color w:val="333333"/>
          <w:spacing w:val="45"/>
          <w:sz w:val="28"/>
          <w:szCs w:val="28"/>
          <w:shd w:val="clear" w:color="auto" w:fill="FFFFFF"/>
        </w:rPr>
        <w:t>('正则表达式'，'修饰符)'”创建一个</w:t>
      </w:r>
      <w:proofErr w:type="spellStart"/>
      <w:r w:rsidRPr="00836CED">
        <w:rPr>
          <w:rFonts w:ascii="微软雅黑 Light" w:eastAsia="微软雅黑 Light" w:hAnsi="微软雅黑 Light" w:hint="eastAsia"/>
          <w:color w:val="333333"/>
          <w:spacing w:val="45"/>
          <w:sz w:val="28"/>
          <w:szCs w:val="28"/>
          <w:shd w:val="clear" w:color="auto" w:fill="FFFFFF"/>
        </w:rPr>
        <w:t>RegExp</w:t>
      </w:r>
      <w:proofErr w:type="spellEnd"/>
      <w:r w:rsidRPr="00836CED">
        <w:rPr>
          <w:rFonts w:ascii="微软雅黑 Light" w:eastAsia="微软雅黑 Light" w:hAnsi="微软雅黑 Light" w:hint="eastAsia"/>
          <w:color w:val="333333"/>
          <w:spacing w:val="45"/>
          <w:sz w:val="28"/>
          <w:szCs w:val="28"/>
          <w:shd w:val="clear" w:color="auto" w:fill="FFFFFF"/>
        </w:rPr>
        <w:t>对象。其中修饰符为可选项，有三个取值g：全局匹配；</w:t>
      </w:r>
      <w:proofErr w:type="spellStart"/>
      <w:r w:rsidRPr="00836CED">
        <w:rPr>
          <w:rFonts w:ascii="微软雅黑 Light" w:eastAsia="微软雅黑 Light" w:hAnsi="微软雅黑 Light" w:hint="eastAsia"/>
          <w:color w:val="333333"/>
          <w:spacing w:val="45"/>
          <w:sz w:val="28"/>
          <w:szCs w:val="28"/>
          <w:shd w:val="clear" w:color="auto" w:fill="FFFFFF"/>
        </w:rPr>
        <w:t>i</w:t>
      </w:r>
      <w:proofErr w:type="spellEnd"/>
      <w:r w:rsidRPr="00836CED">
        <w:rPr>
          <w:rFonts w:ascii="微软雅黑 Light" w:eastAsia="微软雅黑 Light" w:hAnsi="微软雅黑 Light" w:hint="eastAsia"/>
          <w:color w:val="333333"/>
          <w:spacing w:val="45"/>
          <w:sz w:val="28"/>
          <w:szCs w:val="28"/>
          <w:shd w:val="clear" w:color="auto" w:fill="FFFFFF"/>
        </w:rPr>
        <w:t>：不区分大小写；m：多行匹配</w:t>
      </w:r>
    </w:p>
    <w:p w14:paraId="79A455A7" w14:textId="74D78506" w:rsidR="00836CED" w:rsidRPr="00836CED" w:rsidRDefault="00836CED">
      <w:pPr>
        <w:rPr>
          <w:rFonts w:ascii="微软雅黑 Light" w:eastAsia="微软雅黑 Light" w:hAnsi="微软雅黑 Light" w:hint="eastAsia"/>
          <w:sz w:val="28"/>
          <w:szCs w:val="28"/>
        </w:rPr>
      </w:pP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 xml:space="preserve">\ </w:t>
      </w:r>
      <w:proofErr w:type="gram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做为</w:t>
      </w:r>
      <w:proofErr w:type="gram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转意，即通常在"\"后面的字符不按原来意义解释，如/b/匹配字符"b"，当b前面加了反斜杆后/\b/，转意为匹配一个单词的边界。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-或-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对正则表达式功能字符的还原，如"*"匹配它前面元字符0次或多次，/a*/将匹配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a,aa,aaa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，加了"\"后，/a\*/将只匹配"a*"。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^ 匹配一个输入或一行的开头，/^a/匹配"an A"，而不匹配"An a"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$ 匹配一个输入或一行的结尾，/a$/匹配"An a"，而不匹配"an A"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* 匹配前面元字符0次或多次，/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ba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*/将匹配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b,ba,baa,baaa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+ 匹配前面元字符1次或多次，/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ba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*/将匹配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ba,baa,baaa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? 匹配前面元字符0次或1次，/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ba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*/将匹配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b,ba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(x) 匹配x保存x在名为$1...$9的变量中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x|y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 xml:space="preserve"> 匹配x或y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{n} 精确匹配n次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{n,} 匹配n次以上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{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n,m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} 匹配n-m次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[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xyz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] 字符集(character set)，匹配这个集合中的任一一个字符(或元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lastRenderedPageBreak/>
        <w:t>字符)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[^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xyz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] 不匹配这个集合中的任何一个字符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[\b] 匹配一个退格符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\b 匹配一个单词的边界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\B 匹配一个单词的非边界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cX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 xml:space="preserve"> 这儿，X是一个控制符，/\</w:t>
      </w:r>
      <w:proofErr w:type="spellStart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cM</w:t>
      </w:r>
      <w:proofErr w:type="spellEnd"/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/匹配Ctrl-M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\d 匹配一个字数字符，/\d/ = /[0-9]/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\D 匹配一个非字数字符，/\D/ = /[^0-9]/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\n 匹配一个换行符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\r 匹配一个回车符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\s 匹配一个空白字符，包括\n,\r,\f,\t,\v等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\S 匹配一个非空白字符，等于/[^\n\f\r\t\v]/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\t 匹配一个制表符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\v 匹配一个重直制表符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\w 匹配一个可以组成单词的字符(alphanumeric，这是我的意译，含数字)，包括下划线，如[\w]匹配"$5.98"中的5，等于[a-zA-Z0-9] </w:t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</w:rPr>
        <w:br/>
      </w:r>
      <w:r w:rsidRPr="00836CED">
        <w:rPr>
          <w:rFonts w:ascii="微软雅黑 Light" w:eastAsia="微软雅黑 Light" w:hAnsi="微软雅黑 Light" w:cs="Tahoma"/>
          <w:color w:val="222222"/>
          <w:sz w:val="28"/>
          <w:szCs w:val="28"/>
          <w:shd w:val="clear" w:color="auto" w:fill="FFFFFF"/>
        </w:rPr>
        <w:t>\W 匹配一个不可以组成单词的字符，如[\W]匹配"$5.98"中的$，等于[^a-zA-Z0-9]。</w:t>
      </w:r>
    </w:p>
    <w:sectPr w:rsidR="00836CED" w:rsidRPr="00836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B"/>
    <w:rsid w:val="006154FB"/>
    <w:rsid w:val="00655807"/>
    <w:rsid w:val="0083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46FB"/>
  <w15:chartTrackingRefBased/>
  <w15:docId w15:val="{A15522DE-0518-4A2E-AC7A-6DCDF7A4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3</cp:revision>
  <dcterms:created xsi:type="dcterms:W3CDTF">2020-06-15T10:38:00Z</dcterms:created>
  <dcterms:modified xsi:type="dcterms:W3CDTF">2020-06-15T10:40:00Z</dcterms:modified>
</cp:coreProperties>
</file>