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205A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>Math是JavaScript的一个内置对象，为数字常量和数字函数提供了属性和方法。</w:t>
      </w:r>
    </w:p>
    <w:p w14:paraId="0615E5AE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 xml:space="preserve">与其它全局对象不同的是, Math 不是一个构造器. Math 的所有属性和方法都是静态的. 你用到的常数pi可以用 </w:t>
      </w: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Math.PI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 xml:space="preserve"> 表示,用 x 作参数 </w:t>
      </w: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Math.sin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(x)调用sin函数. JavaScript中的常数, 是以全精度的实数定义的.</w:t>
      </w:r>
    </w:p>
    <w:p w14:paraId="4CF9CC8E" w14:textId="18D19010" w:rsidR="00672597" w:rsidRPr="00C15469" w:rsidRDefault="00672597" w:rsidP="00C15469">
      <w:pPr>
        <w:rPr>
          <w:rFonts w:ascii="微软雅黑 Light" w:eastAsia="微软雅黑 Light" w:hAnsi="微软雅黑 Light"/>
          <w:sz w:val="28"/>
          <w:szCs w:val="28"/>
        </w:rPr>
      </w:pPr>
    </w:p>
    <w:p w14:paraId="3A9073C7" w14:textId="43D937B6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Math.E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br/>
        <w:t>欧拉常数，也是自然对数的底数, 约等于 2.718.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Math.LN2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2的自然对数, 约等于0.693.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Math.LN10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10的自然对数, 约等于 2.303.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Math.LOG2E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以2为底E的对数, 约等于 1.443.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Math.LOG10E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以10为底E的对数, 约等于 0.434.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</w: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Math.PI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br/>
        <w:t>圆周率，一个圆的周长和直径之比，约等于 3.14159.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Math.SQRT1_2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1/2的平方根, 约等于 0.707.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Math.SQRT2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</w:r>
      <w:r w:rsidRPr="00C15469">
        <w:rPr>
          <w:rFonts w:ascii="微软雅黑 Light" w:eastAsia="微软雅黑 Light" w:hAnsi="微软雅黑 Light"/>
          <w:sz w:val="28"/>
          <w:szCs w:val="28"/>
        </w:rPr>
        <w:lastRenderedPageBreak/>
        <w:t>2的平方根,约等于 1.414.</w:t>
      </w:r>
    </w:p>
    <w:p w14:paraId="7F3B17A8" w14:textId="1907805E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</w:p>
    <w:p w14:paraId="159D73BD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Math.ceil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()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返回x向上取值后的整数</w:t>
      </w:r>
    </w:p>
    <w:p w14:paraId="546DDA06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Math.floor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</w:t>
      </w:r>
    </w:p>
    <w:p w14:paraId="1551F325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>返回x向下取整后的整数</w:t>
      </w:r>
    </w:p>
    <w:p w14:paraId="03E9998D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Math.round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</w:t>
      </w:r>
    </w:p>
    <w:p w14:paraId="33B47829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>返回四舍五入的整数</w:t>
      </w:r>
    </w:p>
    <w:p w14:paraId="2D7290BE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Math.sqrt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</w:t>
      </w:r>
    </w:p>
    <w:p w14:paraId="1F278651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>返回x的平方根，如果参数为负数 返回NAN</w:t>
      </w:r>
    </w:p>
    <w:p w14:paraId="4A589B3B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> </w:t>
      </w:r>
    </w:p>
    <w:p w14:paraId="4447FD0D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Math.sin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返回一个 -1 到 1 之间的数值，表示给定角度（单位：弧度）的正弦值</w:t>
      </w:r>
    </w:p>
    <w:p w14:paraId="18C3B4AA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Math.cos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返回x的余弦值.返回一个 -1 到 1 之间的数值，表示角度（单位：弧度）的余弦值。</w:t>
      </w:r>
    </w:p>
    <w:p w14:paraId="26F6A88A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Math.tan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</w:t>
      </w:r>
    </w:p>
    <w:p w14:paraId="5FAC743F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>返回x的正切值，x表示一个角（单位：弧度）</w:t>
      </w:r>
    </w:p>
    <w:p w14:paraId="75F484FA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Math.abs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(x)</w:t>
      </w:r>
    </w:p>
    <w:p w14:paraId="409E60D5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r w:rsidRPr="00C15469">
        <w:rPr>
          <w:rFonts w:ascii="微软雅黑 Light" w:eastAsia="微软雅黑 Light" w:hAnsi="微软雅黑 Light"/>
          <w:sz w:val="28"/>
          <w:szCs w:val="28"/>
        </w:rPr>
        <w:t xml:space="preserve">返回x的绝对值，传入一个非数字形式的字符串或者 undefined/empty 变量，将返回 </w:t>
      </w: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。传入 null 将返回 0。</w:t>
      </w:r>
    </w:p>
    <w:p w14:paraId="16F5A885" w14:textId="77777777" w:rsidR="00C15469" w:rsidRPr="00C15469" w:rsidRDefault="00C15469" w:rsidP="00C1546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lastRenderedPageBreak/>
        <w:t>Math.pow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</w:t>
      </w: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x,y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)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返回x的y次</w:t>
      </w:r>
      <w:proofErr w:type="gramStart"/>
      <w:r w:rsidRPr="00C15469">
        <w:rPr>
          <w:rFonts w:ascii="微软雅黑 Light" w:eastAsia="微软雅黑 Light" w:hAnsi="微软雅黑 Light"/>
          <w:sz w:val="28"/>
          <w:szCs w:val="28"/>
        </w:rPr>
        <w:t>幂</w:t>
      </w:r>
      <w:proofErr w:type="gramEnd"/>
      <w:r w:rsidRPr="00C15469">
        <w:rPr>
          <w:rFonts w:ascii="微软雅黑 Light" w:eastAsia="微软雅黑 Light" w:hAnsi="微软雅黑 Light"/>
          <w:sz w:val="28"/>
          <w:szCs w:val="28"/>
        </w:rPr>
        <w:t>.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</w:r>
      <w:proofErr w:type="spellStart"/>
      <w:r w:rsidRPr="00C15469">
        <w:rPr>
          <w:rFonts w:ascii="微软雅黑 Light" w:eastAsia="微软雅黑 Light" w:hAnsi="微软雅黑 Light"/>
          <w:sz w:val="28"/>
          <w:szCs w:val="28"/>
        </w:rPr>
        <w:t>Math.random</w:t>
      </w:r>
      <w:proofErr w:type="spellEnd"/>
      <w:r w:rsidRPr="00C15469">
        <w:rPr>
          <w:rFonts w:ascii="微软雅黑 Light" w:eastAsia="微软雅黑 Light" w:hAnsi="微软雅黑 Light"/>
          <w:sz w:val="28"/>
          <w:szCs w:val="28"/>
        </w:rPr>
        <w:t>()</w:t>
      </w:r>
      <w:r w:rsidRPr="00C15469">
        <w:rPr>
          <w:rFonts w:ascii="微软雅黑 Light" w:eastAsia="微软雅黑 Light" w:hAnsi="微软雅黑 Light"/>
          <w:sz w:val="28"/>
          <w:szCs w:val="28"/>
        </w:rPr>
        <w:br/>
        <w:t>返回0到1之间的伪随机数（大于等于0，小于1），以当前时间为随机数种子</w:t>
      </w:r>
    </w:p>
    <w:p w14:paraId="033FEF3F" w14:textId="46C9E9CD" w:rsidR="0029602B" w:rsidRDefault="0029602B" w:rsidP="00C15469">
      <w:pPr>
        <w:rPr>
          <w:rFonts w:ascii="微软雅黑 Light" w:eastAsia="微软雅黑 Light" w:hAnsi="微软雅黑 Light" w:hint="eastAsia"/>
          <w:sz w:val="28"/>
          <w:szCs w:val="28"/>
        </w:rPr>
      </w:pPr>
    </w:p>
    <w:p w14:paraId="499FC93E" w14:textId="77777777" w:rsidR="0029602B" w:rsidRPr="0029602B" w:rsidRDefault="0029602B" w:rsidP="0029602B">
      <w:pPr>
        <w:rPr>
          <w:rFonts w:ascii="微软雅黑 Light" w:eastAsia="微软雅黑 Light" w:hAnsi="微软雅黑 Light"/>
          <w:sz w:val="28"/>
          <w:szCs w:val="28"/>
        </w:rPr>
      </w:pPr>
      <w:r w:rsidRPr="0029602B">
        <w:rPr>
          <w:rFonts w:ascii="微软雅黑 Light" w:eastAsia="微软雅黑 Light" w:hAnsi="微软雅黑 Light"/>
          <w:sz w:val="28"/>
          <w:szCs w:val="28"/>
        </w:rPr>
        <w:t>JSON(JavaScript Object Notation) 是一种轻量级的数据交换格式，采用完全独立于语言的文本格式，是理想的数据交换格式。同时，JSON是 JavaScript 原生格式，这意味着在 JavaScript 中处理 JSON数据不须要任何特殊的 API 或工具包。</w:t>
      </w:r>
    </w:p>
    <w:p w14:paraId="11F827CB" w14:textId="534615A6" w:rsidR="0029602B" w:rsidRDefault="0029602B" w:rsidP="0029602B">
      <w:pPr>
        <w:rPr>
          <w:rFonts w:ascii="微软雅黑 Light" w:eastAsia="微软雅黑 Light" w:hAnsi="微软雅黑 Light"/>
          <w:sz w:val="28"/>
          <w:szCs w:val="28"/>
        </w:rPr>
      </w:pPr>
      <w:r w:rsidRPr="0029602B">
        <w:rPr>
          <w:rFonts w:ascii="微软雅黑 Light" w:eastAsia="微软雅黑 Light" w:hAnsi="微软雅黑 Light" w:hint="eastAsia"/>
          <w:sz w:val="28"/>
          <w:szCs w:val="28"/>
        </w:rPr>
        <w:t>在</w:t>
      </w:r>
      <w:r w:rsidRPr="0029602B">
        <w:rPr>
          <w:rFonts w:ascii="微软雅黑 Light" w:eastAsia="微软雅黑 Light" w:hAnsi="微软雅黑 Light"/>
          <w:sz w:val="28"/>
          <w:szCs w:val="28"/>
        </w:rPr>
        <w:t>JSON中，有两种结构：对象和数组。</w:t>
      </w:r>
    </w:p>
    <w:p w14:paraId="42B96629" w14:textId="1FC83E03" w:rsidR="0029602B" w:rsidRPr="00C15469" w:rsidRDefault="0029602B" w:rsidP="0029602B">
      <w:pPr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在数据传输过程中，JSON是以字符串的形式传递的，而JS操作的是JSON对象，所以，JSON对象和JSON字符串之间的相互转换是关键。</w:t>
      </w:r>
    </w:p>
    <w:p w14:paraId="4B1B33DE" w14:textId="2B80D3E0" w:rsidR="0029602B" w:rsidRPr="00C15469" w:rsidRDefault="0029602B" w:rsidP="0029602B">
      <w:pPr>
        <w:rPr>
          <w:rFonts w:ascii="微软雅黑 Light" w:eastAsia="微软雅黑 Light" w:hAnsi="微软雅黑 Light" w:hint="eastAsia"/>
          <w:sz w:val="28"/>
          <w:szCs w:val="28"/>
        </w:rPr>
      </w:pPr>
    </w:p>
    <w:sectPr w:rsidR="0029602B" w:rsidRPr="00C1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88"/>
    <w:rsid w:val="00281688"/>
    <w:rsid w:val="0029602B"/>
    <w:rsid w:val="00672597"/>
    <w:rsid w:val="00C1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140A"/>
  <w15:chartTrackingRefBased/>
  <w15:docId w15:val="{0AA1B2CD-B93D-442A-AE8A-CC2246BC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3</cp:revision>
  <dcterms:created xsi:type="dcterms:W3CDTF">2020-06-15T10:42:00Z</dcterms:created>
  <dcterms:modified xsi:type="dcterms:W3CDTF">2020-06-15T10:47:00Z</dcterms:modified>
</cp:coreProperties>
</file>