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F11CC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类型：对语言引擎和开发人员来说，类型是值的内部特征，它定义了值得行为，以使区别于其他值。</w:t>
      </w:r>
    </w:p>
    <w:p w14:paraId="00FA96A1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JS7种内置类型：Null Undefined Boolean Number String Object Symbol(符号ES6新增)，除Object外，其余为基本类型。</w:t>
      </w:r>
    </w:p>
    <w:p w14:paraId="287157F6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typeof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返回的</w:t>
      </w:r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是类型</w:t>
      </w:r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的字符串值。例：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typeof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 xml:space="preserve"> undefined   “undefined”特例：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typeof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null  “</w:t>
      </w:r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object”</w:t>
      </w:r>
    </w:p>
    <w:p w14:paraId="1F48380F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function(函数)是JS的一个内置类型，实质是一个object的子类型。函数是一个可调用对象，内部有一个属性[[call]],该属性使其可以以被调用。</w:t>
      </w:r>
    </w:p>
    <w:p w14:paraId="309B6590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JS变量没有类型，只有值才有。</w:t>
      </w:r>
    </w:p>
    <w:p w14:paraId="549419CB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undefined：声明但没有赋值。uncleared：未声明。not defined不等价于undefined，等价于uncleared</w:t>
      </w:r>
    </w:p>
    <w:p w14:paraId="50AE6616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DEBUG为“调试模式”开关。var DEBUG=true只在debug.js文件中才有，该文件只在开发和测试时才被加载到浏览器，在生产环节</w:t>
      </w:r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不</w:t>
      </w:r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加载。</w:t>
      </w:r>
    </w:p>
    <w:p w14:paraId="4D8F3A59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delete运算符虽然可以将单元从数组中删除，但是数组的length属性不会改变。</w:t>
      </w:r>
    </w:p>
    <w:p w14:paraId="0ABE58CE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JS中字符串和字符数组不一样。例：var a="foo"; var b={"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f","o","o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"}</w:t>
      </w:r>
    </w:p>
    <w:p w14:paraId="43617C9A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字符串不可变的含义是：字符串的成员函数不会改变其原始值，而是创建并返回一个新的字符串。数组的成员函数都是在其原始值上进行操作。</w:t>
      </w:r>
    </w:p>
    <w:p w14:paraId="0DF5E868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Array.prototype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本身是一个数组，也拥有属性和方法。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lastRenderedPageBreak/>
        <w:t>Array.prototype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属性表示Array构造函数的原型，并允许用户向Array添加属性和方法。</w:t>
      </w:r>
    </w:p>
    <w:p w14:paraId="2DE183B2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JS中的整数：没有小数的十进制数。故：42.0=整数42。</w:t>
      </w:r>
    </w:p>
    <w:p w14:paraId="3F861A0F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JS中特别大和特别小的数字默认用指数格式显示，与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toExponential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()函数输出结果相同。</w:t>
      </w:r>
    </w:p>
    <w:p w14:paraId="16A2757D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例：</w:t>
      </w:r>
      <w:r w:rsidRPr="004B15BA">
        <w:rPr>
          <w:rFonts w:ascii="微软雅黑 Light" w:eastAsia="微软雅黑 Light" w:hAnsi="微软雅黑 Light"/>
          <w:sz w:val="28"/>
          <w:szCs w:val="28"/>
        </w:rPr>
        <w:t xml:space="preserve">var a=5E10; a;//50000000000 </w:t>
      </w:r>
      <w:proofErr w:type="spellStart"/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a.tooExponential</w:t>
      </w:r>
      <w:proofErr w:type="spellEnd"/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();//"5e+10"</w:t>
      </w:r>
    </w:p>
    <w:p w14:paraId="7181ED30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Number各类方法：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tofixed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():可以指定小数部分显示位数；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toPrecision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()：可以用来指定有效位数的显示位数。</w:t>
      </w:r>
    </w:p>
    <w:p w14:paraId="20752DCB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.运算符首先被识别为数字常量的一部分，其次才是对象属性访问运算符。</w:t>
      </w:r>
    </w:p>
    <w:p w14:paraId="4A6A9931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10..makeItRain():实现10s金钱雨动画。</w:t>
      </w:r>
    </w:p>
    <w:p w14:paraId="7683BB79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不建议使用的格式：</w:t>
      </w:r>
      <w:r w:rsidRPr="004B15BA">
        <w:rPr>
          <w:rFonts w:ascii="微软雅黑 Light" w:eastAsia="微软雅黑 Light" w:hAnsi="微软雅黑 Light"/>
          <w:sz w:val="28"/>
          <w:szCs w:val="28"/>
        </w:rPr>
        <w:t>0363//243的八进制、0O363。</w:t>
      </w:r>
    </w:p>
    <w:p w14:paraId="36BC0685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JS浮点数的“机器精度”（误差范围）一般是2^-52(2.220446049259313e-16),定义在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Number.EPSILON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中，可以直接使用。</w:t>
      </w:r>
    </w:p>
    <w:p w14:paraId="6652F601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JS最大整数的安全范围为：2^53-1(9007199254740991),定义在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Number.MAX_SAFE_INTEGER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，最小整数为其负数，定义在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Number.MIN_SAFE_INTEGER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。</w:t>
      </w:r>
    </w:p>
    <w:p w14:paraId="17B46E77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整数检测：检测是否为整数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Number.isInteger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(0);//true  检测是否为安全的整数：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Number.isSafeInteger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</w:t>
      </w:r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0);/</w:t>
      </w:r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/true</w:t>
      </w:r>
    </w:p>
    <w:p w14:paraId="7FFE867F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null:只空值（曾</w:t>
      </w:r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赋过值</w:t>
      </w:r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，但是目前没有值。）。undefined：指没有值（从未赋值）。</w:t>
      </w:r>
    </w:p>
    <w:p w14:paraId="627AA9F9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lastRenderedPageBreak/>
        <w:t>void运算符可以得到undefined值。void并不改变表达式的结果，只是让表达式不返回值。例：var a=</w:t>
      </w:r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42;console.log</w:t>
      </w:r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 xml:space="preserve">(void 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a,a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);//undefined 42</w:t>
      </w:r>
    </w:p>
    <w:p w14:paraId="16D7AEC5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不是一个有效数值/坏数值，但是为数字类型。可以理解它为一个警戒值：用于指出数字类型中的错误情况（即执行数学运算没有成功，这是失败返回后的结果。）</w:t>
      </w:r>
    </w:p>
    <w:p w14:paraId="6B5871F6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!=</w:t>
      </w:r>
      <w:proofErr w:type="spellStart"/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，可以利用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Number.isNaN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()来检验一个数值是否为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。或利用它的非自反特性来检验。</w:t>
      </w:r>
    </w:p>
    <w:p w14:paraId="3B18E5A0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判断两个值是否相等：</w:t>
      </w:r>
      <w:r w:rsidRPr="004B15BA">
        <w:rPr>
          <w:rFonts w:ascii="微软雅黑 Light" w:eastAsia="微软雅黑 Light" w:hAnsi="微软雅黑 Light"/>
          <w:sz w:val="28"/>
          <w:szCs w:val="28"/>
        </w:rPr>
        <w:t>Object.is(</w:t>
      </w:r>
      <w:proofErr w:type="spellStart"/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a,b</w:t>
      </w:r>
      <w:proofErr w:type="spellEnd"/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)</w:t>
      </w:r>
    </w:p>
    <w:p w14:paraId="452DFD52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引用和指针不一样，引用只能指向值。</w:t>
      </w:r>
    </w:p>
    <w:p w14:paraId="105C1699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类型转换发生在静态类型语言的编译阶段，强制类型转换发生在动态类型语言运行时。隐式类型转换通常是某些操作产生的副作用。</w:t>
      </w:r>
    </w:p>
    <w:p w14:paraId="37DB9CF6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强制类型转换：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ToString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():转换为字符串，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JSON.stringify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(null);//"null" JSON字符串话，序列的结果总是字符串。</w:t>
      </w:r>
    </w:p>
    <w:p w14:paraId="7F2157BD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不安全的</w:t>
      </w:r>
      <w:r w:rsidRPr="004B15BA">
        <w:rPr>
          <w:rFonts w:ascii="微软雅黑 Light" w:eastAsia="微软雅黑 Light" w:hAnsi="微软雅黑 Light"/>
          <w:sz w:val="28"/>
          <w:szCs w:val="28"/>
        </w:rPr>
        <w:t>JSON值：undefined、function、symbol、包含循环引用的对象。</w:t>
      </w:r>
    </w:p>
    <w:p w14:paraId="3D2FEDB7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JSON.stringify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([1,undefined,function(){},4]);//"[1,null,null,4]"。</w:t>
      </w:r>
    </w:p>
    <w:p w14:paraId="72BF494A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如果对象中定义了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toJSON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()方法，JSON字符串化时会首先调用该方法，然后用它的返回值来进行序列化。</w:t>
      </w:r>
    </w:p>
    <w:p w14:paraId="2F6B847C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toJSON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()返回一个能够被字符串化的安全的JSON值。</w:t>
      </w:r>
    </w:p>
    <w:p w14:paraId="4AC65267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JSON.stringify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()传递一个可选参数replacer,该参数可以时数组或函数，用来指定对象序列化过程中哪些属性应该被处理，哪些应该被排</w:t>
      </w:r>
      <w:r w:rsidRPr="004B15BA">
        <w:rPr>
          <w:rFonts w:ascii="微软雅黑 Light" w:eastAsia="微软雅黑 Light" w:hAnsi="微软雅黑 Light"/>
          <w:sz w:val="28"/>
          <w:szCs w:val="28"/>
        </w:rPr>
        <w:lastRenderedPageBreak/>
        <w:t>除。</w:t>
      </w:r>
    </w:p>
    <w:p w14:paraId="35540C97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var a={b:</w:t>
      </w:r>
      <w:proofErr w:type="gramStart"/>
      <w:r w:rsidRPr="004B15BA">
        <w:rPr>
          <w:rFonts w:ascii="微软雅黑 Light" w:eastAsia="微软雅黑 Light" w:hAnsi="微软雅黑 Light"/>
          <w:sz w:val="28"/>
          <w:szCs w:val="28"/>
        </w:rPr>
        <w:t>42,c</w:t>
      </w:r>
      <w:proofErr w:type="gramEnd"/>
      <w:r w:rsidRPr="004B15BA">
        <w:rPr>
          <w:rFonts w:ascii="微软雅黑 Light" w:eastAsia="微软雅黑 Light" w:hAnsi="微软雅黑 Light"/>
          <w:sz w:val="28"/>
          <w:szCs w:val="28"/>
        </w:rPr>
        <w:t>:"42",d:[1,2,3]};JSON.stringify(a,["b","c"]);//"{"b":42,"c":"42"}"</w:t>
      </w:r>
    </w:p>
    <w:p w14:paraId="7473C828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如果</w:t>
      </w:r>
      <w:r w:rsidRPr="004B15BA">
        <w:rPr>
          <w:rFonts w:ascii="微软雅黑 Light" w:eastAsia="微软雅黑 Light" w:hAnsi="微软雅黑 Light"/>
          <w:sz w:val="28"/>
          <w:szCs w:val="28"/>
        </w:rPr>
        <w:t>replacer时函数，它的参数K在第一次调用时为undefined（就是对对象本身调用的那次）。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JSON.stringfy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()并不是强制类型转换。</w:t>
      </w:r>
    </w:p>
    <w:p w14:paraId="18D2956E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ToNumber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():true转换为1，false转换为0，undefined转换为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，对以0开头的十六进制数并不按十六进制处理。</w:t>
      </w:r>
    </w:p>
    <w:p w14:paraId="61BB49D7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Object.create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(null)创建的对象[[Prototype]]属性为null，没有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valueOf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()和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toString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()方法。</w:t>
      </w:r>
    </w:p>
    <w:p w14:paraId="690CB5BD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valueOf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 方法可返回 Boolean 对象的原始值。如果调用该方法的对象不是Boolean，则抛出异常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TypeError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。</w:t>
      </w:r>
    </w:p>
    <w:p w14:paraId="27A4FE6F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转换为布尔类型为</w:t>
      </w:r>
      <w:r w:rsidRPr="004B15BA">
        <w:rPr>
          <w:rFonts w:ascii="微软雅黑 Light" w:eastAsia="微软雅黑 Light" w:hAnsi="微软雅黑 Light"/>
          <w:sz w:val="28"/>
          <w:szCs w:val="28"/>
        </w:rPr>
        <w:t>false的是：undefined、null、+0、-0、NAN。</w:t>
      </w:r>
    </w:p>
    <w:p w14:paraId="7FC1BBF1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“假值对象”：浏览器在某些特定的情况下，在常规</w:t>
      </w:r>
      <w:r w:rsidRPr="004B15BA">
        <w:rPr>
          <w:rFonts w:ascii="微软雅黑 Light" w:eastAsia="微软雅黑 Light" w:hAnsi="微软雅黑 Light"/>
          <w:sz w:val="28"/>
          <w:szCs w:val="28"/>
        </w:rPr>
        <w:t>JS语法基础上自己创建了一些外来值，这些外来值就是“假值对象”，转换为布尔类型为false。</w:t>
      </w:r>
    </w:p>
    <w:p w14:paraId="465401AA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日期显示转换为数字</w:t>
      </w:r>
      <w:r w:rsidRPr="004B15BA">
        <w:rPr>
          <w:rFonts w:ascii="微软雅黑 Light" w:eastAsia="微软雅黑 Light" w:hAnsi="微软雅黑 Light"/>
          <w:sz w:val="28"/>
          <w:szCs w:val="28"/>
        </w:rPr>
        <w:t xml:space="preserve"> ：var d=new Date("Mon,18 Aug 2014 08:53:06 CDT");+d;//1408369986000。 var timestamp=+new Date();//通常用该方法获得当前的时间戳。</w:t>
      </w:r>
    </w:p>
    <w:p w14:paraId="1FD0AD01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不建议对日期类型使用强制类型转换，应该使用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Date.now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()来获得当前的时间戳，new Date().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getTime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>获得指定时间的时间戳。</w:t>
      </w:r>
    </w:p>
    <w:p w14:paraId="2389B577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解析允许字符串中含有非数字字符，</w:t>
      </w:r>
      <w:proofErr w:type="gramStart"/>
      <w:r w:rsidRPr="004B15BA">
        <w:rPr>
          <w:rFonts w:ascii="微软雅黑 Light" w:eastAsia="微软雅黑 Light" w:hAnsi="微软雅黑 Light" w:hint="eastAsia"/>
          <w:sz w:val="28"/>
          <w:szCs w:val="28"/>
        </w:rPr>
        <w:t>解析按</w:t>
      </w:r>
      <w:proofErr w:type="gramEnd"/>
      <w:r w:rsidRPr="004B15BA">
        <w:rPr>
          <w:rFonts w:ascii="微软雅黑 Light" w:eastAsia="微软雅黑 Light" w:hAnsi="微软雅黑 Light" w:hint="eastAsia"/>
          <w:sz w:val="28"/>
          <w:szCs w:val="28"/>
        </w:rPr>
        <w:t>从左到右的顺序，如果遇</w:t>
      </w:r>
      <w:r w:rsidRPr="004B15BA">
        <w:rPr>
          <w:rFonts w:ascii="微软雅黑 Light" w:eastAsia="微软雅黑 Light" w:hAnsi="微软雅黑 Light" w:hint="eastAsia"/>
          <w:sz w:val="28"/>
          <w:szCs w:val="28"/>
        </w:rPr>
        <w:lastRenderedPageBreak/>
        <w:t>到非数字字符就停止。而转换不允许出现非数字字符，否则会失败并返回</w:t>
      </w:r>
      <w:r w:rsidRPr="004B15BA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spellStart"/>
      <w:r w:rsidRPr="004B15BA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4B15BA">
        <w:rPr>
          <w:rFonts w:ascii="微软雅黑 Light" w:eastAsia="微软雅黑 Light" w:hAnsi="微软雅黑 Light"/>
          <w:sz w:val="28"/>
          <w:szCs w:val="28"/>
        </w:rPr>
        <w:t xml:space="preserve"> 。</w:t>
      </w:r>
    </w:p>
    <w:p w14:paraId="75034F3F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ES6 允许从符号到字符串的显式强制类型转换，然而隐式强制类型转换会产生错误。</w:t>
      </w:r>
    </w:p>
    <w:p w14:paraId="1B042CDC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符号不能够被强制类型转换为数字（显式和隐式都会产生错误），但可以被强制类型转换为布尔值（显式和隐式结果都是</w:t>
      </w:r>
      <w:r w:rsidRPr="004B15BA">
        <w:rPr>
          <w:rFonts w:ascii="微软雅黑 Light" w:eastAsia="微软雅黑 Light" w:hAnsi="微软雅黑 Light"/>
          <w:sz w:val="28"/>
          <w:szCs w:val="28"/>
        </w:rPr>
        <w:t xml:space="preserve"> true ）。</w:t>
      </w:r>
    </w:p>
    <w:p w14:paraId="0A39A8E6" w14:textId="77777777" w:rsidR="004B15BA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 w:hint="eastAsia"/>
          <w:sz w:val="28"/>
          <w:szCs w:val="28"/>
        </w:rPr>
        <w:t>对于</w:t>
      </w:r>
      <w:r w:rsidRPr="004B15BA">
        <w:rPr>
          <w:rFonts w:ascii="微软雅黑 Light" w:eastAsia="微软雅黑 Light" w:hAnsi="微软雅黑 Light"/>
          <w:sz w:val="28"/>
          <w:szCs w:val="28"/>
        </w:rPr>
        <w:t xml:space="preserve"> || 来说，如果条件判断结果为 true 就返回第一个操作数的值，如果为false 就返回第二个操作数的值。</w:t>
      </w:r>
    </w:p>
    <w:p w14:paraId="6442E1AA" w14:textId="61114323" w:rsidR="00FA7D9B" w:rsidRPr="004B15BA" w:rsidRDefault="004B15BA" w:rsidP="004B15BA">
      <w:pPr>
        <w:rPr>
          <w:rFonts w:ascii="微软雅黑 Light" w:eastAsia="微软雅黑 Light" w:hAnsi="微软雅黑 Light"/>
          <w:sz w:val="28"/>
          <w:szCs w:val="28"/>
        </w:rPr>
      </w:pPr>
      <w:r w:rsidRPr="004B15BA">
        <w:rPr>
          <w:rFonts w:ascii="微软雅黑 Light" w:eastAsia="微软雅黑 Light" w:hAnsi="微软雅黑 Light"/>
          <w:sz w:val="28"/>
          <w:szCs w:val="28"/>
        </w:rPr>
        <w:t>&amp;&amp; 则相反，如果条件判断结果为 true 就返回第二个操作数的值，如果为 false 就返回第一个操作数的值。</w:t>
      </w:r>
    </w:p>
    <w:sectPr w:rsidR="00FA7D9B" w:rsidRPr="004B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54"/>
    <w:rsid w:val="004B15BA"/>
    <w:rsid w:val="00D72354"/>
    <w:rsid w:val="00FA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A1CD9-DD29-4CD6-8C91-57532ED8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2020-06-03T07:23:00Z</dcterms:created>
  <dcterms:modified xsi:type="dcterms:W3CDTF">2020-06-03T07:23:00Z</dcterms:modified>
</cp:coreProperties>
</file>