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02C3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对于</w:t>
      </w:r>
      <w:r w:rsidRPr="00986EC6">
        <w:rPr>
          <w:rFonts w:ascii="微软雅黑" w:eastAsia="微软雅黑" w:hAnsi="微软雅黑"/>
          <w:sz w:val="28"/>
          <w:szCs w:val="28"/>
        </w:rPr>
        <w:t>JS来说，大部分情况下编译发生在代码执行前的几微秒（甚至更短）的时间内。</w:t>
      </w:r>
    </w:p>
    <w:p w14:paraId="0881E602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引擎：从头到尾负责整个</w:t>
      </w:r>
      <w:r w:rsidRPr="00986EC6">
        <w:rPr>
          <w:rFonts w:ascii="微软雅黑" w:eastAsia="微软雅黑" w:hAnsi="微软雅黑"/>
          <w:sz w:val="28"/>
          <w:szCs w:val="28"/>
        </w:rPr>
        <w:t>JS程序的编译及执行过程。编译器：负责语法分析及代码生成等‘脏活累活’。</w:t>
      </w:r>
    </w:p>
    <w:p w14:paraId="7A61952B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作用域：负责收集并维护由所有声明的标识符（变量）组成的一系列查询，并实施一套非常严格的规则，确定当前执行的代码对这些标识符的访问权限。</w:t>
      </w:r>
    </w:p>
    <w:p w14:paraId="0CA4868A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变量的赋值会执行两个操作：</w:t>
      </w:r>
      <w:r w:rsidRPr="00986EC6">
        <w:rPr>
          <w:rFonts w:ascii="微软雅黑" w:eastAsia="微软雅黑" w:hAnsi="微软雅黑"/>
          <w:sz w:val="28"/>
          <w:szCs w:val="28"/>
        </w:rPr>
        <w:t>1.编译器在当前作用域中声明一个变量2.运行时引擎在作用域中查找该变量，如果可以找对就进行赋值。</w:t>
      </w:r>
    </w:p>
    <w:p w14:paraId="1ECA0F9C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变量出现在赋值操作左侧时进行</w:t>
      </w:r>
      <w:r w:rsidRPr="00986EC6">
        <w:rPr>
          <w:rFonts w:ascii="微软雅黑" w:eastAsia="微软雅黑" w:hAnsi="微软雅黑"/>
          <w:sz w:val="28"/>
          <w:szCs w:val="28"/>
        </w:rPr>
        <w:t>LHS查询,出现在右侧时进行RHS查询。</w:t>
      </w:r>
    </w:p>
    <w:p w14:paraId="48C5A558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严格模式禁止自动或隐式创建全局变量。</w:t>
      </w:r>
    </w:p>
    <w:p w14:paraId="6164FA5B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词法化的过程会对源代码中的字符进行检查，如果是有状态的解析过程，还会赋予单词语义。</w:t>
      </w:r>
    </w:p>
    <w:p w14:paraId="79E569A5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词法作用域是由你在写代码时将变量和块作用域写在哪里来决定的，因此词法分析器处理代码会保持作用域不变。</w:t>
      </w:r>
    </w:p>
    <w:p w14:paraId="7112D10E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在多层嵌套作用域中可以定义同名标识符，这叫做‘遮蔽效应’。</w:t>
      </w:r>
    </w:p>
    <w:p w14:paraId="79EAF880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eval()函数参数可以为字符串，并将其中的内容视为好像在书写时就存在于程序中这个位置的代码。</w:t>
      </w:r>
    </w:p>
    <w:p w14:paraId="464C2E6D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with通常被当作重复引用同一个对象中的多个属性的快捷方式，可以不需要重复引用对象本身。</w:t>
      </w:r>
    </w:p>
    <w:p w14:paraId="739DE309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eval()、with()会在运行时修改或创建新的作用域，来欺骗其他在书写</w:t>
      </w:r>
      <w:r w:rsidRPr="00986EC6">
        <w:rPr>
          <w:rFonts w:ascii="微软雅黑" w:eastAsia="微软雅黑" w:hAnsi="微软雅黑"/>
          <w:sz w:val="28"/>
          <w:szCs w:val="28"/>
        </w:rPr>
        <w:lastRenderedPageBreak/>
        <w:t>时定义的词法作用域。</w:t>
      </w:r>
    </w:p>
    <w:p w14:paraId="0B1BCF80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对函数的认知：从所写的代码中挑选一个任意的片段，然后用函数声明对它进行包装，实际上就是把这些代码‘隐藏’了。</w:t>
      </w:r>
    </w:p>
    <w:p w14:paraId="44F42576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函数表达式可以匿名，函数声明不可以匿名。</w:t>
      </w:r>
    </w:p>
    <w:p w14:paraId="654DF00A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匿名函数的几个缺点：</w:t>
      </w:r>
      <w:r w:rsidRPr="00986EC6">
        <w:rPr>
          <w:rFonts w:ascii="微软雅黑" w:eastAsia="微软雅黑" w:hAnsi="微软雅黑"/>
          <w:sz w:val="28"/>
          <w:szCs w:val="28"/>
        </w:rPr>
        <w:t>1.匿名函数在追踪栈中不会显示出有意义的函数名，对调试造成影响。</w:t>
      </w:r>
    </w:p>
    <w:p w14:paraId="79FE971B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2.函数引用自身时只能使用已经过期的arguments.callee引用。</w:t>
      </w:r>
    </w:p>
    <w:p w14:paraId="36F7E118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3.匿名函数省略了对于代码可读性/可理解性很重要的函数名，不便于对函数理解。</w:t>
      </w:r>
    </w:p>
    <w:p w14:paraId="5E8319FA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IIFE 可以解决undefined标识符的默认值被错误覆盖导致的异常。</w:t>
      </w:r>
    </w:p>
    <w:p w14:paraId="668877DD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将一个参数命名为</w:t>
      </w:r>
      <w:r w:rsidRPr="00986EC6">
        <w:rPr>
          <w:rFonts w:ascii="微软雅黑" w:eastAsia="微软雅黑" w:hAnsi="微软雅黑"/>
          <w:sz w:val="28"/>
          <w:szCs w:val="28"/>
        </w:rPr>
        <w:t>undefined，但是在对应的位置不传入任何值，这样就可以保证在代码块中undefined标识符的值为undefined。</w:t>
      </w:r>
    </w:p>
    <w:p w14:paraId="1C6B56A5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IIFE还可以将代码顺序调整。实现：将需要运行的函数放在第二位，在IIFE执行之后被当作参数传递进去。</w:t>
      </w:r>
    </w:p>
    <w:p w14:paraId="5CE7A6FF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（</w:t>
      </w:r>
      <w:r w:rsidRPr="00986EC6">
        <w:rPr>
          <w:rFonts w:ascii="微软雅黑" w:eastAsia="微软雅黑" w:hAnsi="微软雅黑"/>
          <w:sz w:val="28"/>
          <w:szCs w:val="28"/>
        </w:rPr>
        <w:t>function IIFE(def){ def(window);}）</w:t>
      </w:r>
    </w:p>
    <w:p w14:paraId="3DFE612C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(function def(global)</w:t>
      </w:r>
    </w:p>
    <w:p w14:paraId="62E2BB56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{ var a=3; console.log(a);//3console.log(global.a);//2</w:t>
      </w:r>
    </w:p>
    <w:p w14:paraId="2F39B0BA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});</w:t>
      </w:r>
    </w:p>
    <w:p w14:paraId="533DAB48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块作用域将代码从在函数中隐藏信息扩展为在块中隐藏信息。</w:t>
      </w:r>
    </w:p>
    <w:p w14:paraId="7FE0CF94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JS的ES3规定try/catch的catch分句会创建一个块作用域，其中声明的变量仅在catch内部有效。</w:t>
      </w:r>
    </w:p>
    <w:p w14:paraId="6E886C94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let关键字可以将变量绑定到所在的任意作用域中。const可以创建</w:t>
      </w:r>
      <w:r w:rsidRPr="00986EC6">
        <w:rPr>
          <w:rFonts w:ascii="微软雅黑" w:eastAsia="微软雅黑" w:hAnsi="微软雅黑"/>
          <w:sz w:val="28"/>
          <w:szCs w:val="28"/>
        </w:rPr>
        <w:lastRenderedPageBreak/>
        <w:t>块作用域变量，但是值是不可变的。</w:t>
      </w:r>
    </w:p>
    <w:p w14:paraId="02BA67E0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函数声明会被提升，但是函数表达式却不会被提升。</w:t>
      </w:r>
    </w:p>
    <w:p w14:paraId="442FA476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函数声明在变量声明前。</w:t>
      </w:r>
    </w:p>
    <w:p w14:paraId="72C52386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闭包是基于词法作用域书写代码时所产生的自然结果。</w:t>
      </w:r>
    </w:p>
    <w:p w14:paraId="0FF0C8AA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延迟函数的回调会在循环结束时才执行。</w:t>
      </w:r>
    </w:p>
    <w:p w14:paraId="234ED456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for (let i=1; i&lt;=5; i++) {</w:t>
      </w:r>
    </w:p>
    <w:p w14:paraId="2234B206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setTimeout( function timer() {</w:t>
      </w:r>
    </w:p>
    <w:p w14:paraId="5A9E4E4B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console.log( i );</w:t>
      </w:r>
    </w:p>
    <w:p w14:paraId="062E8358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}, i*1000 );</w:t>
      </w:r>
    </w:p>
    <w:p w14:paraId="41717041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}</w:t>
      </w:r>
    </w:p>
    <w:p w14:paraId="37EC4AAD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模块模式需要具备两个必要条件。</w:t>
      </w:r>
    </w:p>
    <w:p w14:paraId="7EF9993F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1. 必须有外部的封闭函数，该函数必须至少被调用一次（每次调用都会创建一个新的模块实例）。</w:t>
      </w:r>
    </w:p>
    <w:p w14:paraId="48791440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2. 封闭函数必须返回至少一个内部函数，这样内部函数才能在私有作用域中形成闭包，并且可以访问或者修改私有的状态。</w:t>
      </w:r>
    </w:p>
    <w:p w14:paraId="680AB995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ES6 中为模块增加了一级语法支持。但通过模块系统进行加载时，ES6 会将文件当作独立的模块来处理。每个模块都可以导入其他模块或特定的 API 成员，</w:t>
      </w:r>
    </w:p>
    <w:p w14:paraId="7E7E7D44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同样也可以导出自己的</w:t>
      </w:r>
      <w:r w:rsidRPr="00986EC6">
        <w:rPr>
          <w:rFonts w:ascii="微软雅黑" w:eastAsia="微软雅黑" w:hAnsi="微软雅黑"/>
          <w:sz w:val="28"/>
          <w:szCs w:val="28"/>
        </w:rPr>
        <w:t>API 成员。</w:t>
      </w:r>
    </w:p>
    <w:p w14:paraId="5598885F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基于函数的模块并不是一个能被稳定识别的模式（编译器无法识别），它们的</w:t>
      </w:r>
      <w:r w:rsidRPr="00986EC6">
        <w:rPr>
          <w:rFonts w:ascii="微软雅黑" w:eastAsia="微软雅黑" w:hAnsi="微软雅黑"/>
          <w:sz w:val="28"/>
          <w:szCs w:val="28"/>
        </w:rPr>
        <w:t xml:space="preserve"> API 语义只有在运行时才会被考虑进来。因此可以在运行时修改一个模块的 API。</w:t>
      </w:r>
    </w:p>
    <w:p w14:paraId="57B4894A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lastRenderedPageBreak/>
        <w:t>import 可以将一个模块中的一个或多个 API 导入到当前作用域中，并分别绑定在一个变量上。</w:t>
      </w:r>
    </w:p>
    <w:p w14:paraId="4403C17C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/>
          <w:sz w:val="28"/>
          <w:szCs w:val="28"/>
        </w:rPr>
        <w:t>module 会将整个模块的 API 导入并绑定到一个变量上。 export 会将当前模块的一个标识符（变量、函数）导出为公共 API。</w:t>
      </w:r>
    </w:p>
    <w:p w14:paraId="5F229793" w14:textId="77777777" w:rsidR="00986EC6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这些操作可以在模块定义中根据需要使用任意多次。</w:t>
      </w:r>
    </w:p>
    <w:p w14:paraId="4E6BFDE5" w14:textId="4D1DC0F6" w:rsidR="00D10104" w:rsidRPr="00986EC6" w:rsidRDefault="00986EC6" w:rsidP="00986EC6">
      <w:pPr>
        <w:rPr>
          <w:rFonts w:ascii="微软雅黑" w:eastAsia="微软雅黑" w:hAnsi="微软雅黑"/>
          <w:sz w:val="28"/>
          <w:szCs w:val="28"/>
        </w:rPr>
      </w:pPr>
      <w:r w:rsidRPr="00986EC6">
        <w:rPr>
          <w:rFonts w:ascii="微软雅黑" w:eastAsia="微软雅黑" w:hAnsi="微软雅黑" w:hint="eastAsia"/>
          <w:sz w:val="28"/>
          <w:szCs w:val="28"/>
        </w:rPr>
        <w:t>模块文件中的内容会被当作好像包含在作用域闭包中一样来处理，就和前面介绍的函数闭包模块一样。</w:t>
      </w:r>
    </w:p>
    <w:sectPr w:rsidR="00D10104" w:rsidRPr="0098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1"/>
    <w:rsid w:val="00986EC6"/>
    <w:rsid w:val="00D10104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5A877-48E1-47C4-96F7-8747612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2020-06-03T07:40:00Z</dcterms:created>
  <dcterms:modified xsi:type="dcterms:W3CDTF">2020-06-03T07:41:00Z</dcterms:modified>
</cp:coreProperties>
</file>