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B985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《深入理解</w:t>
      </w:r>
      <w:r w:rsidRPr="00924A59">
        <w:rPr>
          <w:rFonts w:ascii="微软雅黑 Light" w:eastAsia="微软雅黑 Light" w:hAnsi="微软雅黑 Light"/>
          <w:sz w:val="28"/>
          <w:szCs w:val="28"/>
        </w:rPr>
        <w:t xml:space="preserve">JavaScript》第17章相关内容 </w:t>
      </w:r>
    </w:p>
    <w:p w14:paraId="25551788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JS中的面向对象（OOP）分为几层：第一层：单一对象的面对对象；第二层：对象间的原型链；第三层：作为实例工厂的构造函数，类似于其他语言中的类；</w:t>
      </w:r>
    </w:p>
    <w:p w14:paraId="4C748BAE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第四层：子类，通过继承已有的构造函数，创建新的构造函数。</w:t>
      </w:r>
    </w:p>
    <w:p w14:paraId="2E1F72CC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JS中的所有对象都是从字符串到值的映射。</w:t>
      </w:r>
    </w:p>
    <w:p w14:paraId="0783B4C2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属性的分类：数据属性、访问器属性、内置属性。</w:t>
      </w:r>
    </w:p>
    <w:p w14:paraId="62BA363D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数据属性：对象中普通属性，包括方法被称为数据属性。</w:t>
      </w:r>
    </w:p>
    <w:p w14:paraId="1CBFB21B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访问器属性：类似于读、写属性的特殊方法。访问器属性可以计算属性的值，可以看成是虚拟的属性。</w:t>
      </w:r>
    </w:p>
    <w:p w14:paraId="01207786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内置属性：只存在于</w:t>
      </w:r>
      <w:r w:rsidRPr="00924A59">
        <w:rPr>
          <w:rFonts w:ascii="微软雅黑 Light" w:eastAsia="微软雅黑 Light" w:hAnsi="微软雅黑 Light"/>
          <w:sz w:val="28"/>
          <w:szCs w:val="28"/>
        </w:rPr>
        <w:t>ECMAScript语言规范中。它们不能被JS直接访问，但可以间接访问。内置属性的值在[]中。例如：[[Prototype]]持有一个对象的原型，并可以通过Object.getPrototypeOf()访问。</w:t>
      </w:r>
    </w:p>
    <w:p w14:paraId="55960E9E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JS的对象字面量可以直接创建简单对象（Object的直接实例）。</w:t>
      </w:r>
    </w:p>
    <w:p w14:paraId="78BBB36A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ECMAScript5允许对象字面量的最后一个属性之后跟一个逗号，但不是所有浏览器都支持。</w:t>
      </w:r>
    </w:p>
    <w:p w14:paraId="53DEE404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获取对象的属性：</w:t>
      </w:r>
      <w:r w:rsidRPr="00924A59">
        <w:rPr>
          <w:rFonts w:ascii="微软雅黑 Light" w:eastAsia="微软雅黑 Light" w:hAnsi="微软雅黑 Light"/>
          <w:sz w:val="28"/>
          <w:szCs w:val="28"/>
        </w:rPr>
        <w:t>Object.属性名/Object[]</w:t>
      </w:r>
    </w:p>
    <w:p w14:paraId="28DE46B2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如果一个属性不存在，给它赋值时会自动创建该属性，如果一个属性已经存在，赋值时会改变该属性的值。</w:t>
      </w:r>
    </w:p>
    <w:p w14:paraId="724ADAF3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delete可以从一个对象中完全移除一个属性。 delete Object.属性名。如果属性是自有属性，且不能被删除，delete会返回一个false。</w:t>
      </w:r>
    </w:p>
    <w:p w14:paraId="3CBE96A3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保留字可以作为对象属性的名字（键）。例如：</w:t>
      </w:r>
      <w:r w:rsidRPr="00924A59">
        <w:rPr>
          <w:rFonts w:ascii="微软雅黑 Light" w:eastAsia="微软雅黑 Light" w:hAnsi="微软雅黑 Light"/>
          <w:sz w:val="28"/>
          <w:szCs w:val="28"/>
        </w:rPr>
        <w:t>var function；数字也</w:t>
      </w:r>
      <w:r w:rsidRPr="00924A59">
        <w:rPr>
          <w:rFonts w:ascii="微软雅黑 Light" w:eastAsia="微软雅黑 Light" w:hAnsi="微软雅黑 Light"/>
          <w:sz w:val="28"/>
          <w:szCs w:val="28"/>
        </w:rPr>
        <w:lastRenderedPageBreak/>
        <w:t>可以作为属性的键，会被解析为字符串。</w:t>
      </w:r>
    </w:p>
    <w:p w14:paraId="76A5B684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点操作符只能访问键为标识符的属性，中括号操作符来访问键为数字的属性。对象字面量也可以使用任意字符串作为属性的键，但是必须加上引号，用中括号操作符来访问这些属性的值。</w:t>
      </w:r>
    </w:p>
    <w:p w14:paraId="4E57D4D9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中括号操作符会将括号中的内容强制转换为字符串。</w:t>
      </w:r>
    </w:p>
    <w:p w14:paraId="1A8D5C14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把任意值转换为对象：</w:t>
      </w:r>
      <w:r w:rsidRPr="00924A59">
        <w:rPr>
          <w:rFonts w:ascii="微软雅黑 Light" w:eastAsia="微软雅黑 Light" w:hAnsi="微软雅黑 Light"/>
          <w:sz w:val="28"/>
          <w:szCs w:val="28"/>
        </w:rPr>
        <w:t>Object可以提供这个服务:无参数调用、undefined、null均会转换为{}。</w:t>
      </w:r>
    </w:p>
    <w:p w14:paraId="3C123D8A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call(thisValue,arg1,arg2,……)：第一个参数会赋值给被调用函数内的this,剩余的参数传入被调函数。</w:t>
      </w:r>
    </w:p>
    <w:p w14:paraId="22CF9B8B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apply(thisValue,argArray):第一个参数会赋值给被调用函数内的this,第二个参数是一个数组，为被调用函数提供参数。</w:t>
      </w:r>
    </w:p>
    <w:p w14:paraId="118EF71F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bind(thisValue,arg1,arg2,……)：创建一个新的函数，并用接下来的方式调用bind()，this的值是thisValue,剩余的参数是新函数的参数。</w:t>
      </w:r>
    </w:p>
    <w:p w14:paraId="34AB08A6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换句话说：当调用原来的函数时，新函数将其参数追加到</w:t>
      </w:r>
      <w:r w:rsidRPr="00924A59">
        <w:rPr>
          <w:rFonts w:ascii="微软雅黑 Light" w:eastAsia="微软雅黑 Light" w:hAnsi="微软雅黑 Light"/>
          <w:sz w:val="28"/>
          <w:szCs w:val="28"/>
        </w:rPr>
        <w:t>arg1,arg2,……，argN的后面。</w:t>
      </w:r>
    </w:p>
    <w:p w14:paraId="20779E79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JS中的（...）三点运算符：可以把数组转换为实际参数。这个操作符可以对数组使用Math.max()。</w:t>
      </w:r>
    </w:p>
    <w:p w14:paraId="28075D74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例如：</w:t>
      </w:r>
      <w:r w:rsidRPr="00924A59">
        <w:rPr>
          <w:rFonts w:ascii="微软雅黑 Light" w:eastAsia="微软雅黑 Light" w:hAnsi="微软雅黑 Light"/>
          <w:sz w:val="28"/>
          <w:szCs w:val="28"/>
        </w:rPr>
        <w:t>Math.max(...[13,7,30])等价于：Math.max(13,7,30)</w:t>
      </w:r>
    </w:p>
    <w:p w14:paraId="3D98E848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两个对象间的原型关系类似于继承：每个对象都可以把另一个对象作为它的原型，并继承原型的所有属性。</w:t>
      </w:r>
    </w:p>
    <w:p w14:paraId="2E13F463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通过</w:t>
      </w:r>
      <w:r w:rsidRPr="00924A59">
        <w:rPr>
          <w:rFonts w:ascii="微软雅黑 Light" w:eastAsia="微软雅黑 Light" w:hAnsi="微软雅黑 Light"/>
          <w:sz w:val="28"/>
          <w:szCs w:val="28"/>
        </w:rPr>
        <w:t>[[Prototype]]属性连接成的对象链称为原型链。</w:t>
      </w:r>
    </w:p>
    <w:p w14:paraId="4E9358D3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在一个原型链中，一个对象的属性可以覆写“之后”对象的相同键的属</w:t>
      </w:r>
      <w:r w:rsidRPr="00924A59">
        <w:rPr>
          <w:rFonts w:ascii="微软雅黑 Light" w:eastAsia="微软雅黑 Light" w:hAnsi="微软雅黑 Light" w:hint="eastAsia"/>
          <w:sz w:val="28"/>
          <w:szCs w:val="28"/>
        </w:rPr>
        <w:lastRenderedPageBreak/>
        <w:t>性：前者的属性被最先找到，它隐藏了后者的属性。这种工作原理类似于基于类的语言中的方法重写。</w:t>
      </w:r>
    </w:p>
    <w:p w14:paraId="05C36ED9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共享可以解决内存问题。常见的模型：数据保存在原型链的第一对象中，而方法保存在后面的对象中。例：</w:t>
      </w:r>
      <w:r w:rsidRPr="00924A59">
        <w:rPr>
          <w:rFonts w:ascii="微软雅黑 Light" w:eastAsia="微软雅黑 Light" w:hAnsi="微软雅黑 Light"/>
          <w:sz w:val="28"/>
          <w:szCs w:val="28"/>
        </w:rPr>
        <w:t>var jane={[[Prototype]]:PersonProto,name:'Jane'};</w:t>
      </w:r>
    </w:p>
    <w:p w14:paraId="3580264B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使用给定</w:t>
      </w:r>
      <w:r w:rsidRPr="00924A59">
        <w:rPr>
          <w:rFonts w:ascii="微软雅黑 Light" w:eastAsia="微软雅黑 Light" w:hAnsi="微软雅黑 Light"/>
          <w:sz w:val="28"/>
          <w:szCs w:val="28"/>
        </w:rPr>
        <w:t>prototype创建新对象：调用方法：Object.create(proto,propDescObj?)。创建原型为proto的对象。</w:t>
      </w:r>
    </w:p>
    <w:p w14:paraId="1049CC36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读取对象原型：</w:t>
      </w:r>
      <w:r w:rsidRPr="00924A59">
        <w:rPr>
          <w:rFonts w:ascii="微软雅黑 Light" w:eastAsia="微软雅黑 Light" w:hAnsi="微软雅黑 Light"/>
          <w:sz w:val="28"/>
          <w:szCs w:val="28"/>
        </w:rPr>
        <w:t>object.getPrototypeOf(obj):返回obj的原型。检查一个对象是否是另一个对象的原型：Object.prototype.isPrototypeof(obj)</w:t>
      </w:r>
    </w:p>
    <w:p w14:paraId="7A2BF999" w14:textId="77777777" w:rsidR="00924A59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/>
          <w:sz w:val="28"/>
          <w:szCs w:val="28"/>
        </w:rPr>
        <w:t>__proto__不属于CEMAScript5标准。然而，很多引擎开始支持__proto__,它将成为ECMScritp6的一部分。</w:t>
      </w:r>
    </w:p>
    <w:p w14:paraId="60DCF4F1" w14:textId="04135573" w:rsidR="005D76F1" w:rsidRPr="00924A59" w:rsidRDefault="00924A59" w:rsidP="00924A59">
      <w:pPr>
        <w:rPr>
          <w:rFonts w:ascii="微软雅黑 Light" w:eastAsia="微软雅黑 Light" w:hAnsi="微软雅黑 Light"/>
          <w:sz w:val="28"/>
          <w:szCs w:val="28"/>
        </w:rPr>
      </w:pPr>
      <w:r w:rsidRPr="00924A59">
        <w:rPr>
          <w:rFonts w:ascii="微软雅黑 Light" w:eastAsia="微软雅黑 Light" w:hAnsi="微软雅黑 Light" w:hint="eastAsia"/>
          <w:sz w:val="28"/>
          <w:szCs w:val="28"/>
        </w:rPr>
        <w:t>设置和删除仅影响自有属性。原型属性可以由多个对象共享，这种方式不会改变原有属性，只是影响当前对象。</w:t>
      </w:r>
    </w:p>
    <w:sectPr w:rsidR="005D76F1" w:rsidRPr="0092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92"/>
    <w:rsid w:val="005D76F1"/>
    <w:rsid w:val="00924A59"/>
    <w:rsid w:val="00A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40E27-C828-45E0-A37F-273C781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2020-06-03T07:42:00Z</dcterms:created>
  <dcterms:modified xsi:type="dcterms:W3CDTF">2020-06-03T07:42:00Z</dcterms:modified>
</cp:coreProperties>
</file>