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63810" w14:textId="0DE03D50" w:rsidR="00716910" w:rsidRDefault="00716910" w:rsidP="0071691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3B1921">
        <w:rPr>
          <w:rFonts w:hint="eastAsia"/>
          <w:sz w:val="28"/>
          <w:szCs w:val="28"/>
        </w:rPr>
        <w:t>诸如上海等实行垃圾分类严格政策的居住者提供垃圾分类小程序</w:t>
      </w:r>
      <w:r>
        <w:rPr>
          <w:rFonts w:hint="eastAsia"/>
          <w:sz w:val="28"/>
          <w:szCs w:val="28"/>
        </w:rPr>
        <w:t>，</w:t>
      </w:r>
      <w:r w:rsidR="003B1921">
        <w:rPr>
          <w:rFonts w:hint="eastAsia"/>
          <w:sz w:val="28"/>
          <w:szCs w:val="28"/>
        </w:rPr>
        <w:t>帮助用户快速区分垃圾种类，了解垃圾分类知识</w:t>
      </w:r>
    </w:p>
    <w:p w14:paraId="68318BF6" w14:textId="77777777" w:rsidR="00716910" w:rsidRDefault="00716910" w:rsidP="0071691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4FD34784" w14:textId="6842724C" w:rsidR="00716910" w:rsidRDefault="00716910" w:rsidP="0071691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9217AE">
        <w:rPr>
          <w:rFonts w:hint="eastAsia"/>
          <w:sz w:val="28"/>
          <w:szCs w:val="28"/>
        </w:rPr>
        <w:t>实行垃圾分类严格政策</w:t>
      </w:r>
      <w:r w:rsidR="009217AE">
        <w:rPr>
          <w:rFonts w:hint="eastAsia"/>
          <w:sz w:val="28"/>
          <w:szCs w:val="28"/>
        </w:rPr>
        <w:t>的·小区的住户</w:t>
      </w:r>
      <w:r>
        <w:rPr>
          <w:rFonts w:hint="eastAsia"/>
          <w:sz w:val="28"/>
          <w:szCs w:val="28"/>
        </w:rPr>
        <w:t>，</w:t>
      </w:r>
      <w:r w:rsidR="009217AE">
        <w:rPr>
          <w:rFonts w:hint="eastAsia"/>
          <w:sz w:val="28"/>
          <w:szCs w:val="28"/>
        </w:rPr>
        <w:t>使用者群体足够庞大</w:t>
      </w:r>
    </w:p>
    <w:p w14:paraId="776B630C" w14:textId="0E0D034A" w:rsidR="00716910" w:rsidRDefault="009217AE" w:rsidP="0071691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利用小程序的便捷高效的优点，为用户在垃圾分类上节约时间</w:t>
      </w:r>
    </w:p>
    <w:p w14:paraId="6DC3CA3A" w14:textId="3EB949C6" w:rsidR="00716910" w:rsidRDefault="009217AE" w:rsidP="0071691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针对其他还未严格实行垃圾分类的地区，普及垃圾分类知识，简单易懂</w:t>
      </w:r>
    </w:p>
    <w:p w14:paraId="0B32117A" w14:textId="2C0967E9" w:rsidR="00716910" w:rsidRDefault="009217AE" w:rsidP="0071691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设置有垃圾分类小游戏，帮助中小学生了解垃圾分类知识，轻松有趣</w:t>
      </w:r>
    </w:p>
    <w:p w14:paraId="1AD53948" w14:textId="77777777" w:rsidR="00716910" w:rsidRDefault="00716910" w:rsidP="00716910">
      <w:pPr>
        <w:rPr>
          <w:sz w:val="28"/>
          <w:szCs w:val="28"/>
        </w:rPr>
      </w:pPr>
    </w:p>
    <w:p w14:paraId="01034F55" w14:textId="77777777" w:rsidR="00716910" w:rsidRDefault="00716910" w:rsidP="0071691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770730FD" w14:textId="6A4D8E83" w:rsidR="00716910" w:rsidRDefault="009217AE" w:rsidP="0071691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答题界面推送广告</w:t>
      </w:r>
    </w:p>
    <w:p w14:paraId="59695E63" w14:textId="695EB952" w:rsidR="00716910" w:rsidRPr="009217AE" w:rsidRDefault="009217AE" w:rsidP="009217A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根据积分可兑换周边（垃圾袋，环保袋，垃圾分类宣传手册等）</w:t>
      </w:r>
    </w:p>
    <w:sectPr w:rsidR="00716910" w:rsidRPr="00921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10"/>
    <w:rsid w:val="003B1921"/>
    <w:rsid w:val="00716910"/>
    <w:rsid w:val="0092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0518"/>
  <w15:chartTrackingRefBased/>
  <w15:docId w15:val="{597CB9E9-A600-4ECE-BBBF-68EFB2B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9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星涵</dc:creator>
  <cp:keywords/>
  <dc:description/>
  <cp:lastModifiedBy>陈 星涵</cp:lastModifiedBy>
  <cp:revision>1</cp:revision>
  <dcterms:created xsi:type="dcterms:W3CDTF">2020-11-16T01:20:00Z</dcterms:created>
  <dcterms:modified xsi:type="dcterms:W3CDTF">2020-11-16T02:02:00Z</dcterms:modified>
</cp:coreProperties>
</file>