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80DFE" w14:textId="15A7144D" w:rsidR="006C6B7F" w:rsidRPr="00AA60FD" w:rsidRDefault="006C6B7F" w:rsidP="006C6B7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王宇婷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B7DAC7A" w14:textId="43DD0358" w:rsidR="006C6B7F" w:rsidRPr="00AA60FD" w:rsidRDefault="006C6B7F" w:rsidP="006C6B7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王宇婷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1F4EB10B" w14:textId="11CF7929" w:rsidR="006C6B7F" w:rsidRPr="00AA60FD" w:rsidRDefault="006C6B7F" w:rsidP="006C6B7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陈星涵</w:t>
      </w:r>
      <w:r w:rsidRPr="00AA60FD">
        <w:rPr>
          <w:rFonts w:hint="eastAsia"/>
          <w:sz w:val="28"/>
          <w:szCs w:val="28"/>
        </w:rPr>
        <w:t>。有丰富的开发、设计经验</w:t>
      </w:r>
      <w:r>
        <w:rPr>
          <w:rFonts w:hint="eastAsia"/>
          <w:sz w:val="28"/>
          <w:szCs w:val="28"/>
        </w:rPr>
        <w:t>。</w:t>
      </w:r>
    </w:p>
    <w:p w14:paraId="28EABC0E" w14:textId="77DCEC68" w:rsidR="006C6B7F" w:rsidRPr="00AA60FD" w:rsidRDefault="006C6B7F" w:rsidP="006C6B7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张亚楠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</w:t>
      </w:r>
      <w:r>
        <w:rPr>
          <w:rFonts w:hint="eastAsia"/>
          <w:sz w:val="28"/>
          <w:szCs w:val="28"/>
        </w:rPr>
        <w:t>。</w:t>
      </w:r>
      <w:r w:rsidRPr="00AA60FD">
        <w:rPr>
          <w:sz w:val="28"/>
          <w:szCs w:val="28"/>
        </w:rPr>
        <w:t xml:space="preserve"> </w:t>
      </w:r>
    </w:p>
    <w:p w14:paraId="503D1C62" w14:textId="34983223" w:rsidR="006C6B7F" w:rsidRDefault="006C6B7F" w:rsidP="006C6B7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刘晓凡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4DC83EE2" w14:textId="538AC53A" w:rsidR="006C6B7F" w:rsidRPr="006C6B7F" w:rsidRDefault="006C6B7F" w:rsidP="006C6B7F">
      <w:pPr>
        <w:rPr>
          <w:rFonts w:hint="eastAsia"/>
          <w:bCs/>
          <w:sz w:val="28"/>
          <w:szCs w:val="28"/>
        </w:rPr>
      </w:pPr>
      <w:r w:rsidRPr="006C6B7F">
        <w:rPr>
          <w:rFonts w:hint="eastAsia"/>
          <w:b/>
          <w:sz w:val="28"/>
          <w:szCs w:val="28"/>
        </w:rPr>
        <w:t>前端专家：</w:t>
      </w:r>
      <w:r>
        <w:rPr>
          <w:rFonts w:hint="eastAsia"/>
          <w:bCs/>
          <w:sz w:val="28"/>
          <w:szCs w:val="28"/>
        </w:rPr>
        <w:t>陈凯华。专业，有丰富的前端开发知识。</w:t>
      </w:r>
    </w:p>
    <w:p w14:paraId="357BC39B" w14:textId="77777777" w:rsidR="006C6B7F" w:rsidRPr="006C6B7F" w:rsidRDefault="006C6B7F"/>
    <w:sectPr w:rsidR="006C6B7F" w:rsidRPr="006C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7F"/>
    <w:rsid w:val="006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759E"/>
  <w15:chartTrackingRefBased/>
  <w15:docId w15:val="{0CCD81B3-B393-48CB-AD0E-13D78714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B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星涵</dc:creator>
  <cp:keywords/>
  <dc:description/>
  <cp:lastModifiedBy>陈 星涵</cp:lastModifiedBy>
  <cp:revision>1</cp:revision>
  <dcterms:created xsi:type="dcterms:W3CDTF">2020-11-16T02:03:00Z</dcterms:created>
  <dcterms:modified xsi:type="dcterms:W3CDTF">2020-11-16T02:07:00Z</dcterms:modified>
</cp:coreProperties>
</file>