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1" w:rsidRDefault="00186EC4">
      <w:pPr>
        <w:rPr>
          <w:rFonts w:ascii="宋体" w:eastAsia="宋体" w:hAnsi="宋体"/>
          <w:b/>
          <w:sz w:val="28"/>
          <w:szCs w:val="28"/>
        </w:rPr>
      </w:pPr>
      <w:r w:rsidRPr="00186EC4">
        <w:rPr>
          <w:rFonts w:ascii="宋体" w:eastAsia="宋体" w:hAnsi="宋体"/>
          <w:b/>
          <w:sz w:val="28"/>
          <w:szCs w:val="28"/>
        </w:rPr>
        <w:t>FIFO</w:t>
      </w:r>
    </w:p>
    <w:p w:rsidR="00D360C2" w:rsidRDefault="00D36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可配置大小</w:t>
      </w:r>
    </w:p>
    <w:p w:rsidR="00D360C2" w:rsidRPr="00D360C2" w:rsidRDefault="00D360C2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4882811" wp14:editId="070D2EB9">
            <wp:extent cx="5191125" cy="2409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C4" w:rsidRDefault="00186EC4" w:rsidP="00186EC4">
      <w:pPr>
        <w:rPr>
          <w:rFonts w:ascii="宋体" w:eastAsia="宋体" w:hAnsi="宋体"/>
          <w:sz w:val="28"/>
          <w:szCs w:val="28"/>
        </w:rPr>
      </w:pPr>
      <w:r w:rsidRPr="00186EC4">
        <w:rPr>
          <w:rFonts w:ascii="宋体" w:eastAsia="宋体" w:hAnsi="宋体"/>
          <w:sz w:val="28"/>
          <w:szCs w:val="28"/>
        </w:rPr>
        <w:t>Cyclone IV devices M9K memory blocks do not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6EC4">
        <w:rPr>
          <w:rFonts w:ascii="宋体" w:eastAsia="宋体" w:hAnsi="宋体"/>
          <w:sz w:val="28"/>
          <w:szCs w:val="28"/>
        </w:rPr>
        <w:t>support simultaneous read and write from an empty FIFO buffer.</w:t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r>
        <w:rPr>
          <w:rFonts w:ascii="MyriadPro-Semibold" w:hAnsi="MyriadPro-Semibold"/>
          <w:color w:val="000000"/>
          <w:sz w:val="32"/>
          <w:szCs w:val="32"/>
        </w:rPr>
        <w:t>SCFIFO and DCFIFO Functional Timing Requirements</w:t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F84D73" wp14:editId="0350574D">
            <wp:extent cx="9001125" cy="2247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C" w:rsidRDefault="00C50CAC" w:rsidP="00186EC4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B5338C" wp14:editId="4DF0B827">
            <wp:extent cx="8439150" cy="3087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3122" cy="30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59B891C" wp14:editId="287E13B3">
            <wp:extent cx="8543925" cy="313614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9609" cy="31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/>
          <w:sz w:val="28"/>
          <w:szCs w:val="28"/>
        </w:rPr>
        <w:lastRenderedPageBreak/>
        <w:t>FIFO</w:t>
      </w:r>
      <w:r>
        <w:rPr>
          <w:rFonts w:ascii="宋体" w:eastAsia="宋体" w:hAnsi="宋体" w:hint="eastAsia"/>
          <w:sz w:val="28"/>
          <w:szCs w:val="28"/>
        </w:rPr>
        <w:t>示意图</w:t>
      </w:r>
    </w:p>
    <w:p w:rsidR="00C50CAC" w:rsidRPr="00186EC4" w:rsidRDefault="00C50CAC" w:rsidP="00186EC4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A204CE1" wp14:editId="1DD50F92">
            <wp:extent cx="8753475" cy="445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AC" w:rsidRPr="00186EC4" w:rsidSect="00186EC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B9"/>
    <w:rsid w:val="000E3CB9"/>
    <w:rsid w:val="00186EC4"/>
    <w:rsid w:val="00B0176F"/>
    <w:rsid w:val="00BD58CD"/>
    <w:rsid w:val="00C50CAC"/>
    <w:rsid w:val="00CF656F"/>
    <w:rsid w:val="00D360C2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F755-DDDE-452D-95A7-EC94A6E7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4</cp:revision>
  <dcterms:created xsi:type="dcterms:W3CDTF">2015-09-21T14:22:00Z</dcterms:created>
  <dcterms:modified xsi:type="dcterms:W3CDTF">2015-09-22T03:01:00Z</dcterms:modified>
</cp:coreProperties>
</file>