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A9E9A2" w14:textId="13E95014" w:rsidR="00AD6608" w:rsidRDefault="00AD6608">
      <w:r>
        <w:t xml:space="preserve">Q3a: </w:t>
      </w:r>
      <w:proofErr w:type="spellStart"/>
      <w:proofErr w:type="gramStart"/>
      <w:r>
        <w:t>dictionary.values</w:t>
      </w:r>
      <w:proofErr w:type="spellEnd"/>
      <w:proofErr w:type="gramEnd"/>
      <w:r>
        <w:t xml:space="preserve">, {dictionary constructor object}, </w:t>
      </w:r>
      <w:proofErr w:type="spellStart"/>
      <w:r>
        <w:t>dictionary.update</w:t>
      </w:r>
      <w:proofErr w:type="spellEnd"/>
      <w:r w:rsidR="000B7AB1">
        <w:t>\</w:t>
      </w:r>
    </w:p>
    <w:p w14:paraId="78B1D8B1" w14:textId="4E62C8BD" w:rsidR="000B7AB1" w:rsidRDefault="000B7AB1">
      <w:r>
        <w:t xml:space="preserve">Q3B: construct a </w:t>
      </w:r>
      <w:proofErr w:type="spellStart"/>
      <w:r>
        <w:t>dataframe</w:t>
      </w:r>
      <w:proofErr w:type="spellEnd"/>
      <w:r>
        <w:t xml:space="preserve"> </w:t>
      </w:r>
      <w:proofErr w:type="spellStart"/>
      <w:r>
        <w:t>froma</w:t>
      </w:r>
      <w:proofErr w:type="spellEnd"/>
      <w:r>
        <w:t xml:space="preserve"> dictionary, or lists from zipped lists</w:t>
      </w:r>
      <w:bookmarkStart w:id="0" w:name="_GoBack"/>
      <w:bookmarkEnd w:id="0"/>
    </w:p>
    <w:sectPr w:rsidR="000B7AB1" w:rsidSect="000E4C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DF0"/>
    <w:rsid w:val="000B7AB1"/>
    <w:rsid w:val="000E4C8D"/>
    <w:rsid w:val="009079F7"/>
    <w:rsid w:val="00A07DF0"/>
    <w:rsid w:val="00AD6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548696"/>
  <w15:chartTrackingRefBased/>
  <w15:docId w15:val="{D765CEC0-4C83-394E-B7FF-1E688C2B8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Yu</dc:creator>
  <cp:keywords/>
  <dc:description/>
  <cp:lastModifiedBy>Wesley Yu</cp:lastModifiedBy>
  <cp:revision>3</cp:revision>
  <dcterms:created xsi:type="dcterms:W3CDTF">2020-05-13T16:06:00Z</dcterms:created>
  <dcterms:modified xsi:type="dcterms:W3CDTF">2020-05-13T16:50:00Z</dcterms:modified>
</cp:coreProperties>
</file>