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top"/>
      <w:r>
        <w:rPr>
          <w:rFonts w:hint="eastAsia"/>
          <w:b/>
          <w:bCs/>
          <w:sz w:val="36"/>
          <w:szCs w:val="36"/>
          <w:lang w:val="en-US" w:eastAsia="zh-CN"/>
        </w:rPr>
        <w:t>渗透测试笔记</w:t>
      </w:r>
    </w:p>
    <w:bookmarkEnd w:id="0"/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>利用Nmap扫描网站服务器的端口开放情况</w:t>
      </w: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首先打开Kali终端，输入nmap www.csdn.net，如图：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1339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通过这个结果可以表明csdn上的端口开放了80端口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以及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443端口，这两个端口都十分重要，因为80端口适用于给用户呈现出数据，给用户看网站用的，443端口也是一个比较重要的端口。而且此网站并没有其他端口的开放，说明安全性还是很好的。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>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>利用curl工具嗅探服务器的后台操作系统以及前端后台语言种类</w:t>
      </w:r>
    </w:p>
    <w:p>
      <w:pPr>
        <w:numPr>
          <w:numId w:val="0"/>
        </w:numPr>
        <w:ind w:firstLine="482" w:firstLineChars="20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20" w:firstLineChars="200"/>
        <w:jc w:val="both"/>
      </w:pPr>
      <w:r>
        <w:drawing>
          <wp:inline distT="0" distB="0" distL="114300" distR="114300">
            <wp:extent cx="4867275" cy="150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jc w:val="both"/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能够扫描前端的语言为html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 。</w:t>
      </w: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打开链接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https://w3techs.com/sites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进行在线测试,结果如下：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ind w:firstLine="420" w:firstLineChars="200"/>
        <w:jc w:val="both"/>
      </w:pPr>
      <w:r>
        <w:drawing>
          <wp:inline distT="0" distB="0" distL="114300" distR="114300">
            <wp:extent cx="4476750" cy="441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114675" cy="2457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我们可以清晰的看到，csdn的前端框架是jquery，一种在几年前流行的前端框架，但是做出来网页效果却异常华丽。以及Bootstrap，一种十分简单的框架。后台则使用了php语言，一种落后但十分简单易学的语言作为后台框架，作为一种不错的选择。</w:t>
      </w: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E5F61"/>
    <w:multiLevelType w:val="singleLevel"/>
    <w:tmpl w:val="FB9E5F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57671"/>
    <w:rsid w:val="0D304350"/>
    <w:rsid w:val="6035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2019-07-04T02:59:00Z</dcterms:created>
  <dc:creator>Xiner</dc:creator>
  <cp:lastModifiedBy>Xiner</cp:lastModifiedBy>
  <dcterms:modified xsi:type="dcterms:W3CDTF">2019-07-04T04:24:42Z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