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" w:after="10" w:line="360" w:lineRule="auto"/>
        <w:jc w:val="center"/>
        <w:rPr>
          <w:rFonts w:hint="eastAsia" w:ascii="Times New Roman" w:hAnsi="Times New Roman" w:eastAsia="黑体" w:cs="Times New Roman"/>
          <w:b/>
          <w:bCs w:val="0"/>
          <w:sz w:val="36"/>
          <w:szCs w:val="36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 w:val="0"/>
          <w:sz w:val="36"/>
          <w:szCs w:val="36"/>
          <w:lang w:val="en-US" w:eastAsia="zh-CN"/>
        </w:rPr>
        <w:t>实验三</w:t>
      </w:r>
    </w:p>
    <w:p>
      <w:pPr>
        <w:pStyle w:val="2"/>
        <w:spacing w:before="10" w:after="10" w:line="36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、实验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目的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掌握windows2008的动态磁盘的管理，raid-5的创建和修复</w:t>
      </w:r>
    </w:p>
    <w:p>
      <w:pPr>
        <w:pStyle w:val="2"/>
        <w:spacing w:before="10" w:after="10" w:line="36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、实验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内容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1.在windows2008中 创建raid-5卷，在磁盘中存入数据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2.使一块硬盘挂掉，观察现象，及数据是否丢失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3.修复raid-5</w:t>
      </w:r>
    </w:p>
    <w:p>
      <w:pPr>
        <w:pStyle w:val="2"/>
        <w:spacing w:before="10" w:after="10" w:line="36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、实验步骤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在windows2008中新建raid-5卷，在磁盘中存入数据。用虚拟机添加3块硬盘，然后把这3块硬盘建一个raid-5卷。需要先把这3块硬盘转换动态硬盘，然后右击磁盘，如图：</w:t>
      </w:r>
    </w:p>
    <w:p>
      <w:pPr>
        <w:spacing w:line="360" w:lineRule="auto"/>
        <w:rPr>
          <w:rFonts w:hint="eastAsia"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3714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</w:p>
    <w:p>
      <w:pPr>
        <w:spacing w:line="360" w:lineRule="auto"/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</w:p>
    <w:p>
      <w:pPr>
        <w:spacing w:line="360" w:lineRule="auto"/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在磁盘1右键，新建Raid5-卷，如图：</w:t>
      </w:r>
    </w:p>
    <w:p>
      <w:pPr>
        <w:spacing w:line="360" w:lineRule="auto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3609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添加刚才可用动态硬盘到可用，一直下一步配置完成。如图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</w:p>
    <w:p>
      <w:pPr>
        <w:spacing w:line="360" w:lineRule="auto"/>
        <w:rPr>
          <w:rFonts w:hint="eastAsia"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3602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26600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Raid配置完成后，就新加卷E，在E盘加入一个test.txt文档。然后在虚拟机移除其中一个磁盘模拟磁盘损坏，这时候在磁盘管理中可以看到有个磁盘损坏。但是E盘文件不受影响，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图：</w:t>
      </w:r>
    </w:p>
    <w:p>
      <w:pPr>
        <w:spacing w:line="360" w:lineRule="auto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35744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</w:p>
    <w:p>
      <w:pPr>
        <w:pStyle w:val="6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</w:p>
    <w:p>
      <w:pPr>
        <w:pStyle w:val="6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</w:p>
    <w:p>
      <w:pPr>
        <w:pStyle w:val="6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最后进行raid-5修复，我们添加一块硬盘，磁盘3，在磁盘1右键选择修复卷，完成raid-5磁盘修复。如图：</w:t>
      </w:r>
    </w:p>
    <w:p>
      <w:pPr>
        <w:spacing w:line="360" w:lineRule="auto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3831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Times New Roman" w:hAnsi="Times New Roman" w:eastAsia="仿宋" w:cs="Times New Roman"/>
          <w:sz w:val="30"/>
          <w:szCs w:val="3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7F"/>
    <w:rsid w:val="00082DC2"/>
    <w:rsid w:val="00092EE7"/>
    <w:rsid w:val="00092FD7"/>
    <w:rsid w:val="00170C19"/>
    <w:rsid w:val="00174ADF"/>
    <w:rsid w:val="001B3E86"/>
    <w:rsid w:val="001C4378"/>
    <w:rsid w:val="001F00E2"/>
    <w:rsid w:val="0020355C"/>
    <w:rsid w:val="0021174A"/>
    <w:rsid w:val="0023226B"/>
    <w:rsid w:val="0023696C"/>
    <w:rsid w:val="00262A10"/>
    <w:rsid w:val="002A0867"/>
    <w:rsid w:val="002A2BC1"/>
    <w:rsid w:val="002D7F49"/>
    <w:rsid w:val="002E7E11"/>
    <w:rsid w:val="002F39A5"/>
    <w:rsid w:val="003737DF"/>
    <w:rsid w:val="00374987"/>
    <w:rsid w:val="003F589C"/>
    <w:rsid w:val="003F5B2C"/>
    <w:rsid w:val="00402569"/>
    <w:rsid w:val="00431241"/>
    <w:rsid w:val="004344B1"/>
    <w:rsid w:val="00462A96"/>
    <w:rsid w:val="0046393A"/>
    <w:rsid w:val="0046734E"/>
    <w:rsid w:val="00487958"/>
    <w:rsid w:val="004A794F"/>
    <w:rsid w:val="004D5891"/>
    <w:rsid w:val="005326AD"/>
    <w:rsid w:val="00566FE3"/>
    <w:rsid w:val="005C08EE"/>
    <w:rsid w:val="005E3FF0"/>
    <w:rsid w:val="00605983"/>
    <w:rsid w:val="006622D7"/>
    <w:rsid w:val="006D7944"/>
    <w:rsid w:val="00723A2D"/>
    <w:rsid w:val="00746A95"/>
    <w:rsid w:val="007A7F68"/>
    <w:rsid w:val="007E5311"/>
    <w:rsid w:val="007E5B50"/>
    <w:rsid w:val="008358F6"/>
    <w:rsid w:val="00872DE6"/>
    <w:rsid w:val="008821C9"/>
    <w:rsid w:val="008964B7"/>
    <w:rsid w:val="008A1565"/>
    <w:rsid w:val="008D46ED"/>
    <w:rsid w:val="00914C81"/>
    <w:rsid w:val="009711F5"/>
    <w:rsid w:val="009924A2"/>
    <w:rsid w:val="009B02B5"/>
    <w:rsid w:val="009B79B1"/>
    <w:rsid w:val="009E3B8F"/>
    <w:rsid w:val="00A33F8D"/>
    <w:rsid w:val="00A45EE5"/>
    <w:rsid w:val="00AB4954"/>
    <w:rsid w:val="00AE364D"/>
    <w:rsid w:val="00AF13C5"/>
    <w:rsid w:val="00B11369"/>
    <w:rsid w:val="00B8247F"/>
    <w:rsid w:val="00BB666E"/>
    <w:rsid w:val="00BC163C"/>
    <w:rsid w:val="00BC173B"/>
    <w:rsid w:val="00BF1F0D"/>
    <w:rsid w:val="00C008CB"/>
    <w:rsid w:val="00C36B13"/>
    <w:rsid w:val="00C66169"/>
    <w:rsid w:val="00C80CE1"/>
    <w:rsid w:val="00CA19C9"/>
    <w:rsid w:val="00CD4B7F"/>
    <w:rsid w:val="00CF5C12"/>
    <w:rsid w:val="00CF78B8"/>
    <w:rsid w:val="00D3437B"/>
    <w:rsid w:val="00D73BC9"/>
    <w:rsid w:val="00D848C6"/>
    <w:rsid w:val="00DA6B40"/>
    <w:rsid w:val="00DE0C11"/>
    <w:rsid w:val="00E11C4C"/>
    <w:rsid w:val="00E27C5B"/>
    <w:rsid w:val="00E81868"/>
    <w:rsid w:val="00E87707"/>
    <w:rsid w:val="00EA3E7B"/>
    <w:rsid w:val="00F00488"/>
    <w:rsid w:val="00F54B71"/>
    <w:rsid w:val="00F6172D"/>
    <w:rsid w:val="00F70450"/>
    <w:rsid w:val="00FA5783"/>
    <w:rsid w:val="00FE5E02"/>
    <w:rsid w:val="00FE7C60"/>
    <w:rsid w:val="00FF4837"/>
    <w:rsid w:val="3E1E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页眉 Char"/>
    <w:basedOn w:val="8"/>
    <w:link w:val="5"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character" w:customStyle="1" w:styleId="12">
    <w:name w:val="标题 3 Char"/>
    <w:basedOn w:val="8"/>
    <w:link w:val="3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117</Words>
  <Characters>673</Characters>
  <Lines>5</Lines>
  <Paragraphs>1</Paragraphs>
  <TotalTime>127</TotalTime>
  <ScaleCrop>false</ScaleCrop>
  <LinksUpToDate>false</LinksUpToDate>
  <CharactersWithSpaces>789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2019-05-27T08:35:00Z</dcterms:created>
  <dc:creator>Xjap</dc:creator>
  <cp:lastModifiedBy>Xiner</cp:lastModifiedBy>
  <dcterms:modified xsi:type="dcterms:W3CDTF">2019-07-04T04:47:36Z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