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t>各种数学空间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1、正交属性空间</w:t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FD531"/>
    <w:rsid w:val="3B9FD531"/>
    <w:rsid w:val="7BDF79F2"/>
    <w:rsid w:val="DBBBFC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2017-12-21T08:09:00Z</dcterms:created>
  <dc:creator>260158</dc:creator>
  <cp:lastModifiedBy>260158</cp:lastModifiedBy>
  <dcterms:modified xsi:type="dcterms:W3CDTF">2017-12-21T08:11:20Z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