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常用linux命令</w:t>
      </w:r>
    </w:p>
    <w:p>
      <w:pPr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----&gt;</w:t>
      </w: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在我们平时对CentOS的软件安装中,yum命令在查找安装盘中的rpm比较快，现将收集的一些常用命令整理如下：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列出任何可更新的软件清单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check-update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安装任何更新软件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update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仅安装指定的软件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install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仅更新指定的软件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update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5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列出任何可安裝的软件清单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</w:t>
      </w:r>
    </w:p>
    <w:p>
      <w:pPr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安装的命令是，yum install xxx，yum会查询数据库，有无这一软件包，假如有，则检查其依赖冲突关系，假如没有依赖冲突，那么最好，下载安装;假如有，则会给出提示，询问是否要同时安装依赖，或删除冲突的包，您能够自己作出判断。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删除的命令是，yum remove xxx，同安装相同，yum也会查询数据库，给出解决依赖关系的提示。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用YUM安装软件包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install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用YUM删除</w:t>
      </w:r>
      <w:r>
        <w:rPr>
          <w:rFonts w:hint="default"/>
          <w:b w:val="0"/>
          <w:bCs w:val="0"/>
          <w:sz w:val="28"/>
          <w:szCs w:val="28"/>
        </w:rPr>
        <w:t>（卸载）</w:t>
      </w:r>
      <w:r>
        <w:rPr>
          <w:rFonts w:hint="eastAsia"/>
          <w:b w:val="0"/>
          <w:bCs w:val="0"/>
          <w:sz w:val="28"/>
          <w:szCs w:val="28"/>
        </w:rPr>
        <w:t>软件包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remove ***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用YUM查询软件信息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我们常会碰到这样的情况，想要安装一个软件，只知道他和某方面有关，但又不能确切知道他的名字。这时yum的查询功能就起作用了。您能够用 yum search keyword这样的命令来进行搜索，比如我们要则安装一个Instant Messenger，但又不知到底有哪些，这时不妨用 yum search messenger这样的指令进行搜索，yum会搜索任何可用rpm的描述，列出任何描述中和messeger有关的rpm包，于 是我们可能得到gaim，kopete等等，并从中选择。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有时我们还会碰到安装了一个包，但又不知道其用途，我们能够用yum info packagename这个指令来获取信息。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使用YUM查找软件包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search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列出任何可安装的软件包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updates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列出任何已安装的软件包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installed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5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列出任何已安装但不在 Yum Repository 內的软件包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extras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6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列出所指定的软件包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7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使用YUM获取软件包信息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8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列出任何软件包的信息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9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updates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10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列出任何已安裝的软件包信息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installed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列出任何已安裝但不在 Yum Repository 內的软件包信息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extras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列出软件包提供哪些文档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provides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清除YUM缓存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　　yum 会把下载的软件包和header存储在cache中，而不会自动删除。假如我们觉得他们占用了磁盘空间，能够使用yum clean指令进行清除，更精确 的用法是yum clean headers清除header，yum clean packages清除下载的rpm包，yum clean all一 股脑儿端 .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packages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 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headers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清除缓存目录(/var/cache/yum)下旧的 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oldheaders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清除缓存目录(/var/cache/yum)下的软件包及旧的headers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clean, yum clean all (= yum clean packages; yum clean oldheaders)</w:t>
      </w:r>
    </w:p>
    <w:p>
      <w:pPr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---&gt;查看ffmpeg版本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ffmpeg -version</w:t>
      </w:r>
    </w:p>
    <w:p>
      <w:pPr>
        <w:jc w:val="both"/>
        <w:rPr>
          <w:rFonts w:hint="eastAsia"/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drawing>
          <wp:inline distT="0" distB="0" distL="114300" distR="114300">
            <wp:extent cx="5273040" cy="2550795"/>
            <wp:effectExtent l="0" t="0" r="3810" b="1905"/>
            <wp:docPr id="1" name="图片 1" descr="2017-12-25 15-33-4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25 15-33-4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---&gt;使用ffmpeg截取视频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ffmpeg -i aaa.avi -vcodec copy -acodec copy -ss 00:00:00 -to 00:00:59 bbb.avi -y</w:t>
      </w:r>
    </w:p>
    <w:p>
      <w:pPr>
        <w:jc w:val="both"/>
        <w:rPr>
          <w:rFonts w:hint="eastAsia"/>
          <w:b/>
          <w:bCs/>
          <w:color w:val="auto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drawing>
          <wp:inline distT="0" distB="0" distL="114300" distR="114300">
            <wp:extent cx="5271770" cy="2973705"/>
            <wp:effectExtent l="0" t="0" r="5080" b="17145"/>
            <wp:docPr id="8" name="图片 8" descr="2018-01-08 15-02-2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01-08 15-02-24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color w:val="auto"/>
          <w:sz w:val="28"/>
          <w:szCs w:val="28"/>
        </w:rPr>
      </w:pP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protobuf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google protobuf是一个灵活的、高效的</w:t>
      </w:r>
      <w:r>
        <w:rPr>
          <w:rFonts w:hint="eastAsia"/>
          <w:b w:val="0"/>
          <w:bCs w:val="0"/>
          <w:color w:val="FF0000"/>
          <w:sz w:val="28"/>
          <w:szCs w:val="28"/>
        </w:rPr>
        <w:t>用于序列化数据的协议</w:t>
      </w:r>
      <w:r>
        <w:rPr>
          <w:rFonts w:hint="eastAsia"/>
          <w:b w:val="0"/>
          <w:bCs w:val="0"/>
          <w:color w:val="auto"/>
          <w:sz w:val="28"/>
          <w:szCs w:val="28"/>
        </w:rPr>
        <w:t>。相比较XML和JSON格式，protobuf更小、更快、更便捷。google protobuf是跨语言的，并且自带了一个</w:t>
      </w:r>
      <w:r>
        <w:rPr>
          <w:rFonts w:hint="eastAsia"/>
          <w:b w:val="0"/>
          <w:bCs w:val="0"/>
          <w:color w:val="FF0000"/>
          <w:sz w:val="28"/>
          <w:szCs w:val="28"/>
        </w:rPr>
        <w:t>编译器(protoc)</w:t>
      </w:r>
      <w:r>
        <w:rPr>
          <w:rFonts w:hint="eastAsia"/>
          <w:b w:val="0"/>
          <w:bCs w:val="0"/>
          <w:color w:val="auto"/>
          <w:sz w:val="28"/>
          <w:szCs w:val="28"/>
        </w:rPr>
        <w:t>，只需要用它进行编译，可以编译成Java、python、C++、C#、Go等代码，然后就可以直接使用，不需要再写其他代码，自带有解析的代码。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---&gt;git 上传步骤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（1）git status  查看状态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（2）git add &lt;文件&gt;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（3）git commit &lt;文件&gt;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（4）git push -u origin master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---&gt;查看可用的GPU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</w:t>
      </w:r>
      <w:r>
        <w:rPr>
          <w:rFonts w:hint="eastAsia"/>
          <w:b w:val="0"/>
          <w:bCs w:val="0"/>
          <w:color w:val="auto"/>
          <w:sz w:val="28"/>
          <w:szCs w:val="28"/>
        </w:rPr>
        <w:t>nvidia-smi -L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---&gt;如何查看tensorflow跑的是gpu版本还是cpu版本？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import tensorflow as tf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a = tf.constant([1.0, 2.0, 3.0, 4.0, 5.0, 6.0], shape=[2, 3], name='a')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b = tf.constant([1.0, 2.0, 3.0, 4.0, 5.0, 6.0], shape=[3, 2], name='b')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c = tf.matmul(a, b)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tf.Session(config=tf.ConfigProto(log_device_placement=True))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print(sess.run(c))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结果如图：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eastAsia"/>
          <w:b w:val="0"/>
          <w:bCs w:val="0"/>
          <w:color w:val="FF0000"/>
          <w:sz w:val="28"/>
          <w:szCs w:val="28"/>
        </w:rPr>
        <w:drawing>
          <wp:inline distT="0" distB="0" distL="114300" distR="114300">
            <wp:extent cx="5273675" cy="1041400"/>
            <wp:effectExtent l="0" t="0" r="3175" b="6350"/>
            <wp:docPr id="2" name="图片 2" descr="2017-12-28 11-33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28 11-33-23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可见我的是跑CPU版本的</w:t>
      </w:r>
    </w:p>
    <w:p>
      <w:pPr>
        <w:jc w:val="both"/>
        <w:rPr>
          <w:rFonts w:hint="default"/>
          <w:b w:val="0"/>
          <w:bCs w:val="0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---&gt;在github上添加密钥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生成 SSH 公钥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大多数 Git 服务器都会选择使用 SSH 公钥来进行授权。系统中的每个用户都必须提供一个公钥用于授权，没有的话就要生成一个。生成公钥的过程在所有操作系统上都差不多。 首先先确认一下是否已经有一个公钥了。SSH 公钥默认储存在账户的主目录下的 ~/.ssh 目录。进去看看：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drawing>
          <wp:inline distT="0" distB="0" distL="114300" distR="114300">
            <wp:extent cx="5271770" cy="4240530"/>
            <wp:effectExtent l="0" t="0" r="5080" b="7620"/>
            <wp:docPr id="3" name="图片 3" descr="2017-12-29 17-13-3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2-29 17-13-33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（1）安装git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Yum install git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（2）初始化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drawing>
          <wp:inline distT="0" distB="0" distL="114300" distR="114300">
            <wp:extent cx="4314190" cy="895350"/>
            <wp:effectExtent l="0" t="0" r="10160" b="0"/>
            <wp:docPr id="4" name="图片 4" descr="2017-12-29 17-25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2-29 17-25-47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这应该就可以上传了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---&gt;查看GPU信息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 xml:space="preserve">lspci | grep -i vga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---&gt;压缩本地文件命令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tar -cf bbb.tar bbb.avi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color w:val="FF0000"/>
          <w:kern w:val="2"/>
          <w:sz w:val="28"/>
          <w:szCs w:val="28"/>
          <w:lang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0000"/>
          <w:kern w:val="2"/>
          <w:sz w:val="28"/>
          <w:szCs w:val="28"/>
          <w:lang w:eastAsia="zh-CN" w:bidi="ar-SA"/>
        </w:rPr>
        <w:t>---&gt;</w:t>
      </w:r>
      <w:r>
        <w:rPr>
          <w:rFonts w:hint="default" w:asciiTheme="minorHAnsi" w:hAnsiTheme="minorHAnsi" w:eastAsiaTheme="minorEastAsia" w:cstheme="minorBidi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 xml:space="preserve">make -j8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-j8表示并行计算，根据自己电脑的配置进行设置，配置比较低的电脑可以将数字改小或不使用，直接输make。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color w:val="FF0000"/>
          <w:kern w:val="2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0000"/>
          <w:kern w:val="2"/>
          <w:sz w:val="28"/>
          <w:szCs w:val="28"/>
          <w:lang w:eastAsia="zh-CN" w:bidi="ar-SA"/>
        </w:rPr>
        <w:t>---&gt;查看网卡速度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Ethtool eno1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Fira Cod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2617"/>
    <w:rsid w:val="25EF6A24"/>
    <w:rsid w:val="35DF7904"/>
    <w:rsid w:val="3D6FA4AB"/>
    <w:rsid w:val="3FFFF476"/>
    <w:rsid w:val="49DB94D2"/>
    <w:rsid w:val="4DF7FB73"/>
    <w:rsid w:val="4FD82D0B"/>
    <w:rsid w:val="5D734286"/>
    <w:rsid w:val="5EF6C475"/>
    <w:rsid w:val="5FFBFB3F"/>
    <w:rsid w:val="6E6774B9"/>
    <w:rsid w:val="6FBED14A"/>
    <w:rsid w:val="6FBF800A"/>
    <w:rsid w:val="71B328F5"/>
    <w:rsid w:val="776D3326"/>
    <w:rsid w:val="77FB488D"/>
    <w:rsid w:val="7AFE8A90"/>
    <w:rsid w:val="7B27CEEF"/>
    <w:rsid w:val="7BEFB0E6"/>
    <w:rsid w:val="7DFF6E35"/>
    <w:rsid w:val="7EB4F5C8"/>
    <w:rsid w:val="7EF5BF13"/>
    <w:rsid w:val="7EFF2617"/>
    <w:rsid w:val="7FDE95C0"/>
    <w:rsid w:val="7FE741B9"/>
    <w:rsid w:val="8EFF2024"/>
    <w:rsid w:val="9D77D19B"/>
    <w:rsid w:val="9EAFDFDC"/>
    <w:rsid w:val="A3FF5D7E"/>
    <w:rsid w:val="A7F7CADB"/>
    <w:rsid w:val="AFFF450D"/>
    <w:rsid w:val="B58F5ADB"/>
    <w:rsid w:val="B97D06DD"/>
    <w:rsid w:val="BEEDD58E"/>
    <w:rsid w:val="BF9B43A6"/>
    <w:rsid w:val="BFFF5A3D"/>
    <w:rsid w:val="D1F3709E"/>
    <w:rsid w:val="D5D1D9B9"/>
    <w:rsid w:val="D7E71CAC"/>
    <w:rsid w:val="DBF7D04A"/>
    <w:rsid w:val="DBFF23DB"/>
    <w:rsid w:val="DDEDF61B"/>
    <w:rsid w:val="DEFEFFD0"/>
    <w:rsid w:val="DF7BEBFA"/>
    <w:rsid w:val="DFC23EDB"/>
    <w:rsid w:val="DFFA59BB"/>
    <w:rsid w:val="E4EF0405"/>
    <w:rsid w:val="E5775E8B"/>
    <w:rsid w:val="E7FE7057"/>
    <w:rsid w:val="EB9F3D06"/>
    <w:rsid w:val="EFBDA1A8"/>
    <w:rsid w:val="EFD562B1"/>
    <w:rsid w:val="F5B0A2D3"/>
    <w:rsid w:val="F6E56131"/>
    <w:rsid w:val="F7BF5E4C"/>
    <w:rsid w:val="F9BF22A9"/>
    <w:rsid w:val="F9DBE672"/>
    <w:rsid w:val="FABF8671"/>
    <w:rsid w:val="FB2759BC"/>
    <w:rsid w:val="FB2F8F25"/>
    <w:rsid w:val="FBB22651"/>
    <w:rsid w:val="FBFFA605"/>
    <w:rsid w:val="FC3F404D"/>
    <w:rsid w:val="FEF2737C"/>
    <w:rsid w:val="FEFF8007"/>
    <w:rsid w:val="FF3F1F89"/>
    <w:rsid w:val="FF9493B5"/>
    <w:rsid w:val="FFE4EF33"/>
    <w:rsid w:val="FFFB0F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2017-12-27T22:10:00Z</dcterms:created>
  <dc:creator>260158</dc:creator>
  <cp:lastModifiedBy>260158</cp:lastModifiedBy>
  <dcterms:modified xsi:type="dcterms:W3CDTF">2018-01-23T10:58:53Z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