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电脑安装软件有关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1、安装git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3266440" cy="342900"/>
            <wp:effectExtent l="0" t="0" r="10160" b="0"/>
            <wp:docPr id="3" name="图片 3" descr="2017-12-29 19-22-4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9 19-22-4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2、安装VLC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5274310" cy="6305550"/>
            <wp:effectExtent l="0" t="0" r="2540" b="0"/>
            <wp:docPr id="1" name="图片 1" descr="2017-12-29 18-58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9 18-58-1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会安装一大堆依赖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3、安装</w:t>
      </w:r>
      <w:r>
        <w:rPr>
          <w:rFonts w:hint="eastAsia"/>
          <w:b w:val="0"/>
          <w:bCs w:val="0"/>
          <w:sz w:val="28"/>
          <w:szCs w:val="28"/>
        </w:rPr>
        <w:t>foxitsoftware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去官网下载安装包。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4、已安装gcc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4904740" cy="371475"/>
            <wp:effectExtent l="0" t="0" r="10160" b="9525"/>
            <wp:docPr id="2" name="图片 2" descr="2017-12-29 19-21-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9 19-21-3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095240" cy="428625"/>
            <wp:effectExtent l="0" t="0" r="10160" b="9525"/>
            <wp:docPr id="4" name="图片 4" descr="2017-12-29 19-24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9 19-24-0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5、检查是否正确安装kernel headers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270500" cy="505460"/>
            <wp:effectExtent l="0" t="0" r="6350" b="8890"/>
            <wp:docPr id="5" name="图片 5" descr="2017-12-29 19-25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29 19-25-14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6、安装anaconda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不要用sudo 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我电脑自带的python 是2.7的，用anaconda装的是3.6的。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7、安装ffmpeg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9230" cy="1806575"/>
            <wp:effectExtent l="0" t="0" r="7620" b="3175"/>
            <wp:docPr id="6" name="图片 6" descr="2018-01-04 19-23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1-04 19-23-46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安装成功。如下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9865" cy="3032760"/>
            <wp:effectExtent l="0" t="0" r="6985" b="15240"/>
            <wp:docPr id="36" name="图片 36" descr="2018-01-04 19-27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018-01-04 19-27-47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---&gt;源码编译安装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参考网址：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fldChar w:fldCharType="begin"/>
      </w:r>
      <w:r>
        <w:rPr>
          <w:rFonts w:hint="eastAsia"/>
          <w:b w:val="0"/>
          <w:bCs w:val="0"/>
          <w:sz w:val="28"/>
          <w:szCs w:val="28"/>
        </w:rPr>
        <w:instrText xml:space="preserve"> HYPERLINK "https://www.cnblogs.com/miaosha5s/p/7670447.html" </w:instrText>
      </w:r>
      <w:r>
        <w:rPr>
          <w:rFonts w:hint="eastAsia"/>
          <w:b w:val="0"/>
          <w:bCs w:val="0"/>
          <w:sz w:val="28"/>
          <w:szCs w:val="28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</w:rPr>
        <w:t>https://www.cnblogs.com/miaosha5s/p/7670447.html</w:t>
      </w:r>
      <w:r>
        <w:rPr>
          <w:rFonts w:hint="eastAsia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273040" cy="1797050"/>
            <wp:effectExtent l="0" t="0" r="3810" b="12700"/>
            <wp:docPr id="7" name="图片 7" descr="2018-01-05 11-10-3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1-05 11-10-32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安装成功。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8、安装libcurl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源码编译安装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参考网址：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fldChar w:fldCharType="begin"/>
      </w:r>
      <w:r>
        <w:rPr>
          <w:rFonts w:hint="eastAsia"/>
          <w:b w:val="0"/>
          <w:bCs w:val="0"/>
          <w:sz w:val="28"/>
          <w:szCs w:val="28"/>
        </w:rPr>
        <w:instrText xml:space="preserve"> HYPERLINK "http://blog.csdn.net/denglitong/article/details/62099539" </w:instrText>
      </w:r>
      <w:r>
        <w:rPr>
          <w:rFonts w:hint="eastAsia"/>
          <w:b w:val="0"/>
          <w:bCs w:val="0"/>
          <w:sz w:val="28"/>
          <w:szCs w:val="28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</w:rPr>
        <w:t>http://blog.csdn.net/denglitong/article/details/62099539</w:t>
      </w:r>
      <w:r>
        <w:rPr>
          <w:rFonts w:hint="eastAsia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9、</w:t>
      </w:r>
      <w:r>
        <w:rPr>
          <w:rFonts w:hint="default"/>
          <w:b w:val="0"/>
          <w:bCs w:val="0"/>
          <w:sz w:val="28"/>
          <w:szCs w:val="28"/>
        </w:rPr>
        <w:t>linux安装录屏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</w:rPr>
        <w:t>软件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fldChar w:fldCharType="begin"/>
      </w:r>
      <w:r>
        <w:rPr>
          <w:rFonts w:hint="eastAsia"/>
          <w:b w:val="0"/>
          <w:bCs w:val="0"/>
          <w:sz w:val="28"/>
          <w:szCs w:val="28"/>
        </w:rPr>
        <w:instrText xml:space="preserve"> HYPERLINK "https://centos.pkgs.org/7/nux-dextop-x86_64/simplescreenrecorder-0.1.2-1.el7.nux.x86_64.rpm.html" </w:instrText>
      </w:r>
      <w:r>
        <w:rPr>
          <w:rFonts w:hint="eastAsia"/>
          <w:b w:val="0"/>
          <w:bCs w:val="0"/>
          <w:sz w:val="28"/>
          <w:szCs w:val="28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</w:rPr>
        <w:t>https://centos.pkgs.org/7/nux-dextop-x86_64/simplescreenrecorder-0.1.2-1.el7.nux.x86_64.rpm.html</w:t>
      </w:r>
      <w:r>
        <w:rPr>
          <w:rFonts w:hint="eastAsia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F424E"/>
    <w:rsid w:val="17AB6A30"/>
    <w:rsid w:val="1EFE8D08"/>
    <w:rsid w:val="26FE3713"/>
    <w:rsid w:val="4D7FD5F7"/>
    <w:rsid w:val="4FDDDAF5"/>
    <w:rsid w:val="5BEF96B0"/>
    <w:rsid w:val="5F4E103D"/>
    <w:rsid w:val="5FBD98C6"/>
    <w:rsid w:val="5FDE3B30"/>
    <w:rsid w:val="62FEF325"/>
    <w:rsid w:val="6BDFF378"/>
    <w:rsid w:val="6BFBFF79"/>
    <w:rsid w:val="6F73400A"/>
    <w:rsid w:val="715EAF64"/>
    <w:rsid w:val="75B526AD"/>
    <w:rsid w:val="787FF360"/>
    <w:rsid w:val="7AEDFF37"/>
    <w:rsid w:val="7BEF40AC"/>
    <w:rsid w:val="7ED35B11"/>
    <w:rsid w:val="7EF7F96E"/>
    <w:rsid w:val="7EFB419E"/>
    <w:rsid w:val="7F68A7C6"/>
    <w:rsid w:val="7FEB8C9B"/>
    <w:rsid w:val="7FFFB316"/>
    <w:rsid w:val="909D2FF9"/>
    <w:rsid w:val="A9733948"/>
    <w:rsid w:val="B1CF6BE6"/>
    <w:rsid w:val="BE856D57"/>
    <w:rsid w:val="BF4F470A"/>
    <w:rsid w:val="BF7FCA9F"/>
    <w:rsid w:val="BFEF414A"/>
    <w:rsid w:val="BFFFE215"/>
    <w:rsid w:val="CCFFE04B"/>
    <w:rsid w:val="DCF2BBC1"/>
    <w:rsid w:val="DDEEF2FF"/>
    <w:rsid w:val="DF7B89BC"/>
    <w:rsid w:val="EC6F1AD4"/>
    <w:rsid w:val="F6FD56F4"/>
    <w:rsid w:val="F7DF0B59"/>
    <w:rsid w:val="F9EED0B0"/>
    <w:rsid w:val="FD6F424E"/>
    <w:rsid w:val="FEEF9F4A"/>
    <w:rsid w:val="FEFF3E8E"/>
    <w:rsid w:val="FFC6F165"/>
    <w:rsid w:val="FFEAD342"/>
    <w:rsid w:val="FFFE5D1F"/>
    <w:rsid w:val="FFFF1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2017-12-30T10:56:00Z</dcterms:created>
  <dc:creator>260158</dc:creator>
  <cp:lastModifiedBy>260158</cp:lastModifiedBy>
  <dcterms:modified xsi:type="dcterms:W3CDTF">2018-01-12T09:54:54Z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