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相机</w:t>
      </w:r>
      <w:r>
        <w:rPr>
          <w:sz w:val="32"/>
          <w:szCs w:val="32"/>
        </w:rPr>
        <w:t>知识有关</w:t>
      </w:r>
    </w:p>
    <w:p>
      <w:pPr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1、机器视觉（没有centos）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690" cy="3570605"/>
            <wp:effectExtent l="0" t="0" r="10160" b="10795"/>
            <wp:docPr id="1" name="图片 1" descr="2018-01-03 10-37-5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1-03 10-37-5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"https://item.taobao.com/item.htm?spm=a230r.1.14.241.1984795duGpCxA&amp;id=563342197300&amp;ns=1&amp;abbucket=12#detail"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4"/>
          <w:rFonts w:hint="eastAsia"/>
          <w:sz w:val="21"/>
          <w:szCs w:val="21"/>
        </w:rPr>
        <w:t>https://item.taobao.com/item.htm?spm=a230r.1.14.241.1984795duGpCxA&amp;id=563342197300&amp;ns=1&amp;abbucket=12#detail</w:t>
      </w:r>
      <w:r>
        <w:rPr>
          <w:rFonts w:hint="eastAsia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2、华谷动力科技</w:t>
      </w:r>
    </w:p>
    <w:p>
      <w:pPr>
        <w:numPr>
          <w:ilvl w:val="0"/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4785" cy="2877820"/>
            <wp:effectExtent l="0" t="0" r="12065" b="17780"/>
            <wp:docPr id="3" name="图片 3" descr="2018-01-03 10-46-0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1-03 10-46-00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"https://item.taobao.com/item.htm?id=20745807037&amp;ali_refid=a3_430582_1006:1106020592:N:%E5%B7%A5%E4%B8%9A%E7%9B%B8%E6%9C%BA:46060a79605c53f7c704fc6eb2c07573&amp;ali_trackid=1_46060a79605c53f7c704fc6eb2c07573&amp;spm=a230r.1.14.6#detail"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4"/>
          <w:rFonts w:hint="default"/>
          <w:sz w:val="21"/>
          <w:szCs w:val="21"/>
        </w:rPr>
        <w:t>https://item.taobao.com/item.htm?id=20745807037&amp;ali_refid=a3_430582_1006:1106020592:N:%E5%B7%A5%E4%B8%9A%E7%9B%B8%E6%9C%BA:46060a79605c53f7c704fc6eb2c07573&amp;ali_trackid=1_46060a79605c53f7c704fc6eb2c07573&amp;spm=a230r.1.14.6#detail</w:t>
      </w:r>
      <w:r>
        <w:rPr>
          <w:rFonts w:hint="default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3、购买链接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"https://item.taobao.com/item.htm?spm=a1z10.5-c-s.w4002-6364783917.28.688dbdc65s43yi&amp;id=555275339364"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4"/>
          <w:rFonts w:hint="eastAsia"/>
          <w:sz w:val="21"/>
          <w:szCs w:val="21"/>
        </w:rPr>
        <w:t>https://item.taobao.com/item.htm?spm=a1z10.5-c-s.w4002-6364783917.28.688dbdc65s43yi&amp;id=555275339364</w:t>
      </w:r>
      <w:r>
        <w:rPr>
          <w:rFonts w:hint="eastAsia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 xml:space="preserve"> 相机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"https://item.taobao.com/item.htm?spm=2013.1.0.0.294d7bc30eIHDz&amp;id=540337070625"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4"/>
          <w:rFonts w:hint="eastAsia"/>
          <w:sz w:val="21"/>
          <w:szCs w:val="21"/>
        </w:rPr>
        <w:t>https://item.taobao.com/item.htm?spm=2013.1.0.0.294d7bc30eIHDz&amp;id=540337070625</w:t>
      </w:r>
      <w:r>
        <w:rPr>
          <w:rFonts w:hint="eastAsia"/>
          <w:sz w:val="21"/>
          <w:szCs w:val="21"/>
        </w:rPr>
        <w:fldChar w:fldCharType="end"/>
      </w:r>
      <w:r>
        <w:rPr>
          <w:rFonts w:hint="default"/>
          <w:sz w:val="21"/>
          <w:szCs w:val="21"/>
        </w:rPr>
        <w:t xml:space="preserve"> 镜头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4、全局曝光和滚动曝光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机器视觉行业，对于CCD或者CMOS来说，shutter只有两种，一种是Global shutter，另一种是Rolling shutter。翻译过来，有各种不同的叫法，Global shutter有</w:t>
      </w:r>
      <w:r>
        <w:rPr>
          <w:color w:val="FF0000"/>
        </w:rPr>
        <w:t>全局快门，全局曝光，帧曝光</w:t>
      </w:r>
      <w:r>
        <w:t>等几种叫法，可以理解为整帧图像同时曝光，同时定格；Rolling shutter有卷帘快门，滚动曝光，行曝光等几种叫法，是整幅图像从上到下一行一行的曝光，每行之间都有时间差。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对于拍摄运动物体尤其是快速运动物体，除了曝光时间要尽量低之外，还要尽量用Global shutter相机，曝光时间低是为了避免运动模糊，选择Global shutter是为了避免变形。根据上面描述的原理，拍摄运动物体，如果用Rolling shutter，每一行定格的时间都是不同的，所以物体会产生类似平行四边形的扭曲变形。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F4429"/>
    <w:rsid w:val="271BFB0A"/>
    <w:rsid w:val="36FD218D"/>
    <w:rsid w:val="4FD70766"/>
    <w:rsid w:val="59DB9E1B"/>
    <w:rsid w:val="65EF4429"/>
    <w:rsid w:val="6D570059"/>
    <w:rsid w:val="735B6944"/>
    <w:rsid w:val="74EF50AC"/>
    <w:rsid w:val="77BDECF9"/>
    <w:rsid w:val="7EFF177C"/>
    <w:rsid w:val="E7BB39C3"/>
    <w:rsid w:val="E7DEB10F"/>
    <w:rsid w:val="EBF796EF"/>
    <w:rsid w:val="F677B2E4"/>
    <w:rsid w:val="FB7F8B9E"/>
    <w:rsid w:val="FFDF206F"/>
    <w:rsid w:val="FFEF5A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2018-01-03T18:38:00Z</dcterms:created>
  <dc:creator>260158</dc:creator>
  <cp:lastModifiedBy>260158</cp:lastModifiedBy>
  <dcterms:modified xsi:type="dcterms:W3CDTF">2018-01-04T19:10:37Z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