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b/>
          <w:bCs/>
          <w:sz w:val="32"/>
          <w:szCs w:val="32"/>
        </w:rPr>
        <w:fldChar w:fldCharType="begin"/>
      </w:r>
      <w:r>
        <w:rPr>
          <w:b/>
          <w:bCs/>
          <w:sz w:val="32"/>
          <w:szCs w:val="32"/>
        </w:rPr>
        <w:instrText xml:space="preserve">TOC \o "1-3" \h \u </w:instrText>
      </w:r>
      <w:r>
        <w:rPr>
          <w:b/>
          <w:bCs/>
          <w:sz w:val="32"/>
          <w:szCs w:val="32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_Toc1508806176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一、安装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_Toc1508806176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_Toc1137594678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1、安装CUDA(8.0)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_Toc1137594678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_Toc285481584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（1）我这里选择runfile安装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_Toc285481584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_Toc1561752884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（2）选择”.rpm”安装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_Toc1561752884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_Toc552695257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（3）解决方法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_Toc552695257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_Toc791487411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（4）添加环境变量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_Toc791487411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_Toc1523806632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（5）解决一直安装默认仓库CUDA的方法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_Toc1523806632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_Toc632460803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（6）验证CUDA是否安装成功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_Toc632460803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_Toc2020756018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bCs w:val="0"/>
          <w:kern w:val="2"/>
          <w:szCs w:val="28"/>
          <w:lang w:val="en-US" w:eastAsia="zh-CN" w:bidi="ar-SA"/>
        </w:rPr>
        <w:t>cd /usr/local/cuda-8.0/samples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_Toc2020756018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_Toc1531808123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2、安装CUDNN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_Toc1531808123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_Toc542546360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3、安装OPENCV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_Toc542546360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_Toc807271553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a）安装依赖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_Toc807271553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_Toc1524486331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b）编译opencv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_Toc1524486331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_Toc1108000541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C）参考网址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_Toc1108000541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_Toc2146412950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d）总结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_Toc2146412950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_Toc1618537094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4、安装tensorflow-gpu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_Toc1618537094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_Toc1154226785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5、安装Caffe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_Toc1154226785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_Toc831765164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二、使用Yolo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_Toc831765164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_Toc1178853290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1、安装Yolo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_Toc1178853290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_Toc1413467539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（1）下载源码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_Toc1413467539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_Toc758968817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（2）下载权重文件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_Toc758968817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_Toc1022211792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（3）测试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_Toc1022211792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_Toc504742283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（4）测试视频问题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_Toc504742283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_Toc1767108775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（5）修改代码只显示一类目标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_Toc1767108775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_Toc2074356369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bCs w:val="0"/>
          <w:kern w:val="2"/>
          <w:szCs w:val="28"/>
          <w:lang w:val="en-US" w:eastAsia="zh-CN" w:bidi="ar-SA"/>
        </w:rPr>
        <w:t>E）---&gt;重新编译和测试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_Toc2074356369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_Toc630826704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2、训练自己的数据集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_Toc630826704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_Toc595575317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四YOLO原理理解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_Toc595575317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_Toc576230639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1、源码结构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_Toc576230639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_Toc1333729061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三、杂记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_Toc1333729061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_Toc1937903407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1、测试yolov2-tensorflow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_Toc1937903407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instrText xml:space="preserve"> HYPERLINK \l _Toc88393560 </w:instrText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2、QT配置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_Toc88393560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jc w:val="center"/>
        <w:rPr>
          <w:b/>
          <w:bCs/>
          <w:sz w:val="32"/>
          <w:szCs w:val="32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asciiTheme="minorHAnsi" w:hAnsiTheme="minorHAnsi" w:eastAsiaTheme="minorEastAsia" w:cstheme="minorBidi"/>
          <w:bCs/>
          <w:kern w:val="2"/>
          <w:szCs w:val="32"/>
          <w:lang w:val="en-US" w:eastAsia="zh-CN" w:bidi="ar-SA"/>
        </w:rPr>
        <w:fldChar w:fldCharType="end"/>
      </w:r>
    </w:p>
    <w:p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Yolo有关</w:t>
      </w:r>
    </w:p>
    <w:p>
      <w:pPr>
        <w:pStyle w:val="2"/>
      </w:pPr>
      <w:bookmarkStart w:id="0" w:name="_Toc1508806176"/>
      <w:r>
        <w:t>一、安装</w:t>
      </w:r>
      <w:bookmarkEnd w:id="0"/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30"/>
          <w:szCs w:val="30"/>
        </w:rPr>
      </w:pPr>
      <w:r>
        <w:rPr>
          <w:b w:val="0"/>
          <w:bCs w:val="0"/>
          <w:sz w:val="30"/>
          <w:szCs w:val="30"/>
        </w:rPr>
        <w:t xml:space="preserve">环境：centos7.3 + </w:t>
      </w:r>
      <w:r>
        <w:rPr>
          <w:rFonts w:hint="eastAsia"/>
          <w:b w:val="0"/>
          <w:bCs w:val="0"/>
          <w:sz w:val="30"/>
          <w:szCs w:val="30"/>
        </w:rPr>
        <w:t>Quadro K620</w:t>
      </w:r>
      <w:r>
        <w:rPr>
          <w:rFonts w:hint="default"/>
          <w:b w:val="0"/>
          <w:bCs w:val="0"/>
          <w:sz w:val="30"/>
          <w:szCs w:val="30"/>
        </w:rPr>
        <w:t xml:space="preserve"> + 32G内存</w:t>
      </w:r>
    </w:p>
    <w:p>
      <w:pPr>
        <w:pStyle w:val="3"/>
        <w:rPr>
          <w:rFonts w:hint="default"/>
        </w:rPr>
      </w:pPr>
      <w:bookmarkStart w:id="1" w:name="_Toc1137594678"/>
      <w:r>
        <w:rPr>
          <w:rFonts w:hint="default"/>
        </w:rPr>
        <w:t>1、安装CUDA(8.0)</w:t>
      </w:r>
      <w:bookmarkEnd w:id="1"/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68595" cy="3934460"/>
            <wp:effectExtent l="0" t="0" r="8255" b="8890"/>
            <wp:docPr id="5" name="图片 5" descr="2017-12-30 16-16-1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17-12-30 16-16-19 的屏幕截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查看本机内核需要安装的一些依赖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下载CUDA网址：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"https://developer.nvidia.com/cuda-toolkit-archive"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https://developer.nvidia.com/cuda-toolkit-archive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"https://developer.nvidia.com/cuda-downloads"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https://developer.nvidia.com/cuda-downloads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参考安装网址：</w:t>
      </w:r>
      <w:r>
        <w:rPr>
          <w:rFonts w:hint="default"/>
          <w:b w:val="0"/>
          <w:bCs w:val="0"/>
          <w:sz w:val="28"/>
          <w:szCs w:val="28"/>
        </w:rPr>
        <w:br w:type="textWrapping"/>
      </w: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"https://www.jianshu.com/p/59f80d77d705"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https://www.jianshu.com/p/59f80d77d705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pStyle w:val="4"/>
        <w:rPr>
          <w:rFonts w:hint="default"/>
        </w:rPr>
      </w:pPr>
      <w:bookmarkStart w:id="2" w:name="_Toc285481584"/>
      <w:r>
        <w:rPr>
          <w:rFonts w:hint="default"/>
        </w:rPr>
        <w:t>（1）我这里选择runfile安装</w:t>
      </w:r>
      <w:bookmarkEnd w:id="2"/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3675" cy="1263015"/>
            <wp:effectExtent l="0" t="0" r="3175" b="13335"/>
            <wp:docPr id="2" name="图片 2" descr="2017-12-30 09-48-0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7-12-30 09-48-04 的屏幕截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2405" cy="415290"/>
            <wp:effectExtent l="0" t="0" r="4445" b="3810"/>
            <wp:docPr id="3" name="图片 3" descr="2017-12-30 09-48-4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7-12-30 09-48-47 的屏幕截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4028440" cy="352425"/>
            <wp:effectExtent l="0" t="0" r="10160" b="9525"/>
            <wp:docPr id="4" name="图片 4" descr="2017-12-30 09-56-3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17-12-30 09-56-36 的屏幕截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接受协议？是</w:t>
      </w: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同意安装驱动不？同意</w:t>
      </w: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是否需要用sudo命令？用</w:t>
      </w: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安装驱动需要用sudo命令？如果上一步选择是，则不会有这个问题。会提示你输密码。</w:t>
      </w: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是否要安装OpenGL，一定不要安装。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1135" cy="3143250"/>
            <wp:effectExtent l="0" t="0" r="5715" b="0"/>
            <wp:docPr id="8" name="图片 8" descr="2017-12-30 10-03-3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17-12-30 10-03-34 的屏幕截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67960" cy="2167890"/>
            <wp:effectExtent l="0" t="0" r="8890" b="3810"/>
            <wp:docPr id="9" name="图片 9" descr="2017-12-30 10-05-0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17-12-30 10-05-06 的屏幕截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按照以上的选择安装失败。</w:t>
      </w:r>
    </w:p>
    <w:p>
      <w:pPr>
        <w:pStyle w:val="4"/>
        <w:rPr>
          <w:rFonts w:hint="default"/>
        </w:rPr>
      </w:pPr>
      <w:bookmarkStart w:id="3" w:name="_Toc1561752884"/>
      <w:r>
        <w:rPr>
          <w:rFonts w:hint="default"/>
        </w:rPr>
        <w:t>（2）选择”.rpm”安装</w:t>
      </w:r>
      <w:bookmarkEnd w:id="3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这种方式也安装的不是我下载的。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解决以上的问题，删除NuxDextop仓库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 v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/etc/yum.repos.d/nux-dextop.repo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将文件中的enabled=1改成enabled=0，然后保存。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参考网址：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"http://blog.csdn.net/yaoqiwaimai/article/details/77163261"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http://blog.csdn.net/yaoqiwaimai/article/details/77163261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pStyle w:val="4"/>
        <w:rPr>
          <w:rFonts w:hint="default"/>
        </w:rPr>
      </w:pPr>
      <w:bookmarkStart w:id="4" w:name="_Toc552695257"/>
      <w:r>
        <w:rPr>
          <w:rFonts w:hint="default"/>
        </w:rPr>
        <w:t>（3）解决方法</w:t>
      </w:r>
      <w:bookmarkEnd w:id="4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会出现以下问题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1770" cy="1324610"/>
            <wp:effectExtent l="0" t="0" r="5080" b="8890"/>
            <wp:docPr id="7" name="图片 7" descr="2017-12-30 16-59-5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17-12-30 16-59-50 的屏幕截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解决办法1：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0500" cy="447675"/>
            <wp:effectExtent l="0" t="0" r="6350" b="9525"/>
            <wp:docPr id="6" name="图片 6" descr="2017-12-30 16-59-2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17-12-30 16-59-20 的屏幕截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2405" cy="1506220"/>
            <wp:effectExtent l="0" t="0" r="4445" b="17780"/>
            <wp:docPr id="10" name="图片 10" descr="2017-12-30 17-00-4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17-12-30 17-00-41 的屏幕截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事实证明如上办法不行。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解决办法2：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Sudo yum install --skip -broken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67960" cy="5292090"/>
            <wp:effectExtent l="0" t="0" r="8890" b="3810"/>
            <wp:docPr id="1" name="图片 1" descr="2017-12-30 17-34-4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7-12-30 17-34-44 的屏幕截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然后安装成功。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运行命令：nvidia-smi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结果：找不到命令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重启后，运行命令nvidia-smi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3040" cy="2647950"/>
            <wp:effectExtent l="0" t="0" r="3810" b="0"/>
            <wp:docPr id="11" name="图片 11" descr="2017-12-30 17-47-2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17-12-30 17-47-29 的屏幕截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驱动加载成功。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2405" cy="1118870"/>
            <wp:effectExtent l="0" t="0" r="4445" b="5080"/>
            <wp:docPr id="13" name="图片 13" descr="2017-12-30 18-36-2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17-12-30 18-36-29 的屏幕截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bookmarkStart w:id="5" w:name="_Toc791487411"/>
      <w:r>
        <w:rPr>
          <w:rFonts w:hint="default"/>
        </w:rPr>
        <w:t>（4）添加环境变量</w:t>
      </w:r>
      <w:bookmarkEnd w:id="5"/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添加环境变量：在～/  目录下的.bashrc文件中添加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export CUDA_HOME=/usr/local/cuda-8.0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export LD_LIBRARY_PATH=/usr/local/cuda-8.0/lib64:$LD_LIBRARY_PATH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export PATH=/usr/local/cuda-8.0/bin:$PATH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4057015" cy="1038225"/>
            <wp:effectExtent l="0" t="0" r="635" b="9525"/>
            <wp:docPr id="12" name="图片 12" descr="2017-12-30 17-53-4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17-12-30 17-53-45 的屏幕截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bookmarkStart w:id="6" w:name="_Toc1523806632"/>
      <w:r>
        <w:rPr>
          <w:rFonts w:hint="default"/>
        </w:rPr>
        <w:t>（5）解决一直安装默认仓库CUDA的方法</w:t>
      </w:r>
      <w:bookmarkEnd w:id="6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参考网址：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"http://blog.csdn.net/yaoqiwaimai/article/details/77163261"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http://blog.csdn.net/yaoqiwaimai/article/details/77163261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Vi /etc/yum.repos.d/nux-dextop.repo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将文件中的enabled=1改成enabled=0，然后保存。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成功解决。</w:t>
      </w:r>
    </w:p>
    <w:p>
      <w:pPr>
        <w:pStyle w:val="4"/>
        <w:rPr>
          <w:rFonts w:hint="default"/>
        </w:rPr>
      </w:pPr>
      <w:bookmarkStart w:id="7" w:name="_Toc632460803"/>
      <w:r>
        <w:rPr>
          <w:rFonts w:hint="default"/>
        </w:rPr>
        <w:t>（6）验证CUDA是否安装成功</w:t>
      </w:r>
      <w:bookmarkEnd w:id="7"/>
    </w:p>
    <w:p>
      <w:pPr>
        <w:pStyle w:val="3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bookmarkStart w:id="8" w:name="_Toc2020756018"/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cd /usr/local/cuda-8.0/samples</w:t>
      </w:r>
      <w:bookmarkEnd w:id="8"/>
    </w:p>
    <w:p>
      <w:pP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eastAsia="zh-CN" w:bidi="ar-SA"/>
        </w:rPr>
        <w:t>Sudo make</w:t>
      </w:r>
    </w:p>
    <w:p>
      <w:pP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t>出现以下的错误：</w:t>
      </w: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eastAsia="zh-CN" w:bidi="ar-SA"/>
        </w:rPr>
        <w:drawing>
          <wp:inline distT="0" distB="0" distL="114300" distR="114300">
            <wp:extent cx="5268595" cy="2125980"/>
            <wp:effectExtent l="0" t="0" r="8255" b="7620"/>
            <wp:docPr id="14" name="图片 14" descr="2017-12-30 18-39-4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17-12-30 18-39-43 的屏幕截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t>目测是没有编译成功。待解决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测试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cuda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是否安装成功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# cd /usr/local/cuda/samples/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# make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# ./bin/x86_64/linux/release/deviceQuery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# ./bin/x86_64/linux/release/bandwidthTest</w:t>
      </w:r>
    </w:p>
    <w:p>
      <w:pPr>
        <w:keepNext w:val="0"/>
        <w:keepLines w:val="0"/>
        <w:widowControl/>
        <w:suppressLineNumbers w:val="0"/>
        <w:jc w:val="left"/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eastAsia" w:ascii="宋体" w:hAnsi="宋体" w:eastAsia="宋体" w:cs="宋体"/>
          <w:color w:val="3F3F3F"/>
          <w:kern w:val="0"/>
          <w:sz w:val="23"/>
          <w:szCs w:val="23"/>
          <w:lang w:val="en-US" w:eastAsia="zh-CN" w:bidi="ar"/>
        </w:rPr>
        <w:t>显示</w:t>
      </w:r>
      <w:r>
        <w:rPr>
          <w:rFonts w:ascii="宋体" w:hAnsi="宋体" w:eastAsia="宋体" w:cs="宋体"/>
          <w:kern w:val="0"/>
          <w:sz w:val="23"/>
          <w:szCs w:val="23"/>
          <w:lang w:val="en-US" w:eastAsia="zh-CN" w:bidi="ar"/>
        </w:rPr>
        <w:t xml:space="preserve"> Result = PASS </w:t>
      </w:r>
      <w:r>
        <w:rPr>
          <w:rFonts w:hint="eastAsia" w:ascii="宋体" w:hAnsi="宋体" w:eastAsia="宋体" w:cs="宋体"/>
          <w:color w:val="3F3F3F"/>
          <w:kern w:val="0"/>
          <w:sz w:val="23"/>
          <w:szCs w:val="23"/>
          <w:lang w:val="en-US" w:eastAsia="zh-CN" w:bidi="ar"/>
        </w:rPr>
        <w:t>则测试通过</w:t>
      </w:r>
    </w:p>
    <w:p>
      <w:pP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drawing>
          <wp:inline distT="0" distB="0" distL="114300" distR="114300">
            <wp:extent cx="5273040" cy="4620260"/>
            <wp:effectExtent l="0" t="0" r="3810" b="8890"/>
            <wp:docPr id="27" name="图片 27" descr="2018-01-02 15-55-2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018-01-02 15-55-25 的屏幕截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t>虽然编译没有通过，但按照网上的资料，还是安装成功了。</w:t>
      </w:r>
    </w:p>
    <w:p>
      <w:pPr>
        <w:pStyle w:val="4"/>
      </w:pPr>
      <w:r>
        <w:rPr>
          <w:rFonts w:hint="default"/>
          <w:lang w:eastAsia="zh-CN"/>
        </w:rPr>
        <w:t>（7）禁用</w:t>
      </w:r>
      <w:r>
        <w:rPr>
          <w:lang w:val="en-US" w:eastAsia="zh-CN"/>
        </w:rPr>
        <w:t xml:space="preserve">Nouveau kernel driver 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right="0" w:rightChars="0"/>
        <w:jc w:val="left"/>
        <w:textAlignment w:val="auto"/>
        <w:outlineLvl w:val="9"/>
        <w:rPr>
          <w:rFonts w:hint="eastAsia"/>
          <w:sz w:val="27"/>
          <w:szCs w:val="27"/>
        </w:rPr>
      </w:pPr>
      <w:r>
        <w:rPr>
          <w:rFonts w:hint="default"/>
          <w:sz w:val="27"/>
          <w:szCs w:val="27"/>
        </w:rPr>
        <w:t>Nvidia驱动下载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right="0" w:rightChars="0"/>
        <w:jc w:val="left"/>
        <w:textAlignment w:val="auto"/>
        <w:outlineLvl w:val="9"/>
        <w:rPr>
          <w:sz w:val="27"/>
          <w:szCs w:val="27"/>
        </w:rPr>
      </w:pPr>
      <w:r>
        <w:rPr>
          <w:rFonts w:hint="default"/>
          <w:sz w:val="27"/>
          <w:szCs w:val="27"/>
        </w:rPr>
        <w:fldChar w:fldCharType="begin"/>
      </w:r>
      <w:r>
        <w:rPr>
          <w:rFonts w:hint="default"/>
          <w:sz w:val="27"/>
          <w:szCs w:val="27"/>
        </w:rPr>
        <w:instrText xml:space="preserve"> HYPERLINK "http://www.nvidia.com/Download/index.aspx?lang=cn" </w:instrText>
      </w:r>
      <w:r>
        <w:rPr>
          <w:rFonts w:hint="default"/>
          <w:sz w:val="27"/>
          <w:szCs w:val="27"/>
        </w:rPr>
        <w:fldChar w:fldCharType="separate"/>
      </w:r>
      <w:r>
        <w:rPr>
          <w:rStyle w:val="18"/>
          <w:rFonts w:hint="default"/>
          <w:sz w:val="27"/>
          <w:szCs w:val="27"/>
        </w:rPr>
        <w:t>http://www.nvidia.com/Download/index.aspx?lang=cn</w:t>
      </w:r>
      <w:r>
        <w:rPr>
          <w:rFonts w:hint="default"/>
          <w:sz w:val="27"/>
          <w:szCs w:val="27"/>
        </w:rPr>
        <w:fldChar w:fldCharType="end"/>
      </w:r>
      <w:r>
        <w:rPr>
          <w:rFonts w:hint="default"/>
          <w:sz w:val="27"/>
          <w:szCs w:val="27"/>
        </w:rPr>
        <w:t xml:space="preserve">  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420" w:firstLineChars="0"/>
        <w:jc w:val="left"/>
        <w:textAlignment w:val="auto"/>
        <w:outlineLvl w:val="9"/>
      </w:pPr>
      <w:r>
        <w:rPr>
          <w:sz w:val="27"/>
          <w:szCs w:val="27"/>
        </w:rPr>
        <w:t>在安装cuda的时候，由于涉及到NVIDIA驱动的安装，使得nouveau驱动与NVIDIA驱动冲突，为了能够继续安装，必须禁用此驱动。禁用步骤如下：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/>
        <w:jc w:val="left"/>
        <w:textAlignment w:val="auto"/>
        <w:outlineLvl w:val="9"/>
        <w:rPr>
          <w:sz w:val="27"/>
          <w:szCs w:val="27"/>
        </w:rPr>
      </w:pPr>
      <w:r>
        <w:rPr>
          <w:rFonts w:hint="eastAsia"/>
          <w:sz w:val="27"/>
          <w:szCs w:val="27"/>
        </w:rPr>
        <w:fldChar w:fldCharType="begin"/>
      </w:r>
      <w:r>
        <w:rPr>
          <w:rFonts w:hint="eastAsia"/>
          <w:sz w:val="27"/>
          <w:szCs w:val="27"/>
        </w:rPr>
        <w:instrText xml:space="preserve"> HYPERLINK "https://www.cnblogs.com/ck1020/p/7813607.html" </w:instrText>
      </w:r>
      <w:r>
        <w:rPr>
          <w:rFonts w:hint="eastAsia"/>
          <w:sz w:val="27"/>
          <w:szCs w:val="27"/>
        </w:rPr>
        <w:fldChar w:fldCharType="separate"/>
      </w:r>
      <w:r>
        <w:rPr>
          <w:rStyle w:val="18"/>
          <w:rFonts w:hint="eastAsia"/>
          <w:sz w:val="27"/>
          <w:szCs w:val="27"/>
        </w:rPr>
        <w:t>https://www.cnblogs.com/ck1020/p/7813607.html</w:t>
      </w:r>
      <w:r>
        <w:rPr>
          <w:rFonts w:hint="eastAsia"/>
          <w:sz w:val="27"/>
          <w:szCs w:val="27"/>
        </w:rPr>
        <w:fldChar w:fldCharType="end"/>
      </w:r>
      <w:r>
        <w:rPr>
          <w:rFonts w:hint="default"/>
          <w:sz w:val="27"/>
          <w:szCs w:val="27"/>
        </w:rPr>
        <w:t xml:space="preserve"> </w:t>
      </w:r>
      <w:bookmarkStart w:id="31" w:name="_GoBack"/>
      <w:bookmarkEnd w:id="31"/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/>
        <w:jc w:val="left"/>
        <w:textAlignment w:val="auto"/>
        <w:outlineLvl w:val="9"/>
        <w:rPr>
          <w:sz w:val="27"/>
          <w:szCs w:val="27"/>
        </w:rPr>
      </w:pPr>
      <w:r>
        <w:rPr>
          <w:sz w:val="27"/>
          <w:szCs w:val="27"/>
        </w:rPr>
        <w:t>把nouveau驱动加入黑名单，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/>
        <w:jc w:val="left"/>
        <w:textAlignment w:val="auto"/>
        <w:outlineLvl w:val="9"/>
      </w:pPr>
      <w:r>
        <w:rPr>
          <w:sz w:val="27"/>
          <w:szCs w:val="27"/>
        </w:rPr>
        <w:t>即在/etc/modprobe.d/blacklist.conf的后面加入：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"http://blog.csdn.net/irlwh/article/details/52739821" \o "copy"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t>blacklist nouveau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t>options nouveau modset=0  </w:t>
      </w:r>
    </w:p>
    <w:p>
      <w:pP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drawing>
          <wp:inline distT="0" distB="0" distL="114300" distR="114300">
            <wp:extent cx="5274310" cy="4260850"/>
            <wp:effectExtent l="0" t="0" r="2540" b="6350"/>
            <wp:docPr id="64" name="图片 64" descr="2018-01-15 12-34-0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2018-01-15 12-34-03 的屏幕截图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</w:rPr>
      </w:pPr>
      <w:bookmarkStart w:id="9" w:name="_Toc1531808123"/>
      <w:r>
        <w:rPr>
          <w:rFonts w:hint="default"/>
        </w:rPr>
        <w:t>2、安装CUDNN</w:t>
      </w:r>
      <w:bookmarkEnd w:id="9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下载网址：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"https://developer.nvidia.com/rdp/cudnn-download"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https://developer.nvidia.com/rdp/cudnn-download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cuDNN是 CUDA的一个深度网络加速库，也是深度学习框架所需要的。安装cuDNN的过程实际上是下载cuDNN库并拷贝到CUDA的目录中。下载cuDNN库后，进入下载目录执行以下命令即完成安装。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tar xzvf cudnn-8.0-linux-x64-v6.tgz  </w:t>
      </w:r>
      <w:r>
        <w:rPr>
          <w:rFonts w:hint="default"/>
          <w:b/>
          <w:bCs/>
          <w:color w:val="FF0000"/>
          <w:sz w:val="28"/>
          <w:szCs w:val="28"/>
        </w:rPr>
        <w:t>#是6版本的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sudo cp -P cuda/include/cudnn.h /usr/local/cuda/include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sudo cp -P cuda/lib64/lib* /usr/local/cuda/lib64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sudo chmod a+r /usr/local/cuda/include/cudnn.h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sudo chmod a+r /usr/local/cuda/lib64/lib*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因为没有软连接，所以下面的tensorflow报错。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设置软连接</w:t>
      </w:r>
    </w:p>
    <w:p>
      <w:pPr>
        <w:pStyle w:val="14"/>
        <w:keepNext w:val="0"/>
        <w:keepLines w:val="0"/>
        <w:widowControl/>
        <w:suppressLineNumbers w:val="0"/>
        <w:rPr>
          <w:color w:val="000000"/>
        </w:rPr>
      </w:pPr>
      <w:r>
        <w:t>cd /usr/local/cuda/lib64/</w:t>
      </w:r>
    </w:p>
    <w:p>
      <w:pPr>
        <w:pStyle w:val="14"/>
        <w:keepNext w:val="0"/>
        <w:keepLines w:val="0"/>
        <w:widowControl/>
        <w:suppressLineNumbers w:val="0"/>
        <w:rPr>
          <w:color w:val="000000"/>
        </w:rPr>
      </w:pPr>
      <w:r>
        <w:rPr>
          <w:color w:val="000000"/>
        </w:rPr>
        <w:t xml:space="preserve">sudo rm </w:t>
      </w:r>
      <w:r>
        <w:t>-rf libcudnn.so libcudnn.so.7</w:t>
      </w:r>
      <w:r>
        <w:rPr>
          <w:color w:val="000000"/>
        </w:rPr>
        <w:t xml:space="preserve">           #删除原有动态文件</w:t>
      </w:r>
    </w:p>
    <w:p>
      <w:pPr>
        <w:pStyle w:val="14"/>
        <w:keepNext w:val="0"/>
        <w:keepLines w:val="0"/>
        <w:widowControl/>
        <w:suppressLineNumbers w:val="0"/>
        <w:rPr>
          <w:color w:val="000000"/>
        </w:rPr>
      </w:pPr>
      <w:r>
        <w:rPr>
          <w:color w:val="000000"/>
        </w:rPr>
        <w:t xml:space="preserve">sudo ln </w:t>
      </w:r>
      <w:r>
        <w:t>-s libcudnn.so.6.0.21 libcudnn.so.</w:t>
      </w:r>
      <w:r>
        <w:rPr>
          <w:color w:val="800080"/>
        </w:rPr>
        <w:t>6</w:t>
      </w:r>
      <w:r>
        <w:rPr>
          <w:color w:val="000000"/>
        </w:rPr>
        <w:t xml:space="preserve">       #生成软链接</w:t>
      </w:r>
    </w:p>
    <w:p>
      <w:pPr>
        <w:pStyle w:val="14"/>
        <w:keepNext w:val="0"/>
        <w:keepLines w:val="0"/>
        <w:widowControl/>
        <w:suppressLineNumbers w:val="0"/>
      </w:pPr>
      <w:r>
        <w:rPr>
          <w:color w:val="000000"/>
        </w:rPr>
        <w:t xml:space="preserve">sudo ln </w:t>
      </w:r>
      <w:r>
        <w:t>-s libcudnn.so.</w:t>
      </w:r>
      <w:r>
        <w:rPr>
          <w:color w:val="800080"/>
        </w:rPr>
        <w:t>6</w:t>
      </w:r>
      <w:r>
        <w:t xml:space="preserve"> libcudnn.so            #生成软链接</w:t>
      </w:r>
    </w:p>
    <w:p>
      <w:pPr>
        <w:pStyle w:val="14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注意！！软链接中的数字</w:t>
      </w:r>
      <w:r>
        <w:t>6.0.21</w:t>
      </w:r>
      <w:r>
        <w:rPr>
          <w:rFonts w:hint="eastAsia"/>
        </w:rPr>
        <w:t>等参照文件夹lib64中原有的软链接名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b w:val="0"/>
          <w:bCs w:val="0"/>
          <w:sz w:val="28"/>
          <w:szCs w:val="28"/>
        </w:rPr>
        <w:t>sudo ldconfig</w:t>
      </w:r>
    </w:p>
    <w:p>
      <w:pPr>
        <w:pStyle w:val="3"/>
        <w:rPr>
          <w:rFonts w:hint="default"/>
        </w:rPr>
      </w:pPr>
      <w:bookmarkStart w:id="10" w:name="_Toc542546360"/>
      <w:r>
        <w:rPr>
          <w:rFonts w:hint="default"/>
        </w:rPr>
        <w:t>3、安装OPENCV</w:t>
      </w:r>
      <w:bookmarkEnd w:id="10"/>
    </w:p>
    <w:p>
      <w:pPr>
        <w:numPr>
          <w:ilvl w:val="0"/>
          <w:numId w:val="0"/>
        </w:numPr>
        <w:ind w:firstLine="42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我安装的版本是2.4.10，安装教程去官网查找，需要安装依赖。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>网址：</w:t>
      </w:r>
      <w:r>
        <w:rPr>
          <w:rFonts w:hint="eastAsia"/>
          <w:sz w:val="28"/>
          <w:szCs w:val="28"/>
        </w:rPr>
        <w:fldChar w:fldCharType="begin"/>
      </w:r>
      <w:r>
        <w:rPr>
          <w:rFonts w:hint="eastAsia"/>
          <w:sz w:val="28"/>
          <w:szCs w:val="28"/>
        </w:rPr>
        <w:instrText xml:space="preserve"> HYPERLINK "https://opencv.org/" </w:instrText>
      </w:r>
      <w:r>
        <w:rPr>
          <w:rFonts w:hint="eastAsia"/>
          <w:sz w:val="28"/>
          <w:szCs w:val="28"/>
        </w:rPr>
        <w:fldChar w:fldCharType="separate"/>
      </w:r>
      <w:r>
        <w:rPr>
          <w:rStyle w:val="18"/>
          <w:rFonts w:hint="eastAsia"/>
          <w:sz w:val="28"/>
          <w:szCs w:val="28"/>
        </w:rPr>
        <w:t>https://opencv.org/</w:t>
      </w:r>
      <w:r>
        <w:rPr>
          <w:rFonts w:hint="eastAsia"/>
          <w:sz w:val="28"/>
          <w:szCs w:val="28"/>
        </w:rPr>
        <w:fldChar w:fldCharType="end"/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步骤</w:t>
      </w:r>
    </w:p>
    <w:p>
      <w:pPr>
        <w:pStyle w:val="4"/>
        <w:rPr>
          <w:rFonts w:hint="default"/>
        </w:rPr>
      </w:pPr>
      <w:bookmarkStart w:id="11" w:name="_Toc807271553"/>
      <w:r>
        <w:rPr>
          <w:rFonts w:hint="default"/>
        </w:rPr>
        <w:t>a）安装依赖</w:t>
      </w:r>
      <w:bookmarkEnd w:id="11"/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color w:val="FF0000"/>
          <w:kern w:val="0"/>
          <w:sz w:val="24"/>
          <w:szCs w:val="24"/>
          <w:lang w:eastAsia="zh-CN" w:bidi="ar"/>
        </w:rPr>
        <w:t>---&gt;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添加源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sudo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yum -y install epel-release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color w:val="FF0000"/>
          <w:kern w:val="0"/>
          <w:sz w:val="24"/>
          <w:szCs w:val="24"/>
          <w:lang w:eastAsia="zh-CN" w:bidi="ar"/>
        </w:rPr>
        <w:t>---&gt;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g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cc,g++等这些基本的工具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,一般都有，没有的话再安装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color w:val="FF0000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sudo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yum -y install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gcc gcc-c++ 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cmake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python-devel numpy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FF0000"/>
          <w:kern w:val="0"/>
          <w:sz w:val="24"/>
          <w:szCs w:val="24"/>
          <w:lang w:eastAsia="zh-CN" w:bidi="ar"/>
        </w:rPr>
        <w:t>---&gt;</w:t>
      </w:r>
      <w:r>
        <w:rPr>
          <w:rFonts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t>然后是opencv的依赖项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sudo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yum -y install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gtk2-devel gimp-devel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gimp-devel-tools gimp-help-browser zlib-devel libtiff-devel libjpeg-devel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libpng-devel  libavc1394-devel libraw1394-devel libdc1394-devel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jasper-devel jasper-utils swig python libtool nasm libv4l-devel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gstreamer-plugins-base-devel 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FF0000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color w:val="FF0000"/>
          <w:kern w:val="0"/>
          <w:sz w:val="24"/>
          <w:szCs w:val="24"/>
          <w:lang w:eastAsia="zh-CN" w:bidi="ar"/>
        </w:rPr>
        <w:t>---&gt;没有安装成功的包：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2818765" cy="390525"/>
            <wp:effectExtent l="0" t="0" r="635" b="9525"/>
            <wp:docPr id="15" name="图片 15" descr="2017-12-30 18-56-5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17-12-30 18-56-51 的屏幕截图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/>
          <w:color w:val="FF0000"/>
          <w:sz w:val="28"/>
          <w:szCs w:val="28"/>
        </w:rPr>
        <w:t>Notes：安装的时候需要一大堆依赖（宁可信其有），且官网ubuntu的依赖和centos的依赖有所区别，要注意。</w:t>
      </w:r>
    </w:p>
    <w:p>
      <w:pPr>
        <w:pStyle w:val="4"/>
        <w:rPr>
          <w:rFonts w:hint="default"/>
          <w:lang w:eastAsia="zh-CN"/>
        </w:rPr>
      </w:pPr>
      <w:bookmarkStart w:id="12" w:name="_Toc1524486331"/>
      <w:r>
        <w:rPr>
          <w:rFonts w:hint="default"/>
          <w:lang w:eastAsia="zh-CN"/>
        </w:rPr>
        <w:t>b）编译opencv</w:t>
      </w:r>
      <w:bookmarkEnd w:id="12"/>
    </w:p>
    <w:p>
      <w:pPr>
        <w:numPr>
          <w:ilvl w:val="0"/>
          <w:numId w:val="0"/>
        </w:numPr>
        <w:ind w:firstLine="42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我这里是已经安装成功CUDA后，开始编译OPENCV，所有中间会与没有装CUDA的有些出入。耗时也比较长。</w:t>
      </w:r>
    </w:p>
    <w:p>
      <w:pPr>
        <w:numPr>
          <w:ilvl w:val="0"/>
          <w:numId w:val="0"/>
        </w:numPr>
        <w:ind w:firstLine="42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按照官网步骤来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</w:rPr>
      </w:pPr>
      <w:r>
        <w:rPr>
          <w:rFonts w:hint="eastAsia"/>
          <w:sz w:val="21"/>
          <w:szCs w:val="21"/>
        </w:rPr>
        <w:fldChar w:fldCharType="begin"/>
      </w:r>
      <w:r>
        <w:rPr>
          <w:rFonts w:hint="eastAsia"/>
          <w:sz w:val="21"/>
          <w:szCs w:val="21"/>
        </w:rPr>
        <w:instrText xml:space="preserve"> HYPERLINK "https://docs.opencv.org/master/d7/d9f/tutorial_linux_install.html" </w:instrText>
      </w:r>
      <w:r>
        <w:rPr>
          <w:rFonts w:hint="eastAsia"/>
          <w:sz w:val="21"/>
          <w:szCs w:val="21"/>
        </w:rPr>
        <w:fldChar w:fldCharType="separate"/>
      </w:r>
      <w:r>
        <w:rPr>
          <w:rStyle w:val="18"/>
          <w:rFonts w:hint="eastAsia"/>
          <w:sz w:val="21"/>
          <w:szCs w:val="21"/>
        </w:rPr>
        <w:t>https://docs.opencv.org/master/d7/d9f/tutorial_linux_install.html</w:t>
      </w:r>
      <w:r>
        <w:rPr>
          <w:rFonts w:hint="eastAsia"/>
          <w:sz w:val="21"/>
          <w:szCs w:val="21"/>
        </w:rPr>
        <w:fldChar w:fldCharType="end"/>
      </w:r>
      <w:r>
        <w:rPr>
          <w:rFonts w:hint="default"/>
          <w:sz w:val="21"/>
          <w:szCs w:val="21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</w:rPr>
      </w:pPr>
      <w:r>
        <w:rPr>
          <w:rFonts w:hint="default" w:ascii="宋体" w:hAnsi="宋体" w:eastAsia="宋体" w:cs="宋体"/>
          <w:color w:val="FF0000"/>
          <w:kern w:val="0"/>
          <w:sz w:val="24"/>
          <w:szCs w:val="24"/>
          <w:lang w:eastAsia="zh-CN" w:bidi="ar"/>
        </w:rPr>
        <w:t>---&gt;make错误1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1"/>
          <w:szCs w:val="21"/>
        </w:rPr>
        <w:drawing>
          <wp:inline distT="0" distB="0" distL="114300" distR="114300">
            <wp:extent cx="5272405" cy="1256665"/>
            <wp:effectExtent l="0" t="0" r="4445" b="635"/>
            <wp:docPr id="16" name="图片 16" descr="2017-12-30 19-05-2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17-12-30 19-05-26 的屏幕截图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解决办法：</w:t>
      </w:r>
    </w:p>
    <w:p>
      <w:pPr>
        <w:pStyle w:val="14"/>
        <w:keepNext w:val="0"/>
        <w:keepLines w:val="0"/>
        <w:widowControl/>
        <w:suppressLineNumbers w:val="0"/>
      </w:pPr>
      <w:r>
        <w:rPr>
          <w:rStyle w:val="19"/>
        </w:rPr>
        <w:t xml:space="preserve">cmake </w:t>
      </w:r>
      <w:r>
        <w:t>-D</w:t>
      </w:r>
      <w:r>
        <w:rPr>
          <w:rStyle w:val="19"/>
        </w:rPr>
        <w:t xml:space="preserve"> CMAKE_BUILD_TYPE</w:t>
      </w:r>
      <w:r>
        <w:t>=</w:t>
      </w:r>
      <w:r>
        <w:rPr>
          <w:rStyle w:val="19"/>
        </w:rPr>
        <w:t xml:space="preserve">RELEASE </w:t>
      </w:r>
      <w:r>
        <w:t>-D</w:t>
      </w:r>
      <w:r>
        <w:rPr>
          <w:rStyle w:val="19"/>
        </w:rPr>
        <w:t xml:space="preserve"> CMAKE_INSTALL_PREFIX</w:t>
      </w:r>
      <w:r>
        <w:t>=</w:t>
      </w:r>
      <w:r>
        <w:rPr>
          <w:rStyle w:val="19"/>
        </w:rPr>
        <w:t>/usr/</w:t>
      </w:r>
      <w:r>
        <w:t>local</w:t>
      </w:r>
      <w:r>
        <w:rPr>
          <w:rStyle w:val="19"/>
        </w:rPr>
        <w:t xml:space="preserve"> </w:t>
      </w:r>
      <w:r>
        <w:t>-D</w:t>
      </w:r>
      <w:r>
        <w:rPr>
          <w:rStyle w:val="19"/>
        </w:rPr>
        <w:t xml:space="preserve"> CUDA_GENERATION</w:t>
      </w:r>
      <w:r>
        <w:t>=</w:t>
      </w:r>
      <w:r>
        <w:rPr>
          <w:rStyle w:val="19"/>
        </w:rPr>
        <w:t xml:space="preserve">Kepler </w:t>
      </w:r>
      <w:r>
        <w:t>..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宋体" w:hAnsi="宋体" w:eastAsia="宋体" w:cs="宋体"/>
          <w:color w:val="FF0000"/>
          <w:kern w:val="0"/>
          <w:sz w:val="24"/>
          <w:szCs w:val="24"/>
          <w:lang w:eastAsia="zh-CN" w:bidi="ar"/>
        </w:rPr>
        <w:t>---&gt;make错误2</w:t>
      </w:r>
    </w:p>
    <w:p>
      <w:pPr>
        <w:pStyle w:val="1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3040" cy="1643380"/>
            <wp:effectExtent l="0" t="0" r="3810" b="13970"/>
            <wp:docPr id="18" name="图片 18" descr="2018-01-02 09-57-3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18-01-02 09-57-33 的屏幕截图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3675" cy="687705"/>
            <wp:effectExtent l="0" t="0" r="3175" b="17145"/>
            <wp:docPr id="17" name="图片 17" descr="2018-01-02 08-32-1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18-01-02 08-32-19 的屏幕截图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/>
        <w:suppressLineNumbers w:val="0"/>
      </w:pPr>
      <w:r>
        <w:t>解决办法：</w:t>
      </w:r>
    </w:p>
    <w:p>
      <w:pPr>
        <w:pStyle w:val="14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cuda8.0较新，opencv-2.4.11较早，要编译通过需要修改源码：</w:t>
      </w:r>
      <w:r>
        <w:rPr>
          <w:rFonts w:hint="default"/>
        </w:rPr>
        <w:t xml:space="preserve"> </w:t>
      </w:r>
    </w:p>
    <w:p>
      <w:pPr>
        <w:pStyle w:val="14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修改/data/opencv-2.4.11/modules/gpu/src/graphcuts.cpp</w:t>
      </w:r>
    </w:p>
    <w:p>
      <w:pPr>
        <w:pStyle w:val="14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 xml:space="preserve">将  #if !defined (HAVE_CUDA) || defined (CUDA_DISABLER)   </w:t>
      </w:r>
    </w:p>
    <w:p>
      <w:pPr>
        <w:pStyle w:val="14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 xml:space="preserve">改为  </w:t>
      </w:r>
    </w:p>
    <w:p>
      <w:pPr>
        <w:pStyle w:val="14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 xml:space="preserve">#if !defined (HAVE_CUDA) || defined (CUDA_DISABLER) || (CUDART_VERSION &gt;= 8000) </w:t>
      </w:r>
    </w:p>
    <w:p>
      <w:pPr>
        <w:pStyle w:val="14"/>
        <w:keepNext w:val="0"/>
        <w:keepLines w:val="0"/>
        <w:widowControl/>
        <w:suppressLineNumbers w:val="0"/>
      </w:pPr>
      <w:r>
        <w:rPr>
          <w:rFonts w:hint="eastAsia"/>
        </w:rPr>
        <w:t>重新编译即可。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安装成功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4647565" cy="752475"/>
            <wp:effectExtent l="0" t="0" r="635" b="9525"/>
            <wp:docPr id="19" name="图片 19" descr="2018-01-02 11-00-4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18-01-02 11-00-44 的屏幕截图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</w:rPr>
      </w:pPr>
    </w:p>
    <w:p>
      <w:pPr>
        <w:pStyle w:val="4"/>
        <w:rPr>
          <w:rFonts w:hint="eastAsia"/>
          <w:lang w:eastAsia="zh-CN"/>
        </w:rPr>
      </w:pPr>
      <w:bookmarkStart w:id="13" w:name="_Toc1108000541"/>
      <w:r>
        <w:rPr>
          <w:rFonts w:hint="default"/>
          <w:lang w:eastAsia="zh-CN"/>
        </w:rPr>
        <w:t>C）参考网址</w:t>
      </w:r>
      <w:bookmarkEnd w:id="13"/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FF0000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color w:val="FF0000"/>
          <w:kern w:val="0"/>
          <w:sz w:val="24"/>
          <w:szCs w:val="24"/>
          <w:lang w:eastAsia="zh-CN" w:bidi="ar"/>
        </w:rPr>
        <w:fldChar w:fldCharType="begin"/>
      </w:r>
      <w:r>
        <w:rPr>
          <w:rFonts w:hint="eastAsia" w:ascii="宋体" w:hAnsi="宋体" w:eastAsia="宋体" w:cs="宋体"/>
          <w:color w:val="FF0000"/>
          <w:kern w:val="0"/>
          <w:sz w:val="24"/>
          <w:szCs w:val="24"/>
          <w:lang w:eastAsia="zh-CN" w:bidi="ar"/>
        </w:rPr>
        <w:instrText xml:space="preserve"> HYPERLINK "http://blog.csdn.net/kakitgogogo/article/details/52490010" </w:instrText>
      </w:r>
      <w:r>
        <w:rPr>
          <w:rFonts w:hint="eastAsia" w:ascii="宋体" w:hAnsi="宋体" w:eastAsia="宋体" w:cs="宋体"/>
          <w:color w:val="FF0000"/>
          <w:kern w:val="0"/>
          <w:sz w:val="24"/>
          <w:szCs w:val="24"/>
          <w:lang w:eastAsia="zh-CN" w:bidi="ar"/>
        </w:rPr>
        <w:fldChar w:fldCharType="separate"/>
      </w:r>
      <w:r>
        <w:rPr>
          <w:rStyle w:val="18"/>
          <w:rFonts w:hint="eastAsia" w:ascii="宋体" w:hAnsi="宋体" w:eastAsia="宋体" w:cs="宋体"/>
          <w:color w:val="FF0000"/>
          <w:kern w:val="0"/>
          <w:sz w:val="24"/>
          <w:szCs w:val="24"/>
          <w:lang w:eastAsia="zh-CN" w:bidi="ar"/>
        </w:rPr>
        <w:t>http://blog.csdn.net/kakitgogogo/article/details/52490010</w:t>
      </w:r>
      <w:r>
        <w:rPr>
          <w:rFonts w:hint="eastAsia" w:ascii="宋体" w:hAnsi="宋体" w:eastAsia="宋体" w:cs="宋体"/>
          <w:color w:val="FF0000"/>
          <w:kern w:val="0"/>
          <w:sz w:val="24"/>
          <w:szCs w:val="24"/>
          <w:lang w:eastAsia="zh-CN" w:bidi="ar"/>
        </w:rPr>
        <w:fldChar w:fldCharType="end"/>
      </w:r>
      <w:r>
        <w:rPr>
          <w:rFonts w:hint="default" w:ascii="宋体" w:hAnsi="宋体" w:eastAsia="宋体" w:cs="宋体"/>
          <w:color w:val="FF0000"/>
          <w:kern w:val="0"/>
          <w:sz w:val="24"/>
          <w:szCs w:val="24"/>
          <w:lang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"https://www.cnblogs.com/hxbbing/p/4894813.html"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8"/>
          <w:rFonts w:ascii="宋体" w:hAnsi="宋体" w:eastAsia="宋体" w:cs="宋体"/>
          <w:kern w:val="0"/>
          <w:sz w:val="24"/>
          <w:szCs w:val="24"/>
          <w:lang w:val="en-US" w:eastAsia="zh-CN" w:bidi="ar"/>
        </w:rPr>
        <w:t>https://www.cnblogs.com/hxbbing/p/4894813.html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</w:p>
    <w:p>
      <w:pPr>
        <w:pStyle w:val="4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</w:t>
      </w:r>
      <w:bookmarkStart w:id="14" w:name="_Toc2146412950"/>
      <w:r>
        <w:rPr>
          <w:rFonts w:hint="default"/>
          <w:lang w:eastAsia="zh-CN"/>
        </w:rPr>
        <w:t>d）总结</w:t>
      </w:r>
      <w:bookmarkEnd w:id="14"/>
    </w:p>
    <w:p>
      <w:pPr>
        <w:numPr>
          <w:ilvl w:val="0"/>
          <w:numId w:val="0"/>
        </w:numPr>
        <w:jc w:val="both"/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>注意: Anconda 自带是python-opencv，不属于opencv源码库，</w:t>
      </w: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ab/>
      </w: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 加载其路径是不可以的，必须要编译opencv源码，生成库文  件和添加</w:t>
      </w:r>
      <w:r>
        <w:rPr>
          <w:rFonts w:hint="default"/>
          <w:sz w:val="28"/>
          <w:szCs w:val="28"/>
        </w:rPr>
        <w:t>环境变量</w:t>
      </w: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>。</w:t>
      </w:r>
      <w:r>
        <w:rPr>
          <w:rFonts w:hint="default"/>
          <w:color w:val="auto"/>
          <w:sz w:val="28"/>
          <w:szCs w:val="28"/>
        </w:rPr>
        <w:t>参考以下网址：</w:t>
      </w:r>
    </w:p>
    <w:p>
      <w:pPr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fldChar w:fldCharType="begin"/>
      </w: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instrText xml:space="preserve"> HYPERLINK "http://www.cnblogs.com/wyuzl/p/7889007.html" </w:instrText>
      </w: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fldChar w:fldCharType="separate"/>
      </w:r>
      <w:r>
        <w:rPr>
          <w:rStyle w:val="18"/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>http://www.cnblogs.com/wyuzl/p/7889007.html</w:t>
      </w: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fldChar w:fldCharType="end"/>
      </w: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  </w:t>
      </w:r>
    </w:p>
    <w:p>
      <w:pPr>
        <w:pStyle w:val="3"/>
        <w:numPr>
          <w:ilvl w:val="0"/>
          <w:numId w:val="0"/>
        </w:numPr>
        <w:rPr>
          <w:rFonts w:hint="default"/>
        </w:rPr>
      </w:pPr>
      <w:bookmarkStart w:id="15" w:name="_Toc1618537094"/>
      <w:r>
        <w:rPr>
          <w:rFonts w:hint="default"/>
        </w:rPr>
        <w:t>4、安装tensorflow-gpu</w:t>
      </w:r>
      <w:bookmarkEnd w:id="15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命令：pip install tensorflow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装的是最新版本的1.4.1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1135" cy="340995"/>
            <wp:effectExtent l="0" t="0" r="5715" b="1905"/>
            <wp:docPr id="25" name="图片 25" descr="2018-01-02 13-51-0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018-01-02 13-51-02 的屏幕截图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加载时出现错误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2405" cy="2740660"/>
            <wp:effectExtent l="0" t="0" r="4445" b="2540"/>
            <wp:docPr id="26" name="图片 26" descr="2018-01-02 13-53-2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018-01-02 13-53-26 的屏幕截图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截至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2017.08.15 Tensorflow 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尚不支持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cuda9.0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，所以建议用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cuda 8.0 + cuDnn 6.0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，这也是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Tensorflow 1.3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的缺省配置</w:t>
      </w: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我现在改成tensorflow1.3，和上面对应的默认配置。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1770" cy="1980565"/>
            <wp:effectExtent l="0" t="0" r="5080" b="635"/>
            <wp:docPr id="30" name="图片 30" descr="2018-01-02 17-31-5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018-01-02 17-31-56 的屏幕截图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安装成功。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查看是否安装的是GPU版本</w:t>
      </w:r>
    </w:p>
    <w:p>
      <w:pPr>
        <w:pStyle w:val="14"/>
        <w:keepNext w:val="0"/>
        <w:keepLines w:val="0"/>
        <w:widowControl/>
        <w:suppressLineNumbers w:val="0"/>
        <w:rPr>
          <w:rStyle w:val="19"/>
        </w:rPr>
      </w:pPr>
      <w:r>
        <w:t>import</w:t>
      </w:r>
      <w:r>
        <w:rPr>
          <w:rStyle w:val="19"/>
        </w:rPr>
        <w:t xml:space="preserve"> tensorflow </w:t>
      </w:r>
      <w:r>
        <w:t>as</w:t>
      </w:r>
      <w:r>
        <w:rPr>
          <w:rStyle w:val="19"/>
        </w:rPr>
        <w:t xml:space="preserve"> tf</w:t>
      </w:r>
    </w:p>
    <w:p>
      <w:pPr>
        <w:pStyle w:val="14"/>
        <w:keepNext w:val="0"/>
        <w:keepLines w:val="0"/>
        <w:widowControl/>
        <w:suppressLineNumbers w:val="0"/>
      </w:pPr>
      <w:r>
        <w:rPr>
          <w:rStyle w:val="19"/>
        </w:rPr>
        <w:t>sess = tf.Session(config=tf.ConfigProto(log_device_placement=</w:t>
      </w:r>
      <w:r>
        <w:t>True</w:t>
      </w:r>
      <w:r>
        <w:rPr>
          <w:rStyle w:val="19"/>
        </w:rPr>
        <w:t>))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68595" cy="3482340"/>
            <wp:effectExtent l="0" t="0" r="8255" b="3810"/>
            <wp:docPr id="31" name="图片 31" descr="2018-01-02 17-34-3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018-01-02 17-34-33 的屏幕截图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安装成功。</w:t>
      </w:r>
    </w:p>
    <w:p>
      <w:pPr>
        <w:pStyle w:val="3"/>
        <w:rPr>
          <w:rFonts w:hint="default"/>
        </w:rPr>
      </w:pPr>
      <w:bookmarkStart w:id="16" w:name="_Toc1154226785"/>
      <w:r>
        <w:rPr>
          <w:rFonts w:hint="default"/>
        </w:rPr>
        <w:t>5、安装Caffe</w:t>
      </w:r>
      <w:bookmarkEnd w:id="16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参考网址：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"http://2014.54chen.com/blog/2017/07/04/how-to-build-caffe-1-dot-0-with-anaconda-python3/"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http://2014.54chen.com/blog/2017/07/04/how-to-build-caffe-1-dot-0-with-anaconda-python3/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没遇到问题，就是编译caffe的时候要注意根据自己电脑的安装配置去进行选择。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这个没有安装pycaffe。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（1）安装lmdb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git clone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"https://github.com/LMDB/lmdb" \t "/home/260158/文档\\x/_blank"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8"/>
          <w:rFonts w:ascii="宋体" w:hAnsi="宋体" w:eastAsia="宋体" w:cs="宋体"/>
          <w:sz w:val="24"/>
          <w:szCs w:val="24"/>
        </w:rPr>
        <w:t>https://github.com/LMDB/lmdb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cd lmdb/libraries/liblmdb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make &amp;&amp; make install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66055" cy="1130300"/>
            <wp:effectExtent l="0" t="0" r="10795" b="12700"/>
            <wp:docPr id="48" name="图片 48" descr="2018-01-09 08-54-5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2018-01-09 08-54-57 的屏幕截图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（2）安装protobuf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参考网址：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"http://www.linuxidc.com/Linux/2016-12/138716.htm"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http://www.linuxidc.com/Linux/2016-12/138716.htm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我没有make check  ，因为总是出错。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如果有错误，就用sudo命令。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（3）安装OpenBLAS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Style w:val="19"/>
          <w:rFonts w:ascii="宋体" w:hAnsi="宋体" w:eastAsia="宋体" w:cs="宋体"/>
          <w:kern w:val="0"/>
          <w:sz w:val="24"/>
          <w:szCs w:val="24"/>
          <w:lang w:val="en-US" w:eastAsia="zh-CN" w:bidi="ar"/>
        </w:rPr>
        <w:t>tar -xzvf OpenBLAS.tar.gz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19"/>
          <w:rFonts w:ascii="宋体" w:hAnsi="宋体" w:eastAsia="宋体" w:cs="宋体"/>
          <w:kern w:val="0"/>
          <w:sz w:val="24"/>
          <w:szCs w:val="24"/>
          <w:lang w:val="en-US" w:eastAsia="zh-CN" w:bidi="ar"/>
        </w:rPr>
        <w:t>make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19"/>
          <w:rFonts w:ascii="宋体" w:hAnsi="宋体" w:eastAsia="宋体" w:cs="宋体"/>
          <w:kern w:val="0"/>
          <w:sz w:val="24"/>
          <w:szCs w:val="24"/>
          <w:lang w:val="en-US" w:eastAsia="zh-CN" w:bidi="ar"/>
        </w:rPr>
        <w:t>make PREFIX=</w:t>
      </w:r>
      <w:r>
        <w:rPr>
          <w:rStyle w:val="19"/>
          <w:rFonts w:ascii="宋体" w:hAnsi="宋体" w:eastAsia="宋体" w:cs="宋体"/>
          <w:kern w:val="0"/>
          <w:sz w:val="24"/>
          <w:szCs w:val="24"/>
          <w:lang w:eastAsia="zh-CN" w:bidi="ar"/>
        </w:rPr>
        <w:t>/</w:t>
      </w:r>
      <w:r>
        <w:rPr>
          <w:rStyle w:val="19"/>
          <w:rFonts w:ascii="宋体" w:hAnsi="宋体" w:eastAsia="宋体" w:cs="宋体"/>
          <w:kern w:val="0"/>
          <w:sz w:val="24"/>
          <w:szCs w:val="24"/>
          <w:lang w:val="en-US" w:eastAsia="zh-CN" w:bidi="ar"/>
        </w:rPr>
        <w:t>usr/local/ install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若在caffe编译的时候出现</w:t>
      </w:r>
      <w:r>
        <w:rPr>
          <w:rStyle w:val="19"/>
          <w:rFonts w:ascii="宋体" w:hAnsi="宋体" w:eastAsia="宋体" w:cs="宋体"/>
          <w:kern w:val="0"/>
          <w:sz w:val="24"/>
          <w:szCs w:val="24"/>
          <w:lang w:val="en-US" w:eastAsia="zh-CN" w:bidi="ar"/>
        </w:rPr>
        <w:t>/usr/bin/ld: cannot find -lopenblas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请在openblas编译文件夹下执行</w:t>
      </w:r>
      <w:r>
        <w:rPr>
          <w:rStyle w:val="19"/>
          <w:rFonts w:ascii="宋体" w:hAnsi="宋体" w:eastAsia="宋体" w:cs="宋体"/>
          <w:kern w:val="0"/>
          <w:sz w:val="24"/>
          <w:szCs w:val="24"/>
          <w:lang w:val="en-US" w:eastAsia="zh-CN" w:bidi="ar"/>
        </w:rPr>
        <w:t>cp lib* /usr/local/lib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即可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2405" cy="2192020"/>
            <wp:effectExtent l="0" t="0" r="4445" b="17780"/>
            <wp:docPr id="49" name="图片 49" descr="2018-01-09 09-37-0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2018-01-09 09-37-00 的屏幕截图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（4）以上都是之前的尝试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参考网址：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"http://blog.csdn.net/yimu_zhang/article/details/78578155"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http://blog.csdn.net/yimu_zhang/article/details/78578155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这个是可以安装成功的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我用的是电脑自带的python2.7，没用anaconda。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68595" cy="802005"/>
            <wp:effectExtent l="0" t="0" r="8255" b="17145"/>
            <wp:docPr id="36" name="图片 36" descr="2018-01-10 14-49-5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2018-01-10 14-49-54 的屏幕截图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</w:rPr>
      </w:pPr>
      <w:r>
        <w:rPr>
          <w:rFonts w:hint="default"/>
        </w:rPr>
        <w:t>6、安装labelImg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我用的是anaconda4.2，默认pyrhon3.6，没有安装成功。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然后切换python的环境变量，用本机自带的python2.7.5。然后去安装labelImg。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参考网址：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"http://blog.csdn.net/dgatiger/article/details/50331361"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http://blog.csdn.net/dgatiger/article/details/50331361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"https://www.cnblogs.com/new-age/p/7071289.html"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https://www.cnblogs.com/new-age/p/7071289.html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这个是安装pyqt4，然后安装源码安装labelImg。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pStyle w:val="2"/>
        <w:rPr>
          <w:rFonts w:hint="default"/>
        </w:rPr>
      </w:pPr>
      <w:bookmarkStart w:id="17" w:name="_Toc831765164"/>
      <w:r>
        <w:rPr>
          <w:rFonts w:hint="default"/>
        </w:rPr>
        <w:t>二、使用Yolo</w:t>
      </w:r>
      <w:bookmarkEnd w:id="17"/>
    </w:p>
    <w:p>
      <w:pPr>
        <w:pStyle w:val="3"/>
        <w:rPr>
          <w:rFonts w:hint="default"/>
        </w:rPr>
      </w:pPr>
      <w:bookmarkStart w:id="18" w:name="_Toc1178853290"/>
      <w:r>
        <w:rPr>
          <w:rFonts w:hint="default"/>
        </w:rPr>
        <w:t>1、安装Yolo</w:t>
      </w:r>
      <w:bookmarkEnd w:id="18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官方网址：</w:t>
      </w: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"https://pjreddie.com/darknet/yolo/"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https://pjreddie.com/darknet/yolo/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pStyle w:val="4"/>
        <w:rPr>
          <w:rFonts w:hint="default"/>
        </w:rPr>
      </w:pPr>
      <w:bookmarkStart w:id="19" w:name="_Toc1413467539"/>
      <w:r>
        <w:rPr>
          <w:rFonts w:hint="default"/>
        </w:rPr>
        <w:t>（1）下载源码</w:t>
      </w:r>
      <w:bookmarkEnd w:id="19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3040" cy="791845"/>
            <wp:effectExtent l="0" t="0" r="3810" b="8255"/>
            <wp:docPr id="20" name="图片 20" descr="2018-01-02 11-16-2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18-01-02 11-16-21 的屏幕截图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修改Makefile，根据自己的配置修改。将对应的0改为1。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942975" cy="590550"/>
            <wp:effectExtent l="0" t="0" r="9525" b="0"/>
            <wp:docPr id="21" name="图片 21" descr="2018-01-02 11-18-0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18-01-02 11-18-04 的屏幕截图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然后进行编译,编译成功。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0500" cy="1337310"/>
            <wp:effectExtent l="0" t="0" r="6350" b="15240"/>
            <wp:docPr id="22" name="图片 22" descr="2018-01-02 11-19-3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018-01-02 11-19-33 的屏幕截图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bookmarkStart w:id="20" w:name="_Toc758968817"/>
      <w:r>
        <w:rPr>
          <w:rFonts w:hint="default"/>
        </w:rPr>
        <w:t>（2）下载权重文件</w:t>
      </w:r>
      <w:bookmarkEnd w:id="20"/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74310" cy="935355"/>
            <wp:effectExtent l="0" t="0" r="2540" b="17145"/>
            <wp:docPr id="23" name="图片 23" descr="2017-11-27 15-00-3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017-11-27 15-00-36 的屏幕截图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bookmarkStart w:id="21" w:name="_Toc1022211792"/>
      <w:r>
        <w:rPr>
          <w:rFonts w:hint="default"/>
        </w:rPr>
        <w:t>（3）测试</w:t>
      </w:r>
      <w:bookmarkEnd w:id="21"/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测试图片：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71770" cy="2668905"/>
            <wp:effectExtent l="0" t="0" r="5080" b="17145"/>
            <wp:docPr id="24" name="图片 24" descr="2017-11-27 15-01-3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017-11-27 15-01-34 的屏幕截图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测试成功。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测试视频：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71770" cy="1729105"/>
            <wp:effectExtent l="0" t="0" r="5080" b="4445"/>
            <wp:docPr id="28" name="图片 28" descr="2018-01-02 17-04-3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018-01-02 17-04-33 的屏幕截图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67960" cy="2496820"/>
            <wp:effectExtent l="0" t="0" r="8890" b="17780"/>
            <wp:docPr id="29" name="图片 29" descr="2018-01-02 17-05-4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018-01-02 17-05-49 的屏幕截图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测试成功。</w:t>
      </w:r>
    </w:p>
    <w:p>
      <w:pPr>
        <w:pStyle w:val="4"/>
        <w:rPr>
          <w:rFonts w:hint="default"/>
          <w:b w:val="0"/>
          <w:bCs w:val="0"/>
          <w:sz w:val="28"/>
          <w:szCs w:val="28"/>
        </w:rPr>
      </w:pPr>
      <w:bookmarkStart w:id="22" w:name="_Toc504742283"/>
      <w:r>
        <w:rPr>
          <w:rFonts w:hint="default"/>
        </w:rPr>
        <w:t>（4）测试视频问题</w:t>
      </w:r>
      <w:bookmarkEnd w:id="22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3040" cy="1833245"/>
            <wp:effectExtent l="0" t="0" r="3810" b="14605"/>
            <wp:docPr id="33" name="图片 33" descr="2018-01-02 18-41-1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2018-01-02 18-41-13 的屏幕截图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后3个视频可以正常的读出来，但前3个视频是不可以的。可能是因为我后3个视频是自己用OPENCV生成的，而前3个是直接下载的。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错误如下：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67325" cy="1149985"/>
            <wp:effectExtent l="0" t="0" r="9525" b="12065"/>
            <wp:docPr id="34" name="图片 34" descr="2018-01-02 18-57-3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2018-01-02 18-57-38 的屏幕截图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在用opencv处理过后，就可以读取视频了。</w:t>
      </w:r>
    </w:p>
    <w:p>
      <w:pPr>
        <w:pStyle w:val="4"/>
        <w:rPr>
          <w:rFonts w:hint="default"/>
        </w:rPr>
      </w:pPr>
      <w:bookmarkStart w:id="23" w:name="_Toc1767108775"/>
      <w:r>
        <w:rPr>
          <w:rFonts w:hint="default"/>
        </w:rPr>
        <w:t>（5）修改代码只显示一类目标</w:t>
      </w:r>
      <w:bookmarkEnd w:id="23"/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eastAsia="zh-CN" w:bidi="ar-SA"/>
        </w:rPr>
        <w:t>A）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修改cfg/voc.data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eastAsia="zh-CN" w:bidi="ar-SA"/>
        </w:rPr>
        <w:t xml:space="preserve"> or coco.data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classess=20  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eastAsia="zh-CN" w:bidi="ar-SA"/>
        </w:rPr>
        <w:t xml:space="preserve">or 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classess=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eastAsia="zh-CN" w:bidi="ar-SA"/>
        </w:rPr>
        <w:t>80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  改成 classes = 1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t>Data/*.names 中的名称是目标框的名称。我把coco.names里改为car。结果如下：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drawing>
          <wp:inline distT="0" distB="0" distL="114300" distR="114300">
            <wp:extent cx="4066540" cy="390525"/>
            <wp:effectExtent l="0" t="0" r="10160" b="9525"/>
            <wp:docPr id="38" name="图片 38" descr="2018-01-06 15-55-0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2018-01-06 15-55-04 的屏幕截图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drawing>
          <wp:inline distT="0" distB="0" distL="114300" distR="114300">
            <wp:extent cx="5272405" cy="3493135"/>
            <wp:effectExtent l="0" t="0" r="4445" b="12065"/>
            <wp:docPr id="41" name="图片 41" descr="predi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predictions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t>如果我把coco.names改成这样子：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drawing>
          <wp:inline distT="0" distB="0" distL="114300" distR="114300">
            <wp:extent cx="4485640" cy="708660"/>
            <wp:effectExtent l="0" t="0" r="10160" b="15240"/>
            <wp:docPr id="42" name="图片 42" descr="2018-01-06 15-59-3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2018-01-06 15-59-38 的屏幕截图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t>就会变成如下这样：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drawing>
          <wp:inline distT="0" distB="0" distL="114300" distR="114300">
            <wp:extent cx="5272405" cy="3190240"/>
            <wp:effectExtent l="0" t="0" r="4445" b="10160"/>
            <wp:docPr id="40" name="图片 40" descr="predi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predictions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t>说明这个文件中的内容和识别目标类别是没关系的。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cstheme="minorBidi"/>
          <w:b w:val="0"/>
          <w:bCs w:val="0"/>
          <w:kern w:val="2"/>
          <w:sz w:val="28"/>
          <w:szCs w:val="28"/>
          <w:lang w:eastAsia="zh-CN" w:bidi="ar-SA"/>
        </w:rPr>
        <w:t>B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）修改examples/detector.c</w:t>
      </w:r>
    </w:p>
    <w:p>
      <w:pPr>
        <w:pStyle w:val="14"/>
        <w:keepNext w:val="0"/>
        <w:keepLines w:val="0"/>
        <w:widowControl/>
        <w:suppressLineNumbers w:val="0"/>
        <w:rPr>
          <w:color w:val="008080"/>
        </w:rPr>
      </w:pPr>
      <w:r>
        <w:t xml:space="preserve"> </w:t>
      </w:r>
      <w:r>
        <w:rPr>
          <w:color w:val="0000FF"/>
        </w:rPr>
        <w:t>void</w:t>
      </w:r>
      <w:r>
        <w:t xml:space="preserve"> run_detector(</w:t>
      </w:r>
      <w:r>
        <w:rPr>
          <w:color w:val="0000FF"/>
        </w:rPr>
        <w:t>int</w:t>
      </w:r>
      <w:r>
        <w:t xml:space="preserve"> argc, </w:t>
      </w:r>
      <w:r>
        <w:rPr>
          <w:color w:val="0000FF"/>
        </w:rPr>
        <w:t>char</w:t>
      </w:r>
      <w:r>
        <w:t xml:space="preserve"> **argv)</w:t>
      </w:r>
      <w:r>
        <w:rPr>
          <w:color w:val="008000"/>
        </w:rPr>
        <w:t>//该函数中，倒数第三行.line=542</w:t>
      </w:r>
      <w:r>
        <w:rPr>
          <w:color w:val="008080"/>
        </w:rPr>
        <w:t>2</w:t>
      </w:r>
    </w:p>
    <w:p>
      <w:pPr>
        <w:pStyle w:val="14"/>
        <w:keepNext w:val="0"/>
        <w:keepLines w:val="0"/>
        <w:widowControl/>
        <w:suppressLineNumbers w:val="0"/>
      </w:pPr>
      <w:r>
        <w:t xml:space="preserve"> </w:t>
      </w:r>
      <w:r>
        <w:rPr>
          <w:color w:val="0000FF"/>
        </w:rPr>
        <w:t>int</w:t>
      </w:r>
      <w:r>
        <w:t xml:space="preserve"> classes = option_find_int(options, </w:t>
      </w:r>
      <w:r>
        <w:rPr>
          <w:color w:val="800000"/>
        </w:rPr>
        <w:t>"classes"</w:t>
      </w:r>
      <w:r>
        <w:t xml:space="preserve">, </w:t>
      </w:r>
      <w:r>
        <w:rPr>
          <w:color w:val="800080"/>
        </w:rPr>
        <w:t>1</w:t>
      </w:r>
      <w:r>
        <w:t>);</w:t>
      </w:r>
      <w:r>
        <w:rPr>
          <w:color w:val="008000"/>
        </w:rPr>
        <w:t>//最后一个参数修改成1</w:t>
      </w:r>
    </w:p>
    <w:p>
      <w:pPr>
        <w:pStyle w:val="14"/>
        <w:keepNext w:val="0"/>
        <w:keepLines w:val="0"/>
        <w:widowControl/>
        <w:suppressLineNumbers w:val="0"/>
      </w:pPr>
      <w:r>
        <w:rPr>
          <w:color w:val="0000FF"/>
        </w:rPr>
        <w:t>void</w:t>
      </w:r>
      <w:r>
        <w:t xml:space="preserve"> test_detector(</w:t>
      </w:r>
      <w:r>
        <w:rPr>
          <w:color w:val="0000FF"/>
        </w:rPr>
        <w:t>char</w:t>
      </w:r>
      <w:r>
        <w:t xml:space="preserve"> *datacfg, </w:t>
      </w:r>
      <w:r>
        <w:rPr>
          <w:color w:val="0000FF"/>
        </w:rPr>
        <w:t>char</w:t>
      </w:r>
      <w:r>
        <w:t xml:space="preserve"> *cfgfile, </w:t>
      </w:r>
      <w:r>
        <w:rPr>
          <w:color w:val="0000FF"/>
        </w:rPr>
        <w:t>char</w:t>
      </w:r>
      <w:r>
        <w:t xml:space="preserve"> *weightfile, </w:t>
      </w:r>
      <w:r>
        <w:rPr>
          <w:color w:val="0000FF"/>
        </w:rPr>
        <w:t>char</w:t>
      </w:r>
      <w:r>
        <w:t xml:space="preserve"> *filename, </w:t>
      </w:r>
      <w:r>
        <w:rPr>
          <w:color w:val="0000FF"/>
        </w:rPr>
        <w:t>float</w:t>
      </w:r>
      <w:r>
        <w:rPr>
          <w:color w:val="000000"/>
        </w:rPr>
        <w:t xml:space="preserve"> thresh)函数中</w:t>
      </w:r>
      <w:r>
        <w:rPr>
          <w:color w:val="008080"/>
        </w:rPr>
        <w:t>5</w:t>
      </w:r>
      <w:r>
        <w:t xml:space="preserve"> </w:t>
      </w:r>
    </w:p>
    <w:p>
      <w:pPr>
        <w:pStyle w:val="14"/>
        <w:keepNext w:val="0"/>
        <w:keepLines w:val="0"/>
        <w:widowControl/>
        <w:suppressLineNumbers w:val="0"/>
        <w:rPr>
          <w:color w:val="008000"/>
        </w:rPr>
      </w:pPr>
      <w:r>
        <w:t xml:space="preserve">draw_detections(im, l.w*l.h*l.n, thresh, boxes, probs, names, alphabet, </w:t>
      </w:r>
      <w:r>
        <w:rPr>
          <w:color w:val="800080"/>
        </w:rPr>
        <w:t>1</w:t>
      </w:r>
      <w:r>
        <w:t xml:space="preserve">); </w:t>
      </w:r>
      <w:r>
        <w:rPr>
          <w:color w:val="008000"/>
        </w:rPr>
        <w:t>//最后一个参数修改成1。line=481</w:t>
      </w:r>
    </w:p>
    <w:p>
      <w:pPr>
        <w:pStyle w:val="14"/>
        <w:keepNext w:val="0"/>
        <w:keepLines w:val="0"/>
        <w:widowControl/>
        <w:suppressLineNumbers w:val="0"/>
        <w:rPr>
          <w:b/>
          <w:bCs/>
          <w:color w:val="FF0000"/>
        </w:rPr>
      </w:pPr>
      <w:r>
        <w:rPr>
          <w:b/>
          <w:bCs/>
          <w:color w:val="FF0000"/>
        </w:rPr>
        <w:t>NOTE：l.classes 是*.names中的排序数</w:t>
      </w:r>
    </w:p>
    <w:p>
      <w:pPr>
        <w:pStyle w:val="14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eastAsia="zh-CN" w:bidi="ar-SA"/>
        </w:rPr>
        <w:t>C）修改代码数出总人数，image.c中的</w:t>
      </w:r>
      <w:r>
        <w:t>draw_detections（）函数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2875915" cy="2742565"/>
            <wp:effectExtent l="0" t="0" r="635" b="635"/>
            <wp:docPr id="43" name="图片 43" descr="2018-01-08 14-43-4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2018-01-08 14-43-46 的屏幕截图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3247390" cy="533400"/>
            <wp:effectExtent l="0" t="0" r="10160" b="0"/>
            <wp:docPr id="44" name="图片 44" descr="2018-01-08 14-44-1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2018-01-08 14-44-12 的屏幕截图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目前测试视频成功。如下：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9230" cy="2879090"/>
            <wp:effectExtent l="0" t="0" r="7620" b="16510"/>
            <wp:docPr id="45" name="图片 45" descr="2018-01-08 14-45-0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2018-01-08 14-45-03 的屏幕截图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图片也测试成功，如下：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2628265" cy="752475"/>
            <wp:effectExtent l="0" t="0" r="635" b="9525"/>
            <wp:docPr id="46" name="图片 46" descr="2018-01-08 14-47-0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2018-01-08 14-47-06 的屏幕截图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8595" cy="3512820"/>
            <wp:effectExtent l="0" t="0" r="8255" b="11430"/>
            <wp:docPr id="47" name="图片 47" descr="predi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predictions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D）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这样的修改其实还是有点麻烦的，其实还可以这样：我假设你使用的是VOC.name, 在VOC中，car对应着6, person对应着14,然后修改代码。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在draw_detections()函数中第一个for循环int class = max_index(probs[i], classes);代码后面添加if(class!=6 &amp;&amp; class!=14){continue;}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这样就可以检测人和车了。</w:t>
      </w:r>
    </w:p>
    <w:p>
      <w:pPr>
        <w:keepNext w:val="0"/>
        <w:keepLines w:val="0"/>
        <w:widowControl/>
        <w:suppressLineNumbers w:val="0"/>
        <w:jc w:val="left"/>
        <w:rPr>
          <w:color w:val="008000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还没有测试。。。。。。。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textAlignment w:val="auto"/>
      </w:pPr>
      <w:bookmarkStart w:id="24" w:name="_Toc2074356369"/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eastAsia="zh-CN" w:bidi="ar-SA"/>
        </w:rPr>
        <w:t>E）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---&gt;重新编译和测试</w:t>
      </w:r>
      <w:bookmarkEnd w:id="24"/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textAlignment w:val="auto"/>
      </w:pPr>
      <w:r>
        <w:rPr>
          <w:rStyle w:val="17"/>
          <w:sz w:val="28"/>
          <w:szCs w:val="28"/>
        </w:rPr>
        <w:t>make clean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right="0" w:rightChars="0" w:firstLine="0" w:firstLineChars="0"/>
        <w:textAlignment w:val="auto"/>
        <w:rPr>
          <w:rFonts w:hint="default"/>
        </w:rPr>
      </w:pPr>
      <w:r>
        <w:rPr>
          <w:rStyle w:val="17"/>
          <w:sz w:val="28"/>
          <w:szCs w:val="28"/>
        </w:rPr>
        <w:t>Make</w:t>
      </w:r>
    </w:p>
    <w:p>
      <w:pPr>
        <w:pStyle w:val="3"/>
        <w:rPr>
          <w:rFonts w:hint="default"/>
        </w:rPr>
      </w:pPr>
      <w:bookmarkStart w:id="25" w:name="_Toc630826704"/>
      <w:r>
        <w:rPr>
          <w:rFonts w:hint="default"/>
        </w:rPr>
        <w:t>2、训练自己的数据集</w:t>
      </w:r>
      <w:bookmarkEnd w:id="25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pStyle w:val="2"/>
        <w:rPr>
          <w:rFonts w:hint="default"/>
        </w:rPr>
      </w:pPr>
      <w:bookmarkStart w:id="26" w:name="_Toc595575317"/>
      <w:r>
        <w:rPr>
          <w:rFonts w:hint="default"/>
        </w:rPr>
        <w:t>四YOLO原理理解</w:t>
      </w:r>
      <w:bookmarkEnd w:id="26"/>
    </w:p>
    <w:p>
      <w:pPr>
        <w:pStyle w:val="3"/>
        <w:rPr>
          <w:rFonts w:hint="default"/>
        </w:rPr>
      </w:pPr>
      <w:bookmarkStart w:id="27" w:name="_Toc576230639"/>
      <w:r>
        <w:rPr>
          <w:rFonts w:hint="default"/>
        </w:rPr>
        <w:t>1、源码结构</w:t>
      </w:r>
      <w:bookmarkEnd w:id="27"/>
    </w:p>
    <w:p>
      <w:pPr>
        <w:keepNext w:val="0"/>
        <w:keepLines w:val="0"/>
        <w:widowControl/>
        <w:suppressLineNumbers w:val="0"/>
        <w:jc w:val="left"/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Fonts w:ascii="宋体" w:hAnsi="宋体" w:eastAsia="宋体" w:cs="宋体"/>
          <w:kern w:val="0"/>
          <w:sz w:val="28"/>
          <w:szCs w:val="28"/>
          <w:lang w:eastAsia="zh-CN" w:bidi="ar"/>
        </w:rPr>
        <w:t>（1）首先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从</w:t>
      </w:r>
      <w:r>
        <w:rPr>
          <w:rFonts w:ascii="宋体" w:hAnsi="宋体" w:eastAsia="宋体" w:cs="宋体"/>
          <w:color w:val="ED7D31" w:themeColor="accent2"/>
          <w:kern w:val="0"/>
          <w:sz w:val="28"/>
          <w:szCs w:val="28"/>
          <w:lang w:val="en-US" w:eastAsia="zh-CN" w:bidi="ar"/>
          <w14:textFill>
            <w14:solidFill>
              <w14:schemeClr w14:val="accent2"/>
            </w14:solidFill>
          </w14:textFill>
        </w:rPr>
        <w:t>main</w:t>
      </w:r>
      <w:r>
        <w:rPr>
          <w:rFonts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()</w:t>
      </w:r>
      <w:r>
        <w:rPr>
          <w:rFonts w:ascii="宋体" w:hAnsi="宋体" w:eastAsia="宋体" w:cs="宋体"/>
          <w:color w:val="ED7D31" w:themeColor="accent2"/>
          <w:kern w:val="0"/>
          <w:sz w:val="28"/>
          <w:szCs w:val="28"/>
          <w:lang w:val="en-US" w:eastAsia="zh-CN" w:bidi="ar"/>
          <w14:textFill>
            <w14:solidFill>
              <w14:schemeClr w14:val="accent2"/>
            </w14:solidFill>
          </w14:textFill>
        </w:rPr>
        <w:t>函数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开始看，该函数在</w:t>
      </w:r>
      <w:r>
        <w:rPr>
          <w:rStyle w:val="19"/>
          <w:rFonts w:ascii="宋体" w:hAnsi="宋体" w:eastAsia="宋体" w:cs="宋体"/>
          <w:kern w:val="0"/>
          <w:sz w:val="28"/>
          <w:szCs w:val="28"/>
          <w:lang w:val="en-US" w:eastAsia="zh-CN" w:bidi="ar"/>
        </w:rPr>
        <w:t>darknet.c</w:t>
      </w:r>
      <w:r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  <w:t>，在/darknet/examples/文件夹下。</w:t>
      </w:r>
    </w:p>
    <w:p>
      <w:pPr>
        <w:keepNext w:val="0"/>
        <w:keepLines w:val="0"/>
        <w:widowControl/>
        <w:suppressLineNumbers w:val="0"/>
        <w:jc w:val="left"/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  <w:t>该函数主要是命令行</w:t>
      </w:r>
      <w:r>
        <w:rPr>
          <w:rStyle w:val="19"/>
          <w:rFonts w:ascii="宋体" w:hAnsi="宋体" w:eastAsia="宋体" w:cs="宋体"/>
          <w:color w:val="70AD47" w:themeColor="accent6"/>
          <w:kern w:val="0"/>
          <w:sz w:val="28"/>
          <w:szCs w:val="28"/>
          <w:lang w:eastAsia="zh-CN" w:bidi="ar"/>
          <w14:textFill>
            <w14:solidFill>
              <w14:schemeClr w14:val="accent6"/>
            </w14:solidFill>
          </w14:textFill>
        </w:rPr>
        <w:t>第一个输入参数</w:t>
      </w:r>
      <w:r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  <w:t>的匹配，如果匹配到则直接跳到该函数。相当于算法框架的入口。</w:t>
      </w:r>
    </w:p>
    <w:p>
      <w:pPr>
        <w:numPr>
          <w:ilvl w:val="0"/>
          <w:numId w:val="0"/>
        </w:numPr>
        <w:jc w:val="both"/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Fonts w:hint="default"/>
          <w:sz w:val="32"/>
          <w:szCs w:val="32"/>
        </w:rPr>
        <w:t>（2）在</w:t>
      </w:r>
      <w:r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  <w:t>/darknet/examples/下的yolo.c文件，</w:t>
      </w:r>
      <w:r>
        <w:rPr>
          <w:rStyle w:val="19"/>
          <w:rFonts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run_yolo()函数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4618990" cy="695325"/>
            <wp:effectExtent l="0" t="0" r="10160" b="9525"/>
            <wp:docPr id="37" name="图片 37" descr="2017-12-04 14-33-5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2017-12-04 14-33-59 的屏幕截图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t>该文件主要是使用darknet 实现YOLO论文的思想。</w:t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我们现在是要训练自己的数据集，所以</w:t>
      </w:r>
      <w:r>
        <w:rPr>
          <w:rStyle w:val="19"/>
          <w:rFonts w:hint="default" w:ascii="宋体" w:hAnsi="宋体" w:eastAsia="宋体" w:cs="宋体"/>
          <w:color w:val="70AD47" w:themeColor="accent6"/>
          <w:kern w:val="0"/>
          <w:sz w:val="28"/>
          <w:szCs w:val="28"/>
          <w:lang w:eastAsia="zh-CN" w:bidi="ar"/>
          <w14:textFill>
            <w14:solidFill>
              <w14:schemeClr w14:val="accent6"/>
            </w14:solidFill>
          </w14:textFill>
        </w:rPr>
        <w:t>第二个参数</w:t>
      </w: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是train.</w:t>
      </w:r>
    </w:p>
    <w:p>
      <w:pPr>
        <w:numPr>
          <w:ilvl w:val="0"/>
          <w:numId w:val="0"/>
        </w:numPr>
        <w:jc w:val="both"/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Fonts w:hint="default"/>
          <w:sz w:val="32"/>
          <w:szCs w:val="32"/>
        </w:rPr>
        <w:t>（3）在</w:t>
      </w:r>
      <w:r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  <w:t>/darknet/src/下的demo.c文件,</w:t>
      </w:r>
      <w:r>
        <w:rPr>
          <w:rStyle w:val="19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demo</w:t>
      </w:r>
      <w:r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()函数</w:t>
      </w:r>
    </w:p>
    <w:p>
      <w:pPr>
        <w:numPr>
          <w:ilvl w:val="0"/>
          <w:numId w:val="0"/>
        </w:numPr>
        <w:ind w:firstLine="420" w:firstLineChars="0"/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  <w:t>主要实现yolo处理视频文件</w:t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71770" cy="2476500"/>
            <wp:effectExtent l="0" t="0" r="5080" b="0"/>
            <wp:docPr id="39" name="图片 39" descr="2017-12-04 19-30-4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2017-12-04 19-30-49 的屏幕截图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Fonts w:hint="default"/>
          <w:sz w:val="32"/>
          <w:szCs w:val="32"/>
        </w:rPr>
        <w:t>（4）在</w:t>
      </w:r>
      <w:r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  <w:t>/darknet/examples/下的yolo.c文件，</w:t>
      </w:r>
      <w:r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train_yolo()函数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72405" cy="4239895"/>
            <wp:effectExtent l="0" t="0" r="4445" b="8255"/>
            <wp:docPr id="50" name="图片 50" descr="2017-12-04 14-45-3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2017-12-04 14-45-31 的屏幕截图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color w:val="70AD47" w:themeColor="accent6"/>
          <w:kern w:val="0"/>
          <w:sz w:val="28"/>
          <w:szCs w:val="28"/>
          <w:lang w:eastAsia="zh-CN" w:bidi="ar"/>
          <w14:textFill>
            <w14:solidFill>
              <w14:schemeClr w14:val="accent6"/>
            </w14:solidFill>
          </w14:textFill>
        </w:rPr>
        <w:t>第三个参数是cfg/yolo.cfg</w:t>
      </w: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。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主要是加载神经网络架构和预训练参数，该函数的俩个参数指针指向这俩个文件。其余部分是对图像的一些预处理过程。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73675" cy="4884420"/>
            <wp:effectExtent l="0" t="0" r="3175" b="11430"/>
            <wp:docPr id="51" name="图片 51" descr="2017-12-04 14-51-1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2017-12-04 14-51-16 的屏幕截图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color w:val="548235" w:themeColor="accent6" w:themeShade="BF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了解到这里就大致可以训练自己的数据了，下面是框架的大概</w:t>
      </w:r>
      <w:r>
        <w:rPr>
          <w:rStyle w:val="19"/>
          <w:rFonts w:hint="default" w:ascii="宋体" w:hAnsi="宋体" w:eastAsia="宋体" w:cs="宋体"/>
          <w:color w:val="548235" w:themeColor="accent6" w:themeShade="BF"/>
          <w:kern w:val="0"/>
          <w:sz w:val="28"/>
          <w:szCs w:val="28"/>
          <w:lang w:eastAsia="zh-CN" w:bidi="ar"/>
        </w:rPr>
        <w:t>实现过程。</w:t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（4）</w:t>
      </w:r>
      <w:r>
        <w:rPr>
          <w:rFonts w:hint="default"/>
          <w:sz w:val="32"/>
          <w:szCs w:val="32"/>
        </w:rPr>
        <w:t>在</w:t>
      </w:r>
      <w:r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  <w:t>/darknet/src/下的parser.c文件，</w:t>
      </w: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网络参数解析函数</w:t>
      </w:r>
    </w:p>
    <w:p>
      <w:pPr>
        <w:numPr>
          <w:ilvl w:val="0"/>
          <w:numId w:val="0"/>
        </w:numPr>
        <w:jc w:val="both"/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parse_network_cfg()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74310" cy="1994535"/>
            <wp:effectExtent l="0" t="0" r="2540" b="5715"/>
            <wp:docPr id="52" name="图片 52" descr="2017-12-05 08-54-2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2017-12-05 08-54-26 的屏幕截图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t>read_cfg这个函数将所有的参数读到一个图中</w:t>
      </w: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，这里的图可以理解为参数网，然后根据一定的规则去读这个参数网里的参数。即给参数定了一个读取的规则，这样就不会导致数据混乱。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Fonts w:hint="default"/>
          <w:sz w:val="32"/>
          <w:szCs w:val="32"/>
        </w:rPr>
        <w:t>（5）在</w:t>
      </w:r>
      <w:r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  <w:t>/darknet/src/下的parser.c文件,</w:t>
      </w: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加载权重函数</w:t>
      </w:r>
    </w:p>
    <w:p>
      <w:pPr>
        <w:numPr>
          <w:ilvl w:val="0"/>
          <w:numId w:val="0"/>
        </w:numPr>
        <w:ind w:firstLine="420" w:firstLineChars="0"/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load_weights()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4218940" cy="866775"/>
            <wp:effectExtent l="0" t="0" r="10160" b="9525"/>
            <wp:docPr id="53" name="图片 53" descr="2017-12-05 09-01-0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2017-12-05 09-01-04 的屏幕截图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大概是这样，具体的函数没有去分析。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可见主要实现过程是调用</w:t>
      </w:r>
      <w:r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load_weights_upto()</w:t>
      </w: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函数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70500" cy="5278755"/>
            <wp:effectExtent l="0" t="0" r="6350" b="17145"/>
            <wp:docPr id="54" name="图片 54" descr="2017-12-05 09-09-3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2017-12-05 09-09-34 的屏幕截图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下面我们看卷积层的权重加载</w:t>
      </w:r>
      <w:r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load_convolutional_weights()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</w:pPr>
      <w:r>
        <w:rPr>
          <w:rStyle w:val="19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drawing>
          <wp:inline distT="0" distB="0" distL="114300" distR="114300">
            <wp:extent cx="5268595" cy="1598295"/>
            <wp:effectExtent l="0" t="0" r="8255" b="1905"/>
            <wp:docPr id="55" name="图片 55" descr="2017-12-05 09-26-5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2017-12-05 09-26-51 的屏幕截图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下面看看如何得到结构体layer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71135" cy="2832100"/>
            <wp:effectExtent l="0" t="0" r="5715" b="6350"/>
            <wp:docPr id="56" name="图片 56" descr="2017-12-05 09-31-0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2017-12-05 09-31-05 的屏幕截图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可见，这个函数返回一个结构，其包含batch等元素。</w:t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</w:p>
    <w:p>
      <w:pPr>
        <w:numPr>
          <w:ilvl w:val="0"/>
          <w:numId w:val="0"/>
        </w:numPr>
        <w:jc w:val="both"/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（6）</w:t>
      </w:r>
      <w:r>
        <w:rPr>
          <w:rFonts w:hint="default"/>
          <w:sz w:val="32"/>
          <w:szCs w:val="32"/>
        </w:rPr>
        <w:t>在</w:t>
      </w:r>
      <w:r>
        <w:rPr>
          <w:rStyle w:val="19"/>
          <w:rFonts w:ascii="宋体" w:hAnsi="宋体" w:eastAsia="宋体" w:cs="宋体"/>
          <w:kern w:val="0"/>
          <w:sz w:val="28"/>
          <w:szCs w:val="28"/>
          <w:lang w:eastAsia="zh-CN" w:bidi="ar"/>
        </w:rPr>
        <w:t>/darknet/src/下的network.c文件中，训练神经网络函数</w:t>
      </w:r>
    </w:p>
    <w:p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Style w:val="19"/>
          <w:rFonts w:hint="default" w:cs="宋体"/>
          <w:color w:val="FF0000"/>
          <w:kern w:val="0"/>
          <w:sz w:val="32"/>
          <w:szCs w:val="32"/>
          <w:lang w:eastAsia="zh-CN" w:bidi="ar"/>
        </w:rPr>
      </w:pPr>
      <w:r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train_network(</w:t>
      </w:r>
      <w:r>
        <w:t>network</w:t>
      </w:r>
      <w:r>
        <w:rPr>
          <w:color w:val="C0C0C0"/>
        </w:rPr>
        <w:t xml:space="preserve"> </w:t>
      </w:r>
      <w:r>
        <w:t>*</w:t>
      </w:r>
      <w:r>
        <w:rPr>
          <w:color w:val="092E64"/>
        </w:rPr>
        <w:t>net</w:t>
      </w:r>
      <w:r>
        <w:t>,</w:t>
      </w:r>
      <w:r>
        <w:rPr>
          <w:color w:val="C0C0C0"/>
        </w:rPr>
        <w:t xml:space="preserve"> </w:t>
      </w:r>
      <w:r>
        <w:t>data</w:t>
      </w:r>
      <w:r>
        <w:rPr>
          <w:color w:val="C0C0C0"/>
        </w:rPr>
        <w:t xml:space="preserve"> </w:t>
      </w:r>
      <w:r>
        <w:rPr>
          <w:color w:val="092E64"/>
        </w:rPr>
        <w:t>d</w:t>
      </w:r>
      <w:r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)</w:t>
      </w:r>
    </w:p>
    <w:p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Style w:val="19"/>
          <w:rFonts w:hint="default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cs="宋体"/>
          <w:color w:val="FF0000"/>
          <w:kern w:val="0"/>
          <w:sz w:val="32"/>
          <w:szCs w:val="32"/>
          <w:lang w:eastAsia="zh-CN" w:bidi="ar"/>
        </w:rPr>
        <w:t>注意：</w:t>
      </w:r>
      <w:r>
        <w:rPr>
          <w:rStyle w:val="19"/>
          <w:rFonts w:hint="default" w:ascii="DejaVu Sans" w:cs="宋体"/>
          <w:color w:val="FF0000"/>
          <w:kern w:val="0"/>
          <w:sz w:val="32"/>
          <w:szCs w:val="32"/>
          <w:lang w:eastAsia="zh-CN" w:bidi="ar"/>
        </w:rPr>
        <w:t>yolov2的大部分结构体定义都在 /include/目录下的darknet.h中。</w:t>
      </w:r>
    </w:p>
    <w:p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Style w:val="19"/>
          <w:rFonts w:hint="default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eastAsia="宋体" w:cs="宋体"/>
          <w:kern w:val="0"/>
          <w:sz w:val="28"/>
          <w:szCs w:val="28"/>
          <w:lang w:eastAsia="zh-CN" w:bidi="ar"/>
        </w:rPr>
        <w:t>先看下data</w:t>
      </w:r>
      <w:r>
        <w:rPr>
          <w:rStyle w:val="19"/>
          <w:rFonts w:hint="default" w:cs="宋体"/>
          <w:kern w:val="0"/>
          <w:sz w:val="28"/>
          <w:szCs w:val="28"/>
          <w:lang w:eastAsia="zh-CN" w:bidi="ar"/>
        </w:rPr>
        <w:t>和</w:t>
      </w:r>
      <w:r>
        <w:rPr>
          <w:rStyle w:val="19"/>
          <w:rFonts w:hint="default" w:ascii="DejaVu Sans" w:cs="宋体"/>
          <w:kern w:val="0"/>
          <w:sz w:val="28"/>
          <w:szCs w:val="28"/>
          <w:lang w:eastAsia="zh-CN" w:bidi="ar"/>
        </w:rPr>
        <w:t>matrix</w:t>
      </w:r>
      <w:r>
        <w:rPr>
          <w:rStyle w:val="19"/>
          <w:rFonts w:hint="default" w:cs="宋体"/>
          <w:kern w:val="0"/>
          <w:sz w:val="28"/>
          <w:szCs w:val="28"/>
          <w:lang w:eastAsia="zh-CN" w:bidi="ar"/>
        </w:rPr>
        <w:t>结构体，我猜是打标好的数据结构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69865" cy="2364105"/>
            <wp:effectExtent l="0" t="0" r="6985" b="17145"/>
            <wp:docPr id="57" name="图片 57" descr="2017-12-05 10-12-1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2017-12-05 10-12-13 的屏幕截图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下面看</w:t>
      </w:r>
      <w:r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train_network()函数内容。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4066540" cy="2799715"/>
            <wp:effectExtent l="0" t="0" r="10160" b="635"/>
            <wp:docPr id="58" name="图片 58" descr="2017-12-05 10-18-1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2017-12-05 10-18-19 的屏幕截图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然后分析以上函数调用的其它函数，下面是data.c内容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71135" cy="2655570"/>
            <wp:effectExtent l="0" t="0" r="5715" b="11430"/>
            <wp:docPr id="59" name="图片 59" descr="2017-12-05 10-20-3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2017-12-05 10-20-35 的屏幕截图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67325" cy="1564640"/>
            <wp:effectExtent l="0" t="0" r="9525" b="16510"/>
            <wp:docPr id="60" name="图片 60" descr="2017-12-05 10-26-4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2017-12-05 10-26-43 的屏幕截图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训练主要是forward_network和backward_network,这俩个函数。</w:t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下面是计算代价函数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70500" cy="2035810"/>
            <wp:effectExtent l="0" t="0" r="6350" b="2540"/>
            <wp:docPr id="61" name="图片 61" descr="2017-12-05 10-30-5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2017-12-05 10-30-57 的屏幕截图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该函数最后返回平均损失。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color w:val="2F5597" w:themeColor="accent5" w:themeShade="BF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color w:val="2F5597" w:themeColor="accent5" w:themeShade="BF"/>
          <w:kern w:val="0"/>
          <w:sz w:val="28"/>
          <w:szCs w:val="28"/>
          <w:lang w:eastAsia="zh-CN" w:bidi="ar"/>
        </w:rPr>
        <w:t>到这里我们只剩下最重要的两个函数：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color w:val="2F5597" w:themeColor="accent5" w:themeShade="BF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color w:val="2F5597" w:themeColor="accent5" w:themeShade="BF"/>
          <w:kern w:val="0"/>
          <w:sz w:val="28"/>
          <w:szCs w:val="28"/>
          <w:lang w:eastAsia="zh-CN" w:bidi="ar"/>
        </w:rPr>
        <w:t>forward_network(network *netp);</w:t>
      </w:r>
      <w:r>
        <w:rPr>
          <w:rStyle w:val="19"/>
          <w:rFonts w:hint="default" w:ascii="宋体" w:hAnsi="宋体" w:eastAsia="宋体" w:cs="宋体"/>
          <w:color w:val="2F5597" w:themeColor="accent5" w:themeShade="BF"/>
          <w:kern w:val="0"/>
          <w:sz w:val="28"/>
          <w:szCs w:val="28"/>
          <w:lang w:eastAsia="zh-CN" w:bidi="ar"/>
        </w:rPr>
        <w:t xml:space="preserve">  //前向传播</w:t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color w:val="2F5597" w:themeColor="accent5" w:themeShade="BF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color w:val="2F5597" w:themeColor="accent5" w:themeShade="BF"/>
          <w:kern w:val="0"/>
          <w:sz w:val="28"/>
          <w:szCs w:val="28"/>
          <w:lang w:eastAsia="zh-CN" w:bidi="ar"/>
        </w:rPr>
        <w:t>backward_network(network *netp);</w:t>
      </w:r>
      <w:r>
        <w:rPr>
          <w:rStyle w:val="19"/>
          <w:rFonts w:hint="default" w:ascii="宋体" w:hAnsi="宋体" w:eastAsia="宋体" w:cs="宋体"/>
          <w:color w:val="2F5597" w:themeColor="accent5" w:themeShade="BF"/>
          <w:kern w:val="0"/>
          <w:sz w:val="28"/>
          <w:szCs w:val="28"/>
          <w:lang w:eastAsia="zh-CN" w:bidi="ar"/>
        </w:rPr>
        <w:t xml:space="preserve">  //反向传播</w:t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color w:val="2F5597" w:themeColor="accent5" w:themeShade="BF"/>
          <w:kern w:val="0"/>
          <w:sz w:val="28"/>
          <w:szCs w:val="28"/>
          <w:lang w:eastAsia="zh-CN" w:bidi="ar"/>
        </w:rPr>
      </w:pP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（7）在src/network.c文件，前向传播函数</w:t>
      </w:r>
      <w:r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f</w:t>
      </w:r>
      <w:r>
        <w:rPr>
          <w:rStyle w:val="19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orward_network(network *netp)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</w:pPr>
      <w:r>
        <w:rPr>
          <w:rStyle w:val="19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drawing>
          <wp:inline distT="0" distB="0" distL="114300" distR="114300">
            <wp:extent cx="5271770" cy="4736465"/>
            <wp:effectExtent l="0" t="0" r="5080" b="6985"/>
            <wp:docPr id="62" name="图片 62" descr="2017-12-06 09-00-4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2017-12-06 09-00-40 的屏幕截图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分为GPU和CPU俩种情况，主要是forward_network_gpu()和forward()函数，下面分析每一层</w:t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4352290" cy="1647825"/>
            <wp:effectExtent l="0" t="0" r="10160" b="9525"/>
            <wp:docPr id="63" name="图片 63" descr="2017-12-06 09-04-4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2017-12-06 09-04-49 的屏幕截图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由于还没看懂，所以先附上网络的解释。</w:t>
      </w:r>
    </w:p>
    <w:p>
      <w:pPr>
        <w:numPr>
          <w:ilvl w:val="0"/>
          <w:numId w:val="0"/>
        </w:numPr>
        <w:jc w:val="both"/>
        <w:rPr>
          <w:rStyle w:val="19"/>
          <w:rFonts w:hint="default" w:ascii="东文宋体" w:hAnsi="东文宋体" w:eastAsia="东文宋体" w:cs="东文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fldChar w:fldCharType="begin"/>
      </w:r>
      <w:r>
        <w:rPr>
          <w:rStyle w:val="19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instrText xml:space="preserve"> HYPERLINK "http://blog.csdn.net/u014540717/article/details/53232426" </w:instrText>
      </w:r>
      <w:r>
        <w:rPr>
          <w:rStyle w:val="19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fldChar w:fldCharType="separate"/>
      </w:r>
      <w:r>
        <w:rPr>
          <w:rStyle w:val="18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t>http://blog.csdn.net/u014540717/article/details/53232426</w:t>
      </w:r>
      <w:r>
        <w:rPr>
          <w:rStyle w:val="19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fldChar w:fldCharType="end"/>
      </w:r>
      <w:r>
        <w:rPr>
          <w:rStyle w:val="19"/>
          <w:rFonts w:hint="default" w:ascii="东文宋体" w:hAnsi="东文宋体" w:eastAsia="东文宋体" w:cs="东文宋体"/>
          <w:kern w:val="0"/>
          <w:sz w:val="28"/>
          <w:szCs w:val="28"/>
          <w:lang w:eastAsia="zh-CN" w:bidi="ar"/>
        </w:rPr>
        <w:t xml:space="preserve"> </w:t>
      </w:r>
    </w:p>
    <w:p>
      <w:pPr>
        <w:numPr>
          <w:ilvl w:val="0"/>
          <w:numId w:val="0"/>
        </w:numPr>
        <w:jc w:val="both"/>
        <w:rPr>
          <w:rStyle w:val="19"/>
          <w:rFonts w:hint="default" w:ascii="东文宋体" w:hAnsi="东文宋体" w:eastAsia="东文宋体" w:cs="东文宋体"/>
          <w:kern w:val="0"/>
          <w:sz w:val="28"/>
          <w:szCs w:val="28"/>
          <w:lang w:eastAsia="zh-CN" w:bidi="ar"/>
        </w:rPr>
      </w:pPr>
    </w:p>
    <w:p>
      <w:pPr>
        <w:numPr>
          <w:ilvl w:val="0"/>
          <w:numId w:val="0"/>
        </w:numPr>
        <w:jc w:val="both"/>
        <w:rPr>
          <w:rStyle w:val="19"/>
          <w:rFonts w:hint="default" w:ascii="东文宋体" w:hAnsi="东文宋体" w:eastAsia="东文宋体" w:cs="东文宋体"/>
          <w:kern w:val="0"/>
          <w:sz w:val="28"/>
          <w:szCs w:val="28"/>
          <w:lang w:eastAsia="zh-CN" w:bidi="ar"/>
        </w:rPr>
      </w:pPr>
    </w:p>
    <w:p>
      <w:pPr>
        <w:numPr>
          <w:ilvl w:val="0"/>
          <w:numId w:val="0"/>
        </w:numPr>
        <w:jc w:val="both"/>
        <w:rPr>
          <w:rStyle w:val="19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</w:pPr>
      <w:r>
        <w:rPr>
          <w:rStyle w:val="19"/>
          <w:rFonts w:hint="default" w:ascii="东文宋体" w:hAnsi="东文宋体" w:eastAsia="东文宋体" w:cs="东文宋体"/>
          <w:kern w:val="0"/>
          <w:sz w:val="28"/>
          <w:szCs w:val="28"/>
          <w:lang w:eastAsia="zh-CN" w:bidi="ar"/>
        </w:rPr>
        <w:t>（8）</w:t>
      </w:r>
      <w:r>
        <w:rPr>
          <w:rStyle w:val="19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在src/network.c文件，反向传播函数</w:t>
      </w:r>
      <w:r>
        <w:rPr>
          <w:rStyle w:val="19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back</w:t>
      </w:r>
      <w:r>
        <w:rPr>
          <w:rStyle w:val="19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ward_network(network *netp)</w:t>
      </w:r>
    </w:p>
    <w:p>
      <w:pPr>
        <w:numPr>
          <w:ilvl w:val="0"/>
          <w:numId w:val="0"/>
        </w:numPr>
        <w:jc w:val="both"/>
        <w:rPr>
          <w:rStyle w:val="19"/>
          <w:rFonts w:hint="default" w:ascii="东文宋体" w:hAnsi="东文宋体" w:eastAsia="东文宋体" w:cs="东文宋体"/>
          <w:kern w:val="0"/>
          <w:sz w:val="28"/>
          <w:szCs w:val="28"/>
          <w:lang w:eastAsia="zh-CN" w:bidi="ar"/>
        </w:rPr>
      </w:pPr>
      <w:r>
        <w:rPr>
          <w:rStyle w:val="19"/>
          <w:rFonts w:hint="default" w:ascii="东文宋体" w:hAnsi="东文宋体" w:eastAsia="东文宋体" w:cs="东文宋体"/>
          <w:kern w:val="0"/>
          <w:sz w:val="28"/>
          <w:szCs w:val="28"/>
          <w:lang w:eastAsia="zh-CN" w:bidi="ar"/>
        </w:rPr>
        <w:t>同样附上网址：</w:t>
      </w:r>
    </w:p>
    <w:p>
      <w:pPr>
        <w:numPr>
          <w:ilvl w:val="0"/>
          <w:numId w:val="0"/>
        </w:numPr>
        <w:jc w:val="both"/>
        <w:rPr>
          <w:rStyle w:val="19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</w:pPr>
      <w:r>
        <w:rPr>
          <w:rStyle w:val="19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fldChar w:fldCharType="begin"/>
      </w:r>
      <w:r>
        <w:rPr>
          <w:rStyle w:val="19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instrText xml:space="preserve"> HYPERLINK "http://blog.csdn.net/u014540717/article/details/53485680" </w:instrText>
      </w:r>
      <w:r>
        <w:rPr>
          <w:rStyle w:val="19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fldChar w:fldCharType="separate"/>
      </w:r>
      <w:r>
        <w:rPr>
          <w:rStyle w:val="18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t>http://blog.csdn.net/u014540717/article/details/53485680</w:t>
      </w:r>
      <w:r>
        <w:rPr>
          <w:rStyle w:val="19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fldChar w:fldCharType="end"/>
      </w:r>
      <w:r>
        <w:rPr>
          <w:rStyle w:val="19"/>
          <w:rFonts w:hint="default" w:ascii="东文宋体" w:hAnsi="东文宋体" w:eastAsia="东文宋体" w:cs="东文宋体"/>
          <w:kern w:val="0"/>
          <w:sz w:val="28"/>
          <w:szCs w:val="28"/>
          <w:lang w:eastAsia="zh-CN" w:bidi="ar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</w:p>
    <w:p>
      <w:pPr>
        <w:pStyle w:val="2"/>
        <w:numPr>
          <w:ilvl w:val="0"/>
          <w:numId w:val="0"/>
        </w:numPr>
        <w:rPr>
          <w:rFonts w:hint="default"/>
        </w:rPr>
      </w:pPr>
      <w:bookmarkStart w:id="28" w:name="_Toc1333729061"/>
      <w:r>
        <w:rPr>
          <w:rFonts w:hint="default"/>
        </w:rPr>
        <w:t>三、杂记</w:t>
      </w:r>
      <w:bookmarkEnd w:id="28"/>
    </w:p>
    <w:p>
      <w:pPr>
        <w:pStyle w:val="3"/>
        <w:rPr>
          <w:rFonts w:hint="default"/>
        </w:rPr>
      </w:pPr>
      <w:bookmarkStart w:id="29" w:name="_Toc1937903407"/>
      <w:r>
        <w:rPr>
          <w:rFonts w:hint="default"/>
        </w:rPr>
        <w:t>1、测试yolov2-tensorflow</w:t>
      </w:r>
      <w:bookmarkEnd w:id="29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网址：</w:t>
      </w:r>
      <w:r>
        <w:rPr>
          <w:rFonts w:hint="default"/>
          <w:b w:val="0"/>
          <w:bCs w:val="0"/>
          <w:sz w:val="28"/>
          <w:szCs w:val="28"/>
        </w:rPr>
        <w:fldChar w:fldCharType="begin"/>
      </w:r>
      <w:r>
        <w:rPr>
          <w:rFonts w:hint="default"/>
          <w:b w:val="0"/>
          <w:bCs w:val="0"/>
          <w:sz w:val="28"/>
          <w:szCs w:val="28"/>
        </w:rPr>
        <w:instrText xml:space="preserve"> HYPERLINK "https://github.com/shishichang/yolov2-tensorflow" </w:instrText>
      </w:r>
      <w:r>
        <w:rPr>
          <w:rFonts w:hint="default"/>
          <w:b w:val="0"/>
          <w:bCs w:val="0"/>
          <w:sz w:val="28"/>
          <w:szCs w:val="28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</w:rPr>
        <w:t>https://github.com/shishichang/yolov2-tensorflow</w:t>
      </w:r>
      <w:r>
        <w:rPr>
          <w:rFonts w:hint="default"/>
          <w:b w:val="0"/>
          <w:bCs w:val="0"/>
          <w:sz w:val="28"/>
          <w:szCs w:val="28"/>
        </w:rPr>
        <w:fldChar w:fldCharType="end"/>
      </w:r>
      <w:r>
        <w:rPr>
          <w:rFonts w:hint="default"/>
          <w:b w:val="0"/>
          <w:bCs w:val="0"/>
          <w:sz w:val="28"/>
          <w:szCs w:val="28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出现错误：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大概意思就是源码是用CUDNN6.0.21版本编译的，不兼容，我的是v7版本的。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135" cy="4209415"/>
            <wp:effectExtent l="0" t="0" r="5715" b="635"/>
            <wp:docPr id="32" name="图片 32" descr="2018-01-02 18-32-2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2018-01-02 18-32-29 的屏幕截图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在改成v6后，测试自带视频，就成功了。如下：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drawing>
          <wp:inline distT="0" distB="0" distL="114300" distR="114300">
            <wp:extent cx="5273675" cy="2861310"/>
            <wp:effectExtent l="0" t="0" r="3175" b="15240"/>
            <wp:docPr id="35" name="图片 35" descr="2018-01-02 18-59-5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018-01-02 18-59-57 的屏幕截图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pStyle w:val="3"/>
        <w:rPr>
          <w:rFonts w:hint="default"/>
        </w:rPr>
      </w:pPr>
      <w:bookmarkStart w:id="30" w:name="_Toc88393560"/>
      <w:r>
        <w:rPr>
          <w:rFonts w:hint="default"/>
        </w:rPr>
        <w:t>2、QT配置</w:t>
      </w:r>
      <w:bookmarkEnd w:id="30"/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下载网址：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"https://www1.qt.io/download-open-source/?utm_referrer=https%3A%2F%2Fwww.qt.io%2Fdownload-qt-for-application-development#section-2" </w:instrText>
      </w:r>
      <w:r>
        <w:rPr>
          <w:rFonts w:hint="default"/>
        </w:rPr>
        <w:fldChar w:fldCharType="separate"/>
      </w:r>
      <w:r>
        <w:rPr>
          <w:rStyle w:val="18"/>
          <w:rFonts w:hint="default"/>
        </w:rPr>
        <w:t>https://www1.qt.io/download-open-source/?utm_referrer=https%3A%2F%2Fwww.qt.io%2Fdownload-qt-for-application-development#section-2</w:t>
      </w:r>
      <w:r>
        <w:rPr>
          <w:rFonts w:hint="default"/>
        </w:rPr>
        <w:fldChar w:fldCharType="end"/>
      </w:r>
      <w:r>
        <w:rPr>
          <w:rFonts w:hint="default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用快捷方式打开的QT不能输入中文，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运行export QT_IM_MODULE=iBus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然后运行./qtcreator.sh，就可以输入中文了。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---&gt;配置并运行OPENCV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在安装好Qt之后，只需要2步：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（1）新建项目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（2）修改pro文件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在pro文件里面，填写以下内容即可：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INCLUDEPATH += /usr/local/include \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      /usr/local/include/opencv \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      /usr/local/include/opencv2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LIBS += /usr/local/lib/libopencv*  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文泉驿微米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DejaVa Sans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  <w:font w:name="文泉驿点阵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Symbol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东文宋体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14599154">
    <w:nsid w:val="5A46F2F2"/>
    <w:multiLevelType w:val="singleLevel"/>
    <w:tmpl w:val="5A46F2F2"/>
    <w:lvl w:ilvl="0" w:tentative="1">
      <w:start w:val="1"/>
      <w:numFmt w:val="upperLetter"/>
      <w:suff w:val="nothing"/>
      <w:lvlText w:val="%1）"/>
      <w:lvlJc w:val="left"/>
    </w:lvl>
  </w:abstractNum>
  <w:num w:numId="1">
    <w:abstractNumId w:val="151459915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FE80E8"/>
    <w:rsid w:val="06FE9694"/>
    <w:rsid w:val="0A7FBC2E"/>
    <w:rsid w:val="0D7F518C"/>
    <w:rsid w:val="0F6F43AD"/>
    <w:rsid w:val="13BF7487"/>
    <w:rsid w:val="147F9595"/>
    <w:rsid w:val="19D60A17"/>
    <w:rsid w:val="1B55C654"/>
    <w:rsid w:val="1F3F35A7"/>
    <w:rsid w:val="1FDF2674"/>
    <w:rsid w:val="1FF3A2A3"/>
    <w:rsid w:val="1FFB40DA"/>
    <w:rsid w:val="1FFFB43E"/>
    <w:rsid w:val="23F9D2CE"/>
    <w:rsid w:val="25F810BD"/>
    <w:rsid w:val="267DC65D"/>
    <w:rsid w:val="27FDA571"/>
    <w:rsid w:val="29FF8242"/>
    <w:rsid w:val="2BFD3C1A"/>
    <w:rsid w:val="2DBD3BE2"/>
    <w:rsid w:val="2DFC4DE1"/>
    <w:rsid w:val="2E7B9BC5"/>
    <w:rsid w:val="336FA23D"/>
    <w:rsid w:val="339BA645"/>
    <w:rsid w:val="357FC2AF"/>
    <w:rsid w:val="35BF2681"/>
    <w:rsid w:val="368F5103"/>
    <w:rsid w:val="36FF5668"/>
    <w:rsid w:val="375C387D"/>
    <w:rsid w:val="379A2719"/>
    <w:rsid w:val="37FB402E"/>
    <w:rsid w:val="37FB9831"/>
    <w:rsid w:val="39DACFF6"/>
    <w:rsid w:val="3AEE2E5C"/>
    <w:rsid w:val="3BEBBFBC"/>
    <w:rsid w:val="3BFED907"/>
    <w:rsid w:val="3BFF239D"/>
    <w:rsid w:val="3CFE78C9"/>
    <w:rsid w:val="3DB7246C"/>
    <w:rsid w:val="3DD34E06"/>
    <w:rsid w:val="3E6FDA1F"/>
    <w:rsid w:val="3E7F6347"/>
    <w:rsid w:val="3E9BE4EC"/>
    <w:rsid w:val="3E9F60D1"/>
    <w:rsid w:val="3F3302E0"/>
    <w:rsid w:val="3F959A54"/>
    <w:rsid w:val="3FBBBD64"/>
    <w:rsid w:val="3FBE943B"/>
    <w:rsid w:val="3FF6A797"/>
    <w:rsid w:val="470FFC9F"/>
    <w:rsid w:val="4BBFDFBC"/>
    <w:rsid w:val="4CC5494F"/>
    <w:rsid w:val="4D7786A3"/>
    <w:rsid w:val="4F7962F6"/>
    <w:rsid w:val="4FFB1A3B"/>
    <w:rsid w:val="539BD219"/>
    <w:rsid w:val="53AFAC7B"/>
    <w:rsid w:val="572F4C5B"/>
    <w:rsid w:val="58730193"/>
    <w:rsid w:val="59F52D63"/>
    <w:rsid w:val="5B1944F0"/>
    <w:rsid w:val="5B7CB640"/>
    <w:rsid w:val="5BED0C9C"/>
    <w:rsid w:val="5BFF357E"/>
    <w:rsid w:val="5D76B50B"/>
    <w:rsid w:val="5D9DA812"/>
    <w:rsid w:val="5DB7724E"/>
    <w:rsid w:val="5EBFE9D3"/>
    <w:rsid w:val="5EEC1EDC"/>
    <w:rsid w:val="5EFF31B2"/>
    <w:rsid w:val="5F42B0B6"/>
    <w:rsid w:val="5F7E49B2"/>
    <w:rsid w:val="5F7F4067"/>
    <w:rsid w:val="5FD57F3A"/>
    <w:rsid w:val="5FFB3FAF"/>
    <w:rsid w:val="5FFBB7F4"/>
    <w:rsid w:val="5FFF1D6B"/>
    <w:rsid w:val="5FFF9EDB"/>
    <w:rsid w:val="63F58933"/>
    <w:rsid w:val="65D15ED8"/>
    <w:rsid w:val="664F6803"/>
    <w:rsid w:val="66D3C51D"/>
    <w:rsid w:val="66DFABCB"/>
    <w:rsid w:val="6776E973"/>
    <w:rsid w:val="67BFC1F7"/>
    <w:rsid w:val="6ABBD365"/>
    <w:rsid w:val="6B7F231C"/>
    <w:rsid w:val="6CF5C2C3"/>
    <w:rsid w:val="6DDFEE04"/>
    <w:rsid w:val="6DFF8144"/>
    <w:rsid w:val="6EFF3A2C"/>
    <w:rsid w:val="6F3C516A"/>
    <w:rsid w:val="6F6F1267"/>
    <w:rsid w:val="6F7C7A25"/>
    <w:rsid w:val="6F7DCD14"/>
    <w:rsid w:val="6F7EB7FD"/>
    <w:rsid w:val="6FA53892"/>
    <w:rsid w:val="6FA95553"/>
    <w:rsid w:val="6FD77096"/>
    <w:rsid w:val="6FD78DC2"/>
    <w:rsid w:val="6FE54531"/>
    <w:rsid w:val="6FEDFA21"/>
    <w:rsid w:val="6FFB2A94"/>
    <w:rsid w:val="6FFFE052"/>
    <w:rsid w:val="726B4D1A"/>
    <w:rsid w:val="73F34B8A"/>
    <w:rsid w:val="73FC2951"/>
    <w:rsid w:val="75BBC05F"/>
    <w:rsid w:val="75EF32A9"/>
    <w:rsid w:val="75FB5A71"/>
    <w:rsid w:val="7664B951"/>
    <w:rsid w:val="76F56A5E"/>
    <w:rsid w:val="77369CF0"/>
    <w:rsid w:val="7751E437"/>
    <w:rsid w:val="777D333A"/>
    <w:rsid w:val="779FEF03"/>
    <w:rsid w:val="77A5EE39"/>
    <w:rsid w:val="77BFC44E"/>
    <w:rsid w:val="77F51E8F"/>
    <w:rsid w:val="77FBA503"/>
    <w:rsid w:val="78FF0900"/>
    <w:rsid w:val="79BF2B35"/>
    <w:rsid w:val="79DFCC82"/>
    <w:rsid w:val="7A5EA9BD"/>
    <w:rsid w:val="7ADFE22B"/>
    <w:rsid w:val="7AFDF4A4"/>
    <w:rsid w:val="7B4595FC"/>
    <w:rsid w:val="7B9873C7"/>
    <w:rsid w:val="7BBE2992"/>
    <w:rsid w:val="7BDF814F"/>
    <w:rsid w:val="7BFBB2BA"/>
    <w:rsid w:val="7BFDC74D"/>
    <w:rsid w:val="7C7ED6A7"/>
    <w:rsid w:val="7CCF1B3B"/>
    <w:rsid w:val="7CDD84D3"/>
    <w:rsid w:val="7CDF2FD3"/>
    <w:rsid w:val="7D73406E"/>
    <w:rsid w:val="7D7EEEBB"/>
    <w:rsid w:val="7D7FD415"/>
    <w:rsid w:val="7DEE63AB"/>
    <w:rsid w:val="7DF6E3E9"/>
    <w:rsid w:val="7DFEDBC6"/>
    <w:rsid w:val="7E744344"/>
    <w:rsid w:val="7EB56094"/>
    <w:rsid w:val="7ECB72F5"/>
    <w:rsid w:val="7EDA28D5"/>
    <w:rsid w:val="7EDE4312"/>
    <w:rsid w:val="7EDF5ACC"/>
    <w:rsid w:val="7EEEEF25"/>
    <w:rsid w:val="7EEF8349"/>
    <w:rsid w:val="7EF85FC1"/>
    <w:rsid w:val="7EFE80E8"/>
    <w:rsid w:val="7EFFDE9F"/>
    <w:rsid w:val="7F7B03A4"/>
    <w:rsid w:val="7F7F094B"/>
    <w:rsid w:val="7F85C988"/>
    <w:rsid w:val="7F9EFB54"/>
    <w:rsid w:val="7F9F3E19"/>
    <w:rsid w:val="7FCE230B"/>
    <w:rsid w:val="7FCFD722"/>
    <w:rsid w:val="7FDF45C5"/>
    <w:rsid w:val="7FE8C836"/>
    <w:rsid w:val="7FEBFF11"/>
    <w:rsid w:val="7FEF994F"/>
    <w:rsid w:val="7FF3B9C1"/>
    <w:rsid w:val="7FF58271"/>
    <w:rsid w:val="7FF7B892"/>
    <w:rsid w:val="7FFB085D"/>
    <w:rsid w:val="7FFBFCB2"/>
    <w:rsid w:val="7FFDBF85"/>
    <w:rsid w:val="7FFE0F7B"/>
    <w:rsid w:val="7FFE16F5"/>
    <w:rsid w:val="7FFE6AF0"/>
    <w:rsid w:val="7FFE8DD1"/>
    <w:rsid w:val="7FFF16B2"/>
    <w:rsid w:val="7FFF3D1F"/>
    <w:rsid w:val="7FFF9297"/>
    <w:rsid w:val="7FFFD9B4"/>
    <w:rsid w:val="8716B75F"/>
    <w:rsid w:val="87E40C4B"/>
    <w:rsid w:val="89DF512D"/>
    <w:rsid w:val="95FBDDEA"/>
    <w:rsid w:val="965E697D"/>
    <w:rsid w:val="97D31ABD"/>
    <w:rsid w:val="9BDFAA6A"/>
    <w:rsid w:val="9C7C0498"/>
    <w:rsid w:val="9D935580"/>
    <w:rsid w:val="9FCF3E98"/>
    <w:rsid w:val="9FFD32D3"/>
    <w:rsid w:val="9FFFCBCC"/>
    <w:rsid w:val="A0FF1A96"/>
    <w:rsid w:val="A5FF65E9"/>
    <w:rsid w:val="ACDFCC54"/>
    <w:rsid w:val="AD7C81B0"/>
    <w:rsid w:val="AF1D934B"/>
    <w:rsid w:val="AF6F021B"/>
    <w:rsid w:val="AF7D032C"/>
    <w:rsid w:val="AFCF0C49"/>
    <w:rsid w:val="B3EE9786"/>
    <w:rsid w:val="B5BDAB82"/>
    <w:rsid w:val="B5F1E7F8"/>
    <w:rsid w:val="B6E9FB14"/>
    <w:rsid w:val="B727C1A7"/>
    <w:rsid w:val="B7A6435B"/>
    <w:rsid w:val="BA4F7682"/>
    <w:rsid w:val="BAFFA4C1"/>
    <w:rsid w:val="BBDF5290"/>
    <w:rsid w:val="BBF53BB3"/>
    <w:rsid w:val="BBFF6D9C"/>
    <w:rsid w:val="BD5FD8E8"/>
    <w:rsid w:val="BE7FEAEE"/>
    <w:rsid w:val="BEFC850B"/>
    <w:rsid w:val="BF773A75"/>
    <w:rsid w:val="BF79EFA9"/>
    <w:rsid w:val="BF7BAD4F"/>
    <w:rsid w:val="BF7D581F"/>
    <w:rsid w:val="BF7FFA41"/>
    <w:rsid w:val="BFBFBC27"/>
    <w:rsid w:val="BFF75C9A"/>
    <w:rsid w:val="BFF7D84A"/>
    <w:rsid w:val="BFFFC6D7"/>
    <w:rsid w:val="C6BDE89C"/>
    <w:rsid w:val="C7DF4F22"/>
    <w:rsid w:val="C989A3E0"/>
    <w:rsid w:val="CBFB0F94"/>
    <w:rsid w:val="CF9F2A55"/>
    <w:rsid w:val="CFFF1BB7"/>
    <w:rsid w:val="D0512285"/>
    <w:rsid w:val="D17FCC84"/>
    <w:rsid w:val="D3D922D1"/>
    <w:rsid w:val="D4D353C9"/>
    <w:rsid w:val="D7BB2CF7"/>
    <w:rsid w:val="D7F719AB"/>
    <w:rsid w:val="D7FF9E77"/>
    <w:rsid w:val="D9FED6D7"/>
    <w:rsid w:val="DA7F8A2C"/>
    <w:rsid w:val="DB4E2CB3"/>
    <w:rsid w:val="DBAFFB4B"/>
    <w:rsid w:val="DBB3BA53"/>
    <w:rsid w:val="DCA3F25D"/>
    <w:rsid w:val="DEF3F3AB"/>
    <w:rsid w:val="DF2DCE9D"/>
    <w:rsid w:val="DF4F61F6"/>
    <w:rsid w:val="DF6B5596"/>
    <w:rsid w:val="DF6FFD71"/>
    <w:rsid w:val="DFB715E3"/>
    <w:rsid w:val="DFBDDA0C"/>
    <w:rsid w:val="DFD571D8"/>
    <w:rsid w:val="DFDD54EB"/>
    <w:rsid w:val="DFDF65CA"/>
    <w:rsid w:val="DFEC86AF"/>
    <w:rsid w:val="DFF77105"/>
    <w:rsid w:val="DFFF1C1C"/>
    <w:rsid w:val="DFFFC009"/>
    <w:rsid w:val="E0ED7F4C"/>
    <w:rsid w:val="E7B7E26B"/>
    <w:rsid w:val="E7FE2005"/>
    <w:rsid w:val="E9D735F8"/>
    <w:rsid w:val="EADF3C3F"/>
    <w:rsid w:val="EBF98AFB"/>
    <w:rsid w:val="EBF9B680"/>
    <w:rsid w:val="ECBB8950"/>
    <w:rsid w:val="EDDFD66D"/>
    <w:rsid w:val="EDEB7F7D"/>
    <w:rsid w:val="EDEE428C"/>
    <w:rsid w:val="EE5FB9AF"/>
    <w:rsid w:val="EE79474F"/>
    <w:rsid w:val="EECEFF4F"/>
    <w:rsid w:val="EEDFB834"/>
    <w:rsid w:val="EF6D5CDD"/>
    <w:rsid w:val="EF7F4388"/>
    <w:rsid w:val="EFCFB5FE"/>
    <w:rsid w:val="EFE7948A"/>
    <w:rsid w:val="EFEDE35E"/>
    <w:rsid w:val="EFF80F17"/>
    <w:rsid w:val="F2DF0AF4"/>
    <w:rsid w:val="F30FCFF4"/>
    <w:rsid w:val="F36F8B68"/>
    <w:rsid w:val="F5555149"/>
    <w:rsid w:val="F57F2875"/>
    <w:rsid w:val="F5FFCB9E"/>
    <w:rsid w:val="F6ADFF45"/>
    <w:rsid w:val="F6FDFBE5"/>
    <w:rsid w:val="F75B34F5"/>
    <w:rsid w:val="F75F9CD8"/>
    <w:rsid w:val="F77DE5CB"/>
    <w:rsid w:val="F78F5703"/>
    <w:rsid w:val="F7B5F27D"/>
    <w:rsid w:val="F7EF9AF3"/>
    <w:rsid w:val="F7F73570"/>
    <w:rsid w:val="F7FF0506"/>
    <w:rsid w:val="F93C8D8C"/>
    <w:rsid w:val="F9FC19B8"/>
    <w:rsid w:val="FA7FE2C9"/>
    <w:rsid w:val="FAAB45CB"/>
    <w:rsid w:val="FADE327C"/>
    <w:rsid w:val="FAF41DBF"/>
    <w:rsid w:val="FAF701F7"/>
    <w:rsid w:val="FB4C33C4"/>
    <w:rsid w:val="FBBF77C0"/>
    <w:rsid w:val="FBFECA20"/>
    <w:rsid w:val="FBFF3B47"/>
    <w:rsid w:val="FCF239B4"/>
    <w:rsid w:val="FD7F2BA6"/>
    <w:rsid w:val="FDAEE281"/>
    <w:rsid w:val="FDB308A4"/>
    <w:rsid w:val="FDB7411E"/>
    <w:rsid w:val="FDB9AF63"/>
    <w:rsid w:val="FDBE8643"/>
    <w:rsid w:val="FDBF8079"/>
    <w:rsid w:val="FDCB8D68"/>
    <w:rsid w:val="FDF70D0E"/>
    <w:rsid w:val="FDF72E64"/>
    <w:rsid w:val="FDF7AC7A"/>
    <w:rsid w:val="FE1F0A9D"/>
    <w:rsid w:val="FE71F817"/>
    <w:rsid w:val="FEB77DCB"/>
    <w:rsid w:val="FEBF9960"/>
    <w:rsid w:val="FEDFBC58"/>
    <w:rsid w:val="FF2946E4"/>
    <w:rsid w:val="FF33CA0B"/>
    <w:rsid w:val="FF567108"/>
    <w:rsid w:val="FF701D49"/>
    <w:rsid w:val="FF8F9BD2"/>
    <w:rsid w:val="FF9B86C5"/>
    <w:rsid w:val="FF9DD9F3"/>
    <w:rsid w:val="FFAF71E6"/>
    <w:rsid w:val="FFDA520B"/>
    <w:rsid w:val="FFDF6869"/>
    <w:rsid w:val="FFEAE23A"/>
    <w:rsid w:val="FFEFC69A"/>
    <w:rsid w:val="FFF54915"/>
    <w:rsid w:val="FFFD9DDE"/>
    <w:rsid w:val="FFFE4081"/>
    <w:rsid w:val="FFFFE858"/>
    <w:rsid w:val="FFFFF49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unhideWhenUsed="0" w:uiPriority="0" w:semiHidden="0" w:name="toc 6"/>
    <w:lsdException w:unhideWhenUsed="0" w:uiPriority="0" w:semiHidden="0" w:name="toc 7"/>
    <w:lsdException w:qFormat="1"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6">
    <w:name w:val="Default Paragraph Font"/>
    <w:semiHidden/>
    <w:uiPriority w:val="0"/>
  </w:style>
  <w:style w:type="table" w:default="1" w:styleId="20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iPriority w:val="0"/>
    <w:pPr>
      <w:ind w:left="2520" w:leftChars="1200"/>
    </w:pPr>
  </w:style>
  <w:style w:type="paragraph" w:styleId="6">
    <w:name w:val="toc 5"/>
    <w:basedOn w:val="1"/>
    <w:next w:val="1"/>
    <w:qFormat/>
    <w:uiPriority w:val="0"/>
    <w:pPr>
      <w:ind w:left="1680" w:leftChars="800"/>
    </w:p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8"/>
    <w:basedOn w:val="1"/>
    <w:next w:val="1"/>
    <w:qFormat/>
    <w:uiPriority w:val="0"/>
    <w:pPr>
      <w:ind w:left="2940" w:leftChars="1400"/>
    </w:pPr>
  </w:style>
  <w:style w:type="paragraph" w:styleId="9">
    <w:name w:val="toc 1"/>
    <w:basedOn w:val="1"/>
    <w:next w:val="1"/>
    <w:qFormat/>
    <w:uiPriority w:val="0"/>
  </w:style>
  <w:style w:type="paragraph" w:styleId="10">
    <w:name w:val="toc 4"/>
    <w:basedOn w:val="1"/>
    <w:next w:val="1"/>
    <w:qFormat/>
    <w:uiPriority w:val="0"/>
    <w:pPr>
      <w:ind w:left="1260" w:leftChars="600"/>
    </w:pPr>
  </w:style>
  <w:style w:type="paragraph" w:styleId="11">
    <w:name w:val="toc 6"/>
    <w:basedOn w:val="1"/>
    <w:next w:val="1"/>
    <w:uiPriority w:val="0"/>
    <w:pPr>
      <w:ind w:left="2100" w:leftChars="1000"/>
    </w:pPr>
  </w:style>
  <w:style w:type="paragraph" w:styleId="12">
    <w:name w:val="toc 2"/>
    <w:basedOn w:val="1"/>
    <w:next w:val="1"/>
    <w:uiPriority w:val="0"/>
    <w:pPr>
      <w:ind w:left="420" w:leftChars="200"/>
    </w:pPr>
  </w:style>
  <w:style w:type="paragraph" w:styleId="13">
    <w:name w:val="toc 9"/>
    <w:basedOn w:val="1"/>
    <w:next w:val="1"/>
    <w:uiPriority w:val="0"/>
    <w:pPr>
      <w:ind w:left="3360" w:leftChars="1600"/>
    </w:pPr>
  </w:style>
  <w:style w:type="paragraph" w:styleId="1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7">
    <w:name w:val="Strong"/>
    <w:basedOn w:val="16"/>
    <w:qFormat/>
    <w:uiPriority w:val="0"/>
    <w:rPr>
      <w:b/>
    </w:rPr>
  </w:style>
  <w:style w:type="character" w:styleId="18">
    <w:name w:val="Hyperlink"/>
    <w:basedOn w:val="16"/>
    <w:qFormat/>
    <w:uiPriority w:val="0"/>
    <w:rPr>
      <w:color w:val="0000FF"/>
      <w:u w:val="single"/>
    </w:rPr>
  </w:style>
  <w:style w:type="character" w:styleId="19">
    <w:name w:val="HTML Code"/>
    <w:basedOn w:val="16"/>
    <w:uiPriority w:val="0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0" Type="http://schemas.openxmlformats.org/officeDocument/2006/relationships/fontTable" Target="fontTable.xml"/><Relationship Id="rId7" Type="http://schemas.openxmlformats.org/officeDocument/2006/relationships/image" Target="media/image4.png"/><Relationship Id="rId69" Type="http://schemas.openxmlformats.org/officeDocument/2006/relationships/numbering" Target="numbering.xml"/><Relationship Id="rId68" Type="http://schemas.openxmlformats.org/officeDocument/2006/relationships/customXml" Target="../customXml/item1.xml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jpe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jpeg"/><Relationship Id="rId43" Type="http://schemas.openxmlformats.org/officeDocument/2006/relationships/image" Target="media/image40.png"/><Relationship Id="rId42" Type="http://schemas.openxmlformats.org/officeDocument/2006/relationships/image" Target="media/image39.jpe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2018-01-02T02:46:00Z</dcterms:created>
  <dc:creator>260158</dc:creator>
  <cp:lastModifiedBy>260158</cp:lastModifiedBy>
  <dcterms:modified xsi:type="dcterms:W3CDTF">2018-03-19T10:01:58Z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