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TOC \o "1-3" \h \u </w:instrText>
      </w:r>
      <w:r>
        <w:rPr>
          <w:b/>
          <w:bCs/>
          <w:sz w:val="32"/>
          <w:szCs w:val="32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_Toc1159207857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一、安装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_Toc1159207857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_Toc1973463227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1、安装CUDA(8.0)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_Toc1973463227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_Toc76094623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（1）我这里选择runfile安装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_Toc76094623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_Toc698622210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（2）选择”.rpm”安装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_Toc698622210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_Toc60869775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（3）解决方法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_Toc60869775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_Toc426868576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（4）添加环境变量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_Toc426868576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_Toc284472126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（5）解决一直安装默认仓库CUDA的方法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_Toc284472126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_Toc1375766079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（6）验证CUDA是否安装成功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_Toc1375766079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_Toc753149372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cd /usr/local/cuda-8.0/samples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_Toc753149372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_Toc2132973213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2、安装CUDNN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_Toc2132973213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_Toc1073287716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3、安装OPENCV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_Toc1073287716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_Toc1410000739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a）安装依赖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_Toc1410000739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_Toc1981949602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b）编译opencv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_Toc1981949602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_Toc902064084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C）参考网址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_Toc902064084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_Toc1595459048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d）总结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_Toc1595459048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_Toc123906991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二、使用Yolo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_Toc123906991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_Toc1754526557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_Toc1754526557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_Toc1245136447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（1）下载源码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_Toc1245136447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_Toc1928055264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（2）下载权重文件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_Toc1928055264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_Toc1016984615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_Toc1016984615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_Toc1101822329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三、杂记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_Toc1101822329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Yolo有关</w:t>
      </w:r>
    </w:p>
    <w:p>
      <w:pPr>
        <w:pStyle w:val="2"/>
      </w:pPr>
      <w:bookmarkStart w:id="0" w:name="_Toc1159207857"/>
      <w:r>
        <w:t>一、安装</w:t>
      </w:r>
      <w:bookmarkEnd w:id="0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环境：centos7.3 + </w:t>
      </w:r>
      <w:r>
        <w:rPr>
          <w:rFonts w:hint="eastAsia"/>
          <w:b w:val="0"/>
          <w:bCs w:val="0"/>
          <w:sz w:val="30"/>
          <w:szCs w:val="30"/>
        </w:rPr>
        <w:t>Quadro K620</w:t>
      </w:r>
      <w:r>
        <w:rPr>
          <w:rFonts w:hint="default"/>
          <w:b w:val="0"/>
          <w:bCs w:val="0"/>
          <w:sz w:val="30"/>
          <w:szCs w:val="30"/>
        </w:rPr>
        <w:t xml:space="preserve"> + 32G内存</w:t>
      </w:r>
    </w:p>
    <w:p>
      <w:pPr>
        <w:pStyle w:val="3"/>
        <w:rPr>
          <w:rFonts w:hint="default"/>
        </w:rPr>
      </w:pPr>
      <w:bookmarkStart w:id="1" w:name="_Toc1973463227"/>
      <w:r>
        <w:rPr>
          <w:rFonts w:hint="default"/>
        </w:rPr>
        <w:t>1、安装CUDA(8.0)</w:t>
      </w:r>
      <w:bookmarkEnd w:id="1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934460"/>
            <wp:effectExtent l="0" t="0" r="8255" b="8890"/>
            <wp:docPr id="5" name="图片 5" descr="2017-12-30 16-16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30 16-16-1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查看本机内核需要安装的一些依赖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下载CUDA网址：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"https://developer.nvidia.com/cuda-toolkit-archive"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https://developer.nvidia.com/cuda-toolkit-archive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参考安装网址：</w:t>
      </w:r>
      <w:r>
        <w:rPr>
          <w:rFonts w:hint="default"/>
          <w:b w:val="0"/>
          <w:bCs w:val="0"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"https://www.jianshu.com/p/59f80d77d705"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https://www.jianshu.com/p/59f80d77d705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2" w:name="_Toc76094623"/>
      <w:r>
        <w:rPr>
          <w:rFonts w:hint="default"/>
        </w:rPr>
        <w:t>（1）我这里选择runfile安装</w:t>
      </w:r>
      <w:bookmarkEnd w:id="2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1263015"/>
            <wp:effectExtent l="0" t="0" r="3175" b="13335"/>
            <wp:docPr id="2" name="图片 2" descr="2017-12-30 09-4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30 09-4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415290"/>
            <wp:effectExtent l="0" t="0" r="4445" b="3810"/>
            <wp:docPr id="3" name="图片 3" descr="2017-12-30 09-4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30 09-48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28440" cy="352425"/>
            <wp:effectExtent l="0" t="0" r="10160" b="9525"/>
            <wp:docPr id="4" name="图片 4" descr="2017-12-30 09-56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30 09-56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接受协议？是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同意安装驱动不？同意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是否需要用sudo命令？用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安装驱动需要用sudo命令？如果上一步选择是，则不会有这个问题。会提示你输密码。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是否要安装OpenGL，一定不要安装。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143250"/>
            <wp:effectExtent l="0" t="0" r="5715" b="0"/>
            <wp:docPr id="8" name="图片 8" descr="2017-12-30 10-0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30 10-03-3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167890"/>
            <wp:effectExtent l="0" t="0" r="8890" b="3810"/>
            <wp:docPr id="9" name="图片 9" descr="2017-12-30 10-05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2-30 10-05-0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按照以上的选择安装失败。</w:t>
      </w:r>
    </w:p>
    <w:p>
      <w:pPr>
        <w:pStyle w:val="4"/>
        <w:rPr>
          <w:rFonts w:hint="default"/>
        </w:rPr>
      </w:pPr>
      <w:bookmarkStart w:id="3" w:name="_Toc698622210"/>
      <w:r>
        <w:rPr>
          <w:rFonts w:hint="default"/>
        </w:rPr>
        <w:t>（2）选择”.rpm”安装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这种方式也安装的不是我下载的。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解决以上的问题，删除NuxDextop仓库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4" w:name="_Toc60869775"/>
      <w:r>
        <w:rPr>
          <w:rFonts w:hint="default"/>
        </w:rPr>
        <w:t>（3）解决方法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会出现以下问题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324610"/>
            <wp:effectExtent l="0" t="0" r="5080" b="8890"/>
            <wp:docPr id="7" name="图片 7" descr="2017-12-30 16-59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30 16-59-5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解决办法1：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447675"/>
            <wp:effectExtent l="0" t="0" r="6350" b="9525"/>
            <wp:docPr id="6" name="图片 6" descr="2017-12-30 16-5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30 16-59-2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506220"/>
            <wp:effectExtent l="0" t="0" r="4445" b="17780"/>
            <wp:docPr id="10" name="图片 10" descr="2017-12-30 17-00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2-30 17-00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事实证明如上办法不行。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解决办法2：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Sudo yum install --skip -broken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5292090"/>
            <wp:effectExtent l="0" t="0" r="8890" b="3810"/>
            <wp:docPr id="1" name="图片 1" descr="2017-12-30 17-34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30 17-34-4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运行命令：nvidia-smi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结果：找不到命令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重启后，运行命令nvidia-smi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2647950"/>
            <wp:effectExtent l="0" t="0" r="3810" b="0"/>
            <wp:docPr id="11" name="图片 11" descr="2017-12-30 17-4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2-30 17-47-2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驱动加载成功。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118870"/>
            <wp:effectExtent l="0" t="0" r="4445" b="5080"/>
            <wp:docPr id="13" name="图片 13" descr="2017-12-30 18-36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2-30 18-36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" w:name="_Toc426868576"/>
      <w:r>
        <w:rPr>
          <w:rFonts w:hint="default"/>
        </w:rPr>
        <w:t>（4）添加环境变量</w:t>
      </w:r>
      <w:bookmarkEnd w:id="5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CUDA_HOME=/usr/local/cuda-8.0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LD_LIBRARY_PATH=/usr/local/cuda-8.0/lib64:$LD_LIBRARY_PATH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PATH=/usr/local/cuda-8.0/bin:$PATH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57015" cy="1038225"/>
            <wp:effectExtent l="0" t="0" r="635" b="9525"/>
            <wp:docPr id="12" name="图片 12" descr="2017-12-30 17-5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2-30 17-53-4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6" w:name="_Toc284472126"/>
      <w:r>
        <w:rPr>
          <w:rFonts w:hint="default"/>
        </w:rPr>
        <w:t>（5）解决一直安装默认仓库CUDA的方法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Vi 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成功解决。</w:t>
      </w:r>
    </w:p>
    <w:p>
      <w:pPr>
        <w:pStyle w:val="4"/>
        <w:rPr>
          <w:rFonts w:hint="default"/>
        </w:rPr>
      </w:pPr>
      <w:bookmarkStart w:id="7" w:name="_Toc1375766079"/>
      <w:r>
        <w:rPr>
          <w:rFonts w:hint="default"/>
        </w:rPr>
        <w:t>（6）验证CUDA是否安装成功</w:t>
      </w:r>
      <w:bookmarkEnd w:id="7"/>
    </w:p>
    <w:p>
      <w:pPr>
        <w:pStyle w:val="3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8" w:name="_Toc753149372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cd /usr/local/cuda-8.0/samples</w:t>
      </w:r>
      <w:bookmarkEnd w:id="8"/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Sudo make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出现以下的错误：</w:t>
      </w: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68595" cy="2125980"/>
            <wp:effectExtent l="0" t="0" r="8255" b="7620"/>
            <wp:docPr id="14" name="图片 14" descr="2017-12-30 18-39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2-30 18-39-4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目测是没有编译成功。待解决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是否安装成功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cd /usr/local/cuda/samples/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make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./bin/x86_64/linux/release/deviceQuery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./bin/x86_64/linux/release/bandwidthTest</w:t>
      </w: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3"/>
          <w:szCs w:val="23"/>
          <w:lang w:val="en-US" w:eastAsia="zh-CN" w:bidi="ar"/>
        </w:rPr>
        <w:t xml:space="preserve"> Result = PASS </w:t>
      </w: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则测试通过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3040" cy="4620260"/>
            <wp:effectExtent l="0" t="0" r="3810" b="8890"/>
            <wp:docPr id="27" name="图片 27" descr="2018-01-02 15-55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1-02 15-55-2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虽然编译没有通过，但按照网上的资料，还是安装成功了。</w:t>
      </w:r>
    </w:p>
    <w:p>
      <w:pPr>
        <w:pStyle w:val="3"/>
        <w:rPr>
          <w:rFonts w:hint="default"/>
        </w:rPr>
      </w:pPr>
      <w:bookmarkStart w:id="9" w:name="_Toc2132973213"/>
      <w:r>
        <w:rPr>
          <w:rFonts w:hint="default"/>
        </w:rPr>
        <w:t>2、安装CUDNN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"https://developer.nvidia.com/rdp/cudnn-download"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https://developer.nvidia.com/rdp/cudnn-download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cuDNN是 CUDA的一个深度网络加速库，也是深度学习框架所需要的。安装cuDNN的过程实际上是下载cuDNN库并拷贝到CUDA的目录中。下载cuDNN库后，进入下载目录执行以下命令即完成安装。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tar xzvf cudnn-8.0-linux-x64-v7.tgz</w:t>
      </w:r>
      <w:r>
        <w:rPr>
          <w:rFonts w:hint="default"/>
          <w:b w:val="0"/>
          <w:bCs w:val="0"/>
          <w:sz w:val="28"/>
          <w:szCs w:val="28"/>
        </w:rPr>
        <w:t xml:space="preserve">  </w:t>
      </w:r>
      <w:r>
        <w:rPr>
          <w:rFonts w:hint="default"/>
          <w:b/>
          <w:bCs/>
          <w:color w:val="FF0000"/>
          <w:sz w:val="28"/>
          <w:szCs w:val="28"/>
        </w:rPr>
        <w:t>#是7版本的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cuda/include/cudnn.h /usr/local/cuda/include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cuda/lib64/lib* /usr/local/cuda/lib64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/usr/local/cuda/include/cudnn.h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/usr/local/cuda/lib64/lib*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因为没有软连接，所以下面的tensorflow报错。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设置软连接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t>cd /usr/local/cuda/lib64/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rm </w:t>
      </w:r>
      <w:r>
        <w:t>-rf libcudnn.so libcudnn.so.</w:t>
      </w:r>
      <w:r>
        <w:t>7</w:t>
      </w:r>
      <w:r>
        <w:rPr>
          <w:color w:val="000000"/>
        </w:rPr>
        <w:t xml:space="preserve">           #删除原有动态文件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ln </w:t>
      </w:r>
      <w:r>
        <w:t>-s libcudnn.so.</w:t>
      </w:r>
      <w:r>
        <w:t>6.0.21</w:t>
      </w:r>
      <w:r>
        <w:t xml:space="preserve"> libcudnn.so.</w:t>
      </w:r>
      <w:r>
        <w:rPr>
          <w:color w:val="800080"/>
        </w:rPr>
        <w:t>6</w:t>
      </w:r>
      <w:r>
        <w:rPr>
          <w:color w:val="000000"/>
        </w:rPr>
        <w:t xml:space="preserve">     </w:t>
      </w:r>
      <w:r>
        <w:rPr>
          <w:color w:val="000000"/>
        </w:rPr>
        <w:t xml:space="preserve">  </w:t>
      </w:r>
      <w:r>
        <w:rPr>
          <w:color w:val="000000"/>
        </w:rPr>
        <w:t>#生成软链接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00"/>
        </w:rPr>
        <w:t xml:space="preserve">sudo ln </w:t>
      </w:r>
      <w:r>
        <w:t>-s libcudnn.so.</w:t>
      </w:r>
      <w:r>
        <w:rPr>
          <w:color w:val="800080"/>
        </w:rPr>
        <w:t>6</w:t>
      </w:r>
      <w:r>
        <w:t xml:space="preserve"> libcudnn.so            #生成软链接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注意！！软链接中的数字</w:t>
      </w:r>
      <w:r>
        <w:t>7</w:t>
      </w:r>
      <w:r>
        <w:rPr>
          <w:color w:val="800080"/>
        </w:rPr>
        <w:t>.0</w:t>
      </w:r>
      <w:r>
        <w:t>.5</w:t>
      </w:r>
      <w:r>
        <w:rPr>
          <w:rFonts w:hint="eastAsia"/>
        </w:rPr>
        <w:t>等参照文件夹lib64中原有的软链接名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sudo ldconfig</w:t>
      </w:r>
    </w:p>
    <w:p>
      <w:pPr>
        <w:pStyle w:val="3"/>
        <w:rPr>
          <w:rFonts w:hint="default"/>
        </w:rPr>
      </w:pPr>
      <w:bookmarkStart w:id="10" w:name="_Toc1073287716"/>
      <w:r>
        <w:rPr>
          <w:rFonts w:hint="default"/>
        </w:rPr>
        <w:t>3、安装OPENCV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7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pStyle w:val="4"/>
        <w:rPr>
          <w:rFonts w:hint="default"/>
        </w:rPr>
      </w:pPr>
      <w:bookmarkStart w:id="11" w:name="_Toc1410000739"/>
      <w:r>
        <w:rPr>
          <w:rFonts w:hint="default"/>
        </w:rPr>
        <w:t>a）安装依赖</w:t>
      </w:r>
      <w:bookmarkEnd w:id="11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---&gt;没有安装成功的包：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18765" cy="390525"/>
            <wp:effectExtent l="0" t="0" r="635" b="9525"/>
            <wp:docPr id="15" name="图片 15" descr="2017-12-30 18-5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2-30 18-56-51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color w:val="FF0000"/>
          <w:sz w:val="28"/>
          <w:szCs w:val="28"/>
        </w:rPr>
        <w:t>Notes：安装的时候需要一大堆依赖（宁可信其有），且官网ubuntu的依赖和centos的依赖有所区别，要注意。</w:t>
      </w:r>
    </w:p>
    <w:p>
      <w:pPr>
        <w:pStyle w:val="4"/>
        <w:rPr>
          <w:rFonts w:hint="default"/>
          <w:lang w:eastAsia="zh-CN"/>
        </w:rPr>
      </w:pPr>
      <w:bookmarkStart w:id="12" w:name="_Toc1981949602"/>
      <w:r>
        <w:rPr>
          <w:rFonts w:hint="default"/>
          <w:lang w:eastAsia="zh-CN"/>
        </w:rPr>
        <w:t>b）编译opencv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我这里是已经安装成功CUDA后，开始编译OPENCV，所有中间会与没有装CUDA的有些出入。耗时也比较长。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"https://docs.opencv.org/master/d7/d9f/tutorial_linux_install.html"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7"/>
          <w:rFonts w:hint="eastAsia"/>
          <w:sz w:val="21"/>
          <w:szCs w:val="21"/>
        </w:rPr>
        <w:t>https://docs.opencv.org/master/d7/d9f/tutorial_linux_install.html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---&gt;make错误1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2405" cy="1256665"/>
            <wp:effectExtent l="0" t="0" r="4445" b="635"/>
            <wp:docPr id="16" name="图片 16" descr="2017-12-30 19-05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2-30 19-05-26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解决办法：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8"/>
        </w:rPr>
        <w:t xml:space="preserve">cmake </w:t>
      </w:r>
      <w:r>
        <w:t>-D</w:t>
      </w:r>
      <w:r>
        <w:rPr>
          <w:rStyle w:val="18"/>
        </w:rPr>
        <w:t xml:space="preserve"> CMAKE_BUILD_TYPE</w:t>
      </w:r>
      <w:r>
        <w:t>=</w:t>
      </w:r>
      <w:r>
        <w:rPr>
          <w:rStyle w:val="18"/>
        </w:rPr>
        <w:t xml:space="preserve">RELEASE </w:t>
      </w:r>
      <w:r>
        <w:t>-D</w:t>
      </w:r>
      <w:r>
        <w:rPr>
          <w:rStyle w:val="18"/>
        </w:rPr>
        <w:t xml:space="preserve"> CMAKE_INSTALL_PREFIX</w:t>
      </w:r>
      <w:r>
        <w:t>=</w:t>
      </w:r>
      <w:r>
        <w:rPr>
          <w:rStyle w:val="18"/>
        </w:rPr>
        <w:t>/usr/</w:t>
      </w:r>
      <w:r>
        <w:t>local</w:t>
      </w:r>
      <w:r>
        <w:rPr>
          <w:rStyle w:val="18"/>
        </w:rPr>
        <w:t xml:space="preserve"> </w:t>
      </w:r>
      <w:r>
        <w:t>-D</w:t>
      </w:r>
      <w:r>
        <w:rPr>
          <w:rStyle w:val="18"/>
        </w:rPr>
        <w:t xml:space="preserve"> CUDA_GENERATION</w:t>
      </w:r>
      <w:r>
        <w:t>=</w:t>
      </w:r>
      <w:r>
        <w:rPr>
          <w:rStyle w:val="18"/>
        </w:rPr>
        <w:t xml:space="preserve">Kepler </w:t>
      </w:r>
      <w:r>
        <w:t>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---&gt;make错误2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643380"/>
            <wp:effectExtent l="0" t="0" r="3810" b="13970"/>
            <wp:docPr id="18" name="图片 18" descr="2018-01-02 09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1-02 09-57-3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687705"/>
            <wp:effectExtent l="0" t="0" r="3175" b="17145"/>
            <wp:docPr id="17" name="图片 17" descr="2018-01-02 08-3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1-02 08-32-19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t>解决办法：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cuda8.0较新，opencv-2.4.11较早，要编译通过需要修改源码：</w:t>
      </w:r>
      <w:r>
        <w:rPr>
          <w:rFonts w:hint="default"/>
        </w:rP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修改/data/opencv-2.4.11/modules/gpu/src/graphcuts.cpp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将  #if !defined (HAVE_CUDA) || defined (CUDA_DISABLER) 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改为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#if !defined (HAVE_CUDA) || defined (CUDA_DISABLER) || (CUDART_VERSION &gt;= 8000) 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hint="eastAsia"/>
        </w:rPr>
        <w:t>重新编译即可。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安装成功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647565" cy="752475"/>
            <wp:effectExtent l="0" t="0" r="635" b="9525"/>
            <wp:docPr id="19" name="图片 19" descr="2018-01-02 11-0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1-02 11-00-4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bookmarkStart w:id="13" w:name="_Toc902064084"/>
      <w:r>
        <w:rPr>
          <w:rFonts w:hint="default"/>
          <w:lang w:eastAsia="zh-CN"/>
        </w:rPr>
        <w:t>C）参考网址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17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bookmarkStart w:id="14" w:name="_Toc1595459048"/>
      <w:r>
        <w:rPr>
          <w:rFonts w:hint="default"/>
          <w:lang w:eastAsia="zh-CN"/>
        </w:rPr>
        <w:t>d）总结</w:t>
      </w:r>
      <w:bookmarkEnd w:id="14"/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  <w:r>
        <w:rPr>
          <w:rFonts w:hint="default"/>
          <w:color w:val="auto"/>
          <w:sz w:val="28"/>
          <w:szCs w:val="28"/>
        </w:rPr>
        <w:t>参考以下网址：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7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</w:t>
      </w:r>
    </w:p>
    <w:p>
      <w:pPr>
        <w:pStyle w:val="3"/>
        <w:numPr>
          <w:numId w:val="0"/>
        </w:numPr>
        <w:rPr>
          <w:rFonts w:hint="default"/>
        </w:rPr>
      </w:pPr>
      <w:r>
        <w:rPr>
          <w:rFonts w:hint="default"/>
        </w:rPr>
        <w:t>4、安装tensorflow-gpu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命令：pip install 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装的是最新版本的1.4.1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40995"/>
            <wp:effectExtent l="0" t="0" r="5715" b="1905"/>
            <wp:docPr id="25" name="图片 25" descr="2018-01-02 13-51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1-02 13-51-02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加载时出现错误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740660"/>
            <wp:effectExtent l="0" t="0" r="4445" b="2540"/>
            <wp:docPr id="26" name="图片 26" descr="2018-01-02 13-5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1-02 13-53-2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ensorflow使用pip在线安装是非常方便的，可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最新版本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偏偏不支持cuda8，仅支持cuda7.5.因此只能使用源码安装tensorflow.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2017.08.15 Tensorflow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尚不支持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cuda9.0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，所以建议用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 8.0 + cuDnn 6.0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，这也是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Tensorflow r1.3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的缺省配置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我现在改成tensorflow1.3，和上面对应的默认配置。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980565"/>
            <wp:effectExtent l="0" t="0" r="5080" b="635"/>
            <wp:docPr id="30" name="图片 30" descr="2018-01-02 17-3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02 17-31-5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查看是否安装的是GPU版本</w:t>
      </w:r>
    </w:p>
    <w:p>
      <w:pPr>
        <w:pStyle w:val="14"/>
        <w:keepNext w:val="0"/>
        <w:keepLines w:val="0"/>
        <w:widowControl/>
        <w:suppressLineNumbers w:val="0"/>
        <w:rPr>
          <w:rStyle w:val="18"/>
        </w:rPr>
      </w:pPr>
      <w:r>
        <w:t>import</w:t>
      </w:r>
      <w:r>
        <w:rPr>
          <w:rStyle w:val="18"/>
        </w:rPr>
        <w:t xml:space="preserve"> tensorflow </w:t>
      </w:r>
      <w:r>
        <w:t>as</w:t>
      </w:r>
      <w:r>
        <w:rPr>
          <w:rStyle w:val="18"/>
        </w:rPr>
        <w:t xml:space="preserve"> tf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8"/>
        </w:rPr>
        <w:t>sess = tf.Session(config=tf.ConfigProto(log_device_placement=</w:t>
      </w:r>
      <w:r>
        <w:t>True</w:t>
      </w:r>
      <w:r>
        <w:rPr>
          <w:rStyle w:val="18"/>
        </w:rPr>
        <w:t>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482340"/>
            <wp:effectExtent l="0" t="0" r="8255" b="3810"/>
            <wp:docPr id="31" name="图片 31" descr="2018-01-02 17-3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02 17-34-33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pStyle w:val="3"/>
        <w:rPr>
          <w:rFonts w:hint="default"/>
        </w:rPr>
      </w:pPr>
      <w:r>
        <w:rPr>
          <w:rFonts w:hint="default"/>
        </w:rPr>
        <w:t>5、安装Caffe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bookmarkStart w:id="21" w:name="_GoBack"/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15" w:name="_Toc123906991"/>
      <w:r>
        <w:rPr>
          <w:rFonts w:hint="default"/>
        </w:rPr>
        <w:t>二、使用Yolo</w:t>
      </w:r>
      <w:bookmarkEnd w:id="15"/>
    </w:p>
    <w:p>
      <w:pPr>
        <w:pStyle w:val="3"/>
        <w:rPr>
          <w:rFonts w:hint="default"/>
        </w:rPr>
      </w:pPr>
      <w:bookmarkStart w:id="16" w:name="_Toc1754526557"/>
      <w:r>
        <w:rPr>
          <w:rFonts w:hint="default"/>
        </w:rPr>
        <w:t>1、安装Yolo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官方网址：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"https://pjreddie.com/darknet/yolo/"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https://pjreddie.com/darknet/yolo/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17" w:name="_Toc1245136447"/>
      <w:r>
        <w:rPr>
          <w:rFonts w:hint="default"/>
        </w:rPr>
        <w:t>（1）下载源码</w:t>
      </w:r>
      <w:bookmarkEnd w:id="17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791845"/>
            <wp:effectExtent l="0" t="0" r="3810" b="8255"/>
            <wp:docPr id="20" name="图片 20" descr="2018-01-02 11-16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1-02 11-16-21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修改Makefile，根据自己的配置修改。将对应的0改为1。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942975" cy="590550"/>
            <wp:effectExtent l="0" t="0" r="9525" b="0"/>
            <wp:docPr id="21" name="图片 21" descr="2018-01-02 11-1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1-02 11-18-04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然后进行编译</w:t>
      </w:r>
      <w:r>
        <w:rPr>
          <w:rFonts w:hint="default"/>
          <w:b w:val="0"/>
          <w:bCs w:val="0"/>
          <w:sz w:val="28"/>
          <w:szCs w:val="28"/>
        </w:rPr>
        <w:t>,编译成功。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1337310"/>
            <wp:effectExtent l="0" t="0" r="6350" b="15240"/>
            <wp:docPr id="22" name="图片 22" descr="2018-01-02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1-02 11-19-33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18" w:name="_Toc1928055264"/>
      <w:r>
        <w:rPr>
          <w:rFonts w:hint="default"/>
        </w:rPr>
        <w:t>（2）下载权重文件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23" name="图片 23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19" w:name="_Toc1016984615"/>
      <w:r>
        <w:rPr>
          <w:rFonts w:hint="default"/>
        </w:rPr>
        <w:t>（3）测试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测试图片：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668905"/>
            <wp:effectExtent l="0" t="0" r="5080" b="17145"/>
            <wp:docPr id="24" name="图片 24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测试视频：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1729105"/>
            <wp:effectExtent l="0" t="0" r="5080" b="4445"/>
            <wp:docPr id="28" name="图片 28" descr="2018-01-02 17-0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1-02 17-04-33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496820"/>
            <wp:effectExtent l="0" t="0" r="8890" b="17780"/>
            <wp:docPr id="29" name="图片 29" descr="2018-01-02 17-05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1-02 17-05-49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测试成功。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</w:rPr>
        <w:t>（4）测试视频问题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1833245"/>
            <wp:effectExtent l="0" t="0" r="3810" b="14605"/>
            <wp:docPr id="33" name="图片 33" descr="2018-01-02 18-4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02 18-41-13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后3个视频可以正常的读出来，但前3个视频是不可以的。可能是因为我</w:t>
      </w:r>
      <w:r>
        <w:rPr>
          <w:rFonts w:hint="default"/>
          <w:b w:val="0"/>
          <w:bCs w:val="0"/>
          <w:sz w:val="28"/>
          <w:szCs w:val="28"/>
        </w:rPr>
        <w:t>后3个视频</w:t>
      </w:r>
      <w:r>
        <w:rPr>
          <w:rFonts w:hint="default"/>
          <w:b w:val="0"/>
          <w:bCs w:val="0"/>
          <w:sz w:val="28"/>
          <w:szCs w:val="28"/>
        </w:rPr>
        <w:t>是自己用OPENCV生成的，而前3个是直接下载的。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错误如下：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325" cy="1149985"/>
            <wp:effectExtent l="0" t="0" r="9525" b="12065"/>
            <wp:docPr id="34" name="图片 34" descr="2018-01-02 18-57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02 18-57-38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在用opencv处理过后，就可以读取视频了。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2、训练自己的数据集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numPr>
          <w:numId w:val="0"/>
        </w:numPr>
        <w:rPr>
          <w:rFonts w:hint="default"/>
        </w:rPr>
      </w:pPr>
      <w:bookmarkStart w:id="20" w:name="_Toc1101822329"/>
      <w:r>
        <w:rPr>
          <w:rFonts w:hint="default"/>
        </w:rPr>
        <w:t>三、</w:t>
      </w:r>
      <w:r>
        <w:rPr>
          <w:rFonts w:hint="default"/>
        </w:rPr>
        <w:t>杂记</w:t>
      </w:r>
      <w:bookmarkEnd w:id="20"/>
    </w:p>
    <w:p>
      <w:pPr>
        <w:pStyle w:val="3"/>
        <w:rPr>
          <w:rFonts w:hint="default"/>
        </w:rPr>
      </w:pPr>
      <w:r>
        <w:rPr>
          <w:rFonts w:hint="default"/>
        </w:rPr>
        <w:t>1、测试yolov2-tensorflow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"https://github.com/shishichang/yolov2-tensorflow"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7"/>
          <w:rFonts w:hint="default"/>
          <w:b w:val="0"/>
          <w:bCs w:val="0"/>
          <w:sz w:val="28"/>
          <w:szCs w:val="28"/>
        </w:rPr>
        <w:t>https://github.com/shishichang/yolov2-tensorflow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出现错误：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大概意思就是源码是用CUDNN6.0.21版本编译的，不兼容，我的是v7版本的。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209415"/>
            <wp:effectExtent l="0" t="0" r="5715" b="635"/>
            <wp:docPr id="32" name="图片 32" descr="2018-01-02 18-3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02 18-32-29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在改成v6后，测试自带视频，就成功了。如下：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2861310"/>
            <wp:effectExtent l="0" t="0" r="3175" b="15240"/>
            <wp:docPr id="35" name="图片 35" descr="2018-01-02 18-59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02 18-59-57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2、QT配置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"https://www1.qt.io/download-open-source/?utm_referrer=https%3A%2F%2Fwww.qt.io%2Fdownload-qt-for-application-development#section-2"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https://www1.qt.io/download-open-source/?utm_referrer=https%3A%2F%2Fwww.qt.io%2Fdownload-qt-for-application-development#section-2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用快捷方式打开的QT不能输入中文，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运行export QT_IM_MODULE=iBus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然后运行./qtcreator.sh，就可以输入中文了。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---&gt;配置并运行OPENCV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在安装好Qt之后，只需要2步：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（1）新建项目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（2）修改pro文件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在pro文件里面，填写以下内容即可：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INCLUDEPATH += /usr/local/include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/usr/local/include/opencv2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LIBS += /usr/local/lib/libopencv*  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599154">
    <w:nsid w:val="5A46F2F2"/>
    <w:multiLevelType w:val="singleLevel"/>
    <w:tmpl w:val="5A46F2F2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14599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E80E8"/>
    <w:rsid w:val="06FE9694"/>
    <w:rsid w:val="0A7FBC2E"/>
    <w:rsid w:val="0D7F518C"/>
    <w:rsid w:val="0F6F43AD"/>
    <w:rsid w:val="147F9595"/>
    <w:rsid w:val="19D60A17"/>
    <w:rsid w:val="1B55C654"/>
    <w:rsid w:val="1F3F35A7"/>
    <w:rsid w:val="1FDF2674"/>
    <w:rsid w:val="1FFB40DA"/>
    <w:rsid w:val="1FFFB43E"/>
    <w:rsid w:val="23F9D2CE"/>
    <w:rsid w:val="27FDA571"/>
    <w:rsid w:val="29FF8242"/>
    <w:rsid w:val="2BFD3C1A"/>
    <w:rsid w:val="2DBD3BE2"/>
    <w:rsid w:val="2DFC4DE1"/>
    <w:rsid w:val="2E7B9BC5"/>
    <w:rsid w:val="336FA23D"/>
    <w:rsid w:val="368F5103"/>
    <w:rsid w:val="36FF5668"/>
    <w:rsid w:val="379A2719"/>
    <w:rsid w:val="37FB402E"/>
    <w:rsid w:val="37FB9831"/>
    <w:rsid w:val="3AEE2E5C"/>
    <w:rsid w:val="3BEBBFBC"/>
    <w:rsid w:val="3BFED907"/>
    <w:rsid w:val="3BFF239D"/>
    <w:rsid w:val="3CFE78C9"/>
    <w:rsid w:val="3DB7246C"/>
    <w:rsid w:val="3DD34E06"/>
    <w:rsid w:val="3E9F60D1"/>
    <w:rsid w:val="3F959A54"/>
    <w:rsid w:val="3FBE943B"/>
    <w:rsid w:val="3FF6A797"/>
    <w:rsid w:val="470FFC9F"/>
    <w:rsid w:val="4BBFDFBC"/>
    <w:rsid w:val="4CC5494F"/>
    <w:rsid w:val="4D7786A3"/>
    <w:rsid w:val="4FFB1A3B"/>
    <w:rsid w:val="539BD219"/>
    <w:rsid w:val="53AFAC7B"/>
    <w:rsid w:val="572F4C5B"/>
    <w:rsid w:val="58730193"/>
    <w:rsid w:val="5B1944F0"/>
    <w:rsid w:val="5BED0C9C"/>
    <w:rsid w:val="5BFF357E"/>
    <w:rsid w:val="5D9DA812"/>
    <w:rsid w:val="5EBFE9D3"/>
    <w:rsid w:val="5EFF31B2"/>
    <w:rsid w:val="5F42B0B6"/>
    <w:rsid w:val="5F7E49B2"/>
    <w:rsid w:val="5F7F4067"/>
    <w:rsid w:val="5FD57F3A"/>
    <w:rsid w:val="5FFB3FAF"/>
    <w:rsid w:val="5FFBB7F4"/>
    <w:rsid w:val="5FFF1D6B"/>
    <w:rsid w:val="63F58933"/>
    <w:rsid w:val="65D15ED8"/>
    <w:rsid w:val="664F6803"/>
    <w:rsid w:val="66D3C51D"/>
    <w:rsid w:val="66DFABCB"/>
    <w:rsid w:val="6776E973"/>
    <w:rsid w:val="67BFC1F7"/>
    <w:rsid w:val="6ABBD365"/>
    <w:rsid w:val="6B7F231C"/>
    <w:rsid w:val="6CF5C2C3"/>
    <w:rsid w:val="6DDFEE04"/>
    <w:rsid w:val="6F6F1267"/>
    <w:rsid w:val="6F7C7A25"/>
    <w:rsid w:val="6F7DCD14"/>
    <w:rsid w:val="6F7EB7FD"/>
    <w:rsid w:val="6FA53892"/>
    <w:rsid w:val="6FA95553"/>
    <w:rsid w:val="6FD77096"/>
    <w:rsid w:val="6FD78DC2"/>
    <w:rsid w:val="6FE54531"/>
    <w:rsid w:val="6FFB2A94"/>
    <w:rsid w:val="73F34B8A"/>
    <w:rsid w:val="73FC2951"/>
    <w:rsid w:val="75BBC05F"/>
    <w:rsid w:val="75FB5A71"/>
    <w:rsid w:val="7664B951"/>
    <w:rsid w:val="77369CF0"/>
    <w:rsid w:val="7751E437"/>
    <w:rsid w:val="777D333A"/>
    <w:rsid w:val="779FEF03"/>
    <w:rsid w:val="77A5EE39"/>
    <w:rsid w:val="77BFC44E"/>
    <w:rsid w:val="78FF0900"/>
    <w:rsid w:val="79BF2B35"/>
    <w:rsid w:val="79DFCC82"/>
    <w:rsid w:val="7ADFE22B"/>
    <w:rsid w:val="7AFDF4A4"/>
    <w:rsid w:val="7B9873C7"/>
    <w:rsid w:val="7BBE2992"/>
    <w:rsid w:val="7BDF814F"/>
    <w:rsid w:val="7BFBB2BA"/>
    <w:rsid w:val="7BFDC74D"/>
    <w:rsid w:val="7C7ED6A7"/>
    <w:rsid w:val="7CCF1B3B"/>
    <w:rsid w:val="7CDD84D3"/>
    <w:rsid w:val="7D73406E"/>
    <w:rsid w:val="7DEE63AB"/>
    <w:rsid w:val="7DF6E3E9"/>
    <w:rsid w:val="7DFEDBC6"/>
    <w:rsid w:val="7E744344"/>
    <w:rsid w:val="7EB56094"/>
    <w:rsid w:val="7EDE4312"/>
    <w:rsid w:val="7EDF5ACC"/>
    <w:rsid w:val="7EEEEF25"/>
    <w:rsid w:val="7EEF8349"/>
    <w:rsid w:val="7EFE80E8"/>
    <w:rsid w:val="7EFFDE9F"/>
    <w:rsid w:val="7F7F094B"/>
    <w:rsid w:val="7F85C988"/>
    <w:rsid w:val="7F9F3E19"/>
    <w:rsid w:val="7FCE230B"/>
    <w:rsid w:val="7FCFD722"/>
    <w:rsid w:val="7FDF45C5"/>
    <w:rsid w:val="7FE8C836"/>
    <w:rsid w:val="7FEF994F"/>
    <w:rsid w:val="7FF3B9C1"/>
    <w:rsid w:val="7FF58271"/>
    <w:rsid w:val="7FF7B892"/>
    <w:rsid w:val="7FFDBF85"/>
    <w:rsid w:val="7FFE0F7B"/>
    <w:rsid w:val="7FFE16F5"/>
    <w:rsid w:val="7FFE6AF0"/>
    <w:rsid w:val="7FFE8DD1"/>
    <w:rsid w:val="7FFF16B2"/>
    <w:rsid w:val="7FFF3D1F"/>
    <w:rsid w:val="7FFF9297"/>
    <w:rsid w:val="7FFFD9B4"/>
    <w:rsid w:val="8716B75F"/>
    <w:rsid w:val="87E40C4B"/>
    <w:rsid w:val="95FBDDEA"/>
    <w:rsid w:val="97D31ABD"/>
    <w:rsid w:val="9BDFAA6A"/>
    <w:rsid w:val="9C7C0498"/>
    <w:rsid w:val="9D935580"/>
    <w:rsid w:val="9FCF3E98"/>
    <w:rsid w:val="9FFD32D3"/>
    <w:rsid w:val="9FFFCBCC"/>
    <w:rsid w:val="A0FF1A96"/>
    <w:rsid w:val="A5FF65E9"/>
    <w:rsid w:val="ACDFCC54"/>
    <w:rsid w:val="AD7C81B0"/>
    <w:rsid w:val="AF1D934B"/>
    <w:rsid w:val="AF6F021B"/>
    <w:rsid w:val="AFCF0C49"/>
    <w:rsid w:val="B3EE9786"/>
    <w:rsid w:val="B5F1E7F8"/>
    <w:rsid w:val="B6E9FB14"/>
    <w:rsid w:val="B727C1A7"/>
    <w:rsid w:val="B7A6435B"/>
    <w:rsid w:val="BAFFA4C1"/>
    <w:rsid w:val="BBDF5290"/>
    <w:rsid w:val="BBFF6D9C"/>
    <w:rsid w:val="BD5FD8E8"/>
    <w:rsid w:val="BEFC850B"/>
    <w:rsid w:val="BF773A75"/>
    <w:rsid w:val="BF79EFA9"/>
    <w:rsid w:val="BF7FFA41"/>
    <w:rsid w:val="BFBFBC27"/>
    <w:rsid w:val="BFF75C9A"/>
    <w:rsid w:val="BFF7D84A"/>
    <w:rsid w:val="C6BDE89C"/>
    <w:rsid w:val="C7DF4F22"/>
    <w:rsid w:val="CF9F2A55"/>
    <w:rsid w:val="CFFF1BB7"/>
    <w:rsid w:val="D0512285"/>
    <w:rsid w:val="D17FCC84"/>
    <w:rsid w:val="D4D353C9"/>
    <w:rsid w:val="D7BB2CF7"/>
    <w:rsid w:val="D7F719AB"/>
    <w:rsid w:val="D9FED6D7"/>
    <w:rsid w:val="DA7F8A2C"/>
    <w:rsid w:val="DB4E2CB3"/>
    <w:rsid w:val="DBAFFB4B"/>
    <w:rsid w:val="DBB3BA53"/>
    <w:rsid w:val="DEF3F3AB"/>
    <w:rsid w:val="DF6B5596"/>
    <w:rsid w:val="DF6FFD71"/>
    <w:rsid w:val="DFB715E3"/>
    <w:rsid w:val="DFBDDA0C"/>
    <w:rsid w:val="DFD571D8"/>
    <w:rsid w:val="DFDD54EB"/>
    <w:rsid w:val="DFFF1C1C"/>
    <w:rsid w:val="DFFFC009"/>
    <w:rsid w:val="E0ED7F4C"/>
    <w:rsid w:val="E7B7E26B"/>
    <w:rsid w:val="E7FE2005"/>
    <w:rsid w:val="EADF3C3F"/>
    <w:rsid w:val="EBF98AFB"/>
    <w:rsid w:val="ECBB8950"/>
    <w:rsid w:val="EDEB7F7D"/>
    <w:rsid w:val="EDEE428C"/>
    <w:rsid w:val="EE5FB9AF"/>
    <w:rsid w:val="EE79474F"/>
    <w:rsid w:val="EEDFB834"/>
    <w:rsid w:val="EF6D5CDD"/>
    <w:rsid w:val="EF7F4388"/>
    <w:rsid w:val="EFCFB5FE"/>
    <w:rsid w:val="EFEDE35E"/>
    <w:rsid w:val="F2DF0AF4"/>
    <w:rsid w:val="F30FCFF4"/>
    <w:rsid w:val="F5555149"/>
    <w:rsid w:val="F57F2875"/>
    <w:rsid w:val="F6ADFF45"/>
    <w:rsid w:val="F6FDFBE5"/>
    <w:rsid w:val="F75B34F5"/>
    <w:rsid w:val="F77DE5CB"/>
    <w:rsid w:val="F7B5F27D"/>
    <w:rsid w:val="F7FF0506"/>
    <w:rsid w:val="F93C8D8C"/>
    <w:rsid w:val="F9FC19B8"/>
    <w:rsid w:val="FA7FE2C9"/>
    <w:rsid w:val="FAAB45CB"/>
    <w:rsid w:val="FADE327C"/>
    <w:rsid w:val="FAF41DBF"/>
    <w:rsid w:val="FAF701F7"/>
    <w:rsid w:val="FBBF77C0"/>
    <w:rsid w:val="FBFF3B47"/>
    <w:rsid w:val="FCF239B4"/>
    <w:rsid w:val="FD7F2BA6"/>
    <w:rsid w:val="FDB308A4"/>
    <w:rsid w:val="FDB7411E"/>
    <w:rsid w:val="FDB9AF63"/>
    <w:rsid w:val="FDBE8643"/>
    <w:rsid w:val="FDBF8079"/>
    <w:rsid w:val="FDCB8D68"/>
    <w:rsid w:val="FDF72E64"/>
    <w:rsid w:val="FEBF9960"/>
    <w:rsid w:val="FEDFBC58"/>
    <w:rsid w:val="FF2946E4"/>
    <w:rsid w:val="FF567108"/>
    <w:rsid w:val="FF9B86C5"/>
    <w:rsid w:val="FFAF71E6"/>
    <w:rsid w:val="FFDA520B"/>
    <w:rsid w:val="FFDF6869"/>
    <w:rsid w:val="FFEFC69A"/>
    <w:rsid w:val="FFFD9DDE"/>
    <w:rsid w:val="FFFE4081"/>
    <w:rsid w:val="FFFFE858"/>
    <w:rsid w:val="FFFFF4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uiPriority w:val="0"/>
  </w:style>
  <w:style w:type="table" w:default="1" w:styleId="1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Hyperlink"/>
    <w:basedOn w:val="16"/>
    <w:uiPriority w:val="0"/>
    <w:rPr>
      <w:color w:val="0000FF"/>
      <w:u w:val="single"/>
    </w:rPr>
  </w:style>
  <w:style w:type="character" w:styleId="18">
    <w:name w:val="HTML Code"/>
    <w:basedOn w:val="1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2017-12-31T02:46:00Z</dcterms:created>
  <dc:creator>260158</dc:creator>
  <cp:lastModifiedBy>260158</cp:lastModifiedBy>
  <dcterms:modified xsi:type="dcterms:W3CDTF">2018-01-04T19:28:52Z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