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视频拼接项目进度报告</w:t>
      </w:r>
    </w:p>
    <w:p>
      <w:p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2017.11.06 ～ 2017.11.10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1 搭建Centos7 下的C++ 开发环境</w:t>
      </w:r>
    </w:p>
    <w:p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安装QT Creator ;</w:t>
      </w:r>
    </w:p>
    <w:p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编译，安装Opencv-2.4.10 源码；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--&gt;Camke 总是报错，原因是以前Cmake的时候生成了一个Cache文件，删掉重新编</w:t>
      </w:r>
      <w:r>
        <w:rPr>
          <w:sz w:val="21"/>
          <w:szCs w:val="21"/>
        </w:rPr>
        <w:tab/>
      </w:r>
      <w:r>
        <w:rPr>
          <w:sz w:val="21"/>
          <w:szCs w:val="21"/>
        </w:rPr>
        <w:t>译就OK;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--&gt;注意要提前安装一些 devel ,详细请看官网或者我的blog；</w:t>
      </w:r>
    </w:p>
    <w:p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编写，调试OpenCV自带的stitch 函数,并且得到不同图片的运行时间。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--&gt;Samples 里面的例子和网上的代码都会错误，是内存报错，原因是：我一开始安装的是OpenCV3.3.0 ,编译过一次，因为大部分都是2X版本的资料，所以又编译一次Opencv-2.4.10，我猜是因为有些链接库重复，导致函数运行时出现内存错误，把所有的都删掉然后重新编译，安装就OK；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2 測試opencv 自带的surf 算子：</w:t>
      </w:r>
    </w:p>
    <w:p>
      <w:pPr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--&gt;刚开始只有特征点，没有匹配的特征点的连线，原因是：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92E64"/>
        </w:rPr>
        <w:t xml:space="preserve">    Detector</w:t>
      </w:r>
      <w:r>
        <w:t>.</w:t>
      </w:r>
      <w:r>
        <w:rPr>
          <w:color w:val="00677C"/>
        </w:rPr>
        <w:t>detect</w:t>
      </w:r>
      <w:r>
        <w:t>(</w:t>
      </w:r>
      <w:r>
        <w:rPr>
          <w:color w:val="092E64"/>
        </w:rPr>
        <w:t>image1</w:t>
      </w:r>
      <w:r>
        <w:t>,</w:t>
      </w:r>
      <w:r>
        <w:rPr>
          <w:color w:val="092E64"/>
        </w:rPr>
        <w:t>keyPoint1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</w:pPr>
      <w:r>
        <w:rPr>
          <w:color w:val="092E64"/>
        </w:rPr>
        <w:t>Detector</w:t>
      </w:r>
      <w:r>
        <w:t>.</w:t>
      </w:r>
      <w:r>
        <w:rPr>
          <w:color w:val="00677C"/>
        </w:rPr>
        <w:t>detect</w:t>
      </w:r>
      <w:r>
        <w:t>(</w:t>
      </w:r>
      <w:r>
        <w:rPr>
          <w:color w:val="FF0000"/>
        </w:rPr>
        <w:t>image1</w:t>
      </w:r>
      <w:r>
        <w:t>,</w:t>
      </w:r>
      <w:r>
        <w:rPr>
          <w:color w:val="092E64"/>
        </w:rPr>
        <w:t>keyPoint2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</w:pPr>
      <w:r>
        <w:t>标红的是错误的，应该改成：</w:t>
      </w:r>
      <w:r>
        <w:br w:type="textWrapping"/>
      </w:r>
      <w:r>
        <w:t xml:space="preserve">    </w:t>
      </w:r>
      <w:r>
        <w:rPr>
          <w:color w:val="092E64"/>
        </w:rPr>
        <w:t>Detector</w:t>
      </w:r>
      <w:r>
        <w:t>.</w:t>
      </w:r>
      <w:r>
        <w:rPr>
          <w:color w:val="00677C"/>
        </w:rPr>
        <w:t>detect</w:t>
      </w:r>
      <w:r>
        <w:t>(</w:t>
      </w:r>
      <w:r>
        <w:rPr>
          <w:color w:val="FF0000"/>
        </w:rPr>
        <w:t>image2</w:t>
      </w:r>
      <w:r>
        <w:t>,</w:t>
      </w:r>
      <w:r>
        <w:rPr>
          <w:color w:val="092E64"/>
        </w:rPr>
        <w:t>keyPoint2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</w:pPr>
      <w:r>
        <w:t>因为提取的都是</w:t>
      </w:r>
      <w:r>
        <w:rPr>
          <w:color w:val="092E64"/>
        </w:rPr>
        <w:t>image1</w:t>
      </w:r>
      <w:r>
        <w:t>的特征点</w:t>
      </w:r>
      <w:r>
        <w:rPr>
          <w:color w:val="092E64"/>
        </w:rPr>
        <w:t>，</w:t>
      </w:r>
      <w:r>
        <w:t>所以不能连线。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color w:val="00677C"/>
        </w:rPr>
      </w:pPr>
      <w:r>
        <w:t xml:space="preserve">3 </w:t>
      </w:r>
      <w:r>
        <w:rPr>
          <w:b/>
          <w:color w:val="00677C"/>
        </w:rPr>
        <w:t>CalcCorners()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</w:pPr>
      <w:r>
        <w:rPr>
          <w:b/>
          <w:color w:val="00677C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1"/>
          <w:szCs w:val="21"/>
          <w:lang w:eastAsia="zh-CN" w:bidi="ar-SA"/>
        </w:rPr>
        <w:t>这个函数</w:t>
      </w:r>
      <w:r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  <w:t>中计算角点的公式不懂，且对应的代码有错误。。。。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</w:pPr>
      <w:r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  <w:t>4 拼接的图片中要尽量是</w:t>
      </w:r>
      <w:r>
        <w:rPr>
          <w:rFonts w:asciiTheme="minorHAnsi" w:hAnsiTheme="minorHAnsi" w:cstheme="minorBidi"/>
          <w:color w:val="FF0000"/>
          <w:kern w:val="2"/>
          <w:sz w:val="21"/>
          <w:szCs w:val="21"/>
          <w:lang w:eastAsia="zh-CN" w:bidi="ar-SA"/>
        </w:rPr>
        <w:t>静态</w:t>
      </w:r>
      <w:r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  <w:t>的图片，即不能出现相同特征有位移的情况，否则会出现鬼影。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cstheme="minorBidi"/>
          <w:kern w:val="2"/>
          <w:sz w:val="21"/>
          <w:szCs w:val="21"/>
          <w:lang w:eastAsia="zh-CN" w:bidi="ar-SA"/>
        </w:rPr>
      </w:pPr>
      <w:r>
        <w:rPr>
          <w:color w:val="0000FF"/>
          <w:sz w:val="24"/>
          <w:szCs w:val="24"/>
        </w:rPr>
        <w:t>2017.11.10</w:t>
      </w:r>
      <w:r>
        <w:rPr>
          <w:color w:val="0000FF"/>
          <w:sz w:val="24"/>
          <w:szCs w:val="24"/>
        </w:rPr>
        <w:t>后暂停这个项目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t>5 ORB算子解决了旋转一致性，光照不敏感，没有解决尺度一致性。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6 曝光补偿：白加黑减</w:t>
      </w:r>
    </w:p>
    <w:p>
      <w:pPr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7 看了FAST，BRIEF，ORB的基础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25338">
    <w:nsid w:val="5A01287A"/>
    <w:multiLevelType w:val="singleLevel"/>
    <w:tmpl w:val="5A01287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100253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6F7B38"/>
    <w:rsid w:val="07FB7E88"/>
    <w:rsid w:val="0BEF73B4"/>
    <w:rsid w:val="3BE7A647"/>
    <w:rsid w:val="56FFE6F7"/>
    <w:rsid w:val="5D7F0FFF"/>
    <w:rsid w:val="5EFFF015"/>
    <w:rsid w:val="66F6C099"/>
    <w:rsid w:val="75FA104B"/>
    <w:rsid w:val="7AFF927A"/>
    <w:rsid w:val="7BFC96BC"/>
    <w:rsid w:val="7FAEACC2"/>
    <w:rsid w:val="7FFFD594"/>
    <w:rsid w:val="A77BE407"/>
    <w:rsid w:val="DE4FC5B5"/>
    <w:rsid w:val="DF9F51E8"/>
    <w:rsid w:val="EACFF83E"/>
    <w:rsid w:val="EF1D2BB0"/>
    <w:rsid w:val="EFFB882B"/>
    <w:rsid w:val="F36F7B38"/>
    <w:rsid w:val="F36FD8DD"/>
    <w:rsid w:val="F5EF88A6"/>
    <w:rsid w:val="FAFFF28C"/>
    <w:rsid w:val="FCFAFC63"/>
    <w:rsid w:val="FEFBB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2017-11-08T19:23:00Z</dcterms:created>
  <dc:creator>260158</dc:creator>
  <cp:lastModifiedBy>260158</cp:lastModifiedBy>
  <dcterms:modified xsi:type="dcterms:W3CDTF">2017-11-15T14:13:15Z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