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日 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1、（先进入项目文件夹）通过命令 git init 把这个目录变成git可以管理的仓库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init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2、把文件添加到版本库中，使用命令 git add .添加到暂存区里面去，不要忘记后面的小数点“.”，意为添加文件夹下的所有文件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add 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3、用命令 git commit告诉Git，把文件提交到仓库。引号内为提交说明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git commit -m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'first commit'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4、关联到远程库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remote add origin 你的远程库地址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remote add origin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//github.com/githubusername/demo.git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、把本地库的内容推送到远程，使用 git push命令，实际上是把当前分支master推送到远程。执行此命令后会要求输入用户名、密码，验证通过后即开始上传。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push -u origin 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*、状态查询命令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status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4E"/>
    <w:rsid w:val="00116264"/>
    <w:rsid w:val="001B3F71"/>
    <w:rsid w:val="002658EB"/>
    <w:rsid w:val="002C1A83"/>
    <w:rsid w:val="0062154E"/>
    <w:rsid w:val="006A7F3E"/>
    <w:rsid w:val="006B214C"/>
    <w:rsid w:val="007E09C8"/>
    <w:rsid w:val="0084468F"/>
    <w:rsid w:val="0089497A"/>
    <w:rsid w:val="00A247BE"/>
    <w:rsid w:val="00A321AF"/>
    <w:rsid w:val="00A36248"/>
    <w:rsid w:val="00C33B98"/>
    <w:rsid w:val="00E376CC"/>
    <w:rsid w:val="00F33404"/>
    <w:rsid w:val="2DBF107E"/>
    <w:rsid w:val="4DC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404</Words>
  <Characters>649</Characters>
  <Lines>5</Lines>
  <Paragraphs>2</Paragraphs>
  <TotalTime>54</TotalTime>
  <ScaleCrop>false</ScaleCrop>
  <LinksUpToDate>false</LinksUpToDate>
  <CharactersWithSpaces>1051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厮守  -</cp:lastModifiedBy>
  <dcterms:modified xsi:type="dcterms:W3CDTF">2019-04-23T11:46:05Z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