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A408A22" w14:textId="77777777" w:rsidR="00A64F7E" w:rsidRPr="000D1A37" w:rsidRDefault="00A64F7E">
      <w:pPr>
        <w:rPr>
          <w:rFonts w:ascii="Times New Roman" w:eastAsia="黑体" w:hAnsi="Times New Roman"/>
          <w:color w:val="000000" w:themeColor="text1"/>
          <w:sz w:val="44"/>
        </w:rPr>
      </w:pPr>
    </w:p>
    <w:p w14:paraId="790014DD" w14:textId="77777777" w:rsidR="006B03B3" w:rsidRPr="000D1A37" w:rsidRDefault="006B03B3">
      <w:pPr>
        <w:rPr>
          <w:rFonts w:ascii="Times New Roman" w:eastAsia="黑体" w:hAnsi="Times New Roman"/>
          <w:color w:val="000000" w:themeColor="text1"/>
          <w:sz w:val="44"/>
        </w:rPr>
      </w:pPr>
    </w:p>
    <w:p w14:paraId="132D4C50" w14:textId="64BA9E67" w:rsidR="00425D1C" w:rsidRPr="000D1A37" w:rsidRDefault="00B56D4D">
      <w:pPr>
        <w:jc w:val="center"/>
        <w:rPr>
          <w:rFonts w:ascii="Times New Roman" w:eastAsia="黑体" w:hAnsi="Times New Roman"/>
          <w:color w:val="000000" w:themeColor="text1"/>
          <w:sz w:val="44"/>
        </w:rPr>
      </w:pPr>
      <w:r w:rsidRPr="000D1A37">
        <w:rPr>
          <w:rFonts w:ascii="Times New Roman" w:eastAsia="黑体" w:hAnsi="Times New Roman"/>
          <w:color w:val="000000" w:themeColor="text1"/>
          <w:sz w:val="44"/>
        </w:rPr>
        <w:t>202</w:t>
      </w:r>
      <w:r w:rsidR="00E072B4">
        <w:rPr>
          <w:rFonts w:ascii="Times New Roman" w:eastAsia="黑体" w:hAnsi="Times New Roman"/>
          <w:color w:val="000000" w:themeColor="text1"/>
          <w:sz w:val="44"/>
        </w:rPr>
        <w:t>6</w:t>
      </w:r>
      <w:r w:rsidR="00425D1C" w:rsidRPr="000D1A37">
        <w:rPr>
          <w:rFonts w:ascii="Times New Roman" w:eastAsia="黑体" w:hAnsi="Times New Roman"/>
          <w:color w:val="000000" w:themeColor="text1"/>
          <w:sz w:val="44"/>
        </w:rPr>
        <w:t>江苏省大学生</w:t>
      </w:r>
      <w:r w:rsidRPr="000D1A37">
        <w:rPr>
          <w:rFonts w:ascii="Times New Roman" w:eastAsia="黑体" w:hAnsi="Times New Roman"/>
          <w:color w:val="000000" w:themeColor="text1"/>
          <w:sz w:val="44"/>
        </w:rPr>
        <w:t>机器人大赛</w:t>
      </w:r>
    </w:p>
    <w:p w14:paraId="4BD54D70" w14:textId="77777777" w:rsidR="00A64F7E" w:rsidRPr="000D1A37" w:rsidRDefault="00B56D4D">
      <w:pPr>
        <w:jc w:val="center"/>
        <w:rPr>
          <w:rFonts w:ascii="Times New Roman" w:eastAsia="黑体" w:hAnsi="Times New Roman"/>
          <w:color w:val="000000" w:themeColor="text1"/>
          <w:sz w:val="44"/>
        </w:rPr>
      </w:pPr>
      <w:r w:rsidRPr="000D1A37">
        <w:rPr>
          <w:rFonts w:ascii="Times New Roman" w:eastAsia="黑体" w:hAnsi="Times New Roman"/>
          <w:color w:val="000000" w:themeColor="text1"/>
          <w:sz w:val="44"/>
        </w:rPr>
        <w:t>比赛规则</w:t>
      </w:r>
    </w:p>
    <w:p w14:paraId="51089A41" w14:textId="76B2F449" w:rsidR="00A64F7E" w:rsidRDefault="00A64F7E">
      <w:pPr>
        <w:jc w:val="center"/>
        <w:rPr>
          <w:rFonts w:ascii="Times New Roman" w:eastAsia="黑体" w:hAnsi="Times New Roman"/>
          <w:color w:val="000000" w:themeColor="text1"/>
          <w:sz w:val="44"/>
        </w:rPr>
      </w:pPr>
    </w:p>
    <w:p w14:paraId="4A529E3D" w14:textId="5D0A651A" w:rsidR="009E00F5" w:rsidRDefault="009E00F5">
      <w:pPr>
        <w:jc w:val="center"/>
        <w:rPr>
          <w:rFonts w:ascii="Times New Roman" w:eastAsia="黑体" w:hAnsi="Times New Roman"/>
          <w:color w:val="000000" w:themeColor="text1"/>
          <w:sz w:val="44"/>
        </w:rPr>
      </w:pPr>
    </w:p>
    <w:p w14:paraId="5EE6F135" w14:textId="5A427F6A" w:rsidR="00BD646B" w:rsidRPr="000D1A37" w:rsidRDefault="00BD646B" w:rsidP="00BD646B">
      <w:pPr>
        <w:rPr>
          <w:rFonts w:ascii="Times New Roman" w:eastAsia="黑体" w:hAnsi="Times New Roman"/>
          <w:color w:val="000000" w:themeColor="text1"/>
          <w:sz w:val="44"/>
        </w:rPr>
      </w:pPr>
    </w:p>
    <w:p w14:paraId="5F09E26C" w14:textId="77777777" w:rsidR="004B5614" w:rsidRDefault="004B5614" w:rsidP="004B5614">
      <w:pPr>
        <w:spacing w:line="300" w:lineRule="auto"/>
        <w:jc w:val="center"/>
        <w:rPr>
          <w:rFonts w:ascii="黑体" w:eastAsia="黑体"/>
          <w:sz w:val="43"/>
        </w:rPr>
      </w:pPr>
      <w:proofErr w:type="spellStart"/>
      <w:r>
        <w:rPr>
          <w:rFonts w:ascii="黑体" w:eastAsia="黑体" w:hint="eastAsia"/>
          <w:sz w:val="43"/>
        </w:rPr>
        <w:t>RoboCup</w:t>
      </w:r>
      <w:proofErr w:type="spellEnd"/>
      <w:r w:rsidRPr="003746CB">
        <w:rPr>
          <w:rFonts w:ascii="黑体" w:eastAsia="黑体" w:hint="eastAsia"/>
          <w:sz w:val="43"/>
        </w:rPr>
        <w:t>仿真3D</w:t>
      </w:r>
      <w:r>
        <w:rPr>
          <w:rFonts w:ascii="黑体" w:eastAsia="黑体" w:hint="eastAsia"/>
          <w:sz w:val="43"/>
        </w:rPr>
        <w:t>足球机器人比赛</w:t>
      </w:r>
    </w:p>
    <w:p w14:paraId="1457D6FE" w14:textId="77777777" w:rsidR="00A64F7E" w:rsidRPr="004B5614" w:rsidRDefault="00A64F7E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08DF9CA7" w14:textId="77777777" w:rsidR="00A64F7E" w:rsidRPr="000D1A37" w:rsidRDefault="00A64F7E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058965FF" w14:textId="77777777" w:rsidR="00A64F7E" w:rsidRPr="000D1A37" w:rsidRDefault="00A64F7E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031AAB60" w14:textId="3AFE140E" w:rsidR="00A64F7E" w:rsidRDefault="00A64F7E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40542E15" w14:textId="7878C307" w:rsidR="009E00F5" w:rsidRDefault="009E00F5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4BDED6DB" w14:textId="3EE57E61" w:rsidR="009E00F5" w:rsidRDefault="009E00F5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052E1B85" w14:textId="54E26D58" w:rsidR="009E00F5" w:rsidRDefault="009E00F5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0D89B35F" w14:textId="64D76D81" w:rsidR="009E00F5" w:rsidRDefault="009E00F5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3790E899" w14:textId="4D37FD4A" w:rsidR="00C82C8A" w:rsidRDefault="00C82C8A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77FCD333" w14:textId="393F4B22" w:rsidR="00C82C8A" w:rsidRDefault="00C82C8A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4C3217B7" w14:textId="38C4A272" w:rsidR="00C82C8A" w:rsidRDefault="00C82C8A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6416E8EC" w14:textId="5DF28B1C" w:rsidR="00C82C8A" w:rsidRDefault="00C82C8A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3CCFA829" w14:textId="441EF334" w:rsidR="00C82C8A" w:rsidRDefault="00C82C8A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7264E8BB" w14:textId="24413BC8" w:rsidR="00BD646B" w:rsidRDefault="00BD646B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759F2638" w14:textId="758A25E1" w:rsidR="00BD646B" w:rsidRDefault="00BD646B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4FDC2C89" w14:textId="77777777" w:rsidR="00BD646B" w:rsidRPr="000D1A37" w:rsidRDefault="00BD646B">
      <w:pPr>
        <w:jc w:val="center"/>
        <w:rPr>
          <w:rFonts w:ascii="Times New Roman" w:eastAsia="黑体" w:hAnsi="Times New Roman"/>
          <w:color w:val="000000" w:themeColor="text1"/>
          <w:sz w:val="36"/>
          <w:szCs w:val="36"/>
        </w:rPr>
      </w:pPr>
    </w:p>
    <w:p w14:paraId="312D3D25" w14:textId="292E023F" w:rsidR="00425D1C" w:rsidRPr="000D1A37" w:rsidRDefault="00B56D4D">
      <w:pPr>
        <w:jc w:val="center"/>
        <w:rPr>
          <w:rFonts w:ascii="Times New Roman" w:eastAsia="黑体" w:hAnsi="Times New Roman"/>
          <w:color w:val="000000" w:themeColor="text1"/>
          <w:sz w:val="32"/>
          <w:szCs w:val="32"/>
        </w:rPr>
      </w:pPr>
      <w:r w:rsidRPr="000D1A37">
        <w:rPr>
          <w:rFonts w:ascii="Times New Roman" w:eastAsia="黑体" w:hAnsi="Times New Roman"/>
          <w:color w:val="000000" w:themeColor="text1"/>
          <w:sz w:val="32"/>
          <w:szCs w:val="32"/>
        </w:rPr>
        <w:t>202</w:t>
      </w:r>
      <w:r w:rsidR="00E072B4">
        <w:rPr>
          <w:rFonts w:ascii="Times New Roman" w:eastAsia="黑体" w:hAnsi="Times New Roman"/>
          <w:color w:val="000000" w:themeColor="text1"/>
          <w:sz w:val="32"/>
          <w:szCs w:val="32"/>
        </w:rPr>
        <w:t>6</w:t>
      </w:r>
      <w:r w:rsidR="00425D1C" w:rsidRPr="000D1A37">
        <w:rPr>
          <w:rFonts w:ascii="Times New Roman" w:eastAsia="黑体" w:hAnsi="Times New Roman"/>
          <w:color w:val="000000" w:themeColor="text1"/>
          <w:sz w:val="32"/>
          <w:szCs w:val="32"/>
        </w:rPr>
        <w:t>江苏省大学</w:t>
      </w:r>
      <w:r w:rsidR="000D1A37">
        <w:rPr>
          <w:rFonts w:ascii="Times New Roman" w:eastAsia="黑体" w:hAnsi="Times New Roman" w:hint="eastAsia"/>
          <w:color w:val="000000" w:themeColor="text1"/>
          <w:sz w:val="32"/>
          <w:szCs w:val="32"/>
        </w:rPr>
        <w:t>生</w:t>
      </w:r>
      <w:r w:rsidRPr="000D1A37">
        <w:rPr>
          <w:rFonts w:ascii="Times New Roman" w:eastAsia="黑体" w:hAnsi="Times New Roman"/>
          <w:color w:val="000000" w:themeColor="text1"/>
          <w:sz w:val="32"/>
          <w:szCs w:val="32"/>
        </w:rPr>
        <w:t>机器人大赛</w:t>
      </w:r>
    </w:p>
    <w:p w14:paraId="771EC1A5" w14:textId="77777777" w:rsidR="004B5614" w:rsidRDefault="004B5614" w:rsidP="004B5614">
      <w:pPr>
        <w:jc w:val="center"/>
        <w:rPr>
          <w:rFonts w:ascii="Times New Roman" w:eastAsia="黑体" w:hAnsi="Times New Roman"/>
          <w:color w:val="000000" w:themeColor="text1"/>
          <w:sz w:val="32"/>
          <w:szCs w:val="32"/>
        </w:rPr>
      </w:pPr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仿真</w:t>
      </w:r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3D</w:t>
      </w:r>
      <w:proofErr w:type="gramStart"/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组项目</w:t>
      </w:r>
      <w:proofErr w:type="gramEnd"/>
      <w:r w:rsidRPr="000D1A37">
        <w:rPr>
          <w:rFonts w:ascii="Times New Roman" w:eastAsia="黑体" w:hAnsi="Times New Roman"/>
          <w:color w:val="000000" w:themeColor="text1"/>
          <w:sz w:val="32"/>
          <w:szCs w:val="32"/>
        </w:rPr>
        <w:t>技术委员会</w:t>
      </w:r>
    </w:p>
    <w:p w14:paraId="71F7D20C" w14:textId="77777777" w:rsidR="004B5614" w:rsidRDefault="004B5614" w:rsidP="004B5614">
      <w:pPr>
        <w:jc w:val="center"/>
        <w:rPr>
          <w:rFonts w:ascii="Times New Roman" w:eastAsia="黑体" w:hAnsi="Times New Roman"/>
          <w:color w:val="000000" w:themeColor="text1"/>
          <w:sz w:val="32"/>
          <w:szCs w:val="32"/>
        </w:rPr>
      </w:pPr>
    </w:p>
    <w:p w14:paraId="4B4200FB" w14:textId="22998FC3" w:rsidR="004B5614" w:rsidRPr="000D1A37" w:rsidRDefault="004B5614" w:rsidP="004B5614">
      <w:pPr>
        <w:jc w:val="center"/>
        <w:rPr>
          <w:rFonts w:ascii="Times New Roman" w:eastAsia="黑体" w:hAnsi="Times New Roman"/>
          <w:color w:val="000000" w:themeColor="text1"/>
          <w:sz w:val="32"/>
          <w:szCs w:val="32"/>
        </w:rPr>
      </w:pPr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2</w:t>
      </w:r>
      <w:r>
        <w:rPr>
          <w:rFonts w:ascii="Times New Roman" w:eastAsia="黑体" w:hAnsi="Times New Roman"/>
          <w:color w:val="000000" w:themeColor="text1"/>
          <w:sz w:val="32"/>
          <w:szCs w:val="32"/>
        </w:rPr>
        <w:t>02</w:t>
      </w:r>
      <w:r w:rsidR="00E072B4">
        <w:rPr>
          <w:rFonts w:ascii="Times New Roman" w:eastAsia="黑体" w:hAnsi="Times New Roman"/>
          <w:color w:val="000000" w:themeColor="text1"/>
          <w:sz w:val="32"/>
          <w:szCs w:val="32"/>
        </w:rPr>
        <w:t>6</w:t>
      </w:r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年</w:t>
      </w:r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8</w:t>
      </w:r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月</w:t>
      </w:r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2</w:t>
      </w:r>
      <w:r>
        <w:rPr>
          <w:rFonts w:ascii="Times New Roman" w:eastAsia="黑体" w:hAnsi="Times New Roman"/>
          <w:color w:val="000000" w:themeColor="text1"/>
          <w:sz w:val="32"/>
          <w:szCs w:val="32"/>
        </w:rPr>
        <w:t>6</w:t>
      </w:r>
      <w:r>
        <w:rPr>
          <w:rFonts w:ascii="Times New Roman" w:eastAsia="黑体" w:hAnsi="Times New Roman" w:hint="eastAsia"/>
          <w:color w:val="000000" w:themeColor="text1"/>
          <w:sz w:val="32"/>
          <w:szCs w:val="32"/>
        </w:rPr>
        <w:t>日</w:t>
      </w:r>
    </w:p>
    <w:p w14:paraId="3E2C894E" w14:textId="77777777" w:rsidR="004B5614" w:rsidRPr="000D1A37" w:rsidRDefault="004B5614" w:rsidP="004B5614">
      <w:pPr>
        <w:widowControl/>
        <w:jc w:val="left"/>
        <w:rPr>
          <w:rFonts w:ascii="Times New Roman" w:hAnsi="Times New Roman"/>
          <w:color w:val="000000" w:themeColor="text1"/>
        </w:rPr>
      </w:pPr>
    </w:p>
    <w:p w14:paraId="17F4D9D4" w14:textId="77777777" w:rsidR="009E00F5" w:rsidRDefault="009E00F5">
      <w:pPr>
        <w:widowControl/>
        <w:jc w:val="left"/>
        <w:rPr>
          <w:rFonts w:ascii="Times New Roman" w:hAnsi="Times New Roman"/>
          <w:b/>
          <w:color w:val="000000" w:themeColor="text1"/>
          <w:sz w:val="44"/>
          <w:szCs w:val="28"/>
        </w:rPr>
      </w:pPr>
      <w:r>
        <w:rPr>
          <w:rFonts w:ascii="Times New Roman" w:hAnsi="Times New Roman"/>
          <w:b/>
          <w:color w:val="000000" w:themeColor="text1"/>
          <w:sz w:val="44"/>
          <w:szCs w:val="28"/>
        </w:rPr>
        <w:br w:type="page"/>
      </w:r>
    </w:p>
    <w:p w14:paraId="295EA3BF" w14:textId="5AA21B0E" w:rsidR="00A64F7E" w:rsidRPr="000D1A37" w:rsidRDefault="00B56D4D">
      <w:pPr>
        <w:jc w:val="center"/>
        <w:rPr>
          <w:rFonts w:ascii="Times New Roman" w:hAnsi="Times New Roman"/>
          <w:b/>
          <w:color w:val="000000" w:themeColor="text1"/>
          <w:sz w:val="44"/>
          <w:szCs w:val="28"/>
        </w:rPr>
      </w:pPr>
      <w:r w:rsidRPr="000D1A37">
        <w:rPr>
          <w:rFonts w:ascii="Times New Roman" w:hAnsi="Times New Roman"/>
          <w:b/>
          <w:color w:val="000000" w:themeColor="text1"/>
          <w:sz w:val="44"/>
          <w:szCs w:val="28"/>
        </w:rPr>
        <w:lastRenderedPageBreak/>
        <w:t>目录</w:t>
      </w:r>
    </w:p>
    <w:p w14:paraId="2EBC8DFC" w14:textId="017A5E33" w:rsidR="004C5E21" w:rsidRPr="000D1A37" w:rsidRDefault="00B56D4D" w:rsidP="00BD646B">
      <w:pPr>
        <w:pStyle w:val="TOC1"/>
        <w:tabs>
          <w:tab w:val="right" w:leader="dot" w:pos="8672"/>
        </w:tabs>
        <w:spacing w:beforeLines="100" w:before="240"/>
        <w:rPr>
          <w:rFonts w:ascii="Times New Roman" w:eastAsiaTheme="minorEastAsia" w:hAnsi="Times New Roman"/>
          <w:noProof/>
          <w:sz w:val="21"/>
          <w:szCs w:val="22"/>
        </w:rPr>
      </w:pPr>
      <w:r w:rsidRPr="000D1A37">
        <w:rPr>
          <w:rFonts w:ascii="Times New Roman" w:hAnsi="Times New Roman"/>
          <w:color w:val="000000" w:themeColor="text1"/>
          <w:sz w:val="28"/>
          <w:szCs w:val="28"/>
        </w:rPr>
        <w:fldChar w:fldCharType="begin"/>
      </w:r>
      <w:r w:rsidRPr="000D1A37">
        <w:rPr>
          <w:rFonts w:ascii="Times New Roman" w:hAnsi="Times New Roman"/>
          <w:color w:val="000000" w:themeColor="text1"/>
          <w:sz w:val="28"/>
          <w:szCs w:val="28"/>
        </w:rPr>
        <w:instrText>TOC \o "1-3" \h \z \u</w:instrText>
      </w:r>
      <w:r w:rsidRPr="000D1A37">
        <w:rPr>
          <w:rFonts w:ascii="Times New Roman" w:hAnsi="Times New Roman"/>
          <w:color w:val="000000" w:themeColor="text1"/>
          <w:sz w:val="28"/>
          <w:szCs w:val="28"/>
        </w:rPr>
        <w:fldChar w:fldCharType="separate"/>
      </w:r>
      <w:hyperlink w:anchor="_Toc113000232" w:history="1">
        <w:r w:rsidR="004C5E21" w:rsidRPr="000D1A37">
          <w:rPr>
            <w:rStyle w:val="af2"/>
            <w:rFonts w:ascii="Times New Roman" w:hAnsi="Times New Roman"/>
            <w:noProof/>
          </w:rPr>
          <w:t>一、</w:t>
        </w:r>
        <w:r w:rsidR="004B5614" w:rsidRPr="004B5614">
          <w:rPr>
            <w:rStyle w:val="af2"/>
            <w:rFonts w:ascii="Times New Roman" w:hAnsi="Times New Roman"/>
            <w:noProof/>
          </w:rPr>
          <w:t>项目简介</w:t>
        </w:r>
        <w:r w:rsidR="004C5E21" w:rsidRPr="000D1A37">
          <w:rPr>
            <w:rFonts w:ascii="Times New Roman" w:hAnsi="Times New Roman"/>
            <w:noProof/>
            <w:webHidden/>
          </w:rPr>
          <w:tab/>
        </w:r>
        <w:r w:rsidR="004C5E21" w:rsidRPr="000D1A37">
          <w:rPr>
            <w:rFonts w:ascii="Times New Roman" w:hAnsi="Times New Roman"/>
            <w:noProof/>
            <w:webHidden/>
          </w:rPr>
          <w:fldChar w:fldCharType="begin"/>
        </w:r>
        <w:r w:rsidR="004C5E21" w:rsidRPr="000D1A37">
          <w:rPr>
            <w:rFonts w:ascii="Times New Roman" w:hAnsi="Times New Roman"/>
            <w:noProof/>
            <w:webHidden/>
          </w:rPr>
          <w:instrText xml:space="preserve"> PAGEREF _Toc113000232 \h </w:instrText>
        </w:r>
        <w:r w:rsidR="004C5E21" w:rsidRPr="000D1A37">
          <w:rPr>
            <w:rFonts w:ascii="Times New Roman" w:hAnsi="Times New Roman"/>
            <w:noProof/>
            <w:webHidden/>
          </w:rPr>
        </w:r>
        <w:r w:rsidR="004C5E21" w:rsidRPr="000D1A37">
          <w:rPr>
            <w:rFonts w:ascii="Times New Roman" w:hAnsi="Times New Roman"/>
            <w:noProof/>
            <w:webHidden/>
          </w:rPr>
          <w:fldChar w:fldCharType="separate"/>
        </w:r>
        <w:r w:rsidR="004C5E21" w:rsidRPr="000D1A37">
          <w:rPr>
            <w:rFonts w:ascii="Times New Roman" w:hAnsi="Times New Roman"/>
            <w:noProof/>
            <w:webHidden/>
          </w:rPr>
          <w:t>2</w:t>
        </w:r>
        <w:r w:rsidR="004C5E21" w:rsidRPr="000D1A37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29FCDD9" w14:textId="4D996A46" w:rsidR="004C5E21" w:rsidRPr="000D1A37" w:rsidRDefault="00000000" w:rsidP="00BD646B">
      <w:pPr>
        <w:pStyle w:val="TOC1"/>
        <w:tabs>
          <w:tab w:val="right" w:leader="dot" w:pos="8672"/>
        </w:tabs>
        <w:spacing w:beforeLines="100" w:before="240"/>
        <w:rPr>
          <w:rFonts w:ascii="Times New Roman" w:eastAsiaTheme="minorEastAsia" w:hAnsi="Times New Roman"/>
          <w:noProof/>
          <w:sz w:val="21"/>
          <w:szCs w:val="22"/>
        </w:rPr>
      </w:pPr>
      <w:hyperlink w:anchor="_Toc113000233" w:history="1">
        <w:r w:rsidR="004C5E21" w:rsidRPr="000D1A37">
          <w:rPr>
            <w:rStyle w:val="af2"/>
            <w:rFonts w:ascii="Times New Roman" w:hAnsi="Times New Roman"/>
            <w:noProof/>
          </w:rPr>
          <w:t>二、</w:t>
        </w:r>
        <w:r w:rsidR="004B5614" w:rsidRPr="004B5614">
          <w:rPr>
            <w:rStyle w:val="af2"/>
            <w:rFonts w:ascii="Times New Roman" w:hAnsi="Times New Roman"/>
            <w:noProof/>
          </w:rPr>
          <w:t>技术委员会</w:t>
        </w:r>
        <w:r w:rsidR="004C5E21" w:rsidRPr="000D1A37">
          <w:rPr>
            <w:rFonts w:ascii="Times New Roman" w:hAnsi="Times New Roman"/>
            <w:noProof/>
            <w:webHidden/>
          </w:rPr>
          <w:tab/>
        </w:r>
        <w:r w:rsidR="004C5E21" w:rsidRPr="000D1A37">
          <w:rPr>
            <w:rFonts w:ascii="Times New Roman" w:hAnsi="Times New Roman"/>
            <w:noProof/>
            <w:webHidden/>
          </w:rPr>
          <w:fldChar w:fldCharType="begin"/>
        </w:r>
        <w:r w:rsidR="004C5E21" w:rsidRPr="000D1A37">
          <w:rPr>
            <w:rFonts w:ascii="Times New Roman" w:hAnsi="Times New Roman"/>
            <w:noProof/>
            <w:webHidden/>
          </w:rPr>
          <w:instrText xml:space="preserve"> PAGEREF _Toc113000233 \h </w:instrText>
        </w:r>
        <w:r w:rsidR="004C5E21" w:rsidRPr="000D1A37">
          <w:rPr>
            <w:rFonts w:ascii="Times New Roman" w:hAnsi="Times New Roman"/>
            <w:noProof/>
            <w:webHidden/>
          </w:rPr>
        </w:r>
        <w:r w:rsidR="004C5E21" w:rsidRPr="000D1A37">
          <w:rPr>
            <w:rFonts w:ascii="Times New Roman" w:hAnsi="Times New Roman"/>
            <w:noProof/>
            <w:webHidden/>
          </w:rPr>
          <w:fldChar w:fldCharType="separate"/>
        </w:r>
        <w:r w:rsidR="004C5E21" w:rsidRPr="000D1A37">
          <w:rPr>
            <w:rFonts w:ascii="Times New Roman" w:hAnsi="Times New Roman"/>
            <w:noProof/>
            <w:webHidden/>
          </w:rPr>
          <w:t>4</w:t>
        </w:r>
        <w:r w:rsidR="004C5E21" w:rsidRPr="000D1A37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7A8B462" w14:textId="6D294E8E" w:rsidR="004C5E21" w:rsidRPr="000D1A37" w:rsidRDefault="00000000" w:rsidP="00BD646B">
      <w:pPr>
        <w:pStyle w:val="TOC1"/>
        <w:tabs>
          <w:tab w:val="right" w:leader="dot" w:pos="8672"/>
        </w:tabs>
        <w:spacing w:beforeLines="100" w:before="240"/>
        <w:rPr>
          <w:rFonts w:ascii="Times New Roman" w:eastAsiaTheme="minorEastAsia" w:hAnsi="Times New Roman"/>
          <w:noProof/>
          <w:sz w:val="21"/>
          <w:szCs w:val="22"/>
        </w:rPr>
      </w:pPr>
      <w:hyperlink w:anchor="_Toc113000234" w:history="1">
        <w:r w:rsidR="004C5E21" w:rsidRPr="000D1A37">
          <w:rPr>
            <w:rStyle w:val="af2"/>
            <w:rFonts w:ascii="Times New Roman" w:hAnsi="Times New Roman"/>
            <w:noProof/>
          </w:rPr>
          <w:t>三、</w:t>
        </w:r>
        <w:r w:rsidR="004B5614" w:rsidRPr="004B5614">
          <w:rPr>
            <w:rStyle w:val="af2"/>
            <w:rFonts w:ascii="Times New Roman" w:hAnsi="Times New Roman"/>
            <w:noProof/>
          </w:rPr>
          <w:t>比赛环境和机器配置</w:t>
        </w:r>
        <w:r w:rsidR="004C5E21" w:rsidRPr="000D1A37">
          <w:rPr>
            <w:rFonts w:ascii="Times New Roman" w:hAnsi="Times New Roman"/>
            <w:noProof/>
            <w:webHidden/>
          </w:rPr>
          <w:tab/>
        </w:r>
        <w:r w:rsidR="004C5E21" w:rsidRPr="000D1A37">
          <w:rPr>
            <w:rFonts w:ascii="Times New Roman" w:hAnsi="Times New Roman"/>
            <w:noProof/>
            <w:webHidden/>
          </w:rPr>
          <w:fldChar w:fldCharType="begin"/>
        </w:r>
        <w:r w:rsidR="004C5E21" w:rsidRPr="000D1A37">
          <w:rPr>
            <w:rFonts w:ascii="Times New Roman" w:hAnsi="Times New Roman"/>
            <w:noProof/>
            <w:webHidden/>
          </w:rPr>
          <w:instrText xml:space="preserve"> PAGEREF _Toc113000234 \h </w:instrText>
        </w:r>
        <w:r w:rsidR="004C5E21" w:rsidRPr="000D1A37">
          <w:rPr>
            <w:rFonts w:ascii="Times New Roman" w:hAnsi="Times New Roman"/>
            <w:noProof/>
            <w:webHidden/>
          </w:rPr>
        </w:r>
        <w:r w:rsidR="004C5E21" w:rsidRPr="000D1A37">
          <w:rPr>
            <w:rFonts w:ascii="Times New Roman" w:hAnsi="Times New Roman"/>
            <w:noProof/>
            <w:webHidden/>
          </w:rPr>
          <w:fldChar w:fldCharType="separate"/>
        </w:r>
        <w:r w:rsidR="004C5E21" w:rsidRPr="000D1A37">
          <w:rPr>
            <w:rFonts w:ascii="Times New Roman" w:hAnsi="Times New Roman"/>
            <w:noProof/>
            <w:webHidden/>
          </w:rPr>
          <w:t>6</w:t>
        </w:r>
        <w:r w:rsidR="004C5E21" w:rsidRPr="000D1A37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E1CD012" w14:textId="7EF35030" w:rsidR="004C5E21" w:rsidRPr="000D1A37" w:rsidRDefault="00000000" w:rsidP="00BD646B">
      <w:pPr>
        <w:pStyle w:val="TOC1"/>
        <w:tabs>
          <w:tab w:val="right" w:leader="dot" w:pos="8672"/>
        </w:tabs>
        <w:spacing w:beforeLines="100" w:before="240"/>
        <w:rPr>
          <w:rFonts w:ascii="Times New Roman" w:eastAsiaTheme="minorEastAsia" w:hAnsi="Times New Roman"/>
          <w:noProof/>
          <w:sz w:val="21"/>
          <w:szCs w:val="22"/>
        </w:rPr>
      </w:pPr>
      <w:hyperlink w:anchor="_Toc113000235" w:history="1">
        <w:r w:rsidR="004C5E21" w:rsidRPr="000D1A37">
          <w:rPr>
            <w:rStyle w:val="af2"/>
            <w:rFonts w:ascii="Times New Roman" w:hAnsi="Times New Roman"/>
            <w:noProof/>
          </w:rPr>
          <w:t>四、</w:t>
        </w:r>
        <w:r w:rsidR="004B5614" w:rsidRPr="004B5614">
          <w:rPr>
            <w:rStyle w:val="af2"/>
            <w:rFonts w:ascii="Times New Roman" w:hAnsi="Times New Roman"/>
            <w:noProof/>
          </w:rPr>
          <w:t>比赛安排</w:t>
        </w:r>
        <w:r w:rsidR="004C5E21" w:rsidRPr="000D1A37">
          <w:rPr>
            <w:rFonts w:ascii="Times New Roman" w:hAnsi="Times New Roman"/>
            <w:noProof/>
            <w:webHidden/>
          </w:rPr>
          <w:tab/>
        </w:r>
        <w:r w:rsidR="004C5E21" w:rsidRPr="000D1A37">
          <w:rPr>
            <w:rFonts w:ascii="Times New Roman" w:hAnsi="Times New Roman"/>
            <w:noProof/>
            <w:webHidden/>
          </w:rPr>
          <w:fldChar w:fldCharType="begin"/>
        </w:r>
        <w:r w:rsidR="004C5E21" w:rsidRPr="000D1A37">
          <w:rPr>
            <w:rFonts w:ascii="Times New Roman" w:hAnsi="Times New Roman"/>
            <w:noProof/>
            <w:webHidden/>
          </w:rPr>
          <w:instrText xml:space="preserve"> PAGEREF _Toc113000235 \h </w:instrText>
        </w:r>
        <w:r w:rsidR="004C5E21" w:rsidRPr="000D1A37">
          <w:rPr>
            <w:rFonts w:ascii="Times New Roman" w:hAnsi="Times New Roman"/>
            <w:noProof/>
            <w:webHidden/>
          </w:rPr>
        </w:r>
        <w:r w:rsidR="004C5E21" w:rsidRPr="000D1A37">
          <w:rPr>
            <w:rFonts w:ascii="Times New Roman" w:hAnsi="Times New Roman"/>
            <w:noProof/>
            <w:webHidden/>
          </w:rPr>
          <w:fldChar w:fldCharType="separate"/>
        </w:r>
        <w:r w:rsidR="004C5E21" w:rsidRPr="000D1A37">
          <w:rPr>
            <w:rFonts w:ascii="Times New Roman" w:hAnsi="Times New Roman"/>
            <w:noProof/>
            <w:webHidden/>
          </w:rPr>
          <w:t>7</w:t>
        </w:r>
        <w:r w:rsidR="004C5E21" w:rsidRPr="000D1A37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2670C6A" w14:textId="78F22DF1" w:rsidR="004C5E21" w:rsidRPr="000D1A37" w:rsidRDefault="00000000" w:rsidP="00BD646B">
      <w:pPr>
        <w:pStyle w:val="TOC1"/>
        <w:tabs>
          <w:tab w:val="right" w:leader="dot" w:pos="8672"/>
        </w:tabs>
        <w:spacing w:beforeLines="100" w:before="240"/>
        <w:rPr>
          <w:rFonts w:ascii="Times New Roman" w:eastAsiaTheme="minorEastAsia" w:hAnsi="Times New Roman"/>
          <w:noProof/>
          <w:sz w:val="21"/>
          <w:szCs w:val="22"/>
        </w:rPr>
      </w:pPr>
      <w:hyperlink w:anchor="_Toc113000236" w:history="1">
        <w:r w:rsidR="004C5E21" w:rsidRPr="000D1A37">
          <w:rPr>
            <w:rStyle w:val="af2"/>
            <w:rFonts w:ascii="Times New Roman" w:hAnsi="Times New Roman"/>
            <w:noProof/>
          </w:rPr>
          <w:t>五、</w:t>
        </w:r>
        <w:r w:rsidR="004B5614">
          <w:t>比赛过程相关规则</w:t>
        </w:r>
        <w:r w:rsidR="004C5E21" w:rsidRPr="000D1A37">
          <w:rPr>
            <w:rFonts w:ascii="Times New Roman" w:hAnsi="Times New Roman"/>
            <w:noProof/>
            <w:webHidden/>
          </w:rPr>
          <w:tab/>
        </w:r>
        <w:r w:rsidR="004C5E21" w:rsidRPr="000D1A37">
          <w:rPr>
            <w:rFonts w:ascii="Times New Roman" w:hAnsi="Times New Roman"/>
            <w:noProof/>
            <w:webHidden/>
          </w:rPr>
          <w:fldChar w:fldCharType="begin"/>
        </w:r>
        <w:r w:rsidR="004C5E21" w:rsidRPr="000D1A37">
          <w:rPr>
            <w:rFonts w:ascii="Times New Roman" w:hAnsi="Times New Roman"/>
            <w:noProof/>
            <w:webHidden/>
          </w:rPr>
          <w:instrText xml:space="preserve"> PAGEREF _Toc113000236 \h </w:instrText>
        </w:r>
        <w:r w:rsidR="004C5E21" w:rsidRPr="000D1A37">
          <w:rPr>
            <w:rFonts w:ascii="Times New Roman" w:hAnsi="Times New Roman"/>
            <w:noProof/>
            <w:webHidden/>
          </w:rPr>
        </w:r>
        <w:r w:rsidR="004C5E21" w:rsidRPr="000D1A37">
          <w:rPr>
            <w:rFonts w:ascii="Times New Roman" w:hAnsi="Times New Roman"/>
            <w:noProof/>
            <w:webHidden/>
          </w:rPr>
          <w:fldChar w:fldCharType="separate"/>
        </w:r>
        <w:r w:rsidR="004C5E21" w:rsidRPr="000D1A37">
          <w:rPr>
            <w:rFonts w:ascii="Times New Roman" w:hAnsi="Times New Roman"/>
            <w:noProof/>
            <w:webHidden/>
          </w:rPr>
          <w:t>8</w:t>
        </w:r>
        <w:r w:rsidR="004C5E21" w:rsidRPr="000D1A37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6544274" w14:textId="77777777" w:rsidR="00A64F7E" w:rsidRPr="000D1A37" w:rsidRDefault="00B56D4D" w:rsidP="00BD646B">
      <w:pPr>
        <w:spacing w:beforeLines="100" w:before="24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D1A37">
        <w:rPr>
          <w:rFonts w:ascii="Times New Roman" w:hAnsi="Times New Roman"/>
          <w:color w:val="000000" w:themeColor="text1"/>
          <w:sz w:val="28"/>
          <w:szCs w:val="28"/>
        </w:rPr>
        <w:fldChar w:fldCharType="end"/>
      </w:r>
    </w:p>
    <w:p w14:paraId="19865766" w14:textId="77777777" w:rsidR="00425D1C" w:rsidRPr="000D1A37" w:rsidRDefault="00B56D4D" w:rsidP="00425D1C">
      <w:pPr>
        <w:pStyle w:val="1"/>
        <w:tabs>
          <w:tab w:val="left" w:pos="3240"/>
        </w:tabs>
        <w:rPr>
          <w:rFonts w:ascii="Times New Roman" w:hAnsi="Times New Roman"/>
          <w:color w:val="000000" w:themeColor="text1"/>
          <w:sz w:val="32"/>
          <w:szCs w:val="32"/>
        </w:rPr>
      </w:pPr>
      <w:r w:rsidRPr="000D1A37">
        <w:rPr>
          <w:rFonts w:ascii="Times New Roman" w:hAnsi="Times New Roman"/>
          <w:color w:val="000000" w:themeColor="text1"/>
          <w:sz w:val="32"/>
          <w:szCs w:val="32"/>
        </w:rPr>
        <w:tab/>
      </w:r>
      <w:r w:rsidRPr="000D1A37">
        <w:rPr>
          <w:rFonts w:ascii="Times New Roman" w:hAnsi="Times New Roman"/>
          <w:color w:val="000000" w:themeColor="text1"/>
        </w:rPr>
        <w:br w:type="page"/>
      </w:r>
    </w:p>
    <w:p w14:paraId="51D3B640" w14:textId="5877CFB1" w:rsidR="00A64F7E" w:rsidRPr="008B6E4B" w:rsidRDefault="00425D1C" w:rsidP="008B6E4B">
      <w:pPr>
        <w:spacing w:line="360" w:lineRule="auto"/>
        <w:jc w:val="left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</w:rPr>
      </w:pPr>
      <w:bookmarkStart w:id="0" w:name="_Toc113000232"/>
      <w:r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lastRenderedPageBreak/>
        <w:t>一</w:t>
      </w:r>
      <w:r w:rsidR="00B56D4D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、</w:t>
      </w:r>
      <w:bookmarkEnd w:id="0"/>
      <w:r w:rsidR="000C5E48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项目简介</w:t>
      </w:r>
    </w:p>
    <w:p w14:paraId="2D260535" w14:textId="77777777" w:rsidR="000C5E48" w:rsidRPr="00BD646B" w:rsidRDefault="000C5E48" w:rsidP="00BD646B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</w:rPr>
      </w:pPr>
      <w:proofErr w:type="spellStart"/>
      <w:r w:rsidRPr="00BD646B">
        <w:rPr>
          <w:rFonts w:asciiTheme="minorEastAsia" w:eastAsiaTheme="minorEastAsia" w:hAnsiTheme="minorEastAsia"/>
          <w:color w:val="000000" w:themeColor="text1"/>
        </w:rPr>
        <w:t>RoboCup</w:t>
      </w:r>
      <w:proofErr w:type="spellEnd"/>
      <w:r w:rsidRPr="00BD646B">
        <w:rPr>
          <w:rFonts w:asciiTheme="minorEastAsia" w:eastAsiaTheme="minorEastAsia" w:hAnsiTheme="minorEastAsia"/>
          <w:color w:val="000000" w:themeColor="text1"/>
        </w:rPr>
        <w:t xml:space="preserve"> 仿真 3D 始于 2003 年，同仿真 2D 比赛一样，也是采</w:t>
      </w:r>
      <w:r w:rsidRPr="00BD646B">
        <w:rPr>
          <w:rFonts w:asciiTheme="minorEastAsia" w:eastAsiaTheme="minorEastAsia" w:hAnsiTheme="minorEastAsia" w:hint="eastAsia"/>
          <w:color w:val="000000" w:themeColor="text1"/>
        </w:rPr>
        <w:t>用</w:t>
      </w:r>
      <w:r w:rsidRPr="00BD646B">
        <w:rPr>
          <w:rFonts w:asciiTheme="minorEastAsia" w:eastAsiaTheme="minorEastAsia" w:hAnsiTheme="minorEastAsia"/>
          <w:color w:val="000000" w:themeColor="text1"/>
        </w:rPr>
        <w:t>Server/Client 模式，比赛提供标准比赛平台，每年比赛标准平台由</w:t>
      </w:r>
      <w:proofErr w:type="spellStart"/>
      <w:r w:rsidRPr="00BD646B">
        <w:rPr>
          <w:rFonts w:asciiTheme="minorEastAsia" w:eastAsiaTheme="minorEastAsia" w:hAnsiTheme="minorEastAsia"/>
          <w:color w:val="000000" w:themeColor="text1"/>
        </w:rPr>
        <w:t>RoboCup</w:t>
      </w:r>
      <w:proofErr w:type="spellEnd"/>
      <w:r w:rsidRPr="00BD646B">
        <w:rPr>
          <w:rFonts w:asciiTheme="minorEastAsia" w:eastAsiaTheme="minorEastAsia" w:hAnsiTheme="minorEastAsia"/>
          <w:color w:val="000000" w:themeColor="text1"/>
        </w:rPr>
        <w:t xml:space="preserve"> 世界杯技术委员会更新和维护。但是同 2D 比赛平台最大的不同是该比赛模拟的比赛机器人为仿人形机器人（目前是以 Nao 机器人作为标准比赛机器人，尺寸基本上等同实物 Nao 机器人），机器人踢球也可以通过空中的方式，因为比赛也更加复杂和精彩。除了仿真2D 中设计到的多智能体协作、合作和</w:t>
      </w:r>
      <w:proofErr w:type="gramStart"/>
      <w:r w:rsidRPr="00BD646B">
        <w:rPr>
          <w:rFonts w:asciiTheme="minorEastAsia" w:eastAsiaTheme="minorEastAsia" w:hAnsiTheme="minorEastAsia"/>
          <w:color w:val="000000" w:themeColor="text1"/>
        </w:rPr>
        <w:t>机器人学习等当前</w:t>
      </w:r>
      <w:proofErr w:type="gramEnd"/>
      <w:r w:rsidRPr="00BD646B">
        <w:rPr>
          <w:rFonts w:asciiTheme="minorEastAsia" w:eastAsiaTheme="minorEastAsia" w:hAnsiTheme="minorEastAsia"/>
          <w:color w:val="000000" w:themeColor="text1"/>
        </w:rPr>
        <w:t>人工智能的热点问题，还涉及到机器人动力学和运动学相关的知识，机器人的稳定和快速行为也是比赛中的重要因素，因此每年技术挑战赛中，机器人倒地快速爬起、机器人的踢球（开球）距离、机器人的走路速度和稳定性也是重要的考核方面。</w:t>
      </w:r>
    </w:p>
    <w:p w14:paraId="40196D8A" w14:textId="564AE14C" w:rsidR="000C5E48" w:rsidRPr="000D1A37" w:rsidRDefault="000C5E48" w:rsidP="000C5E48">
      <w:pPr>
        <w:jc w:val="left"/>
        <w:rPr>
          <w:rFonts w:ascii="Times New Roman" w:hAnsi="Times New Roman"/>
          <w:color w:val="000000" w:themeColor="text1"/>
          <w:sz w:val="32"/>
          <w:szCs w:val="32"/>
        </w:rPr>
      </w:pPr>
      <w:bookmarkStart w:id="1" w:name="_Toc113000233"/>
    </w:p>
    <w:p w14:paraId="2A8C1031" w14:textId="50B07E59" w:rsidR="00A64F7E" w:rsidRPr="008B6E4B" w:rsidRDefault="00425D1C" w:rsidP="008B6E4B">
      <w:pPr>
        <w:spacing w:line="360" w:lineRule="auto"/>
        <w:jc w:val="left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</w:rPr>
      </w:pPr>
      <w:r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二</w:t>
      </w:r>
      <w:r w:rsidR="00B56D4D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、</w:t>
      </w:r>
      <w:bookmarkEnd w:id="1"/>
      <w:r w:rsidR="000C5E48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技术委员会</w:t>
      </w:r>
    </w:p>
    <w:p w14:paraId="4C84C5A8" w14:textId="067E3854" w:rsidR="00A64F7E" w:rsidRPr="000C5E48" w:rsidRDefault="000C5E48" w:rsidP="000C5E48">
      <w:pPr>
        <w:spacing w:beforeLines="50" w:before="120" w:line="360" w:lineRule="auto"/>
        <w:ind w:firstLineChars="200" w:firstLine="480"/>
        <w:jc w:val="left"/>
        <w:rPr>
          <w:rFonts w:ascii="Times New Roman" w:hAnsi="Times New Roman"/>
          <w:color w:val="000000" w:themeColor="text1"/>
          <w:szCs w:val="28"/>
        </w:rPr>
      </w:pPr>
      <w:r w:rsidRPr="00E807D2">
        <w:rPr>
          <w:rFonts w:ascii="Times New Roman" w:hAnsi="Times New Roman"/>
          <w:color w:val="000000" w:themeColor="text1"/>
          <w:szCs w:val="28"/>
        </w:rPr>
        <w:t>负责人：</w:t>
      </w:r>
      <w:r w:rsidRPr="00E807D2">
        <w:rPr>
          <w:rFonts w:ascii="Times New Roman" w:hAnsi="Times New Roman" w:hint="eastAsia"/>
          <w:color w:val="000000" w:themeColor="text1"/>
          <w:szCs w:val="28"/>
        </w:rPr>
        <w:t>梁志伟</w:t>
      </w:r>
      <w:r w:rsidRPr="00E807D2">
        <w:rPr>
          <w:rFonts w:ascii="Times New Roman" w:hAnsi="Times New Roman"/>
          <w:color w:val="000000" w:themeColor="text1"/>
          <w:szCs w:val="28"/>
        </w:rPr>
        <w:t>，</w:t>
      </w:r>
      <w:r w:rsidRPr="00E807D2">
        <w:rPr>
          <w:rFonts w:ascii="Times New Roman" w:hAnsi="Times New Roman" w:hint="eastAsia"/>
          <w:color w:val="000000" w:themeColor="text1"/>
          <w:szCs w:val="28"/>
        </w:rPr>
        <w:t>南京邮电大学</w:t>
      </w:r>
      <w:r w:rsidRPr="00E807D2">
        <w:rPr>
          <w:rFonts w:ascii="Times New Roman" w:hAnsi="Times New Roman"/>
          <w:color w:val="000000" w:themeColor="text1"/>
          <w:szCs w:val="28"/>
        </w:rPr>
        <w:t>，</w:t>
      </w:r>
      <w:hyperlink r:id="rId7" w:history="1">
        <w:r w:rsidRPr="00603DCD">
          <w:rPr>
            <w:rStyle w:val="af2"/>
            <w:rFonts w:ascii="Times New Roman" w:hAnsi="Times New Roman" w:hint="eastAsia"/>
            <w:szCs w:val="28"/>
          </w:rPr>
          <w:t>apollo</w:t>
        </w:r>
        <w:r w:rsidRPr="00603DCD">
          <w:rPr>
            <w:rStyle w:val="af2"/>
            <w:rFonts w:ascii="Times New Roman" w:hAnsi="Times New Roman"/>
            <w:szCs w:val="28"/>
          </w:rPr>
          <w:t>3d@foxmail.com</w:t>
        </w:r>
      </w:hyperlink>
    </w:p>
    <w:p w14:paraId="355EA2DD" w14:textId="3357DCDF" w:rsidR="00A64F7E" w:rsidRPr="008B6E4B" w:rsidRDefault="00B56D4D" w:rsidP="008B6E4B">
      <w:pPr>
        <w:spacing w:line="360" w:lineRule="auto"/>
        <w:jc w:val="left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</w:rPr>
      </w:pPr>
      <w:r w:rsidRPr="000D1A37">
        <w:rPr>
          <w:rFonts w:ascii="Times New Roman" w:hAnsi="Times New Roman"/>
          <w:color w:val="000000" w:themeColor="text1"/>
          <w:sz w:val="32"/>
          <w:szCs w:val="32"/>
        </w:rPr>
        <w:br w:type="page"/>
      </w:r>
      <w:bookmarkStart w:id="2" w:name="_Toc113000234"/>
      <w:r w:rsidR="00425D1C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lastRenderedPageBreak/>
        <w:t>三</w:t>
      </w:r>
      <w:r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、</w:t>
      </w:r>
      <w:bookmarkEnd w:id="2"/>
      <w:r w:rsidR="000C5E48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比赛环境和机器配置</w:t>
      </w:r>
    </w:p>
    <w:p w14:paraId="6F8E24A2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1．比赛环境</w:t>
      </w:r>
    </w:p>
    <w:tbl>
      <w:tblPr>
        <w:tblW w:w="0" w:type="auto"/>
        <w:jc w:val="center"/>
        <w:tblBorders>
          <w:top w:val="single" w:sz="6" w:space="0" w:color="B9C8C3"/>
          <w:left w:val="single" w:sz="6" w:space="0" w:color="B9C8C3"/>
          <w:bottom w:val="single" w:sz="6" w:space="0" w:color="B9C8C3"/>
          <w:right w:val="single" w:sz="6" w:space="0" w:color="B9C8C3"/>
          <w:insideH w:val="single" w:sz="6" w:space="0" w:color="B9C8C3"/>
          <w:insideV w:val="single" w:sz="6" w:space="0" w:color="B9C8C3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288"/>
        <w:gridCol w:w="4422"/>
      </w:tblGrid>
      <w:tr w:rsidR="00E072B4" w14:paraId="2CD2D958" w14:textId="77777777" w:rsidTr="00E072B4">
        <w:trPr>
          <w:tblHeader/>
          <w:jc w:val="center"/>
        </w:trPr>
        <w:tc>
          <w:tcPr>
            <w:tcW w:w="1417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shd w:val="clear" w:color="auto" w:fill="1F5D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69666B79" w14:textId="77777777" w:rsidR="00E072B4" w:rsidRDefault="00E072B4">
            <w:pPr>
              <w:spacing w:line="276" w:lineRule="auto"/>
              <w:jc w:val="center"/>
            </w:pPr>
            <w:r>
              <w:rPr>
                <w:rFonts w:eastAsia="微软雅黑" w:hint="eastAsia"/>
                <w:b/>
                <w:color w:val="FFFFFF"/>
                <w:sz w:val="19"/>
              </w:rPr>
              <w:t>事项</w:t>
            </w:r>
          </w:p>
        </w:tc>
        <w:tc>
          <w:tcPr>
            <w:tcW w:w="3288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shd w:val="clear" w:color="auto" w:fill="1F5D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935FA1E" w14:textId="77777777" w:rsidR="00E072B4" w:rsidRDefault="00E072B4">
            <w:pPr>
              <w:spacing w:line="276" w:lineRule="auto"/>
              <w:jc w:val="center"/>
            </w:pPr>
            <w:r>
              <w:rPr>
                <w:rFonts w:eastAsia="微软雅黑" w:hint="eastAsia"/>
                <w:b/>
                <w:color w:val="FFFFFF"/>
                <w:sz w:val="19"/>
              </w:rPr>
              <w:t>往届做法</w:t>
            </w:r>
          </w:p>
        </w:tc>
        <w:tc>
          <w:tcPr>
            <w:tcW w:w="4422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shd w:val="clear" w:color="auto" w:fill="1F5D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6C91FB9" w14:textId="77777777" w:rsidR="00E072B4" w:rsidRDefault="00E072B4">
            <w:pPr>
              <w:spacing w:line="276" w:lineRule="auto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2026</w:t>
            </w:r>
            <w:proofErr w:type="gramStart"/>
            <w:r>
              <w:rPr>
                <w:rFonts w:eastAsia="微软雅黑" w:hint="eastAsia"/>
                <w:b/>
                <w:color w:val="FFFFFF"/>
                <w:sz w:val="19"/>
              </w:rPr>
              <w:t>省赛拟采用</w:t>
            </w:r>
            <w:proofErr w:type="gramEnd"/>
            <w:r>
              <w:rPr>
                <w:rFonts w:eastAsia="微软雅黑" w:hint="eastAsia"/>
                <w:b/>
                <w:color w:val="FFFFFF"/>
                <w:sz w:val="19"/>
              </w:rPr>
              <w:t>做法</w:t>
            </w:r>
          </w:p>
        </w:tc>
      </w:tr>
      <w:tr w:rsidR="00E072B4" w14:paraId="17B8E6BC" w14:textId="77777777" w:rsidTr="00E072B4">
        <w:trPr>
          <w:cantSplit/>
          <w:jc w:val="center"/>
        </w:trPr>
        <w:tc>
          <w:tcPr>
            <w:tcW w:w="1417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FE8D658" w14:textId="77777777" w:rsidR="00E072B4" w:rsidRDefault="00E072B4">
            <w:pPr>
              <w:spacing w:line="276" w:lineRule="auto"/>
              <w:jc w:val="center"/>
            </w:pPr>
            <w:r>
              <w:rPr>
                <w:rFonts w:hint="eastAsia"/>
                <w:color w:val="263238"/>
                <w:sz w:val="17"/>
              </w:rPr>
              <w:t>仿真底层</w:t>
            </w:r>
          </w:p>
        </w:tc>
        <w:tc>
          <w:tcPr>
            <w:tcW w:w="3288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273AB7D" w14:textId="77777777" w:rsidR="00E072B4" w:rsidRDefault="00E072B4">
            <w:pPr>
              <w:spacing w:line="276" w:lineRule="auto"/>
            </w:pPr>
            <w:proofErr w:type="spellStart"/>
            <w:r>
              <w:rPr>
                <w:color w:val="263238"/>
                <w:sz w:val="17"/>
              </w:rPr>
              <w:t>SimSpark</w:t>
            </w:r>
            <w:proofErr w:type="spellEnd"/>
            <w:r>
              <w:rPr>
                <w:color w:val="263238"/>
                <w:sz w:val="17"/>
              </w:rPr>
              <w:t xml:space="preserve"> / rcssserver3d</w:t>
            </w:r>
          </w:p>
        </w:tc>
        <w:tc>
          <w:tcPr>
            <w:tcW w:w="4422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7A8692C1" w14:textId="77777777" w:rsidR="00E072B4" w:rsidRDefault="00E072B4">
            <w:pPr>
              <w:spacing w:line="276" w:lineRule="auto"/>
            </w:pPr>
            <w:proofErr w:type="spellStart"/>
            <w:r>
              <w:rPr>
                <w:color w:val="C00000"/>
                <w:sz w:val="17"/>
              </w:rPr>
              <w:t>MuJoCo</w:t>
            </w:r>
            <w:proofErr w:type="spellEnd"/>
            <w:r>
              <w:rPr>
                <w:color w:val="C00000"/>
                <w:sz w:val="17"/>
              </w:rPr>
              <w:t xml:space="preserve"> + </w:t>
            </w:r>
            <w:proofErr w:type="spellStart"/>
            <w:r>
              <w:rPr>
                <w:color w:val="C00000"/>
                <w:sz w:val="17"/>
              </w:rPr>
              <w:t>rcssservermj</w:t>
            </w:r>
            <w:proofErr w:type="spellEnd"/>
            <w:r>
              <w:rPr>
                <w:rFonts w:hint="eastAsia"/>
                <w:color w:val="C00000"/>
                <w:sz w:val="17"/>
              </w:rPr>
              <w:t>，采用赛前冻结镜像与版本哈希</w:t>
            </w:r>
          </w:p>
        </w:tc>
      </w:tr>
      <w:tr w:rsidR="00E072B4" w14:paraId="14AD5148" w14:textId="77777777" w:rsidTr="00E072B4">
        <w:trPr>
          <w:cantSplit/>
          <w:jc w:val="center"/>
        </w:trPr>
        <w:tc>
          <w:tcPr>
            <w:tcW w:w="1417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B786E13" w14:textId="77777777" w:rsidR="00E072B4" w:rsidRDefault="00E072B4">
            <w:pPr>
              <w:spacing w:line="276" w:lineRule="auto"/>
              <w:jc w:val="center"/>
            </w:pPr>
            <w:r>
              <w:rPr>
                <w:rFonts w:hint="eastAsia"/>
                <w:color w:val="263238"/>
                <w:sz w:val="17"/>
              </w:rPr>
              <w:t>标准机器人</w:t>
            </w:r>
          </w:p>
        </w:tc>
        <w:tc>
          <w:tcPr>
            <w:tcW w:w="3288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6239616" w14:textId="77777777" w:rsidR="00E072B4" w:rsidRDefault="00E072B4">
            <w:pPr>
              <w:spacing w:line="276" w:lineRule="auto"/>
            </w:pPr>
            <w:r>
              <w:rPr>
                <w:color w:val="263238"/>
                <w:sz w:val="17"/>
              </w:rPr>
              <w:t>Nao</w:t>
            </w:r>
            <w:r>
              <w:rPr>
                <w:rFonts w:hint="eastAsia"/>
                <w:color w:val="263238"/>
                <w:sz w:val="17"/>
              </w:rPr>
              <w:t>及异构球员类型约束</w:t>
            </w:r>
          </w:p>
        </w:tc>
        <w:tc>
          <w:tcPr>
            <w:tcW w:w="4422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E4192E5" w14:textId="77777777" w:rsidR="00E072B4" w:rsidRDefault="00E072B4">
            <w:pPr>
              <w:spacing w:line="276" w:lineRule="auto"/>
            </w:pPr>
            <w:r>
              <w:rPr>
                <w:color w:val="C00000"/>
                <w:sz w:val="17"/>
              </w:rPr>
              <w:t>Booster T1</w:t>
            </w:r>
            <w:r>
              <w:rPr>
                <w:rFonts w:hint="eastAsia"/>
                <w:color w:val="C00000"/>
                <w:sz w:val="17"/>
              </w:rPr>
              <w:t>等官方认证模型；可使用服务器开放的任意</w:t>
            </w:r>
            <w:r>
              <w:rPr>
                <w:color w:val="C00000"/>
                <w:sz w:val="17"/>
              </w:rPr>
              <w:t>agent</w:t>
            </w:r>
          </w:p>
        </w:tc>
      </w:tr>
      <w:tr w:rsidR="00E072B4" w14:paraId="59EFFC57" w14:textId="77777777" w:rsidTr="00E072B4">
        <w:trPr>
          <w:cantSplit/>
          <w:jc w:val="center"/>
        </w:trPr>
        <w:tc>
          <w:tcPr>
            <w:tcW w:w="1417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813F4D2" w14:textId="77777777" w:rsidR="00E072B4" w:rsidRDefault="00E072B4">
            <w:pPr>
              <w:spacing w:line="276" w:lineRule="auto"/>
              <w:jc w:val="center"/>
            </w:pPr>
            <w:r>
              <w:rPr>
                <w:rFonts w:hint="eastAsia"/>
                <w:color w:val="263238"/>
                <w:sz w:val="17"/>
              </w:rPr>
              <w:t>比赛人数</w:t>
            </w:r>
          </w:p>
        </w:tc>
        <w:tc>
          <w:tcPr>
            <w:tcW w:w="3288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0A408F0" w14:textId="77777777" w:rsidR="00E072B4" w:rsidRDefault="00E072B4">
            <w:pPr>
              <w:spacing w:line="276" w:lineRule="auto"/>
            </w:pPr>
            <w:r>
              <w:rPr>
                <w:color w:val="263238"/>
                <w:sz w:val="17"/>
              </w:rPr>
              <w:t>11</w:t>
            </w:r>
            <w:r>
              <w:rPr>
                <w:rFonts w:hint="eastAsia"/>
                <w:color w:val="263238"/>
                <w:sz w:val="17"/>
              </w:rPr>
              <w:t>对</w:t>
            </w:r>
            <w:r>
              <w:rPr>
                <w:color w:val="263238"/>
                <w:sz w:val="17"/>
              </w:rPr>
              <w:t>11</w:t>
            </w:r>
          </w:p>
        </w:tc>
        <w:tc>
          <w:tcPr>
            <w:tcW w:w="4422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7FF7A132" w14:textId="77777777" w:rsidR="00E072B4" w:rsidRDefault="00E072B4">
            <w:pPr>
              <w:spacing w:line="276" w:lineRule="auto"/>
            </w:pPr>
            <w:r>
              <w:rPr>
                <w:color w:val="C00000"/>
                <w:sz w:val="17"/>
              </w:rPr>
              <w:t>7</w:t>
            </w:r>
            <w:r>
              <w:rPr>
                <w:rFonts w:hint="eastAsia"/>
                <w:color w:val="C00000"/>
                <w:sz w:val="17"/>
              </w:rPr>
              <w:t>对</w:t>
            </w:r>
            <w:r>
              <w:rPr>
                <w:color w:val="C00000"/>
                <w:sz w:val="17"/>
              </w:rPr>
              <w:t>7</w:t>
            </w:r>
            <w:r>
              <w:rPr>
                <w:rFonts w:hint="eastAsia"/>
                <w:color w:val="C00000"/>
                <w:sz w:val="17"/>
              </w:rPr>
              <w:t>，局部视觉，使用</w:t>
            </w:r>
            <w:r>
              <w:rPr>
                <w:color w:val="C00000"/>
                <w:sz w:val="17"/>
              </w:rPr>
              <w:t>Sim3D7vs7SoccerField</w:t>
            </w:r>
          </w:p>
        </w:tc>
      </w:tr>
      <w:tr w:rsidR="00E072B4" w14:paraId="5C4E483C" w14:textId="77777777" w:rsidTr="00E072B4">
        <w:trPr>
          <w:cantSplit/>
          <w:jc w:val="center"/>
        </w:trPr>
        <w:tc>
          <w:tcPr>
            <w:tcW w:w="1417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66B07523" w14:textId="77777777" w:rsidR="00E072B4" w:rsidRDefault="00E072B4">
            <w:pPr>
              <w:spacing w:line="276" w:lineRule="auto"/>
              <w:jc w:val="center"/>
            </w:pPr>
            <w:r>
              <w:rPr>
                <w:rFonts w:hint="eastAsia"/>
                <w:color w:val="263238"/>
                <w:sz w:val="17"/>
              </w:rPr>
              <w:t>禁区防守</w:t>
            </w:r>
          </w:p>
        </w:tc>
        <w:tc>
          <w:tcPr>
            <w:tcW w:w="3288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A8AB042" w14:textId="77777777" w:rsidR="00E072B4" w:rsidRDefault="00E072B4">
            <w:pPr>
              <w:spacing w:line="276" w:lineRule="auto"/>
            </w:pPr>
            <w:r>
              <w:rPr>
                <w:rFonts w:hint="eastAsia"/>
                <w:color w:val="263238"/>
                <w:sz w:val="17"/>
              </w:rPr>
              <w:t>最多</w:t>
            </w:r>
            <w:r>
              <w:rPr>
                <w:color w:val="263238"/>
                <w:sz w:val="17"/>
              </w:rPr>
              <w:t>3</w:t>
            </w:r>
            <w:r>
              <w:rPr>
                <w:rFonts w:hint="eastAsia"/>
                <w:color w:val="263238"/>
                <w:sz w:val="17"/>
              </w:rPr>
              <w:t>名防守球员</w:t>
            </w:r>
          </w:p>
        </w:tc>
        <w:tc>
          <w:tcPr>
            <w:tcW w:w="4422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598A712" w14:textId="77777777" w:rsidR="00E072B4" w:rsidRDefault="00E072B4">
            <w:pPr>
              <w:spacing w:line="276" w:lineRule="auto"/>
            </w:pPr>
            <w:r>
              <w:rPr>
                <w:rFonts w:hint="eastAsia"/>
                <w:color w:val="C00000"/>
                <w:sz w:val="17"/>
              </w:rPr>
              <w:t>每队本方禁区内最多</w:t>
            </w:r>
            <w:r>
              <w:rPr>
                <w:color w:val="C00000"/>
                <w:sz w:val="17"/>
              </w:rPr>
              <w:t>2</w:t>
            </w:r>
            <w:r>
              <w:rPr>
                <w:rFonts w:hint="eastAsia"/>
                <w:color w:val="C00000"/>
                <w:sz w:val="17"/>
              </w:rPr>
              <w:t>名球员</w:t>
            </w:r>
          </w:p>
        </w:tc>
      </w:tr>
      <w:tr w:rsidR="00E072B4" w14:paraId="7C74D5E9" w14:textId="77777777" w:rsidTr="00E072B4">
        <w:trPr>
          <w:cantSplit/>
          <w:jc w:val="center"/>
        </w:trPr>
        <w:tc>
          <w:tcPr>
            <w:tcW w:w="1417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23618D0" w14:textId="77777777" w:rsidR="00E072B4" w:rsidRDefault="00E072B4">
            <w:pPr>
              <w:spacing w:line="276" w:lineRule="auto"/>
              <w:jc w:val="center"/>
            </w:pPr>
            <w:r>
              <w:rPr>
                <w:rFonts w:hint="eastAsia"/>
                <w:color w:val="263238"/>
                <w:sz w:val="17"/>
              </w:rPr>
              <w:t>程序接口</w:t>
            </w:r>
          </w:p>
        </w:tc>
        <w:tc>
          <w:tcPr>
            <w:tcW w:w="3288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062B66F" w14:textId="77777777" w:rsidR="00E072B4" w:rsidRDefault="00E072B4">
            <w:pPr>
              <w:spacing w:line="276" w:lineRule="auto"/>
            </w:pPr>
            <w:r>
              <w:rPr>
                <w:color w:val="263238"/>
                <w:sz w:val="17"/>
              </w:rPr>
              <w:t>start.sh</w:t>
            </w:r>
            <w:r>
              <w:rPr>
                <w:rFonts w:hint="eastAsia"/>
                <w:color w:val="263238"/>
                <w:sz w:val="17"/>
              </w:rPr>
              <w:t>、</w:t>
            </w:r>
            <w:r>
              <w:rPr>
                <w:color w:val="263238"/>
                <w:sz w:val="17"/>
              </w:rPr>
              <w:t>kill.sh</w:t>
            </w:r>
            <w:r>
              <w:rPr>
                <w:rFonts w:hint="eastAsia"/>
                <w:color w:val="263238"/>
                <w:sz w:val="17"/>
              </w:rPr>
              <w:t>、</w:t>
            </w:r>
            <w:r>
              <w:rPr>
                <w:color w:val="263238"/>
                <w:sz w:val="17"/>
              </w:rPr>
              <w:t>start_penalty.sh</w:t>
            </w:r>
          </w:p>
        </w:tc>
        <w:tc>
          <w:tcPr>
            <w:tcW w:w="4422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5FD961E" w14:textId="77777777" w:rsidR="00E072B4" w:rsidRDefault="00E072B4">
            <w:pPr>
              <w:spacing w:line="276" w:lineRule="auto"/>
            </w:pPr>
            <w:r>
              <w:rPr>
                <w:rFonts w:hint="eastAsia"/>
                <w:color w:val="C00000"/>
                <w:sz w:val="17"/>
              </w:rPr>
              <w:t>保留三脚本；</w:t>
            </w:r>
            <w:proofErr w:type="gramStart"/>
            <w:r>
              <w:rPr>
                <w:rFonts w:hint="eastAsia"/>
                <w:color w:val="C00000"/>
                <w:sz w:val="17"/>
              </w:rPr>
              <w:t>全队须</w:t>
            </w:r>
            <w:proofErr w:type="gramEnd"/>
            <w:r>
              <w:rPr>
                <w:rFonts w:hint="eastAsia"/>
                <w:color w:val="C00000"/>
                <w:sz w:val="17"/>
              </w:rPr>
              <w:t>在</w:t>
            </w:r>
            <w:r>
              <w:rPr>
                <w:color w:val="C00000"/>
                <w:sz w:val="17"/>
              </w:rPr>
              <w:t>start.sh</w:t>
            </w:r>
            <w:r>
              <w:rPr>
                <w:rFonts w:hint="eastAsia"/>
                <w:color w:val="C00000"/>
                <w:sz w:val="17"/>
              </w:rPr>
              <w:t>执行后</w:t>
            </w:r>
            <w:r>
              <w:rPr>
                <w:color w:val="C00000"/>
                <w:sz w:val="17"/>
              </w:rPr>
              <w:t>3</w:t>
            </w:r>
            <w:r>
              <w:rPr>
                <w:rFonts w:hint="eastAsia"/>
                <w:color w:val="C00000"/>
                <w:sz w:val="17"/>
              </w:rPr>
              <w:t>秒内连接</w:t>
            </w:r>
          </w:p>
        </w:tc>
      </w:tr>
      <w:tr w:rsidR="00E072B4" w14:paraId="519AD2FB" w14:textId="77777777" w:rsidTr="00E072B4">
        <w:trPr>
          <w:cantSplit/>
          <w:jc w:val="center"/>
        </w:trPr>
        <w:tc>
          <w:tcPr>
            <w:tcW w:w="1417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93F43C2" w14:textId="77777777" w:rsidR="00E072B4" w:rsidRDefault="00E072B4">
            <w:pPr>
              <w:spacing w:line="276" w:lineRule="auto"/>
              <w:jc w:val="center"/>
            </w:pPr>
            <w:r>
              <w:rPr>
                <w:rFonts w:hint="eastAsia"/>
                <w:color w:val="263238"/>
                <w:sz w:val="17"/>
              </w:rPr>
              <w:t>赛制表达</w:t>
            </w:r>
          </w:p>
        </w:tc>
        <w:tc>
          <w:tcPr>
            <w:tcW w:w="3288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7B17238B" w14:textId="77777777" w:rsidR="00E072B4" w:rsidRDefault="00E072B4">
            <w:pPr>
              <w:spacing w:line="276" w:lineRule="auto"/>
            </w:pPr>
            <w:r>
              <w:rPr>
                <w:rFonts w:hint="eastAsia"/>
                <w:color w:val="263238"/>
                <w:sz w:val="17"/>
              </w:rPr>
              <w:t>小组赛、八强分组赛、半决赛、决赛</w:t>
            </w:r>
          </w:p>
        </w:tc>
        <w:tc>
          <w:tcPr>
            <w:tcW w:w="4422" w:type="dxa"/>
            <w:tcBorders>
              <w:top w:val="single" w:sz="6" w:space="0" w:color="B9C8C3"/>
              <w:left w:val="single" w:sz="6" w:space="0" w:color="B9C8C3"/>
              <w:bottom w:val="single" w:sz="6" w:space="0" w:color="B9C8C3"/>
              <w:right w:val="single" w:sz="6" w:space="0" w:color="B9C8C3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1BB82EF" w14:textId="77777777" w:rsidR="00E072B4" w:rsidRDefault="00E072B4">
            <w:pPr>
              <w:spacing w:line="276" w:lineRule="auto"/>
            </w:pPr>
            <w:r>
              <w:rPr>
                <w:rFonts w:hint="eastAsia"/>
                <w:color w:val="C00000"/>
                <w:sz w:val="17"/>
              </w:rPr>
              <w:t>小组赛、资格淘汰赛、四分之一决赛、半决赛、决赛</w:t>
            </w:r>
          </w:p>
        </w:tc>
      </w:tr>
    </w:tbl>
    <w:p w14:paraId="4FC2D867" w14:textId="77777777" w:rsidR="00E072B4" w:rsidRDefault="00E072B4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</w:p>
    <w:p w14:paraId="1A068061" w14:textId="569C9311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2．机器配置</w:t>
      </w:r>
    </w:p>
    <w:p w14:paraId="0677CFAD" w14:textId="2401ED32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 xml:space="preserve">参赛球队只能使用 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Ubuntu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 xml:space="preserve"> 2</w:t>
      </w:r>
      <w:r w:rsidR="00E072B4">
        <w:rPr>
          <w:rFonts w:asciiTheme="minorEastAsia" w:eastAsiaTheme="minorEastAsia" w:hAnsiTheme="minorEastAsia"/>
          <w:color w:val="000000" w:themeColor="text1"/>
          <w:szCs w:val="28"/>
        </w:rPr>
        <w:t>4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.04 操作系统。参赛队不能使用比赛官方提供的机器（电脑）来解决自身的球队问题，但是提供 1 台机器（电脑） 用于测试提交球队程序。</w:t>
      </w:r>
    </w:p>
    <w:p w14:paraId="3D66C96F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比赛提供以下配置的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计算机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和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以太网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交换机以供比赛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测试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：</w:t>
      </w:r>
    </w:p>
    <w:p w14:paraId="2B4A79E6" w14:textId="77EC4857" w:rsidR="000C5E48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2台安装有Ubuntu 2</w:t>
      </w:r>
      <w:r w:rsidR="00E072B4">
        <w:rPr>
          <w:rFonts w:asciiTheme="minorEastAsia" w:eastAsiaTheme="minorEastAsia" w:hAnsiTheme="minorEastAsia"/>
          <w:color w:val="000000" w:themeColor="text1"/>
          <w:szCs w:val="28"/>
        </w:rPr>
        <w:t>4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.04操作系统的计算机，主要配置如下：CPU不低于Intel Core i3 12100F（或同等级AMD Ryzen 5 5600X），运行内存不低于16GB，采用NVIDIA</w:t>
      </w:r>
      <w:proofErr w:type="gramStart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图形卡且性能</w:t>
      </w:r>
      <w:proofErr w:type="gramEnd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不低于GTX560Ti（禁止Client调用图形卡加速计算），显示器，千兆或2.5G以太网适配器，不低于120GB的固态硬盘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；千兆网络交换机，路由器等。</w:t>
      </w:r>
    </w:p>
    <w:tbl>
      <w:tblPr>
        <w:tblW w:w="0" w:type="auto"/>
        <w:jc w:val="center"/>
        <w:tblBorders>
          <w:top w:val="single" w:sz="5" w:space="0" w:color="B9C8C3"/>
          <w:left w:val="single" w:sz="5" w:space="0" w:color="B9C8C3"/>
          <w:bottom w:val="single" w:sz="5" w:space="0" w:color="B9C8C3"/>
          <w:right w:val="single" w:sz="5" w:space="0" w:color="B9C8C3"/>
          <w:insideH w:val="single" w:sz="5" w:space="0" w:color="B9C8C3"/>
          <w:insideV w:val="single" w:sz="5" w:space="0" w:color="B9C8C3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086"/>
      </w:tblGrid>
      <w:tr w:rsidR="00E072B4" w14:paraId="0C70BF77" w14:textId="77777777" w:rsidTr="00C54A43">
        <w:trPr>
          <w:tblHeader/>
          <w:jc w:val="center"/>
        </w:trPr>
        <w:tc>
          <w:tcPr>
            <w:tcW w:w="1984" w:type="dxa"/>
            <w:shd w:val="clear" w:color="auto" w:fill="1F5D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92F21" w14:textId="77777777" w:rsidR="00E072B4" w:rsidRDefault="00E072B4" w:rsidP="00C54A43">
            <w:pPr>
              <w:spacing w:line="276" w:lineRule="auto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7086" w:type="dxa"/>
            <w:shd w:val="clear" w:color="auto" w:fill="1F5D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20258" w14:textId="77777777" w:rsidR="00E072B4" w:rsidRDefault="00E072B4" w:rsidP="00C54A43">
            <w:pPr>
              <w:spacing w:line="276" w:lineRule="auto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规定</w:t>
            </w:r>
          </w:p>
        </w:tc>
      </w:tr>
      <w:tr w:rsidR="00E072B4" w14:paraId="05AD9AE3" w14:textId="77777777" w:rsidTr="00C54A43">
        <w:trPr>
          <w:cantSplit/>
          <w:jc w:val="center"/>
        </w:trPr>
        <w:tc>
          <w:tcPr>
            <w:tcW w:w="1984" w:type="dxa"/>
            <w:shd w:val="clear" w:color="auto" w:fill="F5F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DF55F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操作系统</w:t>
            </w:r>
          </w:p>
        </w:tc>
        <w:tc>
          <w:tcPr>
            <w:tcW w:w="7086" w:type="dxa"/>
            <w:shd w:val="clear" w:color="auto" w:fill="F5F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B1FBF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Ubuntu 24.04</w:t>
            </w:r>
            <w:r>
              <w:rPr>
                <w:color w:val="263238"/>
                <w:sz w:val="18"/>
              </w:rPr>
              <w:t>（</w:t>
            </w:r>
            <w:r>
              <w:rPr>
                <w:color w:val="263238"/>
                <w:sz w:val="18"/>
              </w:rPr>
              <w:t>64</w:t>
            </w:r>
            <w:r>
              <w:rPr>
                <w:color w:val="263238"/>
                <w:sz w:val="18"/>
              </w:rPr>
              <w:t>位）或</w:t>
            </w:r>
            <w:r>
              <w:rPr>
                <w:color w:val="263238"/>
                <w:sz w:val="18"/>
              </w:rPr>
              <w:t>TC</w:t>
            </w:r>
            <w:r>
              <w:rPr>
                <w:color w:val="263238"/>
                <w:sz w:val="18"/>
              </w:rPr>
              <w:t>公布的同版本比赛镜像</w:t>
            </w:r>
          </w:p>
        </w:tc>
      </w:tr>
      <w:tr w:rsidR="00E072B4" w14:paraId="4F7EDCAE" w14:textId="77777777" w:rsidTr="00C54A43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BA84A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物理引擎</w:t>
            </w:r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42290" w14:textId="77777777" w:rsidR="00E072B4" w:rsidRDefault="00E072B4" w:rsidP="00C54A43">
            <w:pPr>
              <w:spacing w:line="276" w:lineRule="auto"/>
            </w:pPr>
            <w:proofErr w:type="spellStart"/>
            <w:r>
              <w:rPr>
                <w:color w:val="263238"/>
                <w:sz w:val="18"/>
              </w:rPr>
              <w:t>MuJoCo</w:t>
            </w:r>
            <w:proofErr w:type="spellEnd"/>
            <w:r>
              <w:rPr>
                <w:color w:val="263238"/>
                <w:sz w:val="18"/>
              </w:rPr>
              <w:t>，</w:t>
            </w:r>
            <w:r>
              <w:rPr>
                <w:color w:val="263238"/>
                <w:sz w:val="18"/>
              </w:rPr>
              <w:t>2026</w:t>
            </w:r>
            <w:r>
              <w:rPr>
                <w:color w:val="263238"/>
                <w:sz w:val="18"/>
              </w:rPr>
              <w:t>赛季唯一官方仿真底层</w:t>
            </w:r>
          </w:p>
        </w:tc>
      </w:tr>
      <w:tr w:rsidR="00E072B4" w14:paraId="321EDDD0" w14:textId="77777777" w:rsidTr="00C54A43">
        <w:trPr>
          <w:cantSplit/>
          <w:jc w:val="center"/>
        </w:trPr>
        <w:tc>
          <w:tcPr>
            <w:tcW w:w="1984" w:type="dxa"/>
            <w:shd w:val="clear" w:color="auto" w:fill="F5F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4EE7B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仿真服务器</w:t>
            </w:r>
          </w:p>
        </w:tc>
        <w:tc>
          <w:tcPr>
            <w:tcW w:w="7086" w:type="dxa"/>
            <w:shd w:val="clear" w:color="auto" w:fill="F5F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DB467" w14:textId="77777777" w:rsidR="00E072B4" w:rsidRDefault="00E072B4" w:rsidP="00C54A43">
            <w:pPr>
              <w:spacing w:line="276" w:lineRule="auto"/>
            </w:pPr>
            <w:proofErr w:type="spellStart"/>
            <w:r>
              <w:rPr>
                <w:color w:val="263238"/>
                <w:sz w:val="18"/>
              </w:rPr>
              <w:t>rcssservermj</w:t>
            </w:r>
            <w:proofErr w:type="spellEnd"/>
            <w:r>
              <w:rPr>
                <w:color w:val="263238"/>
                <w:sz w:val="18"/>
              </w:rPr>
              <w:t>；具体</w:t>
            </w:r>
            <w:r>
              <w:rPr>
                <w:color w:val="263238"/>
                <w:sz w:val="18"/>
              </w:rPr>
              <w:t>tag</w:t>
            </w:r>
            <w:r>
              <w:rPr>
                <w:color w:val="263238"/>
                <w:sz w:val="18"/>
              </w:rPr>
              <w:t>、</w:t>
            </w:r>
            <w:r>
              <w:rPr>
                <w:color w:val="263238"/>
                <w:sz w:val="18"/>
              </w:rPr>
              <w:t>commit</w:t>
            </w:r>
            <w:r>
              <w:rPr>
                <w:color w:val="263238"/>
                <w:sz w:val="18"/>
              </w:rPr>
              <w:t>、配置文件和镜像</w:t>
            </w:r>
            <w:r>
              <w:rPr>
                <w:color w:val="263238"/>
                <w:sz w:val="18"/>
              </w:rPr>
              <w:t>SHA-256</w:t>
            </w:r>
            <w:r>
              <w:rPr>
                <w:color w:val="263238"/>
                <w:sz w:val="18"/>
              </w:rPr>
              <w:t>由赛前技术通知公布</w:t>
            </w:r>
          </w:p>
        </w:tc>
      </w:tr>
      <w:tr w:rsidR="00E072B4" w14:paraId="74F99B2B" w14:textId="77777777" w:rsidTr="00C54A43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03AEB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场地</w:t>
            </w:r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138B8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Sim3D7vs7SoccerField</w:t>
            </w:r>
            <w:r>
              <w:rPr>
                <w:color w:val="263238"/>
                <w:sz w:val="18"/>
              </w:rPr>
              <w:t>；仿真场地尺寸</w:t>
            </w:r>
            <w:r>
              <w:rPr>
                <w:color w:val="263238"/>
                <w:sz w:val="18"/>
              </w:rPr>
              <w:t>9 m × 14 m</w:t>
            </w:r>
          </w:p>
        </w:tc>
      </w:tr>
      <w:tr w:rsidR="00E072B4" w14:paraId="6DCE3AAF" w14:textId="77777777" w:rsidTr="00C54A43">
        <w:trPr>
          <w:cantSplit/>
          <w:jc w:val="center"/>
        </w:trPr>
        <w:tc>
          <w:tcPr>
            <w:tcW w:w="1984" w:type="dxa"/>
            <w:shd w:val="clear" w:color="auto" w:fill="F5F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2C6E5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比赛人数</w:t>
            </w:r>
          </w:p>
        </w:tc>
        <w:tc>
          <w:tcPr>
            <w:tcW w:w="7086" w:type="dxa"/>
            <w:shd w:val="clear" w:color="auto" w:fill="F5F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505DA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每队</w:t>
            </w:r>
            <w:r>
              <w:rPr>
                <w:color w:val="263238"/>
                <w:sz w:val="18"/>
              </w:rPr>
              <w:t>7</w:t>
            </w:r>
            <w:r>
              <w:rPr>
                <w:color w:val="263238"/>
                <w:sz w:val="18"/>
              </w:rPr>
              <w:t>名球员，</w:t>
            </w:r>
            <w:r>
              <w:rPr>
                <w:color w:val="263238"/>
                <w:sz w:val="18"/>
              </w:rPr>
              <w:t>7</w:t>
            </w:r>
            <w:r>
              <w:rPr>
                <w:color w:val="263238"/>
                <w:sz w:val="18"/>
              </w:rPr>
              <w:t>对</w:t>
            </w:r>
            <w:r>
              <w:rPr>
                <w:color w:val="263238"/>
                <w:sz w:val="18"/>
              </w:rPr>
              <w:t>7</w:t>
            </w:r>
            <w:r>
              <w:rPr>
                <w:color w:val="263238"/>
                <w:sz w:val="18"/>
              </w:rPr>
              <w:t>，采用局部视觉</w:t>
            </w:r>
          </w:p>
        </w:tc>
      </w:tr>
      <w:tr w:rsidR="00E072B4" w14:paraId="500B77A3" w14:textId="77777777" w:rsidTr="00C54A43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E3826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机器人模型</w:t>
            </w:r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CC4ED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Booster T1</w:t>
            </w:r>
            <w:r>
              <w:rPr>
                <w:color w:val="263238"/>
                <w:sz w:val="18"/>
              </w:rPr>
              <w:t>等服务器开放的官方认证模型；新增模型须由</w:t>
            </w:r>
            <w:r>
              <w:rPr>
                <w:color w:val="263238"/>
                <w:sz w:val="18"/>
              </w:rPr>
              <w:t>TC</w:t>
            </w:r>
            <w:r>
              <w:rPr>
                <w:color w:val="263238"/>
                <w:sz w:val="18"/>
              </w:rPr>
              <w:t>统一发布</w:t>
            </w:r>
          </w:p>
        </w:tc>
      </w:tr>
      <w:tr w:rsidR="00E072B4" w14:paraId="73989E1D" w14:textId="77777777" w:rsidTr="00C54A43">
        <w:trPr>
          <w:cantSplit/>
          <w:jc w:val="center"/>
        </w:trPr>
        <w:tc>
          <w:tcPr>
            <w:tcW w:w="1984" w:type="dxa"/>
            <w:shd w:val="clear" w:color="auto" w:fill="F5F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98340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运行时</w:t>
            </w:r>
          </w:p>
        </w:tc>
        <w:tc>
          <w:tcPr>
            <w:tcW w:w="7086" w:type="dxa"/>
            <w:shd w:val="clear" w:color="auto" w:fill="F5F7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D22B1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预装</w:t>
            </w:r>
            <w:r>
              <w:rPr>
                <w:color w:val="263238"/>
                <w:sz w:val="18"/>
              </w:rPr>
              <w:t>Java runtime</w:t>
            </w:r>
            <w:r>
              <w:rPr>
                <w:color w:val="263238"/>
                <w:sz w:val="18"/>
              </w:rPr>
              <w:t>、</w:t>
            </w:r>
            <w:r>
              <w:rPr>
                <w:color w:val="263238"/>
                <w:sz w:val="18"/>
              </w:rPr>
              <w:t>Python 3.x</w:t>
            </w:r>
            <w:r>
              <w:rPr>
                <w:color w:val="263238"/>
                <w:sz w:val="18"/>
              </w:rPr>
              <w:t>；其他依赖</w:t>
            </w:r>
            <w:proofErr w:type="gramStart"/>
            <w:r>
              <w:rPr>
                <w:color w:val="263238"/>
                <w:sz w:val="18"/>
              </w:rPr>
              <w:t>由队伍随</w:t>
            </w:r>
            <w:proofErr w:type="gramEnd"/>
            <w:r>
              <w:rPr>
                <w:color w:val="263238"/>
                <w:sz w:val="18"/>
              </w:rPr>
              <w:t>程序包提供</w:t>
            </w:r>
          </w:p>
        </w:tc>
      </w:tr>
      <w:tr w:rsidR="00E072B4" w14:paraId="33C3D278" w14:textId="77777777" w:rsidTr="00C54A43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6B91E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网络</w:t>
            </w:r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89408" w14:textId="77777777" w:rsidR="00E072B4" w:rsidRDefault="00E072B4" w:rsidP="00C54A43">
            <w:pPr>
              <w:spacing w:line="276" w:lineRule="auto"/>
            </w:pPr>
            <w:r>
              <w:rPr>
                <w:color w:val="263238"/>
                <w:sz w:val="18"/>
              </w:rPr>
              <w:t>智能体通过服务器规定接口连接；禁止互联网访问和外部私有网络通信</w:t>
            </w:r>
          </w:p>
        </w:tc>
      </w:tr>
    </w:tbl>
    <w:p w14:paraId="564CE514" w14:textId="77777777" w:rsidR="00E072B4" w:rsidRPr="00E072B4" w:rsidRDefault="00E072B4" w:rsidP="00E072B4">
      <w:pPr>
        <w:spacing w:line="360" w:lineRule="auto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</w:p>
    <w:p w14:paraId="70C983CD" w14:textId="196E0D32" w:rsidR="00A64F7E" w:rsidRPr="000D1A37" w:rsidRDefault="00B56D4D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0D1A37">
        <w:rPr>
          <w:rFonts w:ascii="Times New Roman" w:hAnsi="Times New Roman"/>
          <w:color w:val="000000" w:themeColor="text1"/>
          <w:szCs w:val="28"/>
        </w:rPr>
        <w:t xml:space="preserve"> </w:t>
      </w:r>
    </w:p>
    <w:p w14:paraId="08C8CBB4" w14:textId="47485D73" w:rsidR="00A64F7E" w:rsidRPr="008B6E4B" w:rsidRDefault="00425D1C" w:rsidP="008B6E4B">
      <w:pPr>
        <w:spacing w:line="360" w:lineRule="auto"/>
        <w:jc w:val="left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</w:rPr>
      </w:pPr>
      <w:bookmarkStart w:id="3" w:name="_Toc113000235"/>
      <w:r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四</w:t>
      </w:r>
      <w:r w:rsidR="00B56D4D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、</w:t>
      </w:r>
      <w:bookmarkEnd w:id="3"/>
      <w:r w:rsidR="000C5E48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比赛安排</w:t>
      </w:r>
    </w:p>
    <w:p w14:paraId="75A806A4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根据以往历年参赛的情况，将分为三个阶段：</w:t>
      </w:r>
    </w:p>
    <w:p w14:paraId="4A13B98A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 xml:space="preserve">小组赛：根据现场比赛的球队数目，小组赛分为若干轮进行， 取成绩最好的前 8 </w:t>
      </w:r>
      <w:proofErr w:type="gramStart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名球队</w:t>
      </w:r>
      <w:proofErr w:type="gramEnd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进入 8 强赛。</w:t>
      </w:r>
    </w:p>
    <w:p w14:paraId="71C1B5A0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8 强赛：比赛最高成绩的 8 支队伍进入 8 强赛。8 强赛分 2个小组进行；</w:t>
      </w:r>
    </w:p>
    <w:p w14:paraId="2F61BACE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半决赛及决赛：8 强赛中每组成绩最好的 2 支队伍进入 4 强， 交叉淘汰赛进行半决赛，半决赛的胜者进行决赛，负者争夺第三名。</w:t>
      </w:r>
    </w:p>
    <w:p w14:paraId="53483818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其中获胜规则如下：</w:t>
      </w:r>
    </w:p>
    <w:p w14:paraId="149CC098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（1）循环赛阶段</w:t>
      </w:r>
    </w:p>
    <w:p w14:paraId="5C9552D2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循环赛阶段，小组内每两支队伍之间都要进行一场比赛。分组情况将通过抽签决定。 小组内排名按照以下顺序评定：</w:t>
      </w:r>
    </w:p>
    <w:p w14:paraId="679726B1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1、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积分：获胜积 3 分，平局积 1 分，输球积 0 分。</w:t>
      </w:r>
    </w:p>
    <w:p w14:paraId="2CB43D6D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2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相互比赛的胜负关系。</w:t>
      </w:r>
    </w:p>
    <w:p w14:paraId="19A5525F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3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净胜球数。</w:t>
      </w:r>
    </w:p>
    <w:p w14:paraId="7655BCD5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4、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进球数。</w:t>
      </w:r>
    </w:p>
    <w:p w14:paraId="523A2BAB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5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加时赛（上下半场各150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秒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）。</w:t>
      </w:r>
    </w:p>
    <w:p w14:paraId="1CAA155E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6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点球。</w:t>
      </w:r>
    </w:p>
    <w:p w14:paraId="44026D3F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7、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抛硬币。</w:t>
      </w:r>
    </w:p>
    <w:p w14:paraId="2C25E946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（2）淘汰赛阶段</w:t>
      </w:r>
    </w:p>
    <w:p w14:paraId="4572DEAC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淘汰赛阶段，排名按照以下顺序评定：</w:t>
      </w:r>
    </w:p>
    <w:p w14:paraId="62D547D2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1、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进球数。</w:t>
      </w:r>
    </w:p>
    <w:p w14:paraId="2B312D3D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2、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加时赛（上下半场各150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秒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）。</w:t>
      </w:r>
    </w:p>
    <w:p w14:paraId="18A150DC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3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点球。</w:t>
      </w:r>
    </w:p>
    <w:p w14:paraId="7FA7B746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4、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抛硬币。</w:t>
      </w:r>
    </w:p>
    <w:p w14:paraId="602EF0D6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备注:具体赛程的安排在比赛秩序册中给出。</w:t>
      </w:r>
    </w:p>
    <w:p w14:paraId="03DA3E0D" w14:textId="77777777" w:rsidR="000C5E48" w:rsidRPr="00E807D2" w:rsidRDefault="000C5E48" w:rsidP="000C5E48">
      <w:pPr>
        <w:spacing w:beforeLines="50" w:before="120" w:line="360" w:lineRule="auto"/>
        <w:ind w:firstLineChars="200" w:firstLine="480"/>
        <w:jc w:val="left"/>
        <w:rPr>
          <w:rFonts w:ascii="Times New Roman" w:hAnsi="Times New Roman"/>
          <w:color w:val="000000" w:themeColor="text1"/>
          <w:szCs w:val="28"/>
        </w:rPr>
        <w:sectPr w:rsidR="000C5E48" w:rsidRPr="00E807D2" w:rsidSect="00A27226">
          <w:headerReference w:type="default" r:id="rId8"/>
          <w:footerReference w:type="default" r:id="rId9"/>
          <w:pgSz w:w="11900" w:h="16840"/>
          <w:pgMar w:top="1500" w:right="1560" w:bottom="280" w:left="1680" w:header="720" w:footer="720" w:gutter="0"/>
          <w:cols w:space="720"/>
        </w:sectPr>
      </w:pPr>
    </w:p>
    <w:p w14:paraId="668B394F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lastRenderedPageBreak/>
        <w:t>赛事的一些具体细节安排如下：</w:t>
      </w:r>
    </w:p>
    <w:p w14:paraId="06227B92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（1）上传球队：在正式比赛的第一天，TC会提供上</w:t>
      </w:r>
      <w:proofErr w:type="gramStart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传球队</w:t>
      </w:r>
      <w:proofErr w:type="gramEnd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的方法说明，各个队伍必须按照说明来上传自己的球队可执行文件。每  轮比赛开始前，各个队伍都可以重新上传和测试球队。每轮比赛过程中，各个球队不允许重新上</w:t>
      </w:r>
      <w:proofErr w:type="gramStart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传或者</w:t>
      </w:r>
      <w:proofErr w:type="gramEnd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修改球队。</w:t>
      </w:r>
    </w:p>
    <w:p w14:paraId="73EB4AC8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（2）比赛开始和结束：各个球队必须提供名称为 start.sh和kill.sh 的脚本用来上球队和终止球队。一个球队的所有球员都必须在start.sh 脚本执行后的 15 秒内上场。另外，每支球队都必须提供名称为 start_penalty</w:t>
      </w:r>
      <w:bookmarkStart w:id="4" w:name="OLE_LINK2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_kicker</w:t>
      </w:r>
      <w:bookmarkEnd w:id="4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.sh 和 start_penalty_goalie.sh的脚本用来在点球阶段上点球球员和守门员。服务器的</w:t>
      </w: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IP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地址将作为 start.sh 脚本的第一个参数给出。</w:t>
      </w:r>
    </w:p>
    <w:p w14:paraId="24A0C415" w14:textId="7FDF6340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 xml:space="preserve">（3）球队要求：比赛采用 </w:t>
      </w:r>
      <w:r w:rsidR="00E072B4">
        <w:rPr>
          <w:rFonts w:asciiTheme="minorEastAsia" w:eastAsiaTheme="minorEastAsia" w:hAnsiTheme="minorEastAsia"/>
          <w:color w:val="000000" w:themeColor="text1"/>
          <w:szCs w:val="28"/>
        </w:rPr>
        <w:t>7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 xml:space="preserve">人对 </w:t>
      </w:r>
      <w:r w:rsidR="00E072B4">
        <w:rPr>
          <w:rFonts w:asciiTheme="minorEastAsia" w:eastAsiaTheme="minorEastAsia" w:hAnsiTheme="minorEastAsia"/>
          <w:color w:val="000000" w:themeColor="text1"/>
          <w:szCs w:val="28"/>
        </w:rPr>
        <w:t>7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人的规则，采用局部视觉，分为上下半场，上下半场各 5分钟，下半场两队将更换场地。</w:t>
      </w:r>
    </w:p>
    <w:p w14:paraId="468F22FC" w14:textId="093D7212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 w:hint="eastAsia"/>
          <w:color w:val="000000" w:themeColor="text1"/>
          <w:szCs w:val="28"/>
        </w:rPr>
        <w:t>（4）</w:t>
      </w: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球队代表：每个队伍都应指定一名队长，队长应该在比赛开始之前主动与裁判联系。在比赛过程中，只有球队队长可以和裁判员进行交涉。</w:t>
      </w:r>
    </w:p>
    <w:p w14:paraId="7C3DF0B7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（5）球员故障：在比赛过程中，如果有球员做出明显的不合理行为或者和服务器失去联系，那么裁判员将参照以下规则进行处理：</w:t>
      </w:r>
    </w:p>
    <w:p w14:paraId="6F488E25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如果这种情况发生在比赛开始的前 30 秒内，则有两次重新开始比赛的机会。如果球员表现出异常行为，球队队长应该主动告知裁判员，裁判员将决定是否重新开始比赛。</w:t>
      </w:r>
    </w:p>
    <w:p w14:paraId="4D821069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如果重新开始比赛后，球员仍然有问题，那么出问题的球队的代表人在征得另一支球队的代表人的同意后，可以有 2分钟的时间来修复问题，比如使用前一轮的球队可执行程序。</w:t>
      </w:r>
    </w:p>
    <w:p w14:paraId="11BC6670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如果两分钟的修复后，球员的故障问题依然存在或者故障发生在 比赛开始的前 30 秒之后，那么比赛继续进行。如果某支球队的球员数出现少于最少球员限制的情况，</w:t>
      </w:r>
      <w:proofErr w:type="gramStart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则比赛</w:t>
      </w:r>
      <w:proofErr w:type="gramEnd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立即结束，比赛的结果按照0:3 计算。</w:t>
      </w:r>
    </w:p>
    <w:p w14:paraId="03B28572" w14:textId="77777777" w:rsidR="000C5E48" w:rsidRPr="00E807D2" w:rsidRDefault="000C5E48" w:rsidP="000C5E48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（6）赛程和结果：比赛的赛程将在报名结束后统一公布给所有参赛队伍，比赛的结果和</w:t>
      </w:r>
      <w:proofErr w:type="gramStart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可</w:t>
      </w:r>
      <w:proofErr w:type="gramEnd"/>
      <w:r w:rsidRPr="00E807D2">
        <w:rPr>
          <w:rFonts w:asciiTheme="minorEastAsia" w:eastAsiaTheme="minorEastAsia" w:hAnsiTheme="minorEastAsia"/>
          <w:color w:val="000000" w:themeColor="text1"/>
          <w:szCs w:val="28"/>
        </w:rPr>
        <w:t>执行文件将会于赛后公布给所有参赛队伍。</w:t>
      </w:r>
    </w:p>
    <w:p w14:paraId="72B62713" w14:textId="77777777" w:rsidR="000C5E48" w:rsidRDefault="000C5E48" w:rsidP="000C5E48">
      <w:pPr>
        <w:spacing w:line="360" w:lineRule="auto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</w:p>
    <w:p w14:paraId="7B4814D3" w14:textId="6616848C" w:rsidR="00A64F7E" w:rsidRPr="008B6E4B" w:rsidRDefault="00B56D4D" w:rsidP="000C5E48">
      <w:pPr>
        <w:spacing w:line="360" w:lineRule="auto"/>
        <w:jc w:val="left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</w:rPr>
      </w:pPr>
      <w:r w:rsidRPr="000D1A37">
        <w:rPr>
          <w:rFonts w:ascii="Times New Roman" w:hAnsi="Times New Roman"/>
          <w:color w:val="000000" w:themeColor="text1"/>
          <w:sz w:val="32"/>
          <w:szCs w:val="32"/>
        </w:rPr>
        <w:br w:type="page"/>
      </w:r>
      <w:bookmarkStart w:id="5" w:name="_Toc113000236"/>
      <w:r w:rsidR="00425D1C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lastRenderedPageBreak/>
        <w:t>五</w:t>
      </w:r>
      <w:r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、</w:t>
      </w:r>
      <w:bookmarkEnd w:id="5"/>
      <w:r w:rsidR="000C5E48" w:rsidRPr="008B6E4B">
        <w:rPr>
          <w:rFonts w:ascii="微软雅黑" w:eastAsia="微软雅黑" w:hAnsi="微软雅黑"/>
          <w:b/>
          <w:bCs/>
          <w:color w:val="000000" w:themeColor="text1"/>
          <w:sz w:val="32"/>
          <w:szCs w:val="32"/>
        </w:rPr>
        <w:t>比赛过程相关规则</w:t>
      </w:r>
    </w:p>
    <w:p w14:paraId="574E5169" w14:textId="7B42DE83" w:rsidR="004B22E0" w:rsidRPr="007C689B" w:rsidRDefault="007C689B" w:rsidP="004B22E0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FF0000"/>
          <w:szCs w:val="28"/>
        </w:rPr>
      </w:pPr>
      <w:r w:rsidRPr="007C689B">
        <w:rPr>
          <w:rFonts w:asciiTheme="minorEastAsia" w:eastAsiaTheme="minorEastAsia" w:hAnsiTheme="minorEastAsia" w:hint="eastAsia"/>
          <w:color w:val="FF0000"/>
          <w:szCs w:val="28"/>
        </w:rPr>
        <w:t>参赛队伍</w:t>
      </w:r>
      <w:r w:rsidR="005B7C85">
        <w:rPr>
          <w:rFonts w:asciiTheme="minorEastAsia" w:eastAsiaTheme="minorEastAsia" w:hAnsiTheme="minorEastAsia" w:hint="eastAsia"/>
          <w:color w:val="FF0000"/>
          <w:szCs w:val="28"/>
        </w:rPr>
        <w:t>前六名必须</w:t>
      </w:r>
      <w:r w:rsidRPr="007C689B">
        <w:rPr>
          <w:rFonts w:asciiTheme="minorEastAsia" w:eastAsiaTheme="minorEastAsia" w:hAnsiTheme="minorEastAsia" w:hint="eastAsia"/>
          <w:color w:val="FF0000"/>
          <w:szCs w:val="28"/>
        </w:rPr>
        <w:t>参与技术交流研讨会，对于不参加研讨的队伍，主委会取消比赛</w:t>
      </w:r>
      <w:r w:rsidR="005B7C85">
        <w:rPr>
          <w:rFonts w:asciiTheme="minorEastAsia" w:eastAsiaTheme="minorEastAsia" w:hAnsiTheme="minorEastAsia" w:hint="eastAsia"/>
          <w:color w:val="FF0000"/>
          <w:szCs w:val="28"/>
        </w:rPr>
        <w:t>获奖资格。</w:t>
      </w:r>
    </w:p>
    <w:p w14:paraId="7295FAAA" w14:textId="77777777" w:rsidR="004B22E0" w:rsidRPr="004B22E0" w:rsidRDefault="004B22E0" w:rsidP="004B22E0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</w:p>
    <w:p w14:paraId="7EBE3D92" w14:textId="77777777" w:rsidR="004B22E0" w:rsidRPr="004B22E0" w:rsidRDefault="004B22E0" w:rsidP="004B22E0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  <w:r w:rsidRPr="004B22E0">
        <w:rPr>
          <w:rFonts w:asciiTheme="minorEastAsia" w:eastAsiaTheme="minorEastAsia" w:hAnsiTheme="minorEastAsia" w:hint="eastAsia"/>
          <w:color w:val="000000" w:themeColor="text1"/>
          <w:szCs w:val="28"/>
        </w:rPr>
        <w:t>注：本比赛规则的最终解</w:t>
      </w:r>
      <w:r w:rsidRPr="007C689B">
        <w:rPr>
          <w:rFonts w:asciiTheme="minorEastAsia" w:eastAsiaTheme="minorEastAsia" w:hAnsiTheme="minorEastAsia" w:hint="eastAsia"/>
          <w:szCs w:val="28"/>
        </w:rPr>
        <w:t>释权归</w:t>
      </w:r>
      <w:r w:rsidRPr="004B22E0">
        <w:rPr>
          <w:rFonts w:asciiTheme="minorEastAsia" w:eastAsiaTheme="minorEastAsia" w:hAnsiTheme="minorEastAsia" w:hint="eastAsia"/>
          <w:color w:val="000000" w:themeColor="text1"/>
          <w:szCs w:val="28"/>
        </w:rPr>
        <w:t>技术委员会所有。</w:t>
      </w:r>
    </w:p>
    <w:p w14:paraId="73960A31" w14:textId="2FB7515E" w:rsidR="009E28CB" w:rsidRPr="004B22E0" w:rsidRDefault="009E28CB" w:rsidP="004B22E0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</w:p>
    <w:p w14:paraId="4F303706" w14:textId="2AD6A0B8" w:rsidR="00A64F7E" w:rsidRPr="009E28CB" w:rsidRDefault="00A64F7E" w:rsidP="009E28CB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  <w:color w:val="000000" w:themeColor="text1"/>
          <w:szCs w:val="28"/>
        </w:rPr>
      </w:pPr>
    </w:p>
    <w:sectPr w:rsidR="00A64F7E" w:rsidRPr="009E28CB">
      <w:headerReference w:type="default" r:id="rId10"/>
      <w:footerReference w:type="default" r:id="rId11"/>
      <w:pgSz w:w="11900" w:h="16840"/>
      <w:pgMar w:top="1440" w:right="1800" w:bottom="1440" w:left="1418" w:header="1020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B3EFA" w14:textId="77777777" w:rsidR="00D00613" w:rsidRDefault="00D00613">
      <w:r>
        <w:separator/>
      </w:r>
    </w:p>
  </w:endnote>
  <w:endnote w:type="continuationSeparator" w:id="0">
    <w:p w14:paraId="6D0E5842" w14:textId="77777777" w:rsidR="00D00613" w:rsidRDefault="00D0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B12B7" w14:textId="77777777" w:rsidR="000C5E48" w:rsidRDefault="000C5E48" w:rsidP="003570D6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80BF0" w14:textId="77777777" w:rsidR="00A64F7E" w:rsidRDefault="00B56D4D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6B03B3" w:rsidRPr="006B03B3">
      <w:rPr>
        <w:noProof/>
        <w:lang w:val="zh-CN"/>
      </w:rPr>
      <w:t>2</w:t>
    </w:r>
    <w:r>
      <w:fldChar w:fldCharType="end"/>
    </w:r>
  </w:p>
  <w:p w14:paraId="3B2E9D27" w14:textId="77777777" w:rsidR="00A64F7E" w:rsidRDefault="00A64F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4CC6A" w14:textId="77777777" w:rsidR="00D00613" w:rsidRDefault="00D00613">
      <w:r>
        <w:separator/>
      </w:r>
    </w:p>
  </w:footnote>
  <w:footnote w:type="continuationSeparator" w:id="0">
    <w:p w14:paraId="4C1CB4C1" w14:textId="77777777" w:rsidR="00D00613" w:rsidRDefault="00D00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5FABD" w14:textId="77777777" w:rsidR="000C5E48" w:rsidRDefault="000C5E48" w:rsidP="003570D6">
    <w:pPr>
      <w:pStyle w:val="ab"/>
      <w:rPr>
        <w:sz w:val="24"/>
        <w:szCs w:val="24"/>
      </w:rPr>
    </w:pPr>
  </w:p>
  <w:p w14:paraId="6D7101CB" w14:textId="20363FE4" w:rsidR="000C5E48" w:rsidRPr="003570D6" w:rsidRDefault="000C5E48" w:rsidP="003570D6">
    <w:pPr>
      <w:pStyle w:val="ab"/>
      <w:rPr>
        <w:sz w:val="24"/>
        <w:szCs w:val="24"/>
      </w:rPr>
    </w:pPr>
    <w:r>
      <w:rPr>
        <w:rFonts w:hint="eastAsia"/>
        <w:sz w:val="24"/>
        <w:szCs w:val="24"/>
      </w:rPr>
      <w:t>202</w:t>
    </w:r>
    <w:r w:rsidR="00E072B4">
      <w:rPr>
        <w:sz w:val="24"/>
        <w:szCs w:val="24"/>
      </w:rPr>
      <w:t>6</w:t>
    </w:r>
    <w:r>
      <w:rPr>
        <w:rFonts w:hint="eastAsia"/>
        <w:sz w:val="24"/>
        <w:szCs w:val="24"/>
      </w:rPr>
      <w:t>江苏省大学生机器人大赛比赛规则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A4F9C" w14:textId="7448DFF9" w:rsidR="00A64F7E" w:rsidRDefault="00B56D4D">
    <w:pPr>
      <w:pStyle w:val="ab"/>
      <w:rPr>
        <w:sz w:val="24"/>
        <w:szCs w:val="24"/>
      </w:rPr>
    </w:pPr>
    <w:r>
      <w:rPr>
        <w:rFonts w:hint="eastAsia"/>
        <w:sz w:val="24"/>
        <w:szCs w:val="24"/>
      </w:rPr>
      <w:t>202</w:t>
    </w:r>
    <w:r w:rsidR="0052589F">
      <w:rPr>
        <w:sz w:val="24"/>
        <w:szCs w:val="24"/>
      </w:rPr>
      <w:t>4</w:t>
    </w:r>
    <w:r w:rsidR="00425D1C">
      <w:rPr>
        <w:rFonts w:hint="eastAsia"/>
        <w:sz w:val="24"/>
        <w:szCs w:val="24"/>
      </w:rPr>
      <w:t>江苏省大学生</w:t>
    </w:r>
    <w:r>
      <w:rPr>
        <w:rFonts w:hint="eastAsia"/>
        <w:sz w:val="24"/>
        <w:szCs w:val="24"/>
      </w:rPr>
      <w:t>机器人大赛比赛规则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C4"/>
    <w:rsid w:val="00004410"/>
    <w:rsid w:val="0002339B"/>
    <w:rsid w:val="00026020"/>
    <w:rsid w:val="00031DC5"/>
    <w:rsid w:val="00045CA8"/>
    <w:rsid w:val="0005349E"/>
    <w:rsid w:val="00060455"/>
    <w:rsid w:val="0006122E"/>
    <w:rsid w:val="000624BE"/>
    <w:rsid w:val="00070557"/>
    <w:rsid w:val="0007576A"/>
    <w:rsid w:val="00087ED6"/>
    <w:rsid w:val="000920DE"/>
    <w:rsid w:val="000A3CCC"/>
    <w:rsid w:val="000A3FFA"/>
    <w:rsid w:val="000B7726"/>
    <w:rsid w:val="000C0310"/>
    <w:rsid w:val="000C1C70"/>
    <w:rsid w:val="000C4B20"/>
    <w:rsid w:val="000C5560"/>
    <w:rsid w:val="000C5E48"/>
    <w:rsid w:val="000D1A37"/>
    <w:rsid w:val="000D38A0"/>
    <w:rsid w:val="000D75F9"/>
    <w:rsid w:val="000D795A"/>
    <w:rsid w:val="000E2709"/>
    <w:rsid w:val="000E45B4"/>
    <w:rsid w:val="000E5588"/>
    <w:rsid w:val="000E5CC9"/>
    <w:rsid w:val="00116045"/>
    <w:rsid w:val="00130A04"/>
    <w:rsid w:val="00133064"/>
    <w:rsid w:val="0014065A"/>
    <w:rsid w:val="00173DF1"/>
    <w:rsid w:val="001918A8"/>
    <w:rsid w:val="001C14B6"/>
    <w:rsid w:val="001D7C5D"/>
    <w:rsid w:val="001F68E3"/>
    <w:rsid w:val="001F7B89"/>
    <w:rsid w:val="002061E6"/>
    <w:rsid w:val="00214631"/>
    <w:rsid w:val="00216660"/>
    <w:rsid w:val="00223007"/>
    <w:rsid w:val="00223AC5"/>
    <w:rsid w:val="00226F90"/>
    <w:rsid w:val="00236551"/>
    <w:rsid w:val="00237186"/>
    <w:rsid w:val="00237CCF"/>
    <w:rsid w:val="00270806"/>
    <w:rsid w:val="002744DA"/>
    <w:rsid w:val="002767A7"/>
    <w:rsid w:val="0029745D"/>
    <w:rsid w:val="002A5421"/>
    <w:rsid w:val="002B29C6"/>
    <w:rsid w:val="002D3F97"/>
    <w:rsid w:val="002E01AA"/>
    <w:rsid w:val="00302223"/>
    <w:rsid w:val="00302506"/>
    <w:rsid w:val="00305B73"/>
    <w:rsid w:val="003073CB"/>
    <w:rsid w:val="00307987"/>
    <w:rsid w:val="00310EAE"/>
    <w:rsid w:val="00313726"/>
    <w:rsid w:val="00326429"/>
    <w:rsid w:val="00360468"/>
    <w:rsid w:val="003755DB"/>
    <w:rsid w:val="003A3801"/>
    <w:rsid w:val="003A5456"/>
    <w:rsid w:val="003B5B54"/>
    <w:rsid w:val="003B5CC9"/>
    <w:rsid w:val="003B7CE1"/>
    <w:rsid w:val="003D7AF9"/>
    <w:rsid w:val="003F06E1"/>
    <w:rsid w:val="00402907"/>
    <w:rsid w:val="00410638"/>
    <w:rsid w:val="00425D1C"/>
    <w:rsid w:val="0042776A"/>
    <w:rsid w:val="00427E95"/>
    <w:rsid w:val="0043399D"/>
    <w:rsid w:val="004346F9"/>
    <w:rsid w:val="00440DB4"/>
    <w:rsid w:val="004458D1"/>
    <w:rsid w:val="0047164E"/>
    <w:rsid w:val="004A7512"/>
    <w:rsid w:val="004B22E0"/>
    <w:rsid w:val="004B5614"/>
    <w:rsid w:val="004B7BC3"/>
    <w:rsid w:val="004C4679"/>
    <w:rsid w:val="004C5E21"/>
    <w:rsid w:val="004E1EA2"/>
    <w:rsid w:val="004F1A5F"/>
    <w:rsid w:val="004F4DE5"/>
    <w:rsid w:val="00504048"/>
    <w:rsid w:val="005101D3"/>
    <w:rsid w:val="00510DE7"/>
    <w:rsid w:val="0052589F"/>
    <w:rsid w:val="005322E7"/>
    <w:rsid w:val="00545A4C"/>
    <w:rsid w:val="00545DC7"/>
    <w:rsid w:val="00546D04"/>
    <w:rsid w:val="00570239"/>
    <w:rsid w:val="00582BBD"/>
    <w:rsid w:val="005A2C1E"/>
    <w:rsid w:val="005B593D"/>
    <w:rsid w:val="005B7C85"/>
    <w:rsid w:val="005C276B"/>
    <w:rsid w:val="005D3F0A"/>
    <w:rsid w:val="005D4D40"/>
    <w:rsid w:val="005D6901"/>
    <w:rsid w:val="005E0A2E"/>
    <w:rsid w:val="005E1320"/>
    <w:rsid w:val="005F3095"/>
    <w:rsid w:val="005F697A"/>
    <w:rsid w:val="00610ED2"/>
    <w:rsid w:val="00653DB5"/>
    <w:rsid w:val="00685EA4"/>
    <w:rsid w:val="006A6021"/>
    <w:rsid w:val="006A71E8"/>
    <w:rsid w:val="006B03B3"/>
    <w:rsid w:val="006B552C"/>
    <w:rsid w:val="006B70EE"/>
    <w:rsid w:val="006E6710"/>
    <w:rsid w:val="0071189F"/>
    <w:rsid w:val="00714542"/>
    <w:rsid w:val="007209E6"/>
    <w:rsid w:val="00732CB3"/>
    <w:rsid w:val="00744116"/>
    <w:rsid w:val="007619FE"/>
    <w:rsid w:val="00764700"/>
    <w:rsid w:val="007675D2"/>
    <w:rsid w:val="00780719"/>
    <w:rsid w:val="00782ABF"/>
    <w:rsid w:val="00787239"/>
    <w:rsid w:val="007A38D7"/>
    <w:rsid w:val="007A5CE6"/>
    <w:rsid w:val="007B770B"/>
    <w:rsid w:val="007C689B"/>
    <w:rsid w:val="007D0BE8"/>
    <w:rsid w:val="007D1FFB"/>
    <w:rsid w:val="007D32A1"/>
    <w:rsid w:val="007D5317"/>
    <w:rsid w:val="007D5C3E"/>
    <w:rsid w:val="007F12D2"/>
    <w:rsid w:val="007F14AF"/>
    <w:rsid w:val="007F2702"/>
    <w:rsid w:val="008041B8"/>
    <w:rsid w:val="008055B1"/>
    <w:rsid w:val="008175B8"/>
    <w:rsid w:val="00822346"/>
    <w:rsid w:val="008602A0"/>
    <w:rsid w:val="008666AC"/>
    <w:rsid w:val="00875727"/>
    <w:rsid w:val="0088723A"/>
    <w:rsid w:val="0089159B"/>
    <w:rsid w:val="008B6E4B"/>
    <w:rsid w:val="008D5217"/>
    <w:rsid w:val="008F68D2"/>
    <w:rsid w:val="008F7462"/>
    <w:rsid w:val="00911860"/>
    <w:rsid w:val="00930658"/>
    <w:rsid w:val="00931450"/>
    <w:rsid w:val="0093404D"/>
    <w:rsid w:val="009475AF"/>
    <w:rsid w:val="00947964"/>
    <w:rsid w:val="009479C0"/>
    <w:rsid w:val="00963A11"/>
    <w:rsid w:val="00993304"/>
    <w:rsid w:val="009A108C"/>
    <w:rsid w:val="009B4170"/>
    <w:rsid w:val="009B667B"/>
    <w:rsid w:val="009C20EB"/>
    <w:rsid w:val="009D29D2"/>
    <w:rsid w:val="009D7C97"/>
    <w:rsid w:val="009E00F5"/>
    <w:rsid w:val="009E28CB"/>
    <w:rsid w:val="009F6C11"/>
    <w:rsid w:val="00A01BC3"/>
    <w:rsid w:val="00A14FE0"/>
    <w:rsid w:val="00A25389"/>
    <w:rsid w:val="00A27FE0"/>
    <w:rsid w:val="00A31CD4"/>
    <w:rsid w:val="00A4187C"/>
    <w:rsid w:val="00A42BC4"/>
    <w:rsid w:val="00A45F48"/>
    <w:rsid w:val="00A50145"/>
    <w:rsid w:val="00A57486"/>
    <w:rsid w:val="00A575E2"/>
    <w:rsid w:val="00A64F7E"/>
    <w:rsid w:val="00A73FF5"/>
    <w:rsid w:val="00A76D3D"/>
    <w:rsid w:val="00A830D2"/>
    <w:rsid w:val="00A93C74"/>
    <w:rsid w:val="00A95044"/>
    <w:rsid w:val="00A956C7"/>
    <w:rsid w:val="00AB33B8"/>
    <w:rsid w:val="00AB4C78"/>
    <w:rsid w:val="00AB6B77"/>
    <w:rsid w:val="00AE67A6"/>
    <w:rsid w:val="00AE6EDE"/>
    <w:rsid w:val="00AF176D"/>
    <w:rsid w:val="00B16303"/>
    <w:rsid w:val="00B33066"/>
    <w:rsid w:val="00B53722"/>
    <w:rsid w:val="00B56D4D"/>
    <w:rsid w:val="00B82EE8"/>
    <w:rsid w:val="00B97B83"/>
    <w:rsid w:val="00BA5B78"/>
    <w:rsid w:val="00BD646B"/>
    <w:rsid w:val="00BE717C"/>
    <w:rsid w:val="00BF6636"/>
    <w:rsid w:val="00C05A0B"/>
    <w:rsid w:val="00C42F2C"/>
    <w:rsid w:val="00C45631"/>
    <w:rsid w:val="00C470C0"/>
    <w:rsid w:val="00C514A9"/>
    <w:rsid w:val="00C53472"/>
    <w:rsid w:val="00C57A69"/>
    <w:rsid w:val="00C66FFE"/>
    <w:rsid w:val="00C677C3"/>
    <w:rsid w:val="00C7688C"/>
    <w:rsid w:val="00C82C8A"/>
    <w:rsid w:val="00CA6111"/>
    <w:rsid w:val="00CA6988"/>
    <w:rsid w:val="00CB07F8"/>
    <w:rsid w:val="00CB1D65"/>
    <w:rsid w:val="00CD0F4D"/>
    <w:rsid w:val="00CD1943"/>
    <w:rsid w:val="00CD6023"/>
    <w:rsid w:val="00CE61BE"/>
    <w:rsid w:val="00CF191E"/>
    <w:rsid w:val="00CF62CF"/>
    <w:rsid w:val="00D00613"/>
    <w:rsid w:val="00D156EE"/>
    <w:rsid w:val="00D165D9"/>
    <w:rsid w:val="00D31BA4"/>
    <w:rsid w:val="00D31C97"/>
    <w:rsid w:val="00D60238"/>
    <w:rsid w:val="00D6212B"/>
    <w:rsid w:val="00D73BCA"/>
    <w:rsid w:val="00D833E2"/>
    <w:rsid w:val="00D9294B"/>
    <w:rsid w:val="00D95126"/>
    <w:rsid w:val="00DB11DD"/>
    <w:rsid w:val="00DC537C"/>
    <w:rsid w:val="00DE418B"/>
    <w:rsid w:val="00DF24D0"/>
    <w:rsid w:val="00E00C32"/>
    <w:rsid w:val="00E05F11"/>
    <w:rsid w:val="00E072B4"/>
    <w:rsid w:val="00E26FD7"/>
    <w:rsid w:val="00E27DFF"/>
    <w:rsid w:val="00E4303D"/>
    <w:rsid w:val="00E63DB9"/>
    <w:rsid w:val="00E66B8C"/>
    <w:rsid w:val="00E761BE"/>
    <w:rsid w:val="00E85D2E"/>
    <w:rsid w:val="00E923D8"/>
    <w:rsid w:val="00E95FCE"/>
    <w:rsid w:val="00EA36A1"/>
    <w:rsid w:val="00EA59CF"/>
    <w:rsid w:val="00EB0AA1"/>
    <w:rsid w:val="00EB3B61"/>
    <w:rsid w:val="00EC3F3A"/>
    <w:rsid w:val="00ED151F"/>
    <w:rsid w:val="00ED4EBB"/>
    <w:rsid w:val="00EE0F35"/>
    <w:rsid w:val="00EE1161"/>
    <w:rsid w:val="00EF1D3C"/>
    <w:rsid w:val="00F01E77"/>
    <w:rsid w:val="00F073C1"/>
    <w:rsid w:val="00F12F03"/>
    <w:rsid w:val="00F21453"/>
    <w:rsid w:val="00F277A1"/>
    <w:rsid w:val="00F3284A"/>
    <w:rsid w:val="00F4268F"/>
    <w:rsid w:val="00F51380"/>
    <w:rsid w:val="00F5769E"/>
    <w:rsid w:val="00F60E3C"/>
    <w:rsid w:val="00F71B37"/>
    <w:rsid w:val="00F7481E"/>
    <w:rsid w:val="00F75D37"/>
    <w:rsid w:val="00F84DF6"/>
    <w:rsid w:val="00F93F99"/>
    <w:rsid w:val="00F95DA8"/>
    <w:rsid w:val="00F97B92"/>
    <w:rsid w:val="00FD346E"/>
    <w:rsid w:val="00FD43C3"/>
    <w:rsid w:val="00FE206F"/>
    <w:rsid w:val="0113143E"/>
    <w:rsid w:val="01215892"/>
    <w:rsid w:val="012D1913"/>
    <w:rsid w:val="013326BB"/>
    <w:rsid w:val="013E45E6"/>
    <w:rsid w:val="015A7D81"/>
    <w:rsid w:val="01662EF8"/>
    <w:rsid w:val="017C7E97"/>
    <w:rsid w:val="018234D6"/>
    <w:rsid w:val="0189494A"/>
    <w:rsid w:val="018B1B3E"/>
    <w:rsid w:val="018D6491"/>
    <w:rsid w:val="0190111C"/>
    <w:rsid w:val="01926E18"/>
    <w:rsid w:val="0199789C"/>
    <w:rsid w:val="019C28C4"/>
    <w:rsid w:val="019F1C04"/>
    <w:rsid w:val="01A02C23"/>
    <w:rsid w:val="01B76FAA"/>
    <w:rsid w:val="01B836C4"/>
    <w:rsid w:val="01BA3EE5"/>
    <w:rsid w:val="01BD6F8E"/>
    <w:rsid w:val="01C10F16"/>
    <w:rsid w:val="01E90DCD"/>
    <w:rsid w:val="021D6F5E"/>
    <w:rsid w:val="02205C0E"/>
    <w:rsid w:val="02350BF2"/>
    <w:rsid w:val="026171B4"/>
    <w:rsid w:val="027F2E94"/>
    <w:rsid w:val="029659B9"/>
    <w:rsid w:val="029B5213"/>
    <w:rsid w:val="02C26FCA"/>
    <w:rsid w:val="02E07468"/>
    <w:rsid w:val="02E44A9F"/>
    <w:rsid w:val="02E60DC5"/>
    <w:rsid w:val="0308348B"/>
    <w:rsid w:val="03103E26"/>
    <w:rsid w:val="032329B2"/>
    <w:rsid w:val="03275A9F"/>
    <w:rsid w:val="032F28FE"/>
    <w:rsid w:val="033C4250"/>
    <w:rsid w:val="03400DB7"/>
    <w:rsid w:val="035178F7"/>
    <w:rsid w:val="036A04C5"/>
    <w:rsid w:val="036B5228"/>
    <w:rsid w:val="03982281"/>
    <w:rsid w:val="03C70879"/>
    <w:rsid w:val="03F074CC"/>
    <w:rsid w:val="03F26541"/>
    <w:rsid w:val="04281293"/>
    <w:rsid w:val="043405F6"/>
    <w:rsid w:val="043630B0"/>
    <w:rsid w:val="043C54A9"/>
    <w:rsid w:val="043E0487"/>
    <w:rsid w:val="044B2D09"/>
    <w:rsid w:val="045124EF"/>
    <w:rsid w:val="045474CD"/>
    <w:rsid w:val="045B5056"/>
    <w:rsid w:val="04653A97"/>
    <w:rsid w:val="04A66E12"/>
    <w:rsid w:val="04AB0A88"/>
    <w:rsid w:val="04B8441F"/>
    <w:rsid w:val="04C167B4"/>
    <w:rsid w:val="04D86750"/>
    <w:rsid w:val="04E675EC"/>
    <w:rsid w:val="0507004E"/>
    <w:rsid w:val="05074504"/>
    <w:rsid w:val="051856D3"/>
    <w:rsid w:val="051C3D92"/>
    <w:rsid w:val="051F1BDD"/>
    <w:rsid w:val="052856C6"/>
    <w:rsid w:val="052970AF"/>
    <w:rsid w:val="053116BF"/>
    <w:rsid w:val="053B1AA3"/>
    <w:rsid w:val="05542039"/>
    <w:rsid w:val="056649AE"/>
    <w:rsid w:val="056B23AB"/>
    <w:rsid w:val="056D02A7"/>
    <w:rsid w:val="05767A51"/>
    <w:rsid w:val="057F1E06"/>
    <w:rsid w:val="058B5513"/>
    <w:rsid w:val="05B71CDD"/>
    <w:rsid w:val="05D27BB6"/>
    <w:rsid w:val="05DF5677"/>
    <w:rsid w:val="05E861D6"/>
    <w:rsid w:val="05F2393C"/>
    <w:rsid w:val="05F80511"/>
    <w:rsid w:val="060C686F"/>
    <w:rsid w:val="061D56B5"/>
    <w:rsid w:val="061E129E"/>
    <w:rsid w:val="062528CE"/>
    <w:rsid w:val="0627521E"/>
    <w:rsid w:val="063136C3"/>
    <w:rsid w:val="063D486D"/>
    <w:rsid w:val="06423E4D"/>
    <w:rsid w:val="064466FE"/>
    <w:rsid w:val="06A01346"/>
    <w:rsid w:val="06A55F15"/>
    <w:rsid w:val="06B04429"/>
    <w:rsid w:val="06BB5ED3"/>
    <w:rsid w:val="06BD1604"/>
    <w:rsid w:val="06BF177B"/>
    <w:rsid w:val="06C01DEC"/>
    <w:rsid w:val="06C658E0"/>
    <w:rsid w:val="071421BA"/>
    <w:rsid w:val="071F494A"/>
    <w:rsid w:val="07281A22"/>
    <w:rsid w:val="072B35E4"/>
    <w:rsid w:val="07305BBE"/>
    <w:rsid w:val="074D1AA1"/>
    <w:rsid w:val="075725F4"/>
    <w:rsid w:val="075E3F53"/>
    <w:rsid w:val="076A7824"/>
    <w:rsid w:val="077123FA"/>
    <w:rsid w:val="0776382C"/>
    <w:rsid w:val="077C389C"/>
    <w:rsid w:val="078D4E36"/>
    <w:rsid w:val="07931BC8"/>
    <w:rsid w:val="07962598"/>
    <w:rsid w:val="079758A8"/>
    <w:rsid w:val="07A12C2F"/>
    <w:rsid w:val="07B23F5F"/>
    <w:rsid w:val="07CF19A7"/>
    <w:rsid w:val="07F32E04"/>
    <w:rsid w:val="07F87E51"/>
    <w:rsid w:val="08083CFB"/>
    <w:rsid w:val="08117698"/>
    <w:rsid w:val="08320FBA"/>
    <w:rsid w:val="08331D66"/>
    <w:rsid w:val="083F6F0E"/>
    <w:rsid w:val="08554128"/>
    <w:rsid w:val="085C3C0C"/>
    <w:rsid w:val="08821268"/>
    <w:rsid w:val="08A44DCD"/>
    <w:rsid w:val="08B838A8"/>
    <w:rsid w:val="08C16301"/>
    <w:rsid w:val="08CF050A"/>
    <w:rsid w:val="08D9286E"/>
    <w:rsid w:val="08E065B8"/>
    <w:rsid w:val="08E56ADC"/>
    <w:rsid w:val="08E65373"/>
    <w:rsid w:val="08EA6D6B"/>
    <w:rsid w:val="08FB0948"/>
    <w:rsid w:val="09057647"/>
    <w:rsid w:val="0908744E"/>
    <w:rsid w:val="090A3564"/>
    <w:rsid w:val="090B27C3"/>
    <w:rsid w:val="091A0A59"/>
    <w:rsid w:val="092203DC"/>
    <w:rsid w:val="092D7F39"/>
    <w:rsid w:val="09360929"/>
    <w:rsid w:val="09484DAB"/>
    <w:rsid w:val="095718E6"/>
    <w:rsid w:val="09575BEE"/>
    <w:rsid w:val="095A73BE"/>
    <w:rsid w:val="095D1D21"/>
    <w:rsid w:val="096276F2"/>
    <w:rsid w:val="096B38C1"/>
    <w:rsid w:val="098729A3"/>
    <w:rsid w:val="09901573"/>
    <w:rsid w:val="09BA25BC"/>
    <w:rsid w:val="09BA4A6D"/>
    <w:rsid w:val="09D9403D"/>
    <w:rsid w:val="09DF461F"/>
    <w:rsid w:val="09EC1A4F"/>
    <w:rsid w:val="0A356955"/>
    <w:rsid w:val="0A387450"/>
    <w:rsid w:val="0A394DD0"/>
    <w:rsid w:val="0A395EEF"/>
    <w:rsid w:val="0A3B2136"/>
    <w:rsid w:val="0A4075C4"/>
    <w:rsid w:val="0A457D15"/>
    <w:rsid w:val="0A537233"/>
    <w:rsid w:val="0A895834"/>
    <w:rsid w:val="0A8C608F"/>
    <w:rsid w:val="0A8D3063"/>
    <w:rsid w:val="0A940AF0"/>
    <w:rsid w:val="0AA04168"/>
    <w:rsid w:val="0AA2165C"/>
    <w:rsid w:val="0AB92D61"/>
    <w:rsid w:val="0ABE5057"/>
    <w:rsid w:val="0ABF7A02"/>
    <w:rsid w:val="0AC56229"/>
    <w:rsid w:val="0AD047FF"/>
    <w:rsid w:val="0AD43DBA"/>
    <w:rsid w:val="0ADC5E63"/>
    <w:rsid w:val="0ADD797C"/>
    <w:rsid w:val="0AF67B89"/>
    <w:rsid w:val="0B0A10E4"/>
    <w:rsid w:val="0B1065C2"/>
    <w:rsid w:val="0B1E071E"/>
    <w:rsid w:val="0B2C256C"/>
    <w:rsid w:val="0B334F77"/>
    <w:rsid w:val="0B346822"/>
    <w:rsid w:val="0B39455D"/>
    <w:rsid w:val="0B3B3398"/>
    <w:rsid w:val="0B3D6B1D"/>
    <w:rsid w:val="0B3E2D34"/>
    <w:rsid w:val="0B471AFA"/>
    <w:rsid w:val="0B475F4D"/>
    <w:rsid w:val="0B480D4C"/>
    <w:rsid w:val="0B5A2749"/>
    <w:rsid w:val="0B632401"/>
    <w:rsid w:val="0B65409E"/>
    <w:rsid w:val="0B7F17B0"/>
    <w:rsid w:val="0B944E2C"/>
    <w:rsid w:val="0BA1176E"/>
    <w:rsid w:val="0BA471D6"/>
    <w:rsid w:val="0BC16B9F"/>
    <w:rsid w:val="0BCB7CB2"/>
    <w:rsid w:val="0BD44F03"/>
    <w:rsid w:val="0BE93FDE"/>
    <w:rsid w:val="0C012C0E"/>
    <w:rsid w:val="0C1E5CFA"/>
    <w:rsid w:val="0C2C4E55"/>
    <w:rsid w:val="0C2E2B69"/>
    <w:rsid w:val="0C31485B"/>
    <w:rsid w:val="0C355F61"/>
    <w:rsid w:val="0C3C70E7"/>
    <w:rsid w:val="0C3C7AAE"/>
    <w:rsid w:val="0C415998"/>
    <w:rsid w:val="0C680A9D"/>
    <w:rsid w:val="0C744133"/>
    <w:rsid w:val="0C7B6377"/>
    <w:rsid w:val="0C81400B"/>
    <w:rsid w:val="0C95477C"/>
    <w:rsid w:val="0CBC01B1"/>
    <w:rsid w:val="0CBD49F8"/>
    <w:rsid w:val="0CC71C27"/>
    <w:rsid w:val="0CCC374C"/>
    <w:rsid w:val="0D083D90"/>
    <w:rsid w:val="0D0A4335"/>
    <w:rsid w:val="0D147E48"/>
    <w:rsid w:val="0D2D26F4"/>
    <w:rsid w:val="0D356284"/>
    <w:rsid w:val="0D3F35AE"/>
    <w:rsid w:val="0D4D2E81"/>
    <w:rsid w:val="0D585F2D"/>
    <w:rsid w:val="0D70060E"/>
    <w:rsid w:val="0D795714"/>
    <w:rsid w:val="0D7B2B0F"/>
    <w:rsid w:val="0D882012"/>
    <w:rsid w:val="0D8856E5"/>
    <w:rsid w:val="0DA15173"/>
    <w:rsid w:val="0DA37D81"/>
    <w:rsid w:val="0DBC3000"/>
    <w:rsid w:val="0DEB1159"/>
    <w:rsid w:val="0DEE3A7B"/>
    <w:rsid w:val="0DEE54EB"/>
    <w:rsid w:val="0E4C69CC"/>
    <w:rsid w:val="0E5803CB"/>
    <w:rsid w:val="0E5F3B95"/>
    <w:rsid w:val="0E652DBF"/>
    <w:rsid w:val="0E7C7445"/>
    <w:rsid w:val="0E7D1D40"/>
    <w:rsid w:val="0E893A27"/>
    <w:rsid w:val="0E8A1EC9"/>
    <w:rsid w:val="0E9022D4"/>
    <w:rsid w:val="0EA56AFE"/>
    <w:rsid w:val="0EAE1B46"/>
    <w:rsid w:val="0EB54FCA"/>
    <w:rsid w:val="0EE03853"/>
    <w:rsid w:val="0EE07713"/>
    <w:rsid w:val="0EE700BE"/>
    <w:rsid w:val="0EFF1DF6"/>
    <w:rsid w:val="0F136615"/>
    <w:rsid w:val="0F151B4E"/>
    <w:rsid w:val="0F176FF0"/>
    <w:rsid w:val="0F19555C"/>
    <w:rsid w:val="0F1E055B"/>
    <w:rsid w:val="0F423A4F"/>
    <w:rsid w:val="0F6835E7"/>
    <w:rsid w:val="0F805A61"/>
    <w:rsid w:val="0F863B2F"/>
    <w:rsid w:val="0F981D62"/>
    <w:rsid w:val="0F9D21D7"/>
    <w:rsid w:val="0FA155A8"/>
    <w:rsid w:val="0FAC6F0D"/>
    <w:rsid w:val="0FDC0053"/>
    <w:rsid w:val="0FDF08B2"/>
    <w:rsid w:val="0FE41E56"/>
    <w:rsid w:val="0FEB1F74"/>
    <w:rsid w:val="0FEF195E"/>
    <w:rsid w:val="0FF43128"/>
    <w:rsid w:val="101A61E7"/>
    <w:rsid w:val="102863D8"/>
    <w:rsid w:val="102E7584"/>
    <w:rsid w:val="103075D1"/>
    <w:rsid w:val="10386873"/>
    <w:rsid w:val="103F608E"/>
    <w:rsid w:val="104A5497"/>
    <w:rsid w:val="1052734F"/>
    <w:rsid w:val="105D11C5"/>
    <w:rsid w:val="10602C85"/>
    <w:rsid w:val="1075029D"/>
    <w:rsid w:val="108B0004"/>
    <w:rsid w:val="10A34FA8"/>
    <w:rsid w:val="10A964C5"/>
    <w:rsid w:val="10DF1586"/>
    <w:rsid w:val="10EE0FA7"/>
    <w:rsid w:val="10FF6C20"/>
    <w:rsid w:val="110168FB"/>
    <w:rsid w:val="110308E5"/>
    <w:rsid w:val="110E43CD"/>
    <w:rsid w:val="1122342A"/>
    <w:rsid w:val="11245D22"/>
    <w:rsid w:val="114232BD"/>
    <w:rsid w:val="11492566"/>
    <w:rsid w:val="114C47CD"/>
    <w:rsid w:val="114D248A"/>
    <w:rsid w:val="1152502C"/>
    <w:rsid w:val="11627359"/>
    <w:rsid w:val="116842B6"/>
    <w:rsid w:val="117F5D3E"/>
    <w:rsid w:val="11804A49"/>
    <w:rsid w:val="118E070B"/>
    <w:rsid w:val="11904E0E"/>
    <w:rsid w:val="11AB4954"/>
    <w:rsid w:val="11B05951"/>
    <w:rsid w:val="11B14BD9"/>
    <w:rsid w:val="11CE1B41"/>
    <w:rsid w:val="11E63DBD"/>
    <w:rsid w:val="11E8505A"/>
    <w:rsid w:val="11EF2152"/>
    <w:rsid w:val="12022C9A"/>
    <w:rsid w:val="12024E6C"/>
    <w:rsid w:val="12081AD3"/>
    <w:rsid w:val="122429B5"/>
    <w:rsid w:val="12395348"/>
    <w:rsid w:val="12493F63"/>
    <w:rsid w:val="126B5883"/>
    <w:rsid w:val="12776C91"/>
    <w:rsid w:val="12826328"/>
    <w:rsid w:val="12934A9F"/>
    <w:rsid w:val="12943DFD"/>
    <w:rsid w:val="12AE35F1"/>
    <w:rsid w:val="12B01972"/>
    <w:rsid w:val="12C37612"/>
    <w:rsid w:val="12C40283"/>
    <w:rsid w:val="12DA011B"/>
    <w:rsid w:val="12E05325"/>
    <w:rsid w:val="12E23584"/>
    <w:rsid w:val="13026B9B"/>
    <w:rsid w:val="13062A61"/>
    <w:rsid w:val="131E0D30"/>
    <w:rsid w:val="135825EF"/>
    <w:rsid w:val="135B4BA0"/>
    <w:rsid w:val="13647245"/>
    <w:rsid w:val="13647966"/>
    <w:rsid w:val="136735BB"/>
    <w:rsid w:val="1371563D"/>
    <w:rsid w:val="137F2FEE"/>
    <w:rsid w:val="13897587"/>
    <w:rsid w:val="13962A3E"/>
    <w:rsid w:val="13A66DA8"/>
    <w:rsid w:val="13A83B4A"/>
    <w:rsid w:val="13DD1258"/>
    <w:rsid w:val="13EC79C7"/>
    <w:rsid w:val="13F81C5B"/>
    <w:rsid w:val="14067D4B"/>
    <w:rsid w:val="141A5B11"/>
    <w:rsid w:val="142C0F01"/>
    <w:rsid w:val="1434232D"/>
    <w:rsid w:val="143B785B"/>
    <w:rsid w:val="14546596"/>
    <w:rsid w:val="145500E0"/>
    <w:rsid w:val="14572949"/>
    <w:rsid w:val="145B2E8C"/>
    <w:rsid w:val="14757A08"/>
    <w:rsid w:val="148B73C0"/>
    <w:rsid w:val="14920638"/>
    <w:rsid w:val="14940A80"/>
    <w:rsid w:val="149F46E9"/>
    <w:rsid w:val="14AD6D3C"/>
    <w:rsid w:val="14D26832"/>
    <w:rsid w:val="14E50D7E"/>
    <w:rsid w:val="150D0F4C"/>
    <w:rsid w:val="150E3059"/>
    <w:rsid w:val="151A452F"/>
    <w:rsid w:val="151D18A1"/>
    <w:rsid w:val="153B7DB6"/>
    <w:rsid w:val="154D0182"/>
    <w:rsid w:val="155515DA"/>
    <w:rsid w:val="15741728"/>
    <w:rsid w:val="15816895"/>
    <w:rsid w:val="158513FE"/>
    <w:rsid w:val="15977BEA"/>
    <w:rsid w:val="15997495"/>
    <w:rsid w:val="15A6499F"/>
    <w:rsid w:val="15BB3761"/>
    <w:rsid w:val="15BB65A3"/>
    <w:rsid w:val="16105A9F"/>
    <w:rsid w:val="16137507"/>
    <w:rsid w:val="16166E71"/>
    <w:rsid w:val="161D1D27"/>
    <w:rsid w:val="162D0036"/>
    <w:rsid w:val="163B3C82"/>
    <w:rsid w:val="164D1CA9"/>
    <w:rsid w:val="16592082"/>
    <w:rsid w:val="165E1CEB"/>
    <w:rsid w:val="166740C2"/>
    <w:rsid w:val="166A020F"/>
    <w:rsid w:val="16734D0D"/>
    <w:rsid w:val="167D10F1"/>
    <w:rsid w:val="168339A0"/>
    <w:rsid w:val="168B1DBF"/>
    <w:rsid w:val="168E79A2"/>
    <w:rsid w:val="16983F36"/>
    <w:rsid w:val="169F71A8"/>
    <w:rsid w:val="16C94CDC"/>
    <w:rsid w:val="16DB7BC2"/>
    <w:rsid w:val="17017110"/>
    <w:rsid w:val="171449C7"/>
    <w:rsid w:val="17194B31"/>
    <w:rsid w:val="171D5133"/>
    <w:rsid w:val="17265AAE"/>
    <w:rsid w:val="172A0D7A"/>
    <w:rsid w:val="174C233C"/>
    <w:rsid w:val="17642ECA"/>
    <w:rsid w:val="17643D0D"/>
    <w:rsid w:val="176D33E2"/>
    <w:rsid w:val="17743B52"/>
    <w:rsid w:val="17797653"/>
    <w:rsid w:val="17797BA4"/>
    <w:rsid w:val="179F5A3E"/>
    <w:rsid w:val="17D13E89"/>
    <w:rsid w:val="17FD475F"/>
    <w:rsid w:val="1805566A"/>
    <w:rsid w:val="180E4210"/>
    <w:rsid w:val="18126845"/>
    <w:rsid w:val="181B469D"/>
    <w:rsid w:val="181D0CFA"/>
    <w:rsid w:val="1832593B"/>
    <w:rsid w:val="18473088"/>
    <w:rsid w:val="18493752"/>
    <w:rsid w:val="184E51A0"/>
    <w:rsid w:val="1881269D"/>
    <w:rsid w:val="18AE79F2"/>
    <w:rsid w:val="18B41DBA"/>
    <w:rsid w:val="18C7415B"/>
    <w:rsid w:val="18CD1C36"/>
    <w:rsid w:val="18D27833"/>
    <w:rsid w:val="18DC0D29"/>
    <w:rsid w:val="18E3248D"/>
    <w:rsid w:val="18EC5F81"/>
    <w:rsid w:val="18F90CB6"/>
    <w:rsid w:val="18FA7431"/>
    <w:rsid w:val="190E62EF"/>
    <w:rsid w:val="193C1C00"/>
    <w:rsid w:val="19465115"/>
    <w:rsid w:val="196E3004"/>
    <w:rsid w:val="19760731"/>
    <w:rsid w:val="198C7DB8"/>
    <w:rsid w:val="199B62BA"/>
    <w:rsid w:val="19B91B16"/>
    <w:rsid w:val="19D515A3"/>
    <w:rsid w:val="19DA384A"/>
    <w:rsid w:val="19DA6C7B"/>
    <w:rsid w:val="19DC2101"/>
    <w:rsid w:val="19E74512"/>
    <w:rsid w:val="19EA6151"/>
    <w:rsid w:val="19EC6301"/>
    <w:rsid w:val="19F7530B"/>
    <w:rsid w:val="1A050D04"/>
    <w:rsid w:val="1A0B1EB0"/>
    <w:rsid w:val="1A1B3A9C"/>
    <w:rsid w:val="1A2D1EA8"/>
    <w:rsid w:val="1A335DE7"/>
    <w:rsid w:val="1A3A5FA9"/>
    <w:rsid w:val="1A443E7B"/>
    <w:rsid w:val="1A454EFA"/>
    <w:rsid w:val="1A4953C4"/>
    <w:rsid w:val="1A4B0A26"/>
    <w:rsid w:val="1A565574"/>
    <w:rsid w:val="1A707A0E"/>
    <w:rsid w:val="1A771BEC"/>
    <w:rsid w:val="1A8264DB"/>
    <w:rsid w:val="1A82750D"/>
    <w:rsid w:val="1A865B5F"/>
    <w:rsid w:val="1A9262BE"/>
    <w:rsid w:val="1A956CCA"/>
    <w:rsid w:val="1AA0493F"/>
    <w:rsid w:val="1ACB4B9E"/>
    <w:rsid w:val="1AD77393"/>
    <w:rsid w:val="1AED5FCB"/>
    <w:rsid w:val="1AF06A9F"/>
    <w:rsid w:val="1AF222CC"/>
    <w:rsid w:val="1B005C06"/>
    <w:rsid w:val="1B16268E"/>
    <w:rsid w:val="1B404DB6"/>
    <w:rsid w:val="1B4326AE"/>
    <w:rsid w:val="1B4803B5"/>
    <w:rsid w:val="1B4B28C7"/>
    <w:rsid w:val="1B5C7FB2"/>
    <w:rsid w:val="1B607F6E"/>
    <w:rsid w:val="1B656168"/>
    <w:rsid w:val="1B6C0DB2"/>
    <w:rsid w:val="1B6C1F00"/>
    <w:rsid w:val="1B7A07DE"/>
    <w:rsid w:val="1B852BE4"/>
    <w:rsid w:val="1B8E3D44"/>
    <w:rsid w:val="1B977776"/>
    <w:rsid w:val="1B9A71DB"/>
    <w:rsid w:val="1BA24235"/>
    <w:rsid w:val="1BB97390"/>
    <w:rsid w:val="1BEF6F3D"/>
    <w:rsid w:val="1BF609BA"/>
    <w:rsid w:val="1C171EEE"/>
    <w:rsid w:val="1C1D2E57"/>
    <w:rsid w:val="1C58182B"/>
    <w:rsid w:val="1C6A3ACD"/>
    <w:rsid w:val="1C8D7D6A"/>
    <w:rsid w:val="1CA27111"/>
    <w:rsid w:val="1CA91ACA"/>
    <w:rsid w:val="1CC01820"/>
    <w:rsid w:val="1CCD3EF9"/>
    <w:rsid w:val="1CD92E3C"/>
    <w:rsid w:val="1CE91AEB"/>
    <w:rsid w:val="1CF07661"/>
    <w:rsid w:val="1CF263BD"/>
    <w:rsid w:val="1CF35BA8"/>
    <w:rsid w:val="1CF67932"/>
    <w:rsid w:val="1CFB4F61"/>
    <w:rsid w:val="1D0162F2"/>
    <w:rsid w:val="1D0F36A0"/>
    <w:rsid w:val="1D115362"/>
    <w:rsid w:val="1D154BA7"/>
    <w:rsid w:val="1D195605"/>
    <w:rsid w:val="1D24169D"/>
    <w:rsid w:val="1D380020"/>
    <w:rsid w:val="1D3D6B70"/>
    <w:rsid w:val="1D451F4C"/>
    <w:rsid w:val="1D623339"/>
    <w:rsid w:val="1D630DE7"/>
    <w:rsid w:val="1D671E78"/>
    <w:rsid w:val="1D7B08CE"/>
    <w:rsid w:val="1D7D426E"/>
    <w:rsid w:val="1D910FE6"/>
    <w:rsid w:val="1DB12FBB"/>
    <w:rsid w:val="1DC24D4D"/>
    <w:rsid w:val="1DC26E10"/>
    <w:rsid w:val="1DD96C4E"/>
    <w:rsid w:val="1E066FB4"/>
    <w:rsid w:val="1E110414"/>
    <w:rsid w:val="1E1E1BC8"/>
    <w:rsid w:val="1E2248EA"/>
    <w:rsid w:val="1E292621"/>
    <w:rsid w:val="1E304DE5"/>
    <w:rsid w:val="1E391870"/>
    <w:rsid w:val="1E687C78"/>
    <w:rsid w:val="1E8A79B9"/>
    <w:rsid w:val="1E9C4D61"/>
    <w:rsid w:val="1EA01B1A"/>
    <w:rsid w:val="1EA064A7"/>
    <w:rsid w:val="1ED02A36"/>
    <w:rsid w:val="1ED423D2"/>
    <w:rsid w:val="1ED87C0F"/>
    <w:rsid w:val="1EEA13C2"/>
    <w:rsid w:val="1EEC7C11"/>
    <w:rsid w:val="1EF14601"/>
    <w:rsid w:val="1EF27F09"/>
    <w:rsid w:val="1EF56BF6"/>
    <w:rsid w:val="1EF61EFB"/>
    <w:rsid w:val="1F181747"/>
    <w:rsid w:val="1F196DD2"/>
    <w:rsid w:val="1F1C43E1"/>
    <w:rsid w:val="1F1D48AB"/>
    <w:rsid w:val="1F22083F"/>
    <w:rsid w:val="1F4378F2"/>
    <w:rsid w:val="1F450165"/>
    <w:rsid w:val="1F4E10A8"/>
    <w:rsid w:val="1F581BEB"/>
    <w:rsid w:val="1F6061F2"/>
    <w:rsid w:val="1F614A25"/>
    <w:rsid w:val="1F7C568B"/>
    <w:rsid w:val="1F901624"/>
    <w:rsid w:val="1F905131"/>
    <w:rsid w:val="1FB6360A"/>
    <w:rsid w:val="1FD14B65"/>
    <w:rsid w:val="1FE35C11"/>
    <w:rsid w:val="20056077"/>
    <w:rsid w:val="202E4342"/>
    <w:rsid w:val="20306038"/>
    <w:rsid w:val="20360886"/>
    <w:rsid w:val="20402D63"/>
    <w:rsid w:val="204951E7"/>
    <w:rsid w:val="20880B10"/>
    <w:rsid w:val="208B1750"/>
    <w:rsid w:val="208B283A"/>
    <w:rsid w:val="209462BE"/>
    <w:rsid w:val="209C4456"/>
    <w:rsid w:val="20AB78A6"/>
    <w:rsid w:val="20BC03E1"/>
    <w:rsid w:val="20BF41DF"/>
    <w:rsid w:val="20C42CCE"/>
    <w:rsid w:val="20C65C2F"/>
    <w:rsid w:val="20D77CF6"/>
    <w:rsid w:val="20D875A3"/>
    <w:rsid w:val="20EF49C2"/>
    <w:rsid w:val="20F13FEF"/>
    <w:rsid w:val="21004BFA"/>
    <w:rsid w:val="210B0168"/>
    <w:rsid w:val="21244E3E"/>
    <w:rsid w:val="21282DE9"/>
    <w:rsid w:val="212F79F8"/>
    <w:rsid w:val="21352ABF"/>
    <w:rsid w:val="213702D9"/>
    <w:rsid w:val="21451DFE"/>
    <w:rsid w:val="2170104F"/>
    <w:rsid w:val="2178648B"/>
    <w:rsid w:val="218667BC"/>
    <w:rsid w:val="21943963"/>
    <w:rsid w:val="21A579A8"/>
    <w:rsid w:val="21A91A04"/>
    <w:rsid w:val="21A977B6"/>
    <w:rsid w:val="21B52C6F"/>
    <w:rsid w:val="21BF3DCD"/>
    <w:rsid w:val="21C344FE"/>
    <w:rsid w:val="21F04615"/>
    <w:rsid w:val="21F7642C"/>
    <w:rsid w:val="22051B12"/>
    <w:rsid w:val="222A4558"/>
    <w:rsid w:val="224A6CD7"/>
    <w:rsid w:val="22572601"/>
    <w:rsid w:val="225E3A9C"/>
    <w:rsid w:val="225F6D97"/>
    <w:rsid w:val="22621FCF"/>
    <w:rsid w:val="22725A62"/>
    <w:rsid w:val="22752B5C"/>
    <w:rsid w:val="22821CC3"/>
    <w:rsid w:val="22827CF8"/>
    <w:rsid w:val="22827DB8"/>
    <w:rsid w:val="22896F38"/>
    <w:rsid w:val="228F0347"/>
    <w:rsid w:val="22AC2628"/>
    <w:rsid w:val="22C94D34"/>
    <w:rsid w:val="22C96544"/>
    <w:rsid w:val="22E3634C"/>
    <w:rsid w:val="22F41FDA"/>
    <w:rsid w:val="22FA4526"/>
    <w:rsid w:val="230D6A99"/>
    <w:rsid w:val="230F1FEC"/>
    <w:rsid w:val="231B69A8"/>
    <w:rsid w:val="231C7349"/>
    <w:rsid w:val="23500E71"/>
    <w:rsid w:val="23902829"/>
    <w:rsid w:val="23A23FC0"/>
    <w:rsid w:val="23B127D7"/>
    <w:rsid w:val="23DE0856"/>
    <w:rsid w:val="23E242F0"/>
    <w:rsid w:val="23E24357"/>
    <w:rsid w:val="23EF3A93"/>
    <w:rsid w:val="23F3792E"/>
    <w:rsid w:val="24016404"/>
    <w:rsid w:val="240B4461"/>
    <w:rsid w:val="24170FA1"/>
    <w:rsid w:val="24300FF7"/>
    <w:rsid w:val="243A772D"/>
    <w:rsid w:val="24570C86"/>
    <w:rsid w:val="246E38C2"/>
    <w:rsid w:val="2483587F"/>
    <w:rsid w:val="24865C99"/>
    <w:rsid w:val="24A02D35"/>
    <w:rsid w:val="24A74D96"/>
    <w:rsid w:val="24C059E4"/>
    <w:rsid w:val="24D27952"/>
    <w:rsid w:val="24D433AF"/>
    <w:rsid w:val="24F66E7C"/>
    <w:rsid w:val="25007B3E"/>
    <w:rsid w:val="25056653"/>
    <w:rsid w:val="251C4F39"/>
    <w:rsid w:val="252B2EDB"/>
    <w:rsid w:val="252D4F49"/>
    <w:rsid w:val="253C6D83"/>
    <w:rsid w:val="25440C67"/>
    <w:rsid w:val="25754F96"/>
    <w:rsid w:val="2578570D"/>
    <w:rsid w:val="25852E8D"/>
    <w:rsid w:val="258A58BF"/>
    <w:rsid w:val="25B45381"/>
    <w:rsid w:val="25C53292"/>
    <w:rsid w:val="25C90490"/>
    <w:rsid w:val="25E66F79"/>
    <w:rsid w:val="25FA2C06"/>
    <w:rsid w:val="2603423B"/>
    <w:rsid w:val="26085DF6"/>
    <w:rsid w:val="260C65F8"/>
    <w:rsid w:val="261246F2"/>
    <w:rsid w:val="26204472"/>
    <w:rsid w:val="26284341"/>
    <w:rsid w:val="263B221E"/>
    <w:rsid w:val="263E5C00"/>
    <w:rsid w:val="26451985"/>
    <w:rsid w:val="26554AE3"/>
    <w:rsid w:val="2667423D"/>
    <w:rsid w:val="266A780E"/>
    <w:rsid w:val="267B6179"/>
    <w:rsid w:val="26892968"/>
    <w:rsid w:val="26A55989"/>
    <w:rsid w:val="26B14C0A"/>
    <w:rsid w:val="26B62902"/>
    <w:rsid w:val="26DE2D61"/>
    <w:rsid w:val="26DE2F78"/>
    <w:rsid w:val="26F71553"/>
    <w:rsid w:val="27255237"/>
    <w:rsid w:val="27284F75"/>
    <w:rsid w:val="27303506"/>
    <w:rsid w:val="27473B2E"/>
    <w:rsid w:val="27750BA3"/>
    <w:rsid w:val="27AA2D28"/>
    <w:rsid w:val="27AD0C19"/>
    <w:rsid w:val="27B0092C"/>
    <w:rsid w:val="27CB477D"/>
    <w:rsid w:val="27E03914"/>
    <w:rsid w:val="27EA59FE"/>
    <w:rsid w:val="28112C42"/>
    <w:rsid w:val="28186ED9"/>
    <w:rsid w:val="28271A2A"/>
    <w:rsid w:val="284A09E3"/>
    <w:rsid w:val="286C5731"/>
    <w:rsid w:val="28713F4E"/>
    <w:rsid w:val="2884339F"/>
    <w:rsid w:val="288569C5"/>
    <w:rsid w:val="28932F06"/>
    <w:rsid w:val="28A54318"/>
    <w:rsid w:val="28A71025"/>
    <w:rsid w:val="28A94901"/>
    <w:rsid w:val="28AA2E46"/>
    <w:rsid w:val="28B0308E"/>
    <w:rsid w:val="28E17063"/>
    <w:rsid w:val="28E50292"/>
    <w:rsid w:val="29070055"/>
    <w:rsid w:val="292476B4"/>
    <w:rsid w:val="293A23AC"/>
    <w:rsid w:val="294016EE"/>
    <w:rsid w:val="294839A5"/>
    <w:rsid w:val="29A53BA4"/>
    <w:rsid w:val="29B9283E"/>
    <w:rsid w:val="29CA00A0"/>
    <w:rsid w:val="29E97D0E"/>
    <w:rsid w:val="29F217C8"/>
    <w:rsid w:val="29FE0CA4"/>
    <w:rsid w:val="2A0205F4"/>
    <w:rsid w:val="2A041DC0"/>
    <w:rsid w:val="2A083E25"/>
    <w:rsid w:val="2A1669D3"/>
    <w:rsid w:val="2A1B1647"/>
    <w:rsid w:val="2A35721A"/>
    <w:rsid w:val="2A413C2A"/>
    <w:rsid w:val="2A4517B9"/>
    <w:rsid w:val="2A4B4510"/>
    <w:rsid w:val="2A5F14AB"/>
    <w:rsid w:val="2A740C99"/>
    <w:rsid w:val="2A773CE0"/>
    <w:rsid w:val="2A792A2E"/>
    <w:rsid w:val="2A7E07FB"/>
    <w:rsid w:val="2A8F4C3C"/>
    <w:rsid w:val="2AB674BD"/>
    <w:rsid w:val="2AC243EF"/>
    <w:rsid w:val="2AD14994"/>
    <w:rsid w:val="2AD947E1"/>
    <w:rsid w:val="2AEA48BC"/>
    <w:rsid w:val="2AEE1440"/>
    <w:rsid w:val="2B02622D"/>
    <w:rsid w:val="2B04523A"/>
    <w:rsid w:val="2B095E84"/>
    <w:rsid w:val="2B1327E3"/>
    <w:rsid w:val="2B182E9C"/>
    <w:rsid w:val="2B402DDA"/>
    <w:rsid w:val="2B545D89"/>
    <w:rsid w:val="2B554063"/>
    <w:rsid w:val="2B753A87"/>
    <w:rsid w:val="2B7615A0"/>
    <w:rsid w:val="2B8B6F3C"/>
    <w:rsid w:val="2BA7587E"/>
    <w:rsid w:val="2BB80D2C"/>
    <w:rsid w:val="2BE15BCF"/>
    <w:rsid w:val="2C0B50A0"/>
    <w:rsid w:val="2C0F2669"/>
    <w:rsid w:val="2C1804F7"/>
    <w:rsid w:val="2C285CD0"/>
    <w:rsid w:val="2C321F48"/>
    <w:rsid w:val="2C3A2FC1"/>
    <w:rsid w:val="2C484F93"/>
    <w:rsid w:val="2C4D5E6F"/>
    <w:rsid w:val="2C611E57"/>
    <w:rsid w:val="2C70539B"/>
    <w:rsid w:val="2C7B7B88"/>
    <w:rsid w:val="2C84741B"/>
    <w:rsid w:val="2C8B6054"/>
    <w:rsid w:val="2C9D6635"/>
    <w:rsid w:val="2CB07C6C"/>
    <w:rsid w:val="2CBF6B04"/>
    <w:rsid w:val="2CD011D5"/>
    <w:rsid w:val="2CD8667C"/>
    <w:rsid w:val="2CDC5E9D"/>
    <w:rsid w:val="2D087434"/>
    <w:rsid w:val="2D0E352C"/>
    <w:rsid w:val="2D2A4869"/>
    <w:rsid w:val="2D355764"/>
    <w:rsid w:val="2D435ED0"/>
    <w:rsid w:val="2D4C2BF1"/>
    <w:rsid w:val="2D561CBE"/>
    <w:rsid w:val="2D5D4ADD"/>
    <w:rsid w:val="2D613438"/>
    <w:rsid w:val="2D6307D8"/>
    <w:rsid w:val="2D7C44F6"/>
    <w:rsid w:val="2D7D03E4"/>
    <w:rsid w:val="2D812370"/>
    <w:rsid w:val="2D8751B8"/>
    <w:rsid w:val="2DD401C2"/>
    <w:rsid w:val="2DDE7551"/>
    <w:rsid w:val="2DEF6275"/>
    <w:rsid w:val="2E0E1C75"/>
    <w:rsid w:val="2E100EDA"/>
    <w:rsid w:val="2E1E560D"/>
    <w:rsid w:val="2E2E54B1"/>
    <w:rsid w:val="2E472709"/>
    <w:rsid w:val="2E624FBB"/>
    <w:rsid w:val="2E63092C"/>
    <w:rsid w:val="2E6577C7"/>
    <w:rsid w:val="2E681F35"/>
    <w:rsid w:val="2E7E56DA"/>
    <w:rsid w:val="2E8136B1"/>
    <w:rsid w:val="2E814584"/>
    <w:rsid w:val="2E8D5151"/>
    <w:rsid w:val="2E8E5F1F"/>
    <w:rsid w:val="2E905457"/>
    <w:rsid w:val="2E9C6732"/>
    <w:rsid w:val="2EAE73C4"/>
    <w:rsid w:val="2EFF11FD"/>
    <w:rsid w:val="2F0A1889"/>
    <w:rsid w:val="2F0E5811"/>
    <w:rsid w:val="2F162153"/>
    <w:rsid w:val="2F1B49A5"/>
    <w:rsid w:val="2F1B7610"/>
    <w:rsid w:val="2F227EAD"/>
    <w:rsid w:val="2F3C48E5"/>
    <w:rsid w:val="2F3D7153"/>
    <w:rsid w:val="2F467953"/>
    <w:rsid w:val="2F525AB2"/>
    <w:rsid w:val="2F5E5F91"/>
    <w:rsid w:val="2F763B92"/>
    <w:rsid w:val="2F8255F2"/>
    <w:rsid w:val="2FDD768D"/>
    <w:rsid w:val="2FE4570D"/>
    <w:rsid w:val="2FE527EF"/>
    <w:rsid w:val="2FF0278B"/>
    <w:rsid w:val="2FF24010"/>
    <w:rsid w:val="2FF843EB"/>
    <w:rsid w:val="300144F0"/>
    <w:rsid w:val="30025EAF"/>
    <w:rsid w:val="301C5EE7"/>
    <w:rsid w:val="302907BD"/>
    <w:rsid w:val="302A4A3D"/>
    <w:rsid w:val="303B1CCB"/>
    <w:rsid w:val="30467B6B"/>
    <w:rsid w:val="3049064E"/>
    <w:rsid w:val="304906D2"/>
    <w:rsid w:val="305045A5"/>
    <w:rsid w:val="306C63A7"/>
    <w:rsid w:val="307F522E"/>
    <w:rsid w:val="309F04B3"/>
    <w:rsid w:val="30A708FB"/>
    <w:rsid w:val="30A744B2"/>
    <w:rsid w:val="30AA4016"/>
    <w:rsid w:val="30AB131D"/>
    <w:rsid w:val="30AD35C8"/>
    <w:rsid w:val="30B655ED"/>
    <w:rsid w:val="30B70BF9"/>
    <w:rsid w:val="30B96AF1"/>
    <w:rsid w:val="30EF20AB"/>
    <w:rsid w:val="3119066A"/>
    <w:rsid w:val="312E4122"/>
    <w:rsid w:val="313325A5"/>
    <w:rsid w:val="315421B2"/>
    <w:rsid w:val="317022C7"/>
    <w:rsid w:val="3186792C"/>
    <w:rsid w:val="3196371C"/>
    <w:rsid w:val="31983022"/>
    <w:rsid w:val="31BE6BEE"/>
    <w:rsid w:val="32032E8D"/>
    <w:rsid w:val="321D12EB"/>
    <w:rsid w:val="321E06C0"/>
    <w:rsid w:val="32262A22"/>
    <w:rsid w:val="322D7DC1"/>
    <w:rsid w:val="323A65AE"/>
    <w:rsid w:val="32410E67"/>
    <w:rsid w:val="324673F7"/>
    <w:rsid w:val="324F5F75"/>
    <w:rsid w:val="325054F1"/>
    <w:rsid w:val="32645DF3"/>
    <w:rsid w:val="326D1BBA"/>
    <w:rsid w:val="328405B3"/>
    <w:rsid w:val="32CA3AF4"/>
    <w:rsid w:val="3319210C"/>
    <w:rsid w:val="333A36FA"/>
    <w:rsid w:val="33616C4D"/>
    <w:rsid w:val="33617D4F"/>
    <w:rsid w:val="336B27FD"/>
    <w:rsid w:val="337E2B7C"/>
    <w:rsid w:val="33B7166C"/>
    <w:rsid w:val="33C84627"/>
    <w:rsid w:val="33C9220B"/>
    <w:rsid w:val="33D24025"/>
    <w:rsid w:val="33F91241"/>
    <w:rsid w:val="340005D2"/>
    <w:rsid w:val="341B3540"/>
    <w:rsid w:val="34202676"/>
    <w:rsid w:val="34326618"/>
    <w:rsid w:val="343973BA"/>
    <w:rsid w:val="343F2144"/>
    <w:rsid w:val="344A1B26"/>
    <w:rsid w:val="345B7995"/>
    <w:rsid w:val="34733172"/>
    <w:rsid w:val="34750332"/>
    <w:rsid w:val="34794089"/>
    <w:rsid w:val="349F7D68"/>
    <w:rsid w:val="34A974AA"/>
    <w:rsid w:val="34B15BD7"/>
    <w:rsid w:val="34C119EE"/>
    <w:rsid w:val="34C924B6"/>
    <w:rsid w:val="34CA689A"/>
    <w:rsid w:val="34CB37F6"/>
    <w:rsid w:val="34D91B32"/>
    <w:rsid w:val="34EB04C6"/>
    <w:rsid w:val="34FC7984"/>
    <w:rsid w:val="350A7F14"/>
    <w:rsid w:val="351D2B55"/>
    <w:rsid w:val="3527690A"/>
    <w:rsid w:val="3538102A"/>
    <w:rsid w:val="35560952"/>
    <w:rsid w:val="355E0054"/>
    <w:rsid w:val="35674689"/>
    <w:rsid w:val="356A5F2C"/>
    <w:rsid w:val="3574328E"/>
    <w:rsid w:val="358D4BAC"/>
    <w:rsid w:val="35991A68"/>
    <w:rsid w:val="35B573C5"/>
    <w:rsid w:val="35B9479B"/>
    <w:rsid w:val="35CA06CB"/>
    <w:rsid w:val="35CC5516"/>
    <w:rsid w:val="35DC7A7A"/>
    <w:rsid w:val="35E24538"/>
    <w:rsid w:val="35EA3119"/>
    <w:rsid w:val="36155E93"/>
    <w:rsid w:val="36177802"/>
    <w:rsid w:val="36191C61"/>
    <w:rsid w:val="361D5C3B"/>
    <w:rsid w:val="36217759"/>
    <w:rsid w:val="362F0662"/>
    <w:rsid w:val="36390A45"/>
    <w:rsid w:val="36417F51"/>
    <w:rsid w:val="36586377"/>
    <w:rsid w:val="366043AB"/>
    <w:rsid w:val="36744465"/>
    <w:rsid w:val="36757D8B"/>
    <w:rsid w:val="368A659C"/>
    <w:rsid w:val="36902719"/>
    <w:rsid w:val="369872C8"/>
    <w:rsid w:val="369E2ED8"/>
    <w:rsid w:val="36BA3428"/>
    <w:rsid w:val="36D72A6E"/>
    <w:rsid w:val="36E175E7"/>
    <w:rsid w:val="36E81A55"/>
    <w:rsid w:val="36FF1611"/>
    <w:rsid w:val="371608BC"/>
    <w:rsid w:val="371C3630"/>
    <w:rsid w:val="372D3365"/>
    <w:rsid w:val="37482681"/>
    <w:rsid w:val="375002E2"/>
    <w:rsid w:val="375C1621"/>
    <w:rsid w:val="376D75B3"/>
    <w:rsid w:val="376F327F"/>
    <w:rsid w:val="37A554C0"/>
    <w:rsid w:val="37B054DF"/>
    <w:rsid w:val="37B3540C"/>
    <w:rsid w:val="37D14415"/>
    <w:rsid w:val="37DB50E4"/>
    <w:rsid w:val="37F50670"/>
    <w:rsid w:val="37FE78DB"/>
    <w:rsid w:val="380E482E"/>
    <w:rsid w:val="38157DB6"/>
    <w:rsid w:val="381F3569"/>
    <w:rsid w:val="3837654D"/>
    <w:rsid w:val="38391512"/>
    <w:rsid w:val="384C116C"/>
    <w:rsid w:val="38621E53"/>
    <w:rsid w:val="38682AA9"/>
    <w:rsid w:val="387D17D4"/>
    <w:rsid w:val="387D3B23"/>
    <w:rsid w:val="389E3246"/>
    <w:rsid w:val="38D63419"/>
    <w:rsid w:val="39030982"/>
    <w:rsid w:val="39040F9F"/>
    <w:rsid w:val="39053E6E"/>
    <w:rsid w:val="392404FC"/>
    <w:rsid w:val="393410CF"/>
    <w:rsid w:val="393501B5"/>
    <w:rsid w:val="394760C6"/>
    <w:rsid w:val="394E4947"/>
    <w:rsid w:val="395028ED"/>
    <w:rsid w:val="395A29CC"/>
    <w:rsid w:val="396334C1"/>
    <w:rsid w:val="396B5B43"/>
    <w:rsid w:val="39705AF3"/>
    <w:rsid w:val="398F482B"/>
    <w:rsid w:val="39A918C5"/>
    <w:rsid w:val="39AC78A8"/>
    <w:rsid w:val="39CB4C28"/>
    <w:rsid w:val="39F36BD6"/>
    <w:rsid w:val="3A035341"/>
    <w:rsid w:val="3A05334E"/>
    <w:rsid w:val="3A0D614F"/>
    <w:rsid w:val="3A115E04"/>
    <w:rsid w:val="3A24468D"/>
    <w:rsid w:val="3A347D43"/>
    <w:rsid w:val="3A774DF2"/>
    <w:rsid w:val="3A8D0C9B"/>
    <w:rsid w:val="3A9C67B7"/>
    <w:rsid w:val="3AD3083D"/>
    <w:rsid w:val="3AD44E6D"/>
    <w:rsid w:val="3AEF2E40"/>
    <w:rsid w:val="3B22761E"/>
    <w:rsid w:val="3B24529D"/>
    <w:rsid w:val="3B4B5286"/>
    <w:rsid w:val="3B4D3296"/>
    <w:rsid w:val="3B564F40"/>
    <w:rsid w:val="3B57197C"/>
    <w:rsid w:val="3B6419D3"/>
    <w:rsid w:val="3B693878"/>
    <w:rsid w:val="3B766419"/>
    <w:rsid w:val="3B825D2F"/>
    <w:rsid w:val="3B8910F0"/>
    <w:rsid w:val="3B924F22"/>
    <w:rsid w:val="3BAF0870"/>
    <w:rsid w:val="3BBF5A5A"/>
    <w:rsid w:val="3BCD37B9"/>
    <w:rsid w:val="3C020E41"/>
    <w:rsid w:val="3C0D7B55"/>
    <w:rsid w:val="3C4106A6"/>
    <w:rsid w:val="3C495448"/>
    <w:rsid w:val="3C6C401E"/>
    <w:rsid w:val="3C8A619B"/>
    <w:rsid w:val="3CA56038"/>
    <w:rsid w:val="3CBE6D07"/>
    <w:rsid w:val="3CD05EDE"/>
    <w:rsid w:val="3CDB6D2E"/>
    <w:rsid w:val="3CE20D6B"/>
    <w:rsid w:val="3CE71E62"/>
    <w:rsid w:val="3CFD082D"/>
    <w:rsid w:val="3D075573"/>
    <w:rsid w:val="3D244A6B"/>
    <w:rsid w:val="3D2453C0"/>
    <w:rsid w:val="3D323940"/>
    <w:rsid w:val="3D3264EC"/>
    <w:rsid w:val="3D372B6A"/>
    <w:rsid w:val="3D4008AA"/>
    <w:rsid w:val="3D411853"/>
    <w:rsid w:val="3D4779A8"/>
    <w:rsid w:val="3D5053C1"/>
    <w:rsid w:val="3D5A01E0"/>
    <w:rsid w:val="3D837A94"/>
    <w:rsid w:val="3D895593"/>
    <w:rsid w:val="3D92566D"/>
    <w:rsid w:val="3D9A5D0A"/>
    <w:rsid w:val="3DA80FAB"/>
    <w:rsid w:val="3DB35E94"/>
    <w:rsid w:val="3DCC2A61"/>
    <w:rsid w:val="3DD02900"/>
    <w:rsid w:val="3DD13158"/>
    <w:rsid w:val="3DD25F05"/>
    <w:rsid w:val="3E052E9E"/>
    <w:rsid w:val="3E0C12A6"/>
    <w:rsid w:val="3E131BC4"/>
    <w:rsid w:val="3E142A62"/>
    <w:rsid w:val="3E51403A"/>
    <w:rsid w:val="3E535FB3"/>
    <w:rsid w:val="3E5D2E63"/>
    <w:rsid w:val="3E6C1143"/>
    <w:rsid w:val="3E72172B"/>
    <w:rsid w:val="3E726DEF"/>
    <w:rsid w:val="3E743DBD"/>
    <w:rsid w:val="3E7F589A"/>
    <w:rsid w:val="3E8D6000"/>
    <w:rsid w:val="3E90780B"/>
    <w:rsid w:val="3E991C41"/>
    <w:rsid w:val="3EB771B9"/>
    <w:rsid w:val="3EBB3EB9"/>
    <w:rsid w:val="3ECF3E1D"/>
    <w:rsid w:val="3ED3600B"/>
    <w:rsid w:val="3EF2445D"/>
    <w:rsid w:val="3F011AE5"/>
    <w:rsid w:val="3F014A0C"/>
    <w:rsid w:val="3F1465D2"/>
    <w:rsid w:val="3F3F1179"/>
    <w:rsid w:val="3F463521"/>
    <w:rsid w:val="3F4D4A9C"/>
    <w:rsid w:val="3F4E1190"/>
    <w:rsid w:val="3F603381"/>
    <w:rsid w:val="3F6F17D4"/>
    <w:rsid w:val="3F7357C4"/>
    <w:rsid w:val="3F90056C"/>
    <w:rsid w:val="3F9A21A5"/>
    <w:rsid w:val="3F9E2E8C"/>
    <w:rsid w:val="3FA6483D"/>
    <w:rsid w:val="3FBF5897"/>
    <w:rsid w:val="3FBF5D99"/>
    <w:rsid w:val="3FC25B13"/>
    <w:rsid w:val="3FD02514"/>
    <w:rsid w:val="3FE01CDD"/>
    <w:rsid w:val="40095875"/>
    <w:rsid w:val="40124EAF"/>
    <w:rsid w:val="40216A78"/>
    <w:rsid w:val="406204AA"/>
    <w:rsid w:val="406A2918"/>
    <w:rsid w:val="406A3279"/>
    <w:rsid w:val="40875EA7"/>
    <w:rsid w:val="408E5693"/>
    <w:rsid w:val="409E51AE"/>
    <w:rsid w:val="409F5102"/>
    <w:rsid w:val="40A91DB3"/>
    <w:rsid w:val="40B67F48"/>
    <w:rsid w:val="40E72536"/>
    <w:rsid w:val="40EE2EA6"/>
    <w:rsid w:val="40EF1281"/>
    <w:rsid w:val="411B557C"/>
    <w:rsid w:val="41451D2B"/>
    <w:rsid w:val="41597CB8"/>
    <w:rsid w:val="416A0580"/>
    <w:rsid w:val="416F34E8"/>
    <w:rsid w:val="417D083F"/>
    <w:rsid w:val="4189334F"/>
    <w:rsid w:val="4191159E"/>
    <w:rsid w:val="41A03955"/>
    <w:rsid w:val="41A05E87"/>
    <w:rsid w:val="41B23FEB"/>
    <w:rsid w:val="41B72DFE"/>
    <w:rsid w:val="41DA12F6"/>
    <w:rsid w:val="41EF0281"/>
    <w:rsid w:val="42017311"/>
    <w:rsid w:val="42142539"/>
    <w:rsid w:val="423D294A"/>
    <w:rsid w:val="425154FE"/>
    <w:rsid w:val="425C26A2"/>
    <w:rsid w:val="425E2CDB"/>
    <w:rsid w:val="427401AB"/>
    <w:rsid w:val="427554A8"/>
    <w:rsid w:val="427B4CBA"/>
    <w:rsid w:val="42980A58"/>
    <w:rsid w:val="42A56428"/>
    <w:rsid w:val="42A61950"/>
    <w:rsid w:val="42B025E7"/>
    <w:rsid w:val="42D82AE0"/>
    <w:rsid w:val="42E6484B"/>
    <w:rsid w:val="42E67483"/>
    <w:rsid w:val="42F43817"/>
    <w:rsid w:val="42FA22DC"/>
    <w:rsid w:val="43041D5C"/>
    <w:rsid w:val="43200574"/>
    <w:rsid w:val="43212EF5"/>
    <w:rsid w:val="43257340"/>
    <w:rsid w:val="43343406"/>
    <w:rsid w:val="43395CDD"/>
    <w:rsid w:val="43432B57"/>
    <w:rsid w:val="434D1978"/>
    <w:rsid w:val="434E429A"/>
    <w:rsid w:val="4354570C"/>
    <w:rsid w:val="43733F63"/>
    <w:rsid w:val="438267FC"/>
    <w:rsid w:val="438A23AB"/>
    <w:rsid w:val="43D00C9B"/>
    <w:rsid w:val="43D2573B"/>
    <w:rsid w:val="44142057"/>
    <w:rsid w:val="442106EE"/>
    <w:rsid w:val="442C5C10"/>
    <w:rsid w:val="442D54C4"/>
    <w:rsid w:val="443B5E5F"/>
    <w:rsid w:val="444C6DBC"/>
    <w:rsid w:val="446019B9"/>
    <w:rsid w:val="446F2F37"/>
    <w:rsid w:val="447100CA"/>
    <w:rsid w:val="447C148E"/>
    <w:rsid w:val="44817784"/>
    <w:rsid w:val="44836B31"/>
    <w:rsid w:val="448E157C"/>
    <w:rsid w:val="44954A59"/>
    <w:rsid w:val="44A8116E"/>
    <w:rsid w:val="44AC7604"/>
    <w:rsid w:val="44CF3FB2"/>
    <w:rsid w:val="44D01F7E"/>
    <w:rsid w:val="44DE4876"/>
    <w:rsid w:val="44F925F2"/>
    <w:rsid w:val="451526FA"/>
    <w:rsid w:val="45270833"/>
    <w:rsid w:val="452A3A92"/>
    <w:rsid w:val="452E6F2C"/>
    <w:rsid w:val="45317819"/>
    <w:rsid w:val="453B6A9A"/>
    <w:rsid w:val="454850E4"/>
    <w:rsid w:val="454D0A0D"/>
    <w:rsid w:val="454E67B4"/>
    <w:rsid w:val="455933D0"/>
    <w:rsid w:val="45772AA2"/>
    <w:rsid w:val="457F6B22"/>
    <w:rsid w:val="45852760"/>
    <w:rsid w:val="459C4FBE"/>
    <w:rsid w:val="45BD641F"/>
    <w:rsid w:val="45C26EB6"/>
    <w:rsid w:val="45C52BBD"/>
    <w:rsid w:val="45DC110C"/>
    <w:rsid w:val="46155FDD"/>
    <w:rsid w:val="46232C0B"/>
    <w:rsid w:val="463060B0"/>
    <w:rsid w:val="463249E9"/>
    <w:rsid w:val="463371AC"/>
    <w:rsid w:val="46396D47"/>
    <w:rsid w:val="4661299B"/>
    <w:rsid w:val="466E191C"/>
    <w:rsid w:val="46896086"/>
    <w:rsid w:val="46932BAE"/>
    <w:rsid w:val="469D41E1"/>
    <w:rsid w:val="46A6722D"/>
    <w:rsid w:val="46C600ED"/>
    <w:rsid w:val="46DA6D8B"/>
    <w:rsid w:val="46E254B0"/>
    <w:rsid w:val="46F20990"/>
    <w:rsid w:val="46F30F8B"/>
    <w:rsid w:val="46F70E86"/>
    <w:rsid w:val="47016D62"/>
    <w:rsid w:val="470A74DD"/>
    <w:rsid w:val="47401137"/>
    <w:rsid w:val="47547698"/>
    <w:rsid w:val="475C72F0"/>
    <w:rsid w:val="4778099F"/>
    <w:rsid w:val="477D2B4A"/>
    <w:rsid w:val="47870E08"/>
    <w:rsid w:val="478D360F"/>
    <w:rsid w:val="47997385"/>
    <w:rsid w:val="47BE4DDC"/>
    <w:rsid w:val="47C04B34"/>
    <w:rsid w:val="47C63C31"/>
    <w:rsid w:val="47CB54BA"/>
    <w:rsid w:val="47DB46A2"/>
    <w:rsid w:val="47DF0429"/>
    <w:rsid w:val="47E27602"/>
    <w:rsid w:val="47EF43C4"/>
    <w:rsid w:val="47EF67FF"/>
    <w:rsid w:val="47F43AAB"/>
    <w:rsid w:val="47F6237F"/>
    <w:rsid w:val="480E5DEE"/>
    <w:rsid w:val="481F723D"/>
    <w:rsid w:val="483B1C23"/>
    <w:rsid w:val="483E7EF6"/>
    <w:rsid w:val="486E70CA"/>
    <w:rsid w:val="48897A00"/>
    <w:rsid w:val="488D72DB"/>
    <w:rsid w:val="489944B1"/>
    <w:rsid w:val="489C7C0B"/>
    <w:rsid w:val="489F15D1"/>
    <w:rsid w:val="48BC6407"/>
    <w:rsid w:val="48EF716B"/>
    <w:rsid w:val="48F37723"/>
    <w:rsid w:val="490365F1"/>
    <w:rsid w:val="490C53E9"/>
    <w:rsid w:val="49113A68"/>
    <w:rsid w:val="491D6552"/>
    <w:rsid w:val="49203339"/>
    <w:rsid w:val="49250339"/>
    <w:rsid w:val="49386411"/>
    <w:rsid w:val="49474FAE"/>
    <w:rsid w:val="49596545"/>
    <w:rsid w:val="499A60E6"/>
    <w:rsid w:val="49A40DDE"/>
    <w:rsid w:val="49B35033"/>
    <w:rsid w:val="49C02667"/>
    <w:rsid w:val="49DC2196"/>
    <w:rsid w:val="49E10289"/>
    <w:rsid w:val="49EA25A1"/>
    <w:rsid w:val="49F72E31"/>
    <w:rsid w:val="49F975DE"/>
    <w:rsid w:val="4A001F41"/>
    <w:rsid w:val="4A0221DD"/>
    <w:rsid w:val="4A0372E9"/>
    <w:rsid w:val="4A0525FF"/>
    <w:rsid w:val="4A162A38"/>
    <w:rsid w:val="4A1D7E1D"/>
    <w:rsid w:val="4A327BF4"/>
    <w:rsid w:val="4A3C0AFF"/>
    <w:rsid w:val="4A493E0F"/>
    <w:rsid w:val="4A4E2699"/>
    <w:rsid w:val="4A5D582E"/>
    <w:rsid w:val="4A81427D"/>
    <w:rsid w:val="4A8442BD"/>
    <w:rsid w:val="4AA22F06"/>
    <w:rsid w:val="4AA34829"/>
    <w:rsid w:val="4AB21C33"/>
    <w:rsid w:val="4AD82DD5"/>
    <w:rsid w:val="4ADC56B7"/>
    <w:rsid w:val="4B052A52"/>
    <w:rsid w:val="4B214D47"/>
    <w:rsid w:val="4B2B323F"/>
    <w:rsid w:val="4B2C225C"/>
    <w:rsid w:val="4B3451EB"/>
    <w:rsid w:val="4B355AD0"/>
    <w:rsid w:val="4B3F7522"/>
    <w:rsid w:val="4B55631E"/>
    <w:rsid w:val="4B583039"/>
    <w:rsid w:val="4B5B0983"/>
    <w:rsid w:val="4B5E11F0"/>
    <w:rsid w:val="4B8D5063"/>
    <w:rsid w:val="4B9211AB"/>
    <w:rsid w:val="4B9C524D"/>
    <w:rsid w:val="4BAE7922"/>
    <w:rsid w:val="4BB5203C"/>
    <w:rsid w:val="4BB978AE"/>
    <w:rsid w:val="4BC231CB"/>
    <w:rsid w:val="4BD4231B"/>
    <w:rsid w:val="4BEC0337"/>
    <w:rsid w:val="4C1E4787"/>
    <w:rsid w:val="4C220446"/>
    <w:rsid w:val="4C233FE9"/>
    <w:rsid w:val="4C326066"/>
    <w:rsid w:val="4C3E10C4"/>
    <w:rsid w:val="4C4B7E75"/>
    <w:rsid w:val="4C4D0FBD"/>
    <w:rsid w:val="4C6306D5"/>
    <w:rsid w:val="4C80182F"/>
    <w:rsid w:val="4CC51BB8"/>
    <w:rsid w:val="4CC87CE7"/>
    <w:rsid w:val="4CF23B00"/>
    <w:rsid w:val="4D096FC6"/>
    <w:rsid w:val="4D1377C5"/>
    <w:rsid w:val="4D2A73C1"/>
    <w:rsid w:val="4D46148D"/>
    <w:rsid w:val="4D4B009A"/>
    <w:rsid w:val="4D5641F5"/>
    <w:rsid w:val="4D5B5E03"/>
    <w:rsid w:val="4D731469"/>
    <w:rsid w:val="4D731BAD"/>
    <w:rsid w:val="4DA5490B"/>
    <w:rsid w:val="4DBE52D9"/>
    <w:rsid w:val="4DC36828"/>
    <w:rsid w:val="4DC4373A"/>
    <w:rsid w:val="4DC637D3"/>
    <w:rsid w:val="4DCB664B"/>
    <w:rsid w:val="4DCE6F80"/>
    <w:rsid w:val="4DDB48A8"/>
    <w:rsid w:val="4DE32A1B"/>
    <w:rsid w:val="4DED56D5"/>
    <w:rsid w:val="4DF110BD"/>
    <w:rsid w:val="4DF36C1B"/>
    <w:rsid w:val="4DF97769"/>
    <w:rsid w:val="4E064EFA"/>
    <w:rsid w:val="4E0D40CA"/>
    <w:rsid w:val="4E1F6E09"/>
    <w:rsid w:val="4E2047BA"/>
    <w:rsid w:val="4E223411"/>
    <w:rsid w:val="4E2A340D"/>
    <w:rsid w:val="4E3078A9"/>
    <w:rsid w:val="4E46709F"/>
    <w:rsid w:val="4E5A5547"/>
    <w:rsid w:val="4E7E544E"/>
    <w:rsid w:val="4E7F64A2"/>
    <w:rsid w:val="4EAE14A6"/>
    <w:rsid w:val="4ECC465F"/>
    <w:rsid w:val="4ED80EDD"/>
    <w:rsid w:val="4EE67861"/>
    <w:rsid w:val="4EF302DA"/>
    <w:rsid w:val="4EFB53FF"/>
    <w:rsid w:val="4F135109"/>
    <w:rsid w:val="4F176BCE"/>
    <w:rsid w:val="4F1A5B92"/>
    <w:rsid w:val="4F38302A"/>
    <w:rsid w:val="4F603184"/>
    <w:rsid w:val="4F6922D9"/>
    <w:rsid w:val="4F792BD4"/>
    <w:rsid w:val="4F8C2C58"/>
    <w:rsid w:val="4F9E40B1"/>
    <w:rsid w:val="4FB034AB"/>
    <w:rsid w:val="4FB95B07"/>
    <w:rsid w:val="4FC51A66"/>
    <w:rsid w:val="4FC639A2"/>
    <w:rsid w:val="4FE53086"/>
    <w:rsid w:val="4FED4383"/>
    <w:rsid w:val="4FFE17DB"/>
    <w:rsid w:val="500C2FD7"/>
    <w:rsid w:val="502167A1"/>
    <w:rsid w:val="502A1264"/>
    <w:rsid w:val="502A3B09"/>
    <w:rsid w:val="50335AC3"/>
    <w:rsid w:val="50526448"/>
    <w:rsid w:val="50557A62"/>
    <w:rsid w:val="506530CE"/>
    <w:rsid w:val="508F0427"/>
    <w:rsid w:val="50901789"/>
    <w:rsid w:val="50A25836"/>
    <w:rsid w:val="50AF2000"/>
    <w:rsid w:val="50B379B0"/>
    <w:rsid w:val="50C61FDC"/>
    <w:rsid w:val="51035284"/>
    <w:rsid w:val="510441B8"/>
    <w:rsid w:val="511F28AB"/>
    <w:rsid w:val="51274D37"/>
    <w:rsid w:val="51446D4C"/>
    <w:rsid w:val="515532C6"/>
    <w:rsid w:val="5155423A"/>
    <w:rsid w:val="515D7C44"/>
    <w:rsid w:val="516D524A"/>
    <w:rsid w:val="519A4A4A"/>
    <w:rsid w:val="51A61C88"/>
    <w:rsid w:val="51AC10E7"/>
    <w:rsid w:val="51B63432"/>
    <w:rsid w:val="51B974EC"/>
    <w:rsid w:val="51D36C06"/>
    <w:rsid w:val="51ED5DF5"/>
    <w:rsid w:val="51FA34FA"/>
    <w:rsid w:val="51FD0FC4"/>
    <w:rsid w:val="51FD22D2"/>
    <w:rsid w:val="520228D8"/>
    <w:rsid w:val="522A41BE"/>
    <w:rsid w:val="523E4AE1"/>
    <w:rsid w:val="5245373A"/>
    <w:rsid w:val="527B60A8"/>
    <w:rsid w:val="52814F8C"/>
    <w:rsid w:val="52826123"/>
    <w:rsid w:val="528D6F1A"/>
    <w:rsid w:val="52993CD6"/>
    <w:rsid w:val="52A6536D"/>
    <w:rsid w:val="52B0696F"/>
    <w:rsid w:val="52C431B6"/>
    <w:rsid w:val="52D7149A"/>
    <w:rsid w:val="52E4349C"/>
    <w:rsid w:val="52F20919"/>
    <w:rsid w:val="53023BE5"/>
    <w:rsid w:val="53061465"/>
    <w:rsid w:val="530D29FE"/>
    <w:rsid w:val="531B22E6"/>
    <w:rsid w:val="53314D70"/>
    <w:rsid w:val="5344039B"/>
    <w:rsid w:val="53602E14"/>
    <w:rsid w:val="53660F87"/>
    <w:rsid w:val="5396151A"/>
    <w:rsid w:val="53A0325D"/>
    <w:rsid w:val="53B52B74"/>
    <w:rsid w:val="53CF12E4"/>
    <w:rsid w:val="53E441D7"/>
    <w:rsid w:val="53E640C0"/>
    <w:rsid w:val="54017251"/>
    <w:rsid w:val="54064258"/>
    <w:rsid w:val="5407612A"/>
    <w:rsid w:val="540777F7"/>
    <w:rsid w:val="540D5F0C"/>
    <w:rsid w:val="54122B4C"/>
    <w:rsid w:val="54147083"/>
    <w:rsid w:val="54201C28"/>
    <w:rsid w:val="542035EF"/>
    <w:rsid w:val="544554AE"/>
    <w:rsid w:val="544A4A09"/>
    <w:rsid w:val="545A21BE"/>
    <w:rsid w:val="546F1096"/>
    <w:rsid w:val="547911B1"/>
    <w:rsid w:val="547B7FF9"/>
    <w:rsid w:val="547F7579"/>
    <w:rsid w:val="548C1CEB"/>
    <w:rsid w:val="54A37593"/>
    <w:rsid w:val="54CC182C"/>
    <w:rsid w:val="54D045C8"/>
    <w:rsid w:val="54D942BE"/>
    <w:rsid w:val="550D2019"/>
    <w:rsid w:val="5511780A"/>
    <w:rsid w:val="552413EB"/>
    <w:rsid w:val="553B2FF2"/>
    <w:rsid w:val="55484152"/>
    <w:rsid w:val="554D0C5F"/>
    <w:rsid w:val="557A6E2C"/>
    <w:rsid w:val="55927D22"/>
    <w:rsid w:val="55955F6A"/>
    <w:rsid w:val="559D520F"/>
    <w:rsid w:val="55A409D0"/>
    <w:rsid w:val="55A75FFA"/>
    <w:rsid w:val="55A804A8"/>
    <w:rsid w:val="55CB6B16"/>
    <w:rsid w:val="55E75037"/>
    <w:rsid w:val="55EB75D8"/>
    <w:rsid w:val="55ED5E27"/>
    <w:rsid w:val="5617268C"/>
    <w:rsid w:val="561A5662"/>
    <w:rsid w:val="561D0D4A"/>
    <w:rsid w:val="56436601"/>
    <w:rsid w:val="564F5873"/>
    <w:rsid w:val="565E614D"/>
    <w:rsid w:val="565F2504"/>
    <w:rsid w:val="56627C04"/>
    <w:rsid w:val="56642A73"/>
    <w:rsid w:val="566435BD"/>
    <w:rsid w:val="56652AAA"/>
    <w:rsid w:val="56805842"/>
    <w:rsid w:val="568647C5"/>
    <w:rsid w:val="56AE7A71"/>
    <w:rsid w:val="56B27184"/>
    <w:rsid w:val="56D0529B"/>
    <w:rsid w:val="56DA4E95"/>
    <w:rsid w:val="56E4569C"/>
    <w:rsid w:val="56E47C13"/>
    <w:rsid w:val="57154E6A"/>
    <w:rsid w:val="571A7DF2"/>
    <w:rsid w:val="571F3345"/>
    <w:rsid w:val="5736501E"/>
    <w:rsid w:val="573E7239"/>
    <w:rsid w:val="57540B51"/>
    <w:rsid w:val="575C7757"/>
    <w:rsid w:val="57751252"/>
    <w:rsid w:val="57800829"/>
    <w:rsid w:val="57863BA2"/>
    <w:rsid w:val="57925DE3"/>
    <w:rsid w:val="57A32BFC"/>
    <w:rsid w:val="57B069E6"/>
    <w:rsid w:val="57BA353C"/>
    <w:rsid w:val="57BB32B1"/>
    <w:rsid w:val="57BF2E32"/>
    <w:rsid w:val="57C56102"/>
    <w:rsid w:val="57D92BA7"/>
    <w:rsid w:val="57DE31C0"/>
    <w:rsid w:val="57DE547F"/>
    <w:rsid w:val="57E00F80"/>
    <w:rsid w:val="57F32038"/>
    <w:rsid w:val="581320DC"/>
    <w:rsid w:val="581A2412"/>
    <w:rsid w:val="581C4212"/>
    <w:rsid w:val="58210CC9"/>
    <w:rsid w:val="58282E96"/>
    <w:rsid w:val="583652BF"/>
    <w:rsid w:val="58436E49"/>
    <w:rsid w:val="584E26DA"/>
    <w:rsid w:val="58510E7D"/>
    <w:rsid w:val="588D3128"/>
    <w:rsid w:val="58A30247"/>
    <w:rsid w:val="58A62311"/>
    <w:rsid w:val="58D46F87"/>
    <w:rsid w:val="58FB4FB8"/>
    <w:rsid w:val="59157983"/>
    <w:rsid w:val="59251E7A"/>
    <w:rsid w:val="59273DC4"/>
    <w:rsid w:val="59687FC1"/>
    <w:rsid w:val="597F77DA"/>
    <w:rsid w:val="5980725F"/>
    <w:rsid w:val="599D5826"/>
    <w:rsid w:val="59A0637F"/>
    <w:rsid w:val="59A700AC"/>
    <w:rsid w:val="59B91C0B"/>
    <w:rsid w:val="59C25EF3"/>
    <w:rsid w:val="59D60DF5"/>
    <w:rsid w:val="59F17F45"/>
    <w:rsid w:val="59FD7385"/>
    <w:rsid w:val="5A040184"/>
    <w:rsid w:val="5A0E7642"/>
    <w:rsid w:val="5A2669BD"/>
    <w:rsid w:val="5A3D0C63"/>
    <w:rsid w:val="5A445FA6"/>
    <w:rsid w:val="5A49257D"/>
    <w:rsid w:val="5A5E69DC"/>
    <w:rsid w:val="5A65504C"/>
    <w:rsid w:val="5A6C001F"/>
    <w:rsid w:val="5A795976"/>
    <w:rsid w:val="5A806E9B"/>
    <w:rsid w:val="5A831547"/>
    <w:rsid w:val="5A880DED"/>
    <w:rsid w:val="5A8F221D"/>
    <w:rsid w:val="5AA7678C"/>
    <w:rsid w:val="5AB4551C"/>
    <w:rsid w:val="5AB528C8"/>
    <w:rsid w:val="5ABD4D37"/>
    <w:rsid w:val="5AC065AC"/>
    <w:rsid w:val="5AC92F8B"/>
    <w:rsid w:val="5ACC3E5B"/>
    <w:rsid w:val="5ACD3F36"/>
    <w:rsid w:val="5AD1757E"/>
    <w:rsid w:val="5AE01530"/>
    <w:rsid w:val="5AE52C75"/>
    <w:rsid w:val="5AE91867"/>
    <w:rsid w:val="5AF83E83"/>
    <w:rsid w:val="5AFB060F"/>
    <w:rsid w:val="5B086D30"/>
    <w:rsid w:val="5B09197C"/>
    <w:rsid w:val="5B0F1044"/>
    <w:rsid w:val="5B152A9A"/>
    <w:rsid w:val="5B241817"/>
    <w:rsid w:val="5B5457FC"/>
    <w:rsid w:val="5B5C02C1"/>
    <w:rsid w:val="5B5E1084"/>
    <w:rsid w:val="5B6E1502"/>
    <w:rsid w:val="5B7C02B0"/>
    <w:rsid w:val="5BBC4F92"/>
    <w:rsid w:val="5BBD5779"/>
    <w:rsid w:val="5BD10E68"/>
    <w:rsid w:val="5BE246C5"/>
    <w:rsid w:val="5BE4276B"/>
    <w:rsid w:val="5BEF240A"/>
    <w:rsid w:val="5C076187"/>
    <w:rsid w:val="5C0A2875"/>
    <w:rsid w:val="5C255F6D"/>
    <w:rsid w:val="5C354936"/>
    <w:rsid w:val="5C482122"/>
    <w:rsid w:val="5C5A517C"/>
    <w:rsid w:val="5C5F3F27"/>
    <w:rsid w:val="5C684BB2"/>
    <w:rsid w:val="5C6F5826"/>
    <w:rsid w:val="5C8B3592"/>
    <w:rsid w:val="5C9A6971"/>
    <w:rsid w:val="5C9D2E86"/>
    <w:rsid w:val="5CDC43BA"/>
    <w:rsid w:val="5CDF5973"/>
    <w:rsid w:val="5CE065A4"/>
    <w:rsid w:val="5CE275FA"/>
    <w:rsid w:val="5CF96D53"/>
    <w:rsid w:val="5CFC35AC"/>
    <w:rsid w:val="5CFE0654"/>
    <w:rsid w:val="5D073789"/>
    <w:rsid w:val="5D1C1573"/>
    <w:rsid w:val="5D2335BB"/>
    <w:rsid w:val="5D377470"/>
    <w:rsid w:val="5D5A0967"/>
    <w:rsid w:val="5D5B37A8"/>
    <w:rsid w:val="5D653C44"/>
    <w:rsid w:val="5D753495"/>
    <w:rsid w:val="5D843988"/>
    <w:rsid w:val="5DA40A22"/>
    <w:rsid w:val="5DAD5A5B"/>
    <w:rsid w:val="5DC75D80"/>
    <w:rsid w:val="5DCA1413"/>
    <w:rsid w:val="5DDA1310"/>
    <w:rsid w:val="5DDA5AE6"/>
    <w:rsid w:val="5DE17208"/>
    <w:rsid w:val="5DEA7718"/>
    <w:rsid w:val="5DF904A3"/>
    <w:rsid w:val="5DFB59D9"/>
    <w:rsid w:val="5DFD5CF4"/>
    <w:rsid w:val="5E352D21"/>
    <w:rsid w:val="5E4422FD"/>
    <w:rsid w:val="5E677100"/>
    <w:rsid w:val="5E9677A1"/>
    <w:rsid w:val="5E9B0F8B"/>
    <w:rsid w:val="5EA33329"/>
    <w:rsid w:val="5EAF0F4B"/>
    <w:rsid w:val="5EBB7B30"/>
    <w:rsid w:val="5EBC0D2A"/>
    <w:rsid w:val="5ED93095"/>
    <w:rsid w:val="5EDC798C"/>
    <w:rsid w:val="5EFA7432"/>
    <w:rsid w:val="5F2313B7"/>
    <w:rsid w:val="5F2F2B52"/>
    <w:rsid w:val="5F594326"/>
    <w:rsid w:val="5F816BFE"/>
    <w:rsid w:val="5F853BAD"/>
    <w:rsid w:val="5FAE1187"/>
    <w:rsid w:val="5FAF7353"/>
    <w:rsid w:val="5FB45625"/>
    <w:rsid w:val="5FCA6CEF"/>
    <w:rsid w:val="5FCC44ED"/>
    <w:rsid w:val="5FD10ED0"/>
    <w:rsid w:val="5FD374E5"/>
    <w:rsid w:val="5FD71530"/>
    <w:rsid w:val="5FF33CB7"/>
    <w:rsid w:val="5FF624A3"/>
    <w:rsid w:val="60007E96"/>
    <w:rsid w:val="600B7052"/>
    <w:rsid w:val="603172F0"/>
    <w:rsid w:val="603507AA"/>
    <w:rsid w:val="60473CB0"/>
    <w:rsid w:val="60584A9E"/>
    <w:rsid w:val="605C582F"/>
    <w:rsid w:val="60636ADE"/>
    <w:rsid w:val="608A37A7"/>
    <w:rsid w:val="608B373E"/>
    <w:rsid w:val="608B60F3"/>
    <w:rsid w:val="608F7A9F"/>
    <w:rsid w:val="60990454"/>
    <w:rsid w:val="60991AEC"/>
    <w:rsid w:val="609B11E0"/>
    <w:rsid w:val="60C31892"/>
    <w:rsid w:val="60D74AFE"/>
    <w:rsid w:val="60DD61A9"/>
    <w:rsid w:val="60F41736"/>
    <w:rsid w:val="60FE0BAE"/>
    <w:rsid w:val="610509AC"/>
    <w:rsid w:val="611F7383"/>
    <w:rsid w:val="612E227F"/>
    <w:rsid w:val="61301680"/>
    <w:rsid w:val="613526AF"/>
    <w:rsid w:val="614C28DF"/>
    <w:rsid w:val="616875CE"/>
    <w:rsid w:val="61811F16"/>
    <w:rsid w:val="618E49EE"/>
    <w:rsid w:val="619B1805"/>
    <w:rsid w:val="61AA35C0"/>
    <w:rsid w:val="61C42116"/>
    <w:rsid w:val="61C7105A"/>
    <w:rsid w:val="61CC4422"/>
    <w:rsid w:val="61D24353"/>
    <w:rsid w:val="61D64854"/>
    <w:rsid w:val="61E372B8"/>
    <w:rsid w:val="61F0459C"/>
    <w:rsid w:val="61F229E5"/>
    <w:rsid w:val="621956C7"/>
    <w:rsid w:val="621C4DC1"/>
    <w:rsid w:val="621D3F60"/>
    <w:rsid w:val="621F5F07"/>
    <w:rsid w:val="622D2474"/>
    <w:rsid w:val="622F5A97"/>
    <w:rsid w:val="623E349B"/>
    <w:rsid w:val="62470878"/>
    <w:rsid w:val="624D6CB0"/>
    <w:rsid w:val="62500CD2"/>
    <w:rsid w:val="62560986"/>
    <w:rsid w:val="62582005"/>
    <w:rsid w:val="625C38A8"/>
    <w:rsid w:val="62652DF6"/>
    <w:rsid w:val="626E358E"/>
    <w:rsid w:val="62724502"/>
    <w:rsid w:val="628A20D1"/>
    <w:rsid w:val="628A32A3"/>
    <w:rsid w:val="62A2572A"/>
    <w:rsid w:val="62AC1A72"/>
    <w:rsid w:val="62B152A8"/>
    <w:rsid w:val="62BD608C"/>
    <w:rsid w:val="62C11F9A"/>
    <w:rsid w:val="62CD49B9"/>
    <w:rsid w:val="62F21908"/>
    <w:rsid w:val="631B624D"/>
    <w:rsid w:val="632C4824"/>
    <w:rsid w:val="63490EE9"/>
    <w:rsid w:val="635E7B1C"/>
    <w:rsid w:val="63634696"/>
    <w:rsid w:val="63736254"/>
    <w:rsid w:val="637D1F62"/>
    <w:rsid w:val="638C001B"/>
    <w:rsid w:val="639B4268"/>
    <w:rsid w:val="63AB5BDF"/>
    <w:rsid w:val="63C63222"/>
    <w:rsid w:val="63D82EFD"/>
    <w:rsid w:val="63F7417E"/>
    <w:rsid w:val="63FA466E"/>
    <w:rsid w:val="63FF62E3"/>
    <w:rsid w:val="64174071"/>
    <w:rsid w:val="64314E0E"/>
    <w:rsid w:val="64332266"/>
    <w:rsid w:val="64414BFE"/>
    <w:rsid w:val="6447587E"/>
    <w:rsid w:val="6448653E"/>
    <w:rsid w:val="64502BDD"/>
    <w:rsid w:val="646158BB"/>
    <w:rsid w:val="6470641E"/>
    <w:rsid w:val="647802D6"/>
    <w:rsid w:val="64847252"/>
    <w:rsid w:val="64987203"/>
    <w:rsid w:val="64AE172D"/>
    <w:rsid w:val="64AF5FC1"/>
    <w:rsid w:val="64B10816"/>
    <w:rsid w:val="64B80365"/>
    <w:rsid w:val="64CD1089"/>
    <w:rsid w:val="64CD5600"/>
    <w:rsid w:val="64DD5762"/>
    <w:rsid w:val="65256FBD"/>
    <w:rsid w:val="65407E11"/>
    <w:rsid w:val="655F6D31"/>
    <w:rsid w:val="65623B50"/>
    <w:rsid w:val="656831FE"/>
    <w:rsid w:val="656C6033"/>
    <w:rsid w:val="656F72C8"/>
    <w:rsid w:val="657064C4"/>
    <w:rsid w:val="657A1A3E"/>
    <w:rsid w:val="657A4B22"/>
    <w:rsid w:val="65821726"/>
    <w:rsid w:val="65A8759B"/>
    <w:rsid w:val="65CB2CB0"/>
    <w:rsid w:val="65D52D0A"/>
    <w:rsid w:val="65E15CEA"/>
    <w:rsid w:val="65E364EA"/>
    <w:rsid w:val="65E60B1C"/>
    <w:rsid w:val="65E74B0F"/>
    <w:rsid w:val="65F014D3"/>
    <w:rsid w:val="660B11F4"/>
    <w:rsid w:val="661D15CC"/>
    <w:rsid w:val="662B523D"/>
    <w:rsid w:val="662F2448"/>
    <w:rsid w:val="663329D0"/>
    <w:rsid w:val="663E2928"/>
    <w:rsid w:val="669F484C"/>
    <w:rsid w:val="669F744E"/>
    <w:rsid w:val="66C66F30"/>
    <w:rsid w:val="66D24EBA"/>
    <w:rsid w:val="66D70694"/>
    <w:rsid w:val="66DC2BDD"/>
    <w:rsid w:val="66E642A5"/>
    <w:rsid w:val="67010160"/>
    <w:rsid w:val="672D2332"/>
    <w:rsid w:val="673C3CD1"/>
    <w:rsid w:val="674269A6"/>
    <w:rsid w:val="674A6547"/>
    <w:rsid w:val="674D444F"/>
    <w:rsid w:val="67633F9B"/>
    <w:rsid w:val="676D7EBE"/>
    <w:rsid w:val="67A125D7"/>
    <w:rsid w:val="67A86137"/>
    <w:rsid w:val="67A9665C"/>
    <w:rsid w:val="67AE4377"/>
    <w:rsid w:val="67DF66F3"/>
    <w:rsid w:val="67FB27BA"/>
    <w:rsid w:val="67FD79F4"/>
    <w:rsid w:val="680C5B0A"/>
    <w:rsid w:val="680E6DF8"/>
    <w:rsid w:val="683E0C98"/>
    <w:rsid w:val="6846349E"/>
    <w:rsid w:val="68586DE7"/>
    <w:rsid w:val="685A0FC1"/>
    <w:rsid w:val="686B19E8"/>
    <w:rsid w:val="68715763"/>
    <w:rsid w:val="68811F68"/>
    <w:rsid w:val="68843041"/>
    <w:rsid w:val="68C5716B"/>
    <w:rsid w:val="68D427A7"/>
    <w:rsid w:val="68DA2169"/>
    <w:rsid w:val="68E654E7"/>
    <w:rsid w:val="68EC2081"/>
    <w:rsid w:val="6925721E"/>
    <w:rsid w:val="693215EB"/>
    <w:rsid w:val="6959002C"/>
    <w:rsid w:val="69721A0F"/>
    <w:rsid w:val="69757675"/>
    <w:rsid w:val="69896737"/>
    <w:rsid w:val="698A2CE7"/>
    <w:rsid w:val="69960AD9"/>
    <w:rsid w:val="699671DF"/>
    <w:rsid w:val="69972FC3"/>
    <w:rsid w:val="69B74F38"/>
    <w:rsid w:val="69B948BF"/>
    <w:rsid w:val="69BD6651"/>
    <w:rsid w:val="69D13DC5"/>
    <w:rsid w:val="69D322B7"/>
    <w:rsid w:val="69D51B66"/>
    <w:rsid w:val="69E81907"/>
    <w:rsid w:val="69E90207"/>
    <w:rsid w:val="6A033E3F"/>
    <w:rsid w:val="6A187106"/>
    <w:rsid w:val="6A245940"/>
    <w:rsid w:val="6A294C5B"/>
    <w:rsid w:val="6A317DC5"/>
    <w:rsid w:val="6A4D23E9"/>
    <w:rsid w:val="6A5D7F77"/>
    <w:rsid w:val="6A5F684E"/>
    <w:rsid w:val="6A64598D"/>
    <w:rsid w:val="6A657F8B"/>
    <w:rsid w:val="6A66522F"/>
    <w:rsid w:val="6A763EE5"/>
    <w:rsid w:val="6A860C3C"/>
    <w:rsid w:val="6A8A1E23"/>
    <w:rsid w:val="6A934E77"/>
    <w:rsid w:val="6AB345A3"/>
    <w:rsid w:val="6AC773DB"/>
    <w:rsid w:val="6AD971B3"/>
    <w:rsid w:val="6AF278B5"/>
    <w:rsid w:val="6B1475DA"/>
    <w:rsid w:val="6B175B33"/>
    <w:rsid w:val="6B1834A7"/>
    <w:rsid w:val="6B194BAA"/>
    <w:rsid w:val="6B535D8A"/>
    <w:rsid w:val="6B676762"/>
    <w:rsid w:val="6B8E1E48"/>
    <w:rsid w:val="6B8E3698"/>
    <w:rsid w:val="6B8F0ABF"/>
    <w:rsid w:val="6B995AB8"/>
    <w:rsid w:val="6BA25FEE"/>
    <w:rsid w:val="6BA93ADA"/>
    <w:rsid w:val="6BBE6A77"/>
    <w:rsid w:val="6BC337B8"/>
    <w:rsid w:val="6BD66D42"/>
    <w:rsid w:val="6BD8245D"/>
    <w:rsid w:val="6BE06CDF"/>
    <w:rsid w:val="6BE07826"/>
    <w:rsid w:val="6BEA6E29"/>
    <w:rsid w:val="6BFD4162"/>
    <w:rsid w:val="6C0330C7"/>
    <w:rsid w:val="6C15446C"/>
    <w:rsid w:val="6C1D698F"/>
    <w:rsid w:val="6C1E300D"/>
    <w:rsid w:val="6C260FCC"/>
    <w:rsid w:val="6C336BAA"/>
    <w:rsid w:val="6C4A4E00"/>
    <w:rsid w:val="6C4F0211"/>
    <w:rsid w:val="6C86094B"/>
    <w:rsid w:val="6C887A6A"/>
    <w:rsid w:val="6C9305F7"/>
    <w:rsid w:val="6CBE7227"/>
    <w:rsid w:val="6CC26373"/>
    <w:rsid w:val="6CD670AC"/>
    <w:rsid w:val="6CF9781E"/>
    <w:rsid w:val="6D0B0D4D"/>
    <w:rsid w:val="6D0F1F4C"/>
    <w:rsid w:val="6D126729"/>
    <w:rsid w:val="6D347F9C"/>
    <w:rsid w:val="6D397AF5"/>
    <w:rsid w:val="6D3E0504"/>
    <w:rsid w:val="6D3F3D75"/>
    <w:rsid w:val="6D42010F"/>
    <w:rsid w:val="6DA13409"/>
    <w:rsid w:val="6DC548D3"/>
    <w:rsid w:val="6DD51897"/>
    <w:rsid w:val="6E01562E"/>
    <w:rsid w:val="6E0926A2"/>
    <w:rsid w:val="6E0D723B"/>
    <w:rsid w:val="6E357322"/>
    <w:rsid w:val="6E3B174F"/>
    <w:rsid w:val="6E4A2222"/>
    <w:rsid w:val="6E59603D"/>
    <w:rsid w:val="6E5B7767"/>
    <w:rsid w:val="6E6261C9"/>
    <w:rsid w:val="6E64048A"/>
    <w:rsid w:val="6E6A52EC"/>
    <w:rsid w:val="6E7133AA"/>
    <w:rsid w:val="6E993289"/>
    <w:rsid w:val="6EAF5C33"/>
    <w:rsid w:val="6EB14A46"/>
    <w:rsid w:val="6EB46EFA"/>
    <w:rsid w:val="6EB70B61"/>
    <w:rsid w:val="6EBC00B0"/>
    <w:rsid w:val="6ECC70B9"/>
    <w:rsid w:val="6EDF4BBB"/>
    <w:rsid w:val="6EE66357"/>
    <w:rsid w:val="6EF12C6C"/>
    <w:rsid w:val="6F021BA0"/>
    <w:rsid w:val="6F072AFD"/>
    <w:rsid w:val="6F0F7A69"/>
    <w:rsid w:val="6F2E59EB"/>
    <w:rsid w:val="6F443EEF"/>
    <w:rsid w:val="6F4F7A9D"/>
    <w:rsid w:val="6F5D5B41"/>
    <w:rsid w:val="6F971EDD"/>
    <w:rsid w:val="6F9E4803"/>
    <w:rsid w:val="6FA7508C"/>
    <w:rsid w:val="6FBA0298"/>
    <w:rsid w:val="6FBB30FC"/>
    <w:rsid w:val="6FCF4F3C"/>
    <w:rsid w:val="6FFF20C8"/>
    <w:rsid w:val="70096732"/>
    <w:rsid w:val="700B2014"/>
    <w:rsid w:val="701823D6"/>
    <w:rsid w:val="701D724D"/>
    <w:rsid w:val="702A7037"/>
    <w:rsid w:val="70413595"/>
    <w:rsid w:val="70484B59"/>
    <w:rsid w:val="707000E3"/>
    <w:rsid w:val="708244C1"/>
    <w:rsid w:val="708305CC"/>
    <w:rsid w:val="708A0CC8"/>
    <w:rsid w:val="70B03993"/>
    <w:rsid w:val="70B5573A"/>
    <w:rsid w:val="70BF1B8A"/>
    <w:rsid w:val="70CE404B"/>
    <w:rsid w:val="70F15BE7"/>
    <w:rsid w:val="70F2274C"/>
    <w:rsid w:val="70F66EE7"/>
    <w:rsid w:val="70FC5178"/>
    <w:rsid w:val="7132269B"/>
    <w:rsid w:val="71327C98"/>
    <w:rsid w:val="713D66C2"/>
    <w:rsid w:val="71437033"/>
    <w:rsid w:val="714F0D5F"/>
    <w:rsid w:val="715F2A6B"/>
    <w:rsid w:val="71665D14"/>
    <w:rsid w:val="716827E0"/>
    <w:rsid w:val="7176438A"/>
    <w:rsid w:val="7178264C"/>
    <w:rsid w:val="71876100"/>
    <w:rsid w:val="71AA2F6A"/>
    <w:rsid w:val="71AD61A1"/>
    <w:rsid w:val="71AE1282"/>
    <w:rsid w:val="71B606DA"/>
    <w:rsid w:val="71CC7497"/>
    <w:rsid w:val="71E32B29"/>
    <w:rsid w:val="72057D0B"/>
    <w:rsid w:val="72063CC9"/>
    <w:rsid w:val="723B6CF4"/>
    <w:rsid w:val="724F4F14"/>
    <w:rsid w:val="725779FA"/>
    <w:rsid w:val="7258332F"/>
    <w:rsid w:val="72697F2C"/>
    <w:rsid w:val="726F13F0"/>
    <w:rsid w:val="727E6C31"/>
    <w:rsid w:val="728F081C"/>
    <w:rsid w:val="728F7C43"/>
    <w:rsid w:val="72922D7E"/>
    <w:rsid w:val="72A62DAE"/>
    <w:rsid w:val="72A64739"/>
    <w:rsid w:val="72A837BA"/>
    <w:rsid w:val="72AD19D8"/>
    <w:rsid w:val="72B03231"/>
    <w:rsid w:val="72B95F49"/>
    <w:rsid w:val="72BC1C30"/>
    <w:rsid w:val="72CE57E2"/>
    <w:rsid w:val="72D8702F"/>
    <w:rsid w:val="72EF1800"/>
    <w:rsid w:val="72F52296"/>
    <w:rsid w:val="72F71AB9"/>
    <w:rsid w:val="73173FA5"/>
    <w:rsid w:val="731C07D5"/>
    <w:rsid w:val="734115F4"/>
    <w:rsid w:val="734B1E49"/>
    <w:rsid w:val="73512866"/>
    <w:rsid w:val="735372F2"/>
    <w:rsid w:val="73687E30"/>
    <w:rsid w:val="737475BF"/>
    <w:rsid w:val="73884344"/>
    <w:rsid w:val="7394657C"/>
    <w:rsid w:val="73956BC3"/>
    <w:rsid w:val="739D3A37"/>
    <w:rsid w:val="73B34825"/>
    <w:rsid w:val="73BD0062"/>
    <w:rsid w:val="73D032A9"/>
    <w:rsid w:val="73DA6010"/>
    <w:rsid w:val="73F76EBC"/>
    <w:rsid w:val="73F862AB"/>
    <w:rsid w:val="73FB71A8"/>
    <w:rsid w:val="741E71B7"/>
    <w:rsid w:val="7421342B"/>
    <w:rsid w:val="74372817"/>
    <w:rsid w:val="744B4A66"/>
    <w:rsid w:val="745D12A8"/>
    <w:rsid w:val="7461708B"/>
    <w:rsid w:val="746B10BC"/>
    <w:rsid w:val="746E4D66"/>
    <w:rsid w:val="746F2FC6"/>
    <w:rsid w:val="74702560"/>
    <w:rsid w:val="748C6920"/>
    <w:rsid w:val="74925F57"/>
    <w:rsid w:val="74962545"/>
    <w:rsid w:val="74973481"/>
    <w:rsid w:val="749F3F94"/>
    <w:rsid w:val="74AC56BC"/>
    <w:rsid w:val="74B13610"/>
    <w:rsid w:val="74BB28D0"/>
    <w:rsid w:val="74C21EE9"/>
    <w:rsid w:val="74CE0461"/>
    <w:rsid w:val="74DE0115"/>
    <w:rsid w:val="74DF6E28"/>
    <w:rsid w:val="74E7428A"/>
    <w:rsid w:val="74F41F75"/>
    <w:rsid w:val="74F801D7"/>
    <w:rsid w:val="750779E1"/>
    <w:rsid w:val="75137673"/>
    <w:rsid w:val="752A199A"/>
    <w:rsid w:val="753206A3"/>
    <w:rsid w:val="75525AA9"/>
    <w:rsid w:val="755E6365"/>
    <w:rsid w:val="75866AF6"/>
    <w:rsid w:val="75943975"/>
    <w:rsid w:val="75A43FCD"/>
    <w:rsid w:val="75BB6313"/>
    <w:rsid w:val="75BF00FD"/>
    <w:rsid w:val="75C86243"/>
    <w:rsid w:val="75DB612F"/>
    <w:rsid w:val="75E06B5A"/>
    <w:rsid w:val="75F8734C"/>
    <w:rsid w:val="760F26D5"/>
    <w:rsid w:val="76252229"/>
    <w:rsid w:val="765E2318"/>
    <w:rsid w:val="7673185B"/>
    <w:rsid w:val="76830592"/>
    <w:rsid w:val="76835AB3"/>
    <w:rsid w:val="768940CF"/>
    <w:rsid w:val="768E670F"/>
    <w:rsid w:val="769A1459"/>
    <w:rsid w:val="76AA292A"/>
    <w:rsid w:val="76AA785E"/>
    <w:rsid w:val="76AF3403"/>
    <w:rsid w:val="76B76130"/>
    <w:rsid w:val="76B87A30"/>
    <w:rsid w:val="76DE5607"/>
    <w:rsid w:val="76E17B7E"/>
    <w:rsid w:val="76F229EE"/>
    <w:rsid w:val="76F476D2"/>
    <w:rsid w:val="770C0254"/>
    <w:rsid w:val="77175492"/>
    <w:rsid w:val="772C680E"/>
    <w:rsid w:val="773340C5"/>
    <w:rsid w:val="77381F52"/>
    <w:rsid w:val="774202C8"/>
    <w:rsid w:val="775D1586"/>
    <w:rsid w:val="77723BDB"/>
    <w:rsid w:val="77742BDB"/>
    <w:rsid w:val="77805A52"/>
    <w:rsid w:val="7782474E"/>
    <w:rsid w:val="7783208B"/>
    <w:rsid w:val="77AC51B6"/>
    <w:rsid w:val="77B828D1"/>
    <w:rsid w:val="77CC3D5C"/>
    <w:rsid w:val="77CE1064"/>
    <w:rsid w:val="77D66FBA"/>
    <w:rsid w:val="77FD3986"/>
    <w:rsid w:val="77FF00CE"/>
    <w:rsid w:val="780F225F"/>
    <w:rsid w:val="78102CD6"/>
    <w:rsid w:val="782D5900"/>
    <w:rsid w:val="782F2E23"/>
    <w:rsid w:val="783F5C6A"/>
    <w:rsid w:val="7844587A"/>
    <w:rsid w:val="78657EFF"/>
    <w:rsid w:val="787F1B71"/>
    <w:rsid w:val="787F48B5"/>
    <w:rsid w:val="78A36CED"/>
    <w:rsid w:val="78AD11C7"/>
    <w:rsid w:val="78CB391A"/>
    <w:rsid w:val="78CB5F98"/>
    <w:rsid w:val="78D06564"/>
    <w:rsid w:val="78DF788C"/>
    <w:rsid w:val="78EA4D44"/>
    <w:rsid w:val="78FB0CD4"/>
    <w:rsid w:val="78FD4876"/>
    <w:rsid w:val="790868A7"/>
    <w:rsid w:val="79117DA1"/>
    <w:rsid w:val="792250B8"/>
    <w:rsid w:val="792F7B04"/>
    <w:rsid w:val="79357250"/>
    <w:rsid w:val="79364257"/>
    <w:rsid w:val="79537B4C"/>
    <w:rsid w:val="795A6B1D"/>
    <w:rsid w:val="7967576E"/>
    <w:rsid w:val="79701543"/>
    <w:rsid w:val="79745DC1"/>
    <w:rsid w:val="79767E23"/>
    <w:rsid w:val="79782685"/>
    <w:rsid w:val="79AD12AE"/>
    <w:rsid w:val="79AE194F"/>
    <w:rsid w:val="79BB4ACE"/>
    <w:rsid w:val="79BF228E"/>
    <w:rsid w:val="79E02B0E"/>
    <w:rsid w:val="79E865A2"/>
    <w:rsid w:val="79EA7014"/>
    <w:rsid w:val="79F92FE6"/>
    <w:rsid w:val="7A157E62"/>
    <w:rsid w:val="7A1F2F0F"/>
    <w:rsid w:val="7A2035C7"/>
    <w:rsid w:val="7A391ED6"/>
    <w:rsid w:val="7A3D6EE2"/>
    <w:rsid w:val="7A4C4AC7"/>
    <w:rsid w:val="7A4C62E3"/>
    <w:rsid w:val="7A517AEB"/>
    <w:rsid w:val="7A533E5F"/>
    <w:rsid w:val="7A5C4708"/>
    <w:rsid w:val="7A5D6C0D"/>
    <w:rsid w:val="7A656EBB"/>
    <w:rsid w:val="7A7F2FB2"/>
    <w:rsid w:val="7A997CBD"/>
    <w:rsid w:val="7AA06FFC"/>
    <w:rsid w:val="7AB32F0D"/>
    <w:rsid w:val="7AB73EEB"/>
    <w:rsid w:val="7AB80637"/>
    <w:rsid w:val="7AE1005F"/>
    <w:rsid w:val="7AED0574"/>
    <w:rsid w:val="7AEF1555"/>
    <w:rsid w:val="7AFB244D"/>
    <w:rsid w:val="7B0730C6"/>
    <w:rsid w:val="7B1046B0"/>
    <w:rsid w:val="7B1374EE"/>
    <w:rsid w:val="7B30177A"/>
    <w:rsid w:val="7B331235"/>
    <w:rsid w:val="7B3732E3"/>
    <w:rsid w:val="7B376D4A"/>
    <w:rsid w:val="7B3E44B9"/>
    <w:rsid w:val="7B4A48DC"/>
    <w:rsid w:val="7B515A74"/>
    <w:rsid w:val="7B5571AE"/>
    <w:rsid w:val="7B567E28"/>
    <w:rsid w:val="7B635E7D"/>
    <w:rsid w:val="7B65172F"/>
    <w:rsid w:val="7B6B621D"/>
    <w:rsid w:val="7B930844"/>
    <w:rsid w:val="7B99679C"/>
    <w:rsid w:val="7B9E1A50"/>
    <w:rsid w:val="7BA66426"/>
    <w:rsid w:val="7BB27296"/>
    <w:rsid w:val="7BD529D0"/>
    <w:rsid w:val="7BF31739"/>
    <w:rsid w:val="7BF510F5"/>
    <w:rsid w:val="7BFF07C3"/>
    <w:rsid w:val="7C105E1F"/>
    <w:rsid w:val="7C1F7531"/>
    <w:rsid w:val="7C232D00"/>
    <w:rsid w:val="7C2D4798"/>
    <w:rsid w:val="7C393161"/>
    <w:rsid w:val="7C3F39EA"/>
    <w:rsid w:val="7C544D76"/>
    <w:rsid w:val="7C70033E"/>
    <w:rsid w:val="7C7170DF"/>
    <w:rsid w:val="7CA94DBD"/>
    <w:rsid w:val="7CC42431"/>
    <w:rsid w:val="7CE87DDF"/>
    <w:rsid w:val="7CF03E45"/>
    <w:rsid w:val="7D0530F2"/>
    <w:rsid w:val="7D164265"/>
    <w:rsid w:val="7D33465A"/>
    <w:rsid w:val="7D3F6D2C"/>
    <w:rsid w:val="7D495E1B"/>
    <w:rsid w:val="7D4D6B1D"/>
    <w:rsid w:val="7D5372FF"/>
    <w:rsid w:val="7D64064E"/>
    <w:rsid w:val="7D6D0B04"/>
    <w:rsid w:val="7D9A3FC6"/>
    <w:rsid w:val="7DA03E2E"/>
    <w:rsid w:val="7DA07E3C"/>
    <w:rsid w:val="7DE75C6E"/>
    <w:rsid w:val="7E22758F"/>
    <w:rsid w:val="7E2F4355"/>
    <w:rsid w:val="7E303704"/>
    <w:rsid w:val="7E3828DC"/>
    <w:rsid w:val="7EA7069B"/>
    <w:rsid w:val="7EC02A4F"/>
    <w:rsid w:val="7EC72057"/>
    <w:rsid w:val="7EC9131F"/>
    <w:rsid w:val="7ECF239A"/>
    <w:rsid w:val="7ED53839"/>
    <w:rsid w:val="7EED493D"/>
    <w:rsid w:val="7EF55D41"/>
    <w:rsid w:val="7F2658CE"/>
    <w:rsid w:val="7F2809D7"/>
    <w:rsid w:val="7F2950D7"/>
    <w:rsid w:val="7F2B2505"/>
    <w:rsid w:val="7F375A66"/>
    <w:rsid w:val="7F3C19CE"/>
    <w:rsid w:val="7F3D2855"/>
    <w:rsid w:val="7F3E15C4"/>
    <w:rsid w:val="7F7A4795"/>
    <w:rsid w:val="7F8E33CD"/>
    <w:rsid w:val="7F8F614D"/>
    <w:rsid w:val="7F996C85"/>
    <w:rsid w:val="7F9B7214"/>
    <w:rsid w:val="7FB45CBA"/>
    <w:rsid w:val="7FE77ABD"/>
    <w:rsid w:val="7FFC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DC18AF"/>
  <w15:docId w15:val="{38B4F981-168F-44A1-8E3E-8ECCD97D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locked="1" w:uiPriority="39" w:qFormat="1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mbria" w:hAnsi="Cambria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lock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qFormat/>
  </w:style>
  <w:style w:type="paragraph" w:styleId="a5">
    <w:name w:val="Plain Text"/>
    <w:basedOn w:val="a"/>
    <w:link w:val="a6"/>
    <w:uiPriority w:val="99"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locked/>
    <w:pPr>
      <w:ind w:leftChars="200" w:left="420"/>
    </w:pPr>
  </w:style>
  <w:style w:type="paragraph" w:styleId="ad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</w:rPr>
  </w:style>
  <w:style w:type="table" w:styleId="ae">
    <w:name w:val="Table Grid"/>
    <w:basedOn w:val="a1"/>
    <w:uiPriority w:val="39"/>
    <w:qFormat/>
    <w:locked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99"/>
    <w:qFormat/>
    <w:rPr>
      <w:rFonts w:cs="Times New Roman"/>
      <w:b/>
    </w:rPr>
  </w:style>
  <w:style w:type="character" w:styleId="af0">
    <w:name w:val="page number"/>
    <w:uiPriority w:val="99"/>
    <w:qFormat/>
    <w:rPr>
      <w:rFonts w:cs="Times New Roman"/>
    </w:rPr>
  </w:style>
  <w:style w:type="character" w:styleId="af1">
    <w:name w:val="Emphasis"/>
    <w:uiPriority w:val="20"/>
    <w:qFormat/>
    <w:rPr>
      <w:rFonts w:cs="Times New Roman"/>
      <w:i/>
    </w:rPr>
  </w:style>
  <w:style w:type="character" w:styleId="af2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10">
    <w:name w:val="标题 1 字符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a4">
    <w:name w:val="正文文本缩进 字符"/>
    <w:link w:val="a3"/>
    <w:uiPriority w:val="99"/>
    <w:semiHidden/>
    <w:qFormat/>
    <w:locked/>
    <w:rPr>
      <w:rFonts w:cs="Times New Roman"/>
      <w:sz w:val="24"/>
      <w:szCs w:val="24"/>
    </w:rPr>
  </w:style>
  <w:style w:type="character" w:customStyle="1" w:styleId="a6">
    <w:name w:val="纯文本 字符"/>
    <w:link w:val="a5"/>
    <w:uiPriority w:val="99"/>
    <w:semiHidden/>
    <w:qFormat/>
    <w:locked/>
    <w:rPr>
      <w:rFonts w:ascii="宋体" w:hAnsi="Courier New" w:cs="Courier New"/>
      <w:sz w:val="21"/>
      <w:szCs w:val="21"/>
    </w:rPr>
  </w:style>
  <w:style w:type="paragraph" w:customStyle="1" w:styleId="af3">
    <w:name w:val=".."/>
    <w:basedOn w:val="a"/>
    <w:next w:val="a"/>
    <w:uiPriority w:val="99"/>
    <w:qFormat/>
    <w:pPr>
      <w:autoSpaceDE w:val="0"/>
      <w:autoSpaceDN w:val="0"/>
      <w:adjustRightInd w:val="0"/>
      <w:jc w:val="left"/>
    </w:pPr>
    <w:rPr>
      <w:rFonts w:ascii="Arial" w:hAnsi="Arial"/>
      <w:kern w:val="0"/>
    </w:rPr>
  </w:style>
  <w:style w:type="character" w:customStyle="1" w:styleId="aa">
    <w:name w:val="页脚 字符"/>
    <w:link w:val="a9"/>
    <w:uiPriority w:val="99"/>
    <w:qFormat/>
    <w:locked/>
    <w:rPr>
      <w:rFonts w:cs="Times New Roman"/>
      <w:sz w:val="18"/>
      <w:szCs w:val="18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mbria" w:hAnsi="Cambria"/>
      <w:kern w:val="2"/>
      <w:sz w:val="18"/>
      <w:szCs w:val="18"/>
    </w:rPr>
  </w:style>
  <w:style w:type="paragraph" w:styleId="af4">
    <w:name w:val="Body Text"/>
    <w:basedOn w:val="a"/>
    <w:link w:val="af5"/>
    <w:uiPriority w:val="99"/>
    <w:semiHidden/>
    <w:unhideWhenUsed/>
    <w:rsid w:val="004B22E0"/>
    <w:pPr>
      <w:spacing w:after="120"/>
    </w:pPr>
  </w:style>
  <w:style w:type="character" w:customStyle="1" w:styleId="af5">
    <w:name w:val="正文文本 字符"/>
    <w:basedOn w:val="a0"/>
    <w:link w:val="af4"/>
    <w:uiPriority w:val="99"/>
    <w:semiHidden/>
    <w:rsid w:val="004B22E0"/>
    <w:rPr>
      <w:rFonts w:ascii="Cambria" w:hAnsi="Cambria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pollo3d@fox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487</Words>
  <Characters>2778</Characters>
  <Application>Microsoft Office Word</Application>
  <DocSecurity>0</DocSecurity>
  <Lines>23</Lines>
  <Paragraphs>6</Paragraphs>
  <ScaleCrop>false</ScaleCrop>
  <Company>Microsoft</Company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2016中国机器人大赛比赛规则</dc:title>
  <dc:creator>Fei Liu</dc:creator>
  <cp:lastModifiedBy>user</cp:lastModifiedBy>
  <cp:revision>5</cp:revision>
  <dcterms:created xsi:type="dcterms:W3CDTF">2026-08-30T05:54:00Z</dcterms:created>
  <dcterms:modified xsi:type="dcterms:W3CDTF">2026-09-03T03:49:00Z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