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937" w:tblpY="2668"/>
        <w:tblOverlap w:val="never"/>
        <w:tblW w:w="6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285"/>
        <w:gridCol w:w="1925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SID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歌曲编号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VNAME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79"/>
              </w:tabs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歌手名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SNAME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歌曲名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SWORDSURL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歌词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SIMAGEURL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图片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SAUDIOUR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L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音频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</w:tbl>
    <w:p/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歌曲SONG</w:t>
      </w: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歌单LIST</w:t>
      </w:r>
    </w:p>
    <w:tbl>
      <w:tblPr>
        <w:tblStyle w:val="2"/>
        <w:tblpPr w:leftFromText="180" w:rightFromText="180" w:vertAnchor="text" w:horzAnchor="page" w:tblpX="1967" w:tblpY="40"/>
        <w:tblOverlap w:val="never"/>
        <w:tblW w:w="6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575"/>
        <w:gridCol w:w="1925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LID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歌单编号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SID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歌曲编号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FOREIGN KEY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专辑ALBUM</w:t>
      </w:r>
    </w:p>
    <w:tbl>
      <w:tblPr>
        <w:tblStyle w:val="2"/>
        <w:tblpPr w:leftFromText="180" w:rightFromText="180" w:vertAnchor="text" w:horzAnchor="page" w:tblpX="1967" w:tblpY="40"/>
        <w:tblOverlap w:val="never"/>
        <w:tblW w:w="6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575"/>
        <w:gridCol w:w="1925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AID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专辑编号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SID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歌曲编号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ANAME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专辑名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NOT NULL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歌手</w:t>
      </w:r>
      <w:r>
        <w:rPr>
          <w:rFonts w:ascii="Roboto" w:hAnsi="Roboto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>vocalist</w:t>
      </w:r>
    </w:p>
    <w:tbl>
      <w:tblPr>
        <w:tblStyle w:val="2"/>
        <w:tblpPr w:leftFromText="180" w:rightFromText="180" w:vertAnchor="text" w:horzAnchor="page" w:tblpX="1967" w:tblpY="40"/>
        <w:tblOverlap w:val="never"/>
        <w:tblW w:w="6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575"/>
        <w:gridCol w:w="1925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VID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歌手编号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VNAME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歌手名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VARCHAR(50)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歌手歌曲SINGER_SONG</w:t>
      </w:r>
    </w:p>
    <w:tbl>
      <w:tblPr>
        <w:tblStyle w:val="2"/>
        <w:tblpPr w:leftFromText="180" w:rightFromText="180" w:vertAnchor="text" w:horzAnchor="page" w:tblpX="1967" w:tblpY="40"/>
        <w:tblOverlap w:val="never"/>
        <w:tblW w:w="6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575"/>
        <w:gridCol w:w="1925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VID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歌手编号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SID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歌曲编号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FOREIGN KEY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歌手专辑SINGER_ALBUM</w:t>
      </w:r>
    </w:p>
    <w:tbl>
      <w:tblPr>
        <w:tblStyle w:val="2"/>
        <w:tblpPr w:leftFromText="180" w:rightFromText="180" w:vertAnchor="text" w:horzAnchor="page" w:tblpX="1967" w:tblpY="40"/>
        <w:tblOverlap w:val="never"/>
        <w:tblW w:w="6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575"/>
        <w:gridCol w:w="1925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VID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歌手编号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AID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专辑编号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FOREIGN KEY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30865"/>
    <w:rsid w:val="2F9F6001"/>
    <w:rsid w:val="394163B8"/>
    <w:rsid w:val="4937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2019-11-22T00:46:00Z</dcterms:created>
  <dc:creator>76774</dc:creator>
  <cp:lastModifiedBy>倾我一生一世念</cp:lastModifiedBy>
  <dcterms:modified xsi:type="dcterms:W3CDTF">2019-11-22T01:24:16Z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