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441E4" w14:textId="2958558F" w:rsidR="0080639F" w:rsidRDefault="006200DD">
      <w:r>
        <w:rPr>
          <w:rFonts w:hint="eastAsia"/>
        </w:rPr>
        <w:t>我没招了，没驯服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，明天我再改格式。果咩纳塞学长</w:t>
      </w:r>
    </w:p>
    <w:p w14:paraId="2375D3E1" w14:textId="77777777" w:rsidR="006200DD" w:rsidRDefault="006200DD"/>
    <w:p w14:paraId="21BE66E7" w14:textId="63AA437B" w:rsidR="006200DD" w:rsidRDefault="006200DD">
      <w:pPr>
        <w:rPr>
          <w:rFonts w:hint="eastAsia"/>
        </w:rPr>
      </w:pPr>
      <w:r>
        <w:rPr>
          <w:rFonts w:hint="eastAsia"/>
        </w:rPr>
        <w:t>签到：NO</w:t>
      </w:r>
    </w:p>
    <w:sectPr w:rsidR="006200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BCF"/>
    <w:rsid w:val="00004BCF"/>
    <w:rsid w:val="005F276B"/>
    <w:rsid w:val="006200DD"/>
    <w:rsid w:val="006F06AB"/>
    <w:rsid w:val="0080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941BF1"/>
  <w15:chartTrackingRefBased/>
  <w15:docId w15:val="{D5552BBD-11F8-4F31-A35A-EBBB5F15A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04BC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4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4B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4BC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4BC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4BC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4BC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4BC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4BC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04BC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04B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04B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04BC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04BC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04BC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04BC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04BC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04BC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04BC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04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4B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04B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04B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04BC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04BC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04BC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04B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04BC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04B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WYX</dc:creator>
  <cp:keywords/>
  <dc:description/>
  <cp:lastModifiedBy>WYX</cp:lastModifiedBy>
  <cp:revision>2</cp:revision>
  <dcterms:created xsi:type="dcterms:W3CDTF">2025-10-15T16:01:00Z</dcterms:created>
  <dcterms:modified xsi:type="dcterms:W3CDTF">2025-10-15T16:02:00Z</dcterms:modified>
</cp:coreProperties>
</file>