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导入测试：React Hooks 包括 useState、useEffect 等面试高频考点。</w:t>
      </w:r>
    </w:p>
  </w:body>
</w:document>
</file>