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A8D1A" w14:textId="60CF5859" w:rsidR="00000000" w:rsidRDefault="005261E9" w:rsidP="005261E9">
      <w:pPr>
        <w:pStyle w:val="a7"/>
        <w:numPr>
          <w:ilvl w:val="0"/>
          <w:numId w:val="1"/>
        </w:numPr>
        <w:ind w:firstLineChars="0"/>
      </w:pPr>
      <w:r>
        <w:t>FPGA</w:t>
      </w:r>
      <w:r>
        <w:rPr>
          <w:rFonts w:hint="eastAsia"/>
        </w:rPr>
        <w:t>输入“测试样本“，提取频谱特性，然后依次输入“测试比对库”的100组音频数据，和输入样本比对，筛选出来自同一人的音频；</w:t>
      </w:r>
    </w:p>
    <w:p w14:paraId="05EFEFCE" w14:textId="20BD4B8F" w:rsidR="005261E9" w:rsidRDefault="005261E9" w:rsidP="005261E9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给出刷选计算时间延迟。</w:t>
      </w:r>
    </w:p>
    <w:sectPr w:rsidR="005261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85DDC5" w14:textId="77777777" w:rsidR="00D4703D" w:rsidRDefault="00D4703D" w:rsidP="005261E9">
      <w:r>
        <w:separator/>
      </w:r>
    </w:p>
  </w:endnote>
  <w:endnote w:type="continuationSeparator" w:id="0">
    <w:p w14:paraId="368FF965" w14:textId="77777777" w:rsidR="00D4703D" w:rsidRDefault="00D4703D" w:rsidP="005261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161A5" w14:textId="77777777" w:rsidR="00D4703D" w:rsidRDefault="00D4703D" w:rsidP="005261E9">
      <w:r>
        <w:separator/>
      </w:r>
    </w:p>
  </w:footnote>
  <w:footnote w:type="continuationSeparator" w:id="0">
    <w:p w14:paraId="6377F9E2" w14:textId="77777777" w:rsidR="00D4703D" w:rsidRDefault="00D4703D" w:rsidP="005261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D1791"/>
    <w:multiLevelType w:val="hybridMultilevel"/>
    <w:tmpl w:val="0B7A9E96"/>
    <w:lvl w:ilvl="0" w:tplc="13445C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85096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F27"/>
    <w:rsid w:val="00524F27"/>
    <w:rsid w:val="005261E9"/>
    <w:rsid w:val="00837C9C"/>
    <w:rsid w:val="00A45DB4"/>
    <w:rsid w:val="00D47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D6C784"/>
  <w15:chartTrackingRefBased/>
  <w15:docId w15:val="{39B76633-E783-45BD-BA97-1444E19A2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61E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261E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261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261E9"/>
    <w:rPr>
      <w:sz w:val="18"/>
      <w:szCs w:val="18"/>
    </w:rPr>
  </w:style>
  <w:style w:type="paragraph" w:styleId="a7">
    <w:name w:val="List Paragraph"/>
    <w:basedOn w:val="a"/>
    <w:uiPriority w:val="34"/>
    <w:qFormat/>
    <w:rsid w:val="005261E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8618665825405</dc:creator>
  <cp:keywords/>
  <dc:description/>
  <cp:lastModifiedBy>8618665825405</cp:lastModifiedBy>
  <cp:revision>2</cp:revision>
  <dcterms:created xsi:type="dcterms:W3CDTF">2024-01-10T06:16:00Z</dcterms:created>
  <dcterms:modified xsi:type="dcterms:W3CDTF">2024-01-10T06:20:00Z</dcterms:modified>
</cp:coreProperties>
</file>