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sz w:val="24"/>
          <w:szCs w:val="24"/>
        </w:rPr>
      </w:pPr>
    </w:p>
    <w:p>
      <w:pPr>
        <w:jc w:val="center"/>
        <w:rPr>
          <w:rFonts w:hint="eastAsia" w:ascii="楷体" w:hAnsi="楷体" w:eastAsia="楷体" w:cs="楷体"/>
          <w:b/>
          <w:sz w:val="24"/>
          <w:szCs w:val="24"/>
        </w:rPr>
      </w:pPr>
    </w:p>
    <w:p>
      <w:pPr>
        <w:jc w:val="center"/>
        <w:rPr>
          <w:rFonts w:hint="eastAsia" w:ascii="宋体" w:hAnsi="宋体" w:eastAsia="宋体" w:cs="宋体"/>
          <w:b/>
          <w:sz w:val="72"/>
          <w:szCs w:val="72"/>
        </w:rPr>
      </w:pPr>
      <w:r>
        <w:rPr>
          <w:rFonts w:hint="eastAsia" w:ascii="宋体" w:hAnsi="宋体" w:eastAsia="宋体" w:cs="宋体"/>
          <w:b/>
          <w:sz w:val="72"/>
          <w:szCs w:val="72"/>
        </w:rPr>
        <w:t>操 作 系 统</w:t>
      </w:r>
    </w:p>
    <w:p>
      <w:pPr>
        <w:jc w:val="center"/>
        <w:rPr>
          <w:rFonts w:hint="eastAsia" w:ascii="宋体" w:hAnsi="宋体" w:eastAsia="宋体" w:cs="宋体"/>
          <w:b/>
          <w:sz w:val="72"/>
          <w:szCs w:val="72"/>
        </w:rPr>
      </w:pPr>
      <w:r>
        <w:rPr>
          <w:rFonts w:hint="eastAsia" w:ascii="宋体" w:hAnsi="宋体" w:eastAsia="宋体" w:cs="宋体"/>
          <w:b/>
          <w:sz w:val="72"/>
          <w:szCs w:val="72"/>
        </w:rPr>
        <w:t>实 验 报 告</w:t>
      </w:r>
    </w:p>
    <w:p>
      <w:pPr>
        <w:jc w:val="center"/>
        <w:rPr>
          <w:rFonts w:hint="eastAsia" w:ascii="宋体" w:hAnsi="宋体" w:eastAsia="宋体" w:cs="宋体"/>
        </w:rPr>
      </w:pPr>
    </w:p>
    <w:p>
      <w:pPr>
        <w:jc w:val="center"/>
        <w:rPr>
          <w:rFonts w:hint="eastAsia" w:ascii="宋体" w:hAnsi="宋体" w:eastAsia="宋体" w:cs="宋体"/>
        </w:rPr>
      </w:pPr>
    </w:p>
    <w:p>
      <w:pPr>
        <w:jc w:val="center"/>
        <w:rPr>
          <w:rFonts w:hint="eastAsia" w:ascii="宋体" w:hAnsi="宋体" w:eastAsia="宋体" w:cs="宋体"/>
        </w:rPr>
      </w:pPr>
    </w:p>
    <w:p>
      <w:pPr>
        <w:jc w:val="center"/>
        <w:rPr>
          <w:rFonts w:hint="eastAsia" w:ascii="宋体" w:hAnsi="宋体" w:eastAsia="宋体" w:cs="宋体"/>
          <w:b/>
          <w:sz w:val="30"/>
          <w:szCs w:val="30"/>
        </w:rPr>
      </w:pPr>
    </w:p>
    <w:p>
      <w:pPr>
        <w:ind w:firstLine="2711" w:firstLineChars="900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</w:rPr>
        <w:t>实验名称：</w:t>
      </w:r>
      <w:r>
        <w:rPr>
          <w:rFonts w:hint="eastAsia" w:ascii="宋体" w:hAnsi="宋体" w:eastAsia="宋体" w:cs="宋体"/>
          <w:b/>
          <w:sz w:val="30"/>
          <w:szCs w:val="30"/>
          <w:u w:val="single"/>
        </w:rPr>
        <w:t>实验</w:t>
      </w:r>
      <w:r>
        <w:rPr>
          <w:rFonts w:hint="eastAsia" w:ascii="宋体" w:hAnsi="宋体" w:eastAsia="宋体" w:cs="宋体"/>
          <w:b/>
          <w:sz w:val="30"/>
          <w:szCs w:val="30"/>
          <w:u w:val="single"/>
          <w:lang w:val="en-US" w:eastAsia="zh-CN"/>
        </w:rPr>
        <w:t>三 多线程程序实验</w:t>
      </w:r>
    </w:p>
    <w:p>
      <w:pPr>
        <w:ind w:firstLine="2711" w:firstLineChars="900"/>
        <w:rPr>
          <w:rFonts w:hint="eastAsia" w:ascii="宋体" w:hAnsi="宋体" w:eastAsia="宋体" w:cs="宋体"/>
          <w:b/>
          <w:sz w:val="30"/>
          <w:szCs w:val="30"/>
          <w:u w:val="single"/>
        </w:rPr>
      </w:pPr>
      <w:r>
        <w:rPr>
          <w:rFonts w:hint="eastAsia" w:ascii="宋体" w:hAnsi="宋体" w:eastAsia="宋体" w:cs="宋体"/>
          <w:b/>
          <w:sz w:val="30"/>
          <w:szCs w:val="30"/>
        </w:rPr>
        <w:t>姓名：</w:t>
      </w:r>
      <w:r>
        <w:rPr>
          <w:rFonts w:hint="eastAsia" w:ascii="宋体" w:hAnsi="宋体" w:eastAsia="宋体" w:cs="宋体"/>
          <w:b/>
          <w:sz w:val="30"/>
          <w:szCs w:val="30"/>
          <w:u w:val="single"/>
        </w:rPr>
        <w:t xml:space="preserve">   </w:t>
      </w:r>
      <w:r>
        <w:rPr>
          <w:rFonts w:hint="eastAsia" w:ascii="宋体" w:hAnsi="宋体" w:eastAsia="宋体" w:cs="宋体"/>
          <w:b/>
          <w:sz w:val="30"/>
          <w:szCs w:val="30"/>
          <w:u w:val="single"/>
          <w:lang w:val="en-US" w:eastAsia="zh-CN"/>
        </w:rPr>
        <w:t xml:space="preserve">王迎旭 </w:t>
      </w:r>
    </w:p>
    <w:p>
      <w:pPr>
        <w:ind w:firstLine="2711" w:firstLineChars="900"/>
        <w:rPr>
          <w:rFonts w:hint="eastAsia" w:ascii="宋体" w:hAnsi="宋体" w:eastAsia="宋体" w:cs="宋体"/>
          <w:b/>
          <w:sz w:val="30"/>
          <w:szCs w:val="30"/>
        </w:rPr>
      </w:pPr>
      <w:r>
        <w:rPr>
          <w:rFonts w:hint="eastAsia" w:ascii="宋体" w:hAnsi="宋体" w:eastAsia="宋体" w:cs="宋体"/>
          <w:b/>
          <w:sz w:val="30"/>
          <w:szCs w:val="30"/>
        </w:rPr>
        <w:t>学号：</w:t>
      </w:r>
      <w:r>
        <w:rPr>
          <w:rFonts w:hint="eastAsia" w:ascii="宋体" w:hAnsi="宋体" w:eastAsia="宋体" w:cs="宋体"/>
          <w:b/>
          <w:sz w:val="30"/>
          <w:szCs w:val="30"/>
          <w:u w:val="single"/>
        </w:rPr>
        <w:t xml:space="preserve">  </w:t>
      </w:r>
      <w:r>
        <w:rPr>
          <w:rFonts w:hint="eastAsia" w:ascii="宋体" w:hAnsi="宋体" w:eastAsia="宋体" w:cs="宋体"/>
          <w:b/>
          <w:sz w:val="30"/>
          <w:szCs w:val="30"/>
          <w:u w:val="single"/>
          <w:lang w:val="en-US" w:eastAsia="zh-CN"/>
        </w:rPr>
        <w:t>16340226</w:t>
      </w:r>
      <w:r>
        <w:rPr>
          <w:rFonts w:hint="eastAsia" w:ascii="宋体" w:hAnsi="宋体" w:eastAsia="宋体" w:cs="宋体"/>
          <w:b/>
          <w:sz w:val="30"/>
          <w:szCs w:val="30"/>
          <w:u w:val="single"/>
        </w:rPr>
        <w:t xml:space="preserve"> </w:t>
      </w:r>
    </w:p>
    <w:p>
      <w:pPr>
        <w:rPr>
          <w:rFonts w:hint="eastAsia" w:ascii="楷体" w:hAnsi="楷体" w:eastAsia="楷体" w:cs="楷体"/>
        </w:rPr>
      </w:pPr>
    </w:p>
    <w:p>
      <w:pPr>
        <w:widowControl/>
        <w:jc w:val="lef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</w:rPr>
        <w:br w:type="page"/>
      </w:r>
    </w:p>
    <w:p>
      <w:pPr>
        <w:rPr>
          <w:rFonts w:hint="eastAsia" w:ascii="楷体" w:hAnsi="楷体" w:eastAsia="楷体" w:cs="楷体"/>
          <w:b/>
          <w:sz w:val="24"/>
          <w:szCs w:val="24"/>
          <w:u w:val="single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</w:rPr>
        <w:t>实验名称：</w:t>
      </w:r>
      <w:r>
        <w:rPr>
          <w:rFonts w:hint="eastAsia" w:ascii="楷体" w:hAnsi="楷体" w:eastAsia="楷体" w:cs="楷体"/>
          <w:b/>
          <w:sz w:val="24"/>
          <w:szCs w:val="24"/>
          <w:u w:val="single"/>
          <w:lang w:val="en-US" w:eastAsia="zh-CN"/>
        </w:rPr>
        <w:t>多线程程序实验</w:t>
      </w:r>
    </w:p>
    <w:p>
      <w:pPr>
        <w:rPr>
          <w:rFonts w:hint="eastAsia" w:ascii="楷体" w:hAnsi="楷体" w:eastAsia="楷体" w:cs="楷体"/>
          <w:b/>
          <w:sz w:val="24"/>
          <w:szCs w:val="24"/>
          <w:u w:val="single"/>
        </w:rPr>
      </w:pPr>
    </w:p>
    <w:p>
      <w:pPr>
        <w:numPr>
          <w:ilvl w:val="0"/>
          <w:numId w:val="1"/>
        </w:numPr>
        <w:spacing w:line="0" w:lineRule="atLeas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实验目的：</w:t>
      </w:r>
    </w:p>
    <w:p>
      <w:pPr>
        <w:numPr>
          <w:ilvl w:val="0"/>
          <w:numId w:val="0"/>
        </w:numPr>
        <w:spacing w:line="0" w:lineRule="atLeast"/>
        <w:rPr>
          <w:rFonts w:hint="eastAsia" w:ascii="楷体" w:hAnsi="楷体" w:eastAsia="楷体" w:cs="楷体"/>
          <w:sz w:val="24"/>
          <w:szCs w:val="24"/>
        </w:rPr>
      </w:pPr>
    </w:p>
    <w:p>
      <w:pPr>
        <w:numPr>
          <w:ilvl w:val="0"/>
          <w:numId w:val="2"/>
        </w:numPr>
        <w:spacing w:line="0" w:lineRule="atLeast"/>
        <w:ind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用线程生成Fibonacci数列</w:t>
      </w:r>
    </w:p>
    <w:p>
      <w:pPr>
        <w:numPr>
          <w:ilvl w:val="0"/>
          <w:numId w:val="0"/>
        </w:numPr>
        <w:spacing w:line="0" w:lineRule="atLeast"/>
        <w:rPr>
          <w:rFonts w:hint="eastAsia" w:ascii="楷体" w:hAnsi="楷体" w:eastAsia="楷体" w:cs="楷体"/>
          <w:sz w:val="24"/>
          <w:szCs w:val="24"/>
        </w:rPr>
      </w:pPr>
    </w:p>
    <w:p>
      <w:pPr>
        <w:numPr>
          <w:ilvl w:val="0"/>
          <w:numId w:val="2"/>
        </w:numPr>
        <w:spacing w:line="0" w:lineRule="atLeast"/>
        <w:ind w:left="0" w:leftChars="0"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完成</w:t>
      </w:r>
      <w:r>
        <w:rPr>
          <w:rFonts w:hint="eastAsia" w:ascii="楷体" w:hAnsi="楷体" w:eastAsia="楷体" w:cs="楷体"/>
          <w:sz w:val="24"/>
          <w:szCs w:val="24"/>
        </w:rPr>
        <w:t>多线程矩阵乘法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程序设计</w:t>
      </w:r>
    </w:p>
    <w:p>
      <w:pPr>
        <w:numPr>
          <w:ilvl w:val="0"/>
          <w:numId w:val="0"/>
        </w:numPr>
        <w:spacing w:line="0" w:lineRule="atLeast"/>
        <w:rPr>
          <w:rFonts w:hint="eastAsia" w:ascii="楷体" w:hAnsi="楷体" w:eastAsia="楷体" w:cs="楷体"/>
          <w:sz w:val="24"/>
          <w:szCs w:val="24"/>
        </w:rPr>
      </w:pPr>
    </w:p>
    <w:p>
      <w:pPr>
        <w:numPr>
          <w:ilvl w:val="0"/>
          <w:numId w:val="3"/>
        </w:numPr>
        <w:spacing w:line="0" w:lineRule="atLeas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实验要求：</w:t>
      </w:r>
    </w:p>
    <w:p>
      <w:pPr>
        <w:numPr>
          <w:ilvl w:val="0"/>
          <w:numId w:val="0"/>
        </w:numPr>
        <w:spacing w:line="0" w:lineRule="atLeast"/>
        <w:rPr>
          <w:rFonts w:hint="eastAsia" w:ascii="楷体" w:hAnsi="楷体" w:eastAsia="楷体" w:cs="楷体"/>
          <w:sz w:val="24"/>
          <w:szCs w:val="24"/>
        </w:rPr>
      </w:pPr>
    </w:p>
    <w:p>
      <w:pPr>
        <w:numPr>
          <w:ilvl w:val="0"/>
          <w:numId w:val="4"/>
        </w:numPr>
        <w:spacing w:line="0" w:lineRule="atLeast"/>
        <w:ind w:left="480" w:leftChars="0" w:firstLine="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用pthread线程库，按照第四章习题4.11的要求生成并输出Fibonacci数列</w:t>
      </w:r>
    </w:p>
    <w:p>
      <w:pPr>
        <w:numPr>
          <w:ilvl w:val="0"/>
          <w:numId w:val="0"/>
        </w:numPr>
        <w:spacing w:line="0" w:lineRule="atLeast"/>
        <w:ind w:left="480" w:leftChars="0"/>
        <w:rPr>
          <w:rFonts w:hint="eastAsia" w:ascii="楷体" w:hAnsi="楷体" w:eastAsia="楷体" w:cs="楷体"/>
          <w:sz w:val="24"/>
          <w:szCs w:val="24"/>
        </w:rPr>
      </w:pPr>
    </w:p>
    <w:p>
      <w:pPr>
        <w:numPr>
          <w:ilvl w:val="0"/>
          <w:numId w:val="4"/>
        </w:numPr>
        <w:spacing w:line="0" w:lineRule="atLeast"/>
        <w:ind w:left="480" w:leftChars="0" w:firstLine="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矩阵乘法</w:t>
      </w:r>
    </w:p>
    <w:p>
      <w:pPr>
        <w:numPr>
          <w:ilvl w:val="0"/>
          <w:numId w:val="0"/>
        </w:numPr>
        <w:spacing w:line="0" w:lineRule="atLeast"/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0" w:lineRule="atLeast"/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给定两个矩阵A和B，其中A是具有M行、K列的矩阵， B为K行、N列的矩阵， A和B的矩阵积为矩阵C， C为M行、N列。矩阵C中第i行、第j列的元素Cij就是矩阵A第i行每个元素和矩阵B第j列每个元素乘积的和，即</w:t>
      </w:r>
    </w:p>
    <w:p>
      <w:pPr>
        <w:numPr>
          <w:ilvl w:val="0"/>
          <w:numId w:val="0"/>
        </w:numPr>
        <w:spacing w:line="0" w:lineRule="atLeast"/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0" w:lineRule="atLeast"/>
        <w:ind w:left="420" w:leftChars="0" w:firstLine="42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114300" distR="114300">
            <wp:extent cx="2258695" cy="772795"/>
            <wp:effectExtent l="0" t="0" r="12065" b="4445"/>
            <wp:docPr id="8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77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0" w:lineRule="atLeast"/>
        <w:ind w:left="420" w:leftChars="0" w:firstLine="420" w:firstLineChars="0"/>
        <w:rPr>
          <w:rFonts w:hint="eastAsia" w:ascii="楷体" w:hAnsi="楷体" w:eastAsia="楷体" w:cs="楷体"/>
          <w:sz w:val="24"/>
          <w:szCs w:val="24"/>
        </w:rPr>
      </w:pPr>
    </w:p>
    <w:p>
      <w:pPr>
        <w:numPr>
          <w:ilvl w:val="0"/>
          <w:numId w:val="0"/>
        </w:numPr>
        <w:spacing w:line="0" w:lineRule="atLeast"/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要求：每个Ci j的计算用一个独立的工作线程，因此它将会涉及生成M×N个工作线程。主线程(或称为父线程)将初始化矩阵A和B，并分配足够的内存给矩阵C，它将容纳矩阵A和B的积。这些矩阵将声明为全局数据，以使每个工作线程都能访问矩阵A、B和C。</w:t>
      </w:r>
    </w:p>
    <w:p>
      <w:pPr>
        <w:numPr>
          <w:ilvl w:val="0"/>
          <w:numId w:val="0"/>
        </w:numPr>
        <w:spacing w:line="0" w:lineRule="atLeast"/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0" w:lineRule="atLeast"/>
        <w:ind w:left="480" w:leftChars="0"/>
        <w:rPr>
          <w:rFonts w:hint="eastAsia" w:ascii="楷体" w:hAnsi="楷体" w:eastAsia="楷体" w:cs="楷体"/>
          <w:sz w:val="24"/>
          <w:szCs w:val="24"/>
        </w:rPr>
      </w:pPr>
    </w:p>
    <w:p>
      <w:pPr>
        <w:numPr>
          <w:ilvl w:val="0"/>
          <w:numId w:val="0"/>
        </w:numPr>
        <w:spacing w:line="0" w:lineRule="atLeast"/>
        <w:ind w:firstLine="420" w:firstLineChars="0"/>
        <w:rPr>
          <w:rFonts w:hint="eastAsia" w:ascii="楷体" w:hAnsi="楷体" w:eastAsia="楷体" w:cs="楷体"/>
          <w:sz w:val="24"/>
          <w:szCs w:val="24"/>
        </w:rPr>
      </w:pPr>
    </w:p>
    <w:p>
      <w:pPr>
        <w:numPr>
          <w:ilvl w:val="0"/>
          <w:numId w:val="3"/>
        </w:numPr>
        <w:spacing w:line="0" w:lineRule="atLeast"/>
        <w:ind w:left="0" w:leftChars="0" w:firstLine="0" w:firstLineChars="0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实验过程：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sz w:val="24"/>
          <w:szCs w:val="24"/>
        </w:rPr>
      </w:pPr>
    </w:p>
    <w:p>
      <w:pPr>
        <w:widowControl w:val="0"/>
        <w:numPr>
          <w:ilvl w:val="0"/>
          <w:numId w:val="5"/>
        </w:numPr>
        <w:spacing w:line="0" w:lineRule="atLeast"/>
        <w:jc w:val="both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用线程生成Fibonacci数列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1481455"/>
            <wp:effectExtent l="0" t="0" r="5715" b="1206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0" w:lineRule="atLeast"/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1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.明确目标程序的需求：</w:t>
      </w: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80" w:firstLineChars="20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420" w:leftChars="20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① 使用线程完成斐波那契数列的设计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② 理清线程之间的关系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2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.搜索题目所涉及相关资料：</w:t>
      </w:r>
    </w:p>
    <w:p>
      <w:pPr>
        <w:widowControl w:val="0"/>
        <w:numPr>
          <w:ilvl w:val="0"/>
          <w:numId w:val="0"/>
        </w:numPr>
        <w:spacing w:line="0" w:lineRule="atLeast"/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Ⅰ、线程问题相关函数介绍</w:t>
      </w: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① pthread_create()：创建线程。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② pthread_join()：阻塞调用线程，直到threadid所指定的线程终止。  每个线程只能用pthread_join()一次。若多次调用就会发生逻辑错误。  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③ pthread_exit()：终止调用线程。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④ pthread_attr_init ()：初始化线程属性为默认属性  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⑤ pthread_attr_getscope ()：获得线程竞争范围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⑥ pthread_attr_setscope ()：设置线程竞争范围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Ⅱ、pthread_create()函数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功能：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用于线程的创建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例：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960" w:firstLineChars="40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int pthread_create(pthread_t *restrict tid,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const pthread_attr_t *restrict attr,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void *(*start_rtn)(void),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void *restrict arg)；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960" w:firstLineChars="40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参数详解：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1499" w:leftChars="714" w:firstLine="240" w:firstLineChars="10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① 第一个参数为指向线程标识符的指针，用于输出线程标识符。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spacing w:line="0" w:lineRule="atLeast"/>
        <w:ind w:left="1499" w:leftChars="714" w:firstLine="240" w:firstLineChars="10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② 第二个参数用来设置线程属性。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spacing w:line="0" w:lineRule="atLeast"/>
        <w:ind w:left="1499" w:leftChars="714" w:firstLine="240" w:firstLineChars="10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③ 第三个参数是线程运行函数的起始地址。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br w:type="textWrapping"/>
      </w:r>
    </w:p>
    <w:p>
      <w:pPr>
        <w:widowControl w:val="0"/>
        <w:numPr>
          <w:ilvl w:val="0"/>
          <w:numId w:val="0"/>
        </w:numPr>
        <w:spacing w:line="0" w:lineRule="atLeast"/>
        <w:ind w:left="1499" w:leftChars="714" w:firstLine="240" w:firstLineChars="10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④ 最后一个参数是运行函数的参数。</w:t>
      </w:r>
    </w:p>
    <w:p>
      <w:pPr>
        <w:widowControl w:val="0"/>
        <w:numPr>
          <w:ilvl w:val="0"/>
          <w:numId w:val="0"/>
        </w:numPr>
        <w:spacing w:line="0" w:lineRule="atLeast"/>
        <w:ind w:left="1499" w:leftChars="714" w:firstLine="240" w:firstLineChars="10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返回值：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线程创建成功返回0，否则返回错误编码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注：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在编译时注意加上-lpthread参数，以调用静态链接库。因为pthread并非Linux系统的默认库。 </w:t>
      </w:r>
    </w:p>
    <w:p>
      <w:pPr>
        <w:widowControl w:val="0"/>
        <w:numPr>
          <w:ilvl w:val="0"/>
          <w:numId w:val="0"/>
        </w:numPr>
        <w:spacing w:line="0" w:lineRule="atLeast"/>
        <w:ind w:left="1499" w:leftChars="714" w:firstLine="240" w:firstLineChars="10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Ⅲ、pthread_join()函数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功能: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</w:rPr>
        <w:t>这个函数是一个线程阻塞的函数，调用它的函数将一直等待到被等待的线程结束为止，当函数返回时，被等待线程的资源被收回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例：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int pthread_join __P (pthread_t __th, </w:t>
      </w:r>
    </w:p>
    <w:p>
      <w:pPr>
        <w:widowControl w:val="0"/>
        <w:numPr>
          <w:ilvl w:val="0"/>
          <w:numId w:val="0"/>
        </w:numPr>
        <w:spacing w:line="0" w:lineRule="atLeast"/>
        <w:ind w:left="378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</w:rPr>
        <w:t>void **__thread_return);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参数详解：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1260" w:leftChars="0" w:right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① </w:t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</w:rPr>
        <w:t>第一个参数为被等待的线程标识符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</w:rPr>
        <w:t>　　</w:t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② </w:t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</w:rPr>
        <w:t>第二个参数为一个用户定义的指针，它可以用来存储被等待</w:t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</w:rPr>
        <w:t>线程的返回值。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840" w:leftChars="0" w:right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返回值：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1260" w:leftChars="0" w:right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成功调用返回0，否则返回错误编码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.斐波拉契数列的程序设计与运行</w:t>
      </w:r>
    </w:p>
    <w:p>
      <w:pPr>
        <w:widowControl w:val="0"/>
        <w:numPr>
          <w:ilvl w:val="0"/>
          <w:numId w:val="0"/>
        </w:numPr>
        <w:spacing w:line="0" w:lineRule="atLeast"/>
        <w:ind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Ⅰ、针对斐波拉契数列数列理清设计思路</w:t>
      </w: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① 创建斐波那契数列求值函数</w:t>
      </w: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444240" cy="1524000"/>
            <wp:effectExtent l="0" t="0" r="0" b="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② 限制斐波那契数列项数必须大于2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</w:rPr>
      </w:pPr>
      <w:r>
        <w:drawing>
          <wp:inline distT="0" distB="0" distL="114300" distR="114300">
            <wp:extent cx="3406140" cy="2026920"/>
            <wp:effectExtent l="0" t="0" r="7620" b="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    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③ 为斐波那契数列动态分配空间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</w:rPr>
      </w:pPr>
      <w:r>
        <w:drawing>
          <wp:inline distT="0" distB="0" distL="114300" distR="114300">
            <wp:extent cx="3390900" cy="586740"/>
            <wp:effectExtent l="0" t="0" r="7620" b="762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firstLine="1377" w:firstLineChars="574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④ 创建线程并完成非阻塞调用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</w:pPr>
      <w:r>
        <w:drawing>
          <wp:inline distT="0" distB="0" distL="114300" distR="114300">
            <wp:extent cx="3422650" cy="1107440"/>
            <wp:effectExtent l="0" t="0" r="6350" b="508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110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⑤ 完成输出</w:t>
      </w:r>
    </w:p>
    <w:p>
      <w:pPr>
        <w:widowControl w:val="0"/>
        <w:numPr>
          <w:ilvl w:val="0"/>
          <w:numId w:val="0"/>
        </w:numPr>
        <w:spacing w:line="0" w:lineRule="atLeast"/>
        <w:ind w:firstLine="960" w:firstLineChars="40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</w:rPr>
      </w:pPr>
      <w:r>
        <w:drawing>
          <wp:inline distT="0" distB="0" distL="114300" distR="114300">
            <wp:extent cx="3025140" cy="906780"/>
            <wp:effectExtent l="0" t="0" r="7620" b="7620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  <w:t>Ⅱ、编译运行并输出结果</w:t>
      </w: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u w:val="singl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① 正常编译运行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808855" cy="769620"/>
            <wp:effectExtent l="0" t="0" r="6985" b="7620"/>
            <wp:docPr id="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② 输入数字错误情况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楷体" w:hAnsi="楷体" w:eastAsia="楷体" w:cs="楷体"/>
          <w:sz w:val="24"/>
          <w:szCs w:val="24"/>
        </w:rPr>
      </w:pPr>
      <w:r>
        <w:drawing>
          <wp:inline distT="0" distB="0" distL="114300" distR="114300">
            <wp:extent cx="3543300" cy="1226820"/>
            <wp:effectExtent l="0" t="0" r="7620" b="7620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分析：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6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编译时加上-pthread指令，静态调用链接库，否则会出现编译错误的提示.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6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创当输入的参数小于等于2的时候，程序提示错误，要求用户重新输入，直到输入的参数大于2.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5"/>
        </w:numPr>
        <w:spacing w:line="0" w:lineRule="atLeast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多线程矩阵乘法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firstLine="420" w:firstLineChars="0"/>
        <w:jc w:val="both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1、</w:t>
      </w: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明确目标程序的需求：</w:t>
      </w:r>
    </w:p>
    <w:p>
      <w:pPr>
        <w:widowControl w:val="0"/>
        <w:numPr>
          <w:ilvl w:val="0"/>
          <w:numId w:val="0"/>
        </w:numPr>
        <w:spacing w:line="0" w:lineRule="atLeast"/>
        <w:ind w:firstLine="420" w:firstLineChars="0"/>
        <w:jc w:val="both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① 通过使用多线程，完成矩阵乘法的运算</w:t>
      </w: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② 主线程完成程序初始化功能，子线程完成乘法运算</w:t>
      </w: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spacing w:line="0" w:lineRule="atLeast"/>
        <w:ind w:firstLine="240" w:firstLineChars="100"/>
        <w:jc w:val="both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（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注：由于两个题之间均使用线程相关知识，（2）不再展示相关资料，直接完成程序的设计）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7"/>
        </w:numPr>
        <w:spacing w:line="0" w:lineRule="atLeast"/>
        <w:ind w:firstLine="420" w:firstLine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完成矩阵乘法的程序设计：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① 申请三个矩阵A,B,C最大规格为100*100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</w:rPr>
      </w:pPr>
      <w:r>
        <w:drawing>
          <wp:inline distT="0" distB="0" distL="114300" distR="114300">
            <wp:extent cx="1504315" cy="579120"/>
            <wp:effectExtent l="0" t="0" r="4445" b="0"/>
            <wp:docPr id="3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② 使用结构体记录某次需要计算C矩阵的参数位置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</w:rPr>
      </w:pPr>
      <w:r>
        <w:drawing>
          <wp:inline distT="0" distB="0" distL="114300" distR="114300">
            <wp:extent cx="1562735" cy="510540"/>
            <wp:effectExtent l="0" t="0" r="6985" b="7620"/>
            <wp:docPr id="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③ 完成A,B矩阵的数据输入，C的初始化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</w:pPr>
      <w:r>
        <w:drawing>
          <wp:inline distT="0" distB="0" distL="114300" distR="114300">
            <wp:extent cx="3645535" cy="2281555"/>
            <wp:effectExtent l="0" t="0" r="12065" b="4445"/>
            <wp:docPr id="3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2281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④ 设计矩阵乘法函数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</w:pPr>
      <w:r>
        <w:drawing>
          <wp:inline distT="0" distB="0" distL="114300" distR="114300">
            <wp:extent cx="2817495" cy="1236345"/>
            <wp:effectExtent l="0" t="0" r="1905" b="13335"/>
            <wp:docPr id="3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7495" cy="1236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⑤ 完成子线程的创建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44695" cy="1689100"/>
            <wp:effectExtent l="0" t="0" r="12065" b="2540"/>
            <wp:docPr id="3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注：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1499" w:leftChars="714" w:firstLine="241" w:firstLineChars="10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spacing w:line="0" w:lineRule="atLeast"/>
        <w:ind w:left="1499" w:leftChars="714" w:firstLine="241" w:firstLineChars="10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这里由于需要使用子线程完成对乘法的运算，所以C矩阵（规格Number_one * Number_three）需要Number_one * Number_three个线程来完成相应的计算。</w:t>
      </w:r>
    </w:p>
    <w:p>
      <w:pPr>
        <w:widowControl w:val="0"/>
        <w:numPr>
          <w:ilvl w:val="0"/>
          <w:numId w:val="0"/>
        </w:numPr>
        <w:spacing w:line="0" w:lineRule="atLeast"/>
        <w:ind w:left="1499" w:leftChars="714" w:firstLine="241" w:firstLineChars="10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使用结构体也方便我们找出需要计算的位置，以及需要调用的线程在数组中的位置。</w:t>
      </w:r>
    </w:p>
    <w:p>
      <w:pPr>
        <w:widowControl w:val="0"/>
        <w:numPr>
          <w:ilvl w:val="0"/>
          <w:numId w:val="0"/>
        </w:numPr>
        <w:spacing w:line="0" w:lineRule="atLeast"/>
        <w:ind w:left="1499" w:leftChars="714" w:firstLine="241" w:firstLineChars="10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spacing w:line="0" w:lineRule="atLeast"/>
        <w:ind w:left="1499" w:leftChars="714" w:firstLine="241" w:firstLineChars="10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⑥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非阻塞调用线程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</w:pPr>
      <w:r>
        <w:drawing>
          <wp:inline distT="0" distB="0" distL="114300" distR="114300">
            <wp:extent cx="4664075" cy="662940"/>
            <wp:effectExtent l="0" t="0" r="14605" b="7620"/>
            <wp:docPr id="3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⑦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输出计算结果</w:t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</w:pPr>
      <w:r>
        <w:drawing>
          <wp:inline distT="0" distB="0" distL="114300" distR="114300">
            <wp:extent cx="3795395" cy="1310640"/>
            <wp:effectExtent l="0" t="0" r="14605" b="0"/>
            <wp:docPr id="3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</w:pPr>
    </w:p>
    <w:p>
      <w:pPr>
        <w:widowControl w:val="0"/>
        <w:numPr>
          <w:ilvl w:val="0"/>
          <w:numId w:val="7"/>
        </w:numPr>
        <w:spacing w:line="0" w:lineRule="atLeast"/>
        <w:ind w:firstLine="420" w:firstLine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编译与运行：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2557145"/>
            <wp:effectExtent l="0" t="0" r="1270" b="3175"/>
            <wp:docPr id="4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57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0" w:lineRule="atLeast"/>
        <w:ind w:left="840" w:leftChars="0" w:firstLine="420" w:firstLine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firstLine="420" w:firstLineChars="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4.验证运算结果正确性：</w:t>
      </w:r>
    </w:p>
    <w:p>
      <w:pPr>
        <w:widowControl w:val="0"/>
        <w:numPr>
          <w:ilvl w:val="0"/>
          <w:numId w:val="0"/>
        </w:numPr>
        <w:spacing w:line="0" w:lineRule="atLeast"/>
        <w:ind w:firstLine="420" w:firstLineChars="0"/>
        <w:jc w:val="both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cs="楷体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drawing>
          <wp:inline distT="0" distB="0" distL="114300" distR="114300">
            <wp:extent cx="3963670" cy="835025"/>
            <wp:effectExtent l="0" t="0" r="13970" b="3175"/>
            <wp:docPr id="4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cs="楷体" w:eastAsia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="1499" w:leftChars="714" w:firstLine="241" w:firstLineChars="100"/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spacing w:line="0" w:lineRule="atLeast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实验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心得：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spacing w:line="0" w:lineRule="atLeast"/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单线程序设计比较简单，只需要使用一次线程调用就可以解决问题，但是在完成任务之前，还是需要对线程函数进行学习，比如create线程不成功会出现在什么情况下以及如何判断线程的终止，同时也是对线程函数的参数进行了了解，随后完成了第一部分的任务。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spacing w:line="0" w:lineRule="atLeast"/>
        <w:ind w:left="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进行矩阵乘法程序设计，在单线程的程序设计基础上需要再多考虑几个问题，比如：</w:t>
      </w: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①、如何使用子线程指针调用多子线程进行计算</w:t>
      </w: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②、如何准确记录需要运算的位置</w:t>
      </w:r>
    </w:p>
    <w:p>
      <w:pPr>
        <w:widowControl w:val="0"/>
        <w:numPr>
          <w:ilvl w:val="0"/>
          <w:numId w:val="0"/>
        </w:numPr>
        <w:spacing w:line="0" w:lineRule="atLeast"/>
        <w:ind w:left="42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③、如何为线程指针分配对应的线程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等问题。为了处理多子线程指针的问题，我创建了一个一维数组用于对应C矩阵中的某个元素，对应格式为数组[i*Number_three + j];在设计这个程序的过程中，也遇到了段错误的问题，仔细研究之后，发现是访问目标矩阵越界；所以，在访问数组元素时候，一定要先判断自己的访问是否是非法的。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spacing w:line="0" w:lineRule="atLeast"/>
        <w:ind w:left="0" w:leftChars="0" w:firstLine="420" w:firstLineChars="0"/>
        <w:jc w:val="both"/>
        <w:rPr>
          <w:rFonts w:hint="eastAsia" w:ascii="楷体" w:hAnsi="楷体" w:eastAsia="楷体" w:cs="楷体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同时我也看到了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多线程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程序</w:t>
      </w:r>
      <w:r>
        <w:rPr>
          <w:rFonts w:hint="eastAsia" w:ascii="楷体" w:hAnsi="楷体" w:eastAsia="楷体" w:cs="楷体"/>
          <w:i w:val="0"/>
          <w:caps w:val="0"/>
          <w:color w:val="000000" w:themeColor="text1"/>
          <w:spacing w:val="0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的4个优点：响应度高、资源共享、经济、多处理器体系结构的利用。</w:t>
      </w:r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spacing w:line="0" w:lineRule="atLeast"/>
        <w:ind w:left="1260" w:leftChars="0"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7FAB1D"/>
    <w:multiLevelType w:val="singleLevel"/>
    <w:tmpl w:val="8F7FAB1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E297E50"/>
    <w:multiLevelType w:val="singleLevel"/>
    <w:tmpl w:val="9E297E50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E3BB277E"/>
    <w:multiLevelType w:val="singleLevel"/>
    <w:tmpl w:val="E3BB277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33EC680"/>
    <w:multiLevelType w:val="multilevel"/>
    <w:tmpl w:val="F33EC6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0178FA66"/>
    <w:multiLevelType w:val="singleLevel"/>
    <w:tmpl w:val="0178FA6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CB9DB93"/>
    <w:multiLevelType w:val="singleLevel"/>
    <w:tmpl w:val="3CB9DB9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80" w:leftChars="0" w:firstLine="0" w:firstLineChars="0"/>
      </w:pPr>
    </w:lvl>
  </w:abstractNum>
  <w:abstractNum w:abstractNumId="6">
    <w:nsid w:val="6329A311"/>
    <w:multiLevelType w:val="singleLevel"/>
    <w:tmpl w:val="6329A31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75EBDD5B"/>
    <w:multiLevelType w:val="singleLevel"/>
    <w:tmpl w:val="75EBDD5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8D"/>
    <w:rsid w:val="00005EE1"/>
    <w:rsid w:val="00021152"/>
    <w:rsid w:val="000253BA"/>
    <w:rsid w:val="00026022"/>
    <w:rsid w:val="00033411"/>
    <w:rsid w:val="00034A9C"/>
    <w:rsid w:val="00036E7F"/>
    <w:rsid w:val="00042955"/>
    <w:rsid w:val="00043620"/>
    <w:rsid w:val="0005770C"/>
    <w:rsid w:val="0007317E"/>
    <w:rsid w:val="000765CB"/>
    <w:rsid w:val="000973B1"/>
    <w:rsid w:val="000976AA"/>
    <w:rsid w:val="000A74DE"/>
    <w:rsid w:val="000B2D33"/>
    <w:rsid w:val="000B74F9"/>
    <w:rsid w:val="000C75DE"/>
    <w:rsid w:val="000D09E2"/>
    <w:rsid w:val="000D2892"/>
    <w:rsid w:val="000E69CD"/>
    <w:rsid w:val="00102879"/>
    <w:rsid w:val="00114BCF"/>
    <w:rsid w:val="0012114F"/>
    <w:rsid w:val="00131362"/>
    <w:rsid w:val="00142D49"/>
    <w:rsid w:val="00144BA6"/>
    <w:rsid w:val="001518FA"/>
    <w:rsid w:val="00163C2E"/>
    <w:rsid w:val="00180EFF"/>
    <w:rsid w:val="00182474"/>
    <w:rsid w:val="0018521B"/>
    <w:rsid w:val="00194B44"/>
    <w:rsid w:val="001A27D3"/>
    <w:rsid w:val="001A6B45"/>
    <w:rsid w:val="001B2AD2"/>
    <w:rsid w:val="001B2C13"/>
    <w:rsid w:val="001B4D89"/>
    <w:rsid w:val="001C0F55"/>
    <w:rsid w:val="001C3BCE"/>
    <w:rsid w:val="001C6D19"/>
    <w:rsid w:val="001D57E5"/>
    <w:rsid w:val="001D6182"/>
    <w:rsid w:val="002027C5"/>
    <w:rsid w:val="00204D2D"/>
    <w:rsid w:val="002111B6"/>
    <w:rsid w:val="0021237E"/>
    <w:rsid w:val="00214C06"/>
    <w:rsid w:val="00221287"/>
    <w:rsid w:val="0022251C"/>
    <w:rsid w:val="00226BD6"/>
    <w:rsid w:val="00232C8D"/>
    <w:rsid w:val="00232D1E"/>
    <w:rsid w:val="00240EDA"/>
    <w:rsid w:val="002419DC"/>
    <w:rsid w:val="00241C6D"/>
    <w:rsid w:val="00242E42"/>
    <w:rsid w:val="002464B3"/>
    <w:rsid w:val="00247053"/>
    <w:rsid w:val="00247799"/>
    <w:rsid w:val="00263167"/>
    <w:rsid w:val="00263E5A"/>
    <w:rsid w:val="00271EA2"/>
    <w:rsid w:val="002733E0"/>
    <w:rsid w:val="00281814"/>
    <w:rsid w:val="00286CB3"/>
    <w:rsid w:val="00286D38"/>
    <w:rsid w:val="0029742B"/>
    <w:rsid w:val="002A0292"/>
    <w:rsid w:val="002A2F0C"/>
    <w:rsid w:val="002A3007"/>
    <w:rsid w:val="002B5050"/>
    <w:rsid w:val="002B5C26"/>
    <w:rsid w:val="002C1964"/>
    <w:rsid w:val="002C34F5"/>
    <w:rsid w:val="002C7102"/>
    <w:rsid w:val="002D4052"/>
    <w:rsid w:val="002E228E"/>
    <w:rsid w:val="002E4E19"/>
    <w:rsid w:val="002E5E2C"/>
    <w:rsid w:val="002F3884"/>
    <w:rsid w:val="00302290"/>
    <w:rsid w:val="0030268C"/>
    <w:rsid w:val="003036A4"/>
    <w:rsid w:val="0032328F"/>
    <w:rsid w:val="00324347"/>
    <w:rsid w:val="00325E16"/>
    <w:rsid w:val="00326EFF"/>
    <w:rsid w:val="00331C33"/>
    <w:rsid w:val="00335484"/>
    <w:rsid w:val="00342D44"/>
    <w:rsid w:val="003464BD"/>
    <w:rsid w:val="003523A9"/>
    <w:rsid w:val="00357B8D"/>
    <w:rsid w:val="0036081E"/>
    <w:rsid w:val="0036315E"/>
    <w:rsid w:val="00365B45"/>
    <w:rsid w:val="00371B2B"/>
    <w:rsid w:val="003A412A"/>
    <w:rsid w:val="003B7CA4"/>
    <w:rsid w:val="003C10FF"/>
    <w:rsid w:val="003C681D"/>
    <w:rsid w:val="00402861"/>
    <w:rsid w:val="00406CBD"/>
    <w:rsid w:val="00420D25"/>
    <w:rsid w:val="0042260B"/>
    <w:rsid w:val="00425774"/>
    <w:rsid w:val="00426F68"/>
    <w:rsid w:val="00427906"/>
    <w:rsid w:val="00435D9F"/>
    <w:rsid w:val="004373AC"/>
    <w:rsid w:val="00442816"/>
    <w:rsid w:val="00447C8D"/>
    <w:rsid w:val="00461D82"/>
    <w:rsid w:val="00471C83"/>
    <w:rsid w:val="00496E93"/>
    <w:rsid w:val="004A4745"/>
    <w:rsid w:val="004C3B01"/>
    <w:rsid w:val="004D198B"/>
    <w:rsid w:val="004E0914"/>
    <w:rsid w:val="004E0A06"/>
    <w:rsid w:val="004E1B8D"/>
    <w:rsid w:val="004E2D27"/>
    <w:rsid w:val="004F0BEE"/>
    <w:rsid w:val="00530037"/>
    <w:rsid w:val="00530054"/>
    <w:rsid w:val="00530199"/>
    <w:rsid w:val="005339CC"/>
    <w:rsid w:val="005438D2"/>
    <w:rsid w:val="005457DE"/>
    <w:rsid w:val="00552E37"/>
    <w:rsid w:val="0055484C"/>
    <w:rsid w:val="0058127B"/>
    <w:rsid w:val="00583792"/>
    <w:rsid w:val="005849AC"/>
    <w:rsid w:val="00585162"/>
    <w:rsid w:val="00594632"/>
    <w:rsid w:val="00595C1C"/>
    <w:rsid w:val="005973ED"/>
    <w:rsid w:val="005A1E0A"/>
    <w:rsid w:val="005A2CC2"/>
    <w:rsid w:val="005A615D"/>
    <w:rsid w:val="005A64BB"/>
    <w:rsid w:val="005A78E3"/>
    <w:rsid w:val="005B125B"/>
    <w:rsid w:val="005B23E2"/>
    <w:rsid w:val="005B3D08"/>
    <w:rsid w:val="005B7790"/>
    <w:rsid w:val="005C3E74"/>
    <w:rsid w:val="005E0F4F"/>
    <w:rsid w:val="005E1F54"/>
    <w:rsid w:val="005E37A9"/>
    <w:rsid w:val="005E3E7E"/>
    <w:rsid w:val="005E7A1D"/>
    <w:rsid w:val="005E7FA3"/>
    <w:rsid w:val="005F0EFF"/>
    <w:rsid w:val="005F28A2"/>
    <w:rsid w:val="006058C0"/>
    <w:rsid w:val="0061193B"/>
    <w:rsid w:val="006133C3"/>
    <w:rsid w:val="00615C1D"/>
    <w:rsid w:val="00620B4D"/>
    <w:rsid w:val="006370F9"/>
    <w:rsid w:val="00637529"/>
    <w:rsid w:val="00641BF4"/>
    <w:rsid w:val="006439BD"/>
    <w:rsid w:val="0064687B"/>
    <w:rsid w:val="00670C44"/>
    <w:rsid w:val="0067791B"/>
    <w:rsid w:val="006A600D"/>
    <w:rsid w:val="006A62F7"/>
    <w:rsid w:val="006B4C0B"/>
    <w:rsid w:val="006C029D"/>
    <w:rsid w:val="006C081B"/>
    <w:rsid w:val="006C2F37"/>
    <w:rsid w:val="006C6B3D"/>
    <w:rsid w:val="006E165B"/>
    <w:rsid w:val="006E3F4F"/>
    <w:rsid w:val="006F3BD6"/>
    <w:rsid w:val="006F4184"/>
    <w:rsid w:val="006F5A2C"/>
    <w:rsid w:val="00703990"/>
    <w:rsid w:val="007059A7"/>
    <w:rsid w:val="00705F58"/>
    <w:rsid w:val="00707445"/>
    <w:rsid w:val="00722C58"/>
    <w:rsid w:val="0072745A"/>
    <w:rsid w:val="00737752"/>
    <w:rsid w:val="0073778A"/>
    <w:rsid w:val="007426DF"/>
    <w:rsid w:val="00744A77"/>
    <w:rsid w:val="00754D8F"/>
    <w:rsid w:val="00755621"/>
    <w:rsid w:val="007671A1"/>
    <w:rsid w:val="0077045D"/>
    <w:rsid w:val="00772227"/>
    <w:rsid w:val="007727D0"/>
    <w:rsid w:val="00774934"/>
    <w:rsid w:val="00775AC7"/>
    <w:rsid w:val="007803CA"/>
    <w:rsid w:val="00781003"/>
    <w:rsid w:val="00785D66"/>
    <w:rsid w:val="00790F03"/>
    <w:rsid w:val="007926FF"/>
    <w:rsid w:val="0079340A"/>
    <w:rsid w:val="007A5E3C"/>
    <w:rsid w:val="007A7C47"/>
    <w:rsid w:val="007B228E"/>
    <w:rsid w:val="007B4F18"/>
    <w:rsid w:val="007C3A3E"/>
    <w:rsid w:val="007C3B84"/>
    <w:rsid w:val="007C50C9"/>
    <w:rsid w:val="007D6685"/>
    <w:rsid w:val="007E1B98"/>
    <w:rsid w:val="007E3F59"/>
    <w:rsid w:val="007E73D4"/>
    <w:rsid w:val="008021F3"/>
    <w:rsid w:val="008155E5"/>
    <w:rsid w:val="00822EB7"/>
    <w:rsid w:val="00830EA8"/>
    <w:rsid w:val="008326C2"/>
    <w:rsid w:val="00834968"/>
    <w:rsid w:val="0084197D"/>
    <w:rsid w:val="00842C99"/>
    <w:rsid w:val="00845305"/>
    <w:rsid w:val="00854B88"/>
    <w:rsid w:val="00855A82"/>
    <w:rsid w:val="00857B04"/>
    <w:rsid w:val="00876775"/>
    <w:rsid w:val="008773B8"/>
    <w:rsid w:val="00882B7E"/>
    <w:rsid w:val="00894A16"/>
    <w:rsid w:val="0089590E"/>
    <w:rsid w:val="008A2A3A"/>
    <w:rsid w:val="008B3735"/>
    <w:rsid w:val="008B3FB2"/>
    <w:rsid w:val="008B5FF5"/>
    <w:rsid w:val="008C2C1C"/>
    <w:rsid w:val="008C554E"/>
    <w:rsid w:val="008C67E6"/>
    <w:rsid w:val="008C73FA"/>
    <w:rsid w:val="008D4DBB"/>
    <w:rsid w:val="008D4FAE"/>
    <w:rsid w:val="008D7FE0"/>
    <w:rsid w:val="008E0EFA"/>
    <w:rsid w:val="008E26DB"/>
    <w:rsid w:val="008F12BD"/>
    <w:rsid w:val="008F3AE3"/>
    <w:rsid w:val="00902F93"/>
    <w:rsid w:val="00914F2C"/>
    <w:rsid w:val="00917D5C"/>
    <w:rsid w:val="0092484D"/>
    <w:rsid w:val="00925F47"/>
    <w:rsid w:val="00927F22"/>
    <w:rsid w:val="00935465"/>
    <w:rsid w:val="00940934"/>
    <w:rsid w:val="00943525"/>
    <w:rsid w:val="00947524"/>
    <w:rsid w:val="009571AC"/>
    <w:rsid w:val="00961E8A"/>
    <w:rsid w:val="00963D9B"/>
    <w:rsid w:val="00964A9D"/>
    <w:rsid w:val="009763A7"/>
    <w:rsid w:val="00982569"/>
    <w:rsid w:val="0098506E"/>
    <w:rsid w:val="0098549F"/>
    <w:rsid w:val="009879D4"/>
    <w:rsid w:val="00987C4B"/>
    <w:rsid w:val="00990D64"/>
    <w:rsid w:val="00994263"/>
    <w:rsid w:val="009D6ED3"/>
    <w:rsid w:val="009E18F7"/>
    <w:rsid w:val="009E5203"/>
    <w:rsid w:val="009E5BF9"/>
    <w:rsid w:val="009E60AE"/>
    <w:rsid w:val="009F43A3"/>
    <w:rsid w:val="009F5E3A"/>
    <w:rsid w:val="009F6868"/>
    <w:rsid w:val="00A036D4"/>
    <w:rsid w:val="00A04F81"/>
    <w:rsid w:val="00A05883"/>
    <w:rsid w:val="00A05A37"/>
    <w:rsid w:val="00A05EDA"/>
    <w:rsid w:val="00A122EC"/>
    <w:rsid w:val="00A1329A"/>
    <w:rsid w:val="00A2323C"/>
    <w:rsid w:val="00A26367"/>
    <w:rsid w:val="00A335E9"/>
    <w:rsid w:val="00A44CD9"/>
    <w:rsid w:val="00A50013"/>
    <w:rsid w:val="00A52FFB"/>
    <w:rsid w:val="00A61D00"/>
    <w:rsid w:val="00A626EA"/>
    <w:rsid w:val="00A70D21"/>
    <w:rsid w:val="00A76308"/>
    <w:rsid w:val="00A77484"/>
    <w:rsid w:val="00A857CB"/>
    <w:rsid w:val="00A91E9B"/>
    <w:rsid w:val="00A94116"/>
    <w:rsid w:val="00A96401"/>
    <w:rsid w:val="00A96E33"/>
    <w:rsid w:val="00AA078A"/>
    <w:rsid w:val="00AA29E0"/>
    <w:rsid w:val="00AA38F6"/>
    <w:rsid w:val="00AB05FA"/>
    <w:rsid w:val="00AB5B85"/>
    <w:rsid w:val="00AC1829"/>
    <w:rsid w:val="00AC7772"/>
    <w:rsid w:val="00AD35FE"/>
    <w:rsid w:val="00AD3741"/>
    <w:rsid w:val="00AD6122"/>
    <w:rsid w:val="00AD63E7"/>
    <w:rsid w:val="00AE6860"/>
    <w:rsid w:val="00AF1E35"/>
    <w:rsid w:val="00AF4FD0"/>
    <w:rsid w:val="00B02923"/>
    <w:rsid w:val="00B107B9"/>
    <w:rsid w:val="00B113FE"/>
    <w:rsid w:val="00B17048"/>
    <w:rsid w:val="00B1763E"/>
    <w:rsid w:val="00B42F0B"/>
    <w:rsid w:val="00B47109"/>
    <w:rsid w:val="00B471E1"/>
    <w:rsid w:val="00B47EC3"/>
    <w:rsid w:val="00B60949"/>
    <w:rsid w:val="00B7131A"/>
    <w:rsid w:val="00B717A5"/>
    <w:rsid w:val="00B8378F"/>
    <w:rsid w:val="00B91C55"/>
    <w:rsid w:val="00B93C45"/>
    <w:rsid w:val="00B95B12"/>
    <w:rsid w:val="00BA4566"/>
    <w:rsid w:val="00BB48AC"/>
    <w:rsid w:val="00BB6398"/>
    <w:rsid w:val="00BB6C51"/>
    <w:rsid w:val="00BB6F06"/>
    <w:rsid w:val="00BB7886"/>
    <w:rsid w:val="00BC7081"/>
    <w:rsid w:val="00BD27C5"/>
    <w:rsid w:val="00BD4A3E"/>
    <w:rsid w:val="00BE2086"/>
    <w:rsid w:val="00BE75B1"/>
    <w:rsid w:val="00BF0FB8"/>
    <w:rsid w:val="00BF11BF"/>
    <w:rsid w:val="00C0122D"/>
    <w:rsid w:val="00C15E6C"/>
    <w:rsid w:val="00C222A5"/>
    <w:rsid w:val="00C2319C"/>
    <w:rsid w:val="00C25360"/>
    <w:rsid w:val="00C2763D"/>
    <w:rsid w:val="00C30274"/>
    <w:rsid w:val="00C3130F"/>
    <w:rsid w:val="00C347BB"/>
    <w:rsid w:val="00C429A4"/>
    <w:rsid w:val="00C47370"/>
    <w:rsid w:val="00C50203"/>
    <w:rsid w:val="00C52093"/>
    <w:rsid w:val="00C607D5"/>
    <w:rsid w:val="00C62685"/>
    <w:rsid w:val="00C6479D"/>
    <w:rsid w:val="00C676E4"/>
    <w:rsid w:val="00C72B89"/>
    <w:rsid w:val="00C7507E"/>
    <w:rsid w:val="00C75C99"/>
    <w:rsid w:val="00C765B3"/>
    <w:rsid w:val="00C76C11"/>
    <w:rsid w:val="00C87625"/>
    <w:rsid w:val="00C904FB"/>
    <w:rsid w:val="00C94F49"/>
    <w:rsid w:val="00C95140"/>
    <w:rsid w:val="00CA00BB"/>
    <w:rsid w:val="00CA33A4"/>
    <w:rsid w:val="00CA4743"/>
    <w:rsid w:val="00CA574B"/>
    <w:rsid w:val="00CA611D"/>
    <w:rsid w:val="00CB3393"/>
    <w:rsid w:val="00CC6B24"/>
    <w:rsid w:val="00CD1FBC"/>
    <w:rsid w:val="00CD56A5"/>
    <w:rsid w:val="00CE5297"/>
    <w:rsid w:val="00CE71C8"/>
    <w:rsid w:val="00CE7233"/>
    <w:rsid w:val="00CF6A55"/>
    <w:rsid w:val="00CF6C82"/>
    <w:rsid w:val="00CF7D16"/>
    <w:rsid w:val="00D00829"/>
    <w:rsid w:val="00D0553C"/>
    <w:rsid w:val="00D13A1F"/>
    <w:rsid w:val="00D17A2C"/>
    <w:rsid w:val="00D17BFC"/>
    <w:rsid w:val="00D22182"/>
    <w:rsid w:val="00D23E13"/>
    <w:rsid w:val="00D30861"/>
    <w:rsid w:val="00D3227F"/>
    <w:rsid w:val="00D40526"/>
    <w:rsid w:val="00D4679A"/>
    <w:rsid w:val="00D51A27"/>
    <w:rsid w:val="00D54804"/>
    <w:rsid w:val="00D633ED"/>
    <w:rsid w:val="00D64F6C"/>
    <w:rsid w:val="00D67EA9"/>
    <w:rsid w:val="00D7091B"/>
    <w:rsid w:val="00D73774"/>
    <w:rsid w:val="00D73ADC"/>
    <w:rsid w:val="00D7669B"/>
    <w:rsid w:val="00D81EF3"/>
    <w:rsid w:val="00D9246E"/>
    <w:rsid w:val="00DA73FD"/>
    <w:rsid w:val="00DD38C2"/>
    <w:rsid w:val="00DD7B43"/>
    <w:rsid w:val="00DE1E88"/>
    <w:rsid w:val="00E21193"/>
    <w:rsid w:val="00E23567"/>
    <w:rsid w:val="00E304F7"/>
    <w:rsid w:val="00E31A6B"/>
    <w:rsid w:val="00E35ECA"/>
    <w:rsid w:val="00E52E73"/>
    <w:rsid w:val="00E56A1B"/>
    <w:rsid w:val="00E64DB5"/>
    <w:rsid w:val="00E71381"/>
    <w:rsid w:val="00E71506"/>
    <w:rsid w:val="00E72895"/>
    <w:rsid w:val="00E72B05"/>
    <w:rsid w:val="00E72F90"/>
    <w:rsid w:val="00E823B6"/>
    <w:rsid w:val="00E83D32"/>
    <w:rsid w:val="00E850B4"/>
    <w:rsid w:val="00E9499C"/>
    <w:rsid w:val="00E96EBE"/>
    <w:rsid w:val="00E970D9"/>
    <w:rsid w:val="00EA7D73"/>
    <w:rsid w:val="00EB682E"/>
    <w:rsid w:val="00EB6E20"/>
    <w:rsid w:val="00EC3A82"/>
    <w:rsid w:val="00EC6040"/>
    <w:rsid w:val="00EC7064"/>
    <w:rsid w:val="00ED4526"/>
    <w:rsid w:val="00ED46C7"/>
    <w:rsid w:val="00EE13B5"/>
    <w:rsid w:val="00EE5ABA"/>
    <w:rsid w:val="00EF07CB"/>
    <w:rsid w:val="00EF49E2"/>
    <w:rsid w:val="00F049CE"/>
    <w:rsid w:val="00F05AE3"/>
    <w:rsid w:val="00F150BB"/>
    <w:rsid w:val="00F236C7"/>
    <w:rsid w:val="00F36F15"/>
    <w:rsid w:val="00F37854"/>
    <w:rsid w:val="00F418ED"/>
    <w:rsid w:val="00F41B89"/>
    <w:rsid w:val="00F50D3B"/>
    <w:rsid w:val="00F61128"/>
    <w:rsid w:val="00F6530F"/>
    <w:rsid w:val="00F90E9D"/>
    <w:rsid w:val="00F9425B"/>
    <w:rsid w:val="00F96116"/>
    <w:rsid w:val="00FA0E0C"/>
    <w:rsid w:val="00FA263B"/>
    <w:rsid w:val="00FA5099"/>
    <w:rsid w:val="00FA7A84"/>
    <w:rsid w:val="00FB0DFA"/>
    <w:rsid w:val="00FD0E5F"/>
    <w:rsid w:val="00FE4D87"/>
    <w:rsid w:val="00FF13B7"/>
    <w:rsid w:val="03B7711A"/>
    <w:rsid w:val="040911B4"/>
    <w:rsid w:val="074C4B08"/>
    <w:rsid w:val="07E06E1A"/>
    <w:rsid w:val="09E41478"/>
    <w:rsid w:val="0D6C7FB0"/>
    <w:rsid w:val="0E6E61DC"/>
    <w:rsid w:val="0E9849F7"/>
    <w:rsid w:val="11AC526B"/>
    <w:rsid w:val="169B0B15"/>
    <w:rsid w:val="16A6286F"/>
    <w:rsid w:val="18A816C7"/>
    <w:rsid w:val="19851F10"/>
    <w:rsid w:val="1B826828"/>
    <w:rsid w:val="209D3F5F"/>
    <w:rsid w:val="222D24B1"/>
    <w:rsid w:val="281036FC"/>
    <w:rsid w:val="294E13B7"/>
    <w:rsid w:val="2A4A222E"/>
    <w:rsid w:val="2E037715"/>
    <w:rsid w:val="2E6E2573"/>
    <w:rsid w:val="3077206F"/>
    <w:rsid w:val="344A3AFE"/>
    <w:rsid w:val="374E6844"/>
    <w:rsid w:val="38021B0B"/>
    <w:rsid w:val="3D076621"/>
    <w:rsid w:val="3F740473"/>
    <w:rsid w:val="3F8B4F21"/>
    <w:rsid w:val="473122C8"/>
    <w:rsid w:val="477B7C9D"/>
    <w:rsid w:val="4B021F3A"/>
    <w:rsid w:val="4EAB4349"/>
    <w:rsid w:val="503118E5"/>
    <w:rsid w:val="54C4524E"/>
    <w:rsid w:val="54CA12A3"/>
    <w:rsid w:val="554727FE"/>
    <w:rsid w:val="555A214F"/>
    <w:rsid w:val="5F406F1C"/>
    <w:rsid w:val="62043609"/>
    <w:rsid w:val="65A03891"/>
    <w:rsid w:val="662E7E1F"/>
    <w:rsid w:val="6693018B"/>
    <w:rsid w:val="6A636D51"/>
    <w:rsid w:val="6AA57AAA"/>
    <w:rsid w:val="6CE641D2"/>
    <w:rsid w:val="6ED44C6F"/>
    <w:rsid w:val="711D0E02"/>
    <w:rsid w:val="76B1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75" w:after="75" w:line="36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批注框文本 字符"/>
    <w:basedOn w:val="6"/>
    <w:link w:val="2"/>
    <w:semiHidden/>
    <w:qFormat/>
    <w:uiPriority w:val="99"/>
    <w:rPr>
      <w:sz w:val="18"/>
      <w:szCs w:val="18"/>
    </w:rPr>
  </w:style>
  <w:style w:type="paragraph" w:customStyle="1" w:styleId="11">
    <w:name w:val="Standard"/>
    <w:qFormat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宋体" w:cs="Lohit Hindi"/>
      <w:kern w:val="3"/>
      <w:sz w:val="24"/>
      <w:szCs w:val="24"/>
      <w:lang w:val="en-US" w:eastAsia="zh-CN" w:bidi="hi-IN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1702</Words>
  <Characters>2146</Characters>
  <Lines>6</Lines>
  <Paragraphs>1</Paragraphs>
  <TotalTime>12</TotalTime>
  <ScaleCrop>false</ScaleCrop>
  <LinksUpToDate>false</LinksUpToDate>
  <CharactersWithSpaces>2402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2014-03-24T14:51:00Z</dcterms:created>
  <dc:creator>Ting Leung</dc:creator>
  <cp:lastModifiedBy>旧事堪歌</cp:lastModifiedBy>
  <cp:lastPrinted>2018-04-19T16:05:00Z</cp:lastPrinted>
  <dcterms:modified xsi:type="dcterms:W3CDTF">2018-05-04T12:52:49Z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