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A1EA6" w14:textId="16605A6A" w:rsidR="00D774FF" w:rsidRDefault="00D774FF">
      <w:r>
        <w:rPr>
          <w:rFonts w:hint="eastAsia"/>
        </w:rPr>
        <w:t>CSS常见引用方式：</w:t>
      </w:r>
    </w:p>
    <w:p w14:paraId="0D133CFD" w14:textId="019F6C96" w:rsidR="00D774FF" w:rsidRDefault="00D774FF">
      <w:r>
        <w:rPr>
          <w:rFonts w:hint="eastAsia"/>
        </w:rPr>
        <w:t>内嵌式：CSS写在style标签中，作用在当前页面，适用于小案例</w:t>
      </w:r>
    </w:p>
    <w:p w14:paraId="3B670E17" w14:textId="7B6575C8" w:rsidR="00D774FF" w:rsidRDefault="00D774FF">
      <w:r>
        <w:rPr>
          <w:rFonts w:hint="eastAsia"/>
        </w:rPr>
        <w:t>外联式：CSS写在单独的CSS文件中，通过link标签引入，适用于项目中</w:t>
      </w:r>
    </w:p>
    <w:p w14:paraId="22E8B39F" w14:textId="27DCA654" w:rsidR="00D774FF" w:rsidRDefault="00D774FF" w:rsidP="00D774FF">
      <w:pPr>
        <w:ind w:firstLine="420"/>
      </w:pPr>
      <w:proofErr w:type="spellStart"/>
      <w:r>
        <w:t>Eg</w:t>
      </w:r>
      <w:proofErr w:type="spellEnd"/>
      <w:r>
        <w:t xml:space="preserve">:&lt;link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=”xxx.css”&gt;</w:t>
      </w:r>
    </w:p>
    <w:p w14:paraId="6FD1BC99" w14:textId="285CFE14" w:rsidR="00D774FF" w:rsidRDefault="00D774FF">
      <w:r>
        <w:rPr>
          <w:rFonts w:hint="eastAsia"/>
        </w:rPr>
        <w:t>行内式：CSS写在标签的style属性中，作用于当前标签，配合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使用</w:t>
      </w:r>
    </w:p>
    <w:p w14:paraId="432124A2" w14:textId="77777777" w:rsidR="00D774FF" w:rsidRDefault="00D774FF"/>
    <w:p w14:paraId="01CC89AF" w14:textId="37A5E591" w:rsidR="00D774FF" w:rsidRPr="00FA6802" w:rsidRDefault="00D774FF">
      <w:pPr>
        <w:rPr>
          <w:b/>
          <w:bCs/>
          <w:sz w:val="22"/>
          <w:szCs w:val="24"/>
        </w:rPr>
      </w:pPr>
      <w:r w:rsidRPr="00FA6802">
        <w:rPr>
          <w:rFonts w:hint="eastAsia"/>
          <w:b/>
          <w:bCs/>
          <w:sz w:val="22"/>
          <w:szCs w:val="24"/>
        </w:rPr>
        <w:t>选择器</w:t>
      </w:r>
    </w:p>
    <w:p w14:paraId="24A27D16" w14:textId="580E9D82" w:rsidR="00D774FF" w:rsidRPr="00FA6802" w:rsidRDefault="00D774FF">
      <w:r w:rsidRPr="00FA6802">
        <w:rPr>
          <w:rFonts w:hint="eastAsia"/>
          <w:b/>
          <w:bCs/>
        </w:rPr>
        <w:t>标签选择器</w:t>
      </w:r>
      <w:r w:rsidR="00FA6802" w:rsidRPr="00FA6802">
        <w:rPr>
          <w:rFonts w:hint="eastAsia"/>
        </w:rPr>
        <w:t>，以标签命名</w:t>
      </w:r>
      <w:r w:rsidRPr="00FA6802">
        <w:rPr>
          <w:rFonts w:hint="eastAsia"/>
        </w:rPr>
        <w:t>：选中所有这种类型标签</w:t>
      </w:r>
    </w:p>
    <w:p w14:paraId="66A7C7FF" w14:textId="77777777" w:rsidR="00FA6802" w:rsidRDefault="00FA6802"/>
    <w:p w14:paraId="5352BDE6" w14:textId="51C53BC9" w:rsidR="00FA6802" w:rsidRDefault="00FA6802">
      <w:r w:rsidRPr="00FA6802">
        <w:rPr>
          <w:rFonts w:hint="eastAsia"/>
          <w:b/>
          <w:bCs/>
        </w:rPr>
        <w:t>类选择器</w:t>
      </w:r>
      <w:r>
        <w:rPr>
          <w:rFonts w:hint="eastAsia"/>
        </w:rPr>
        <w:t>：结构：.类名{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属性名：属性值}</w:t>
      </w:r>
    </w:p>
    <w:p w14:paraId="5A6D924A" w14:textId="77777777" w:rsidR="005B347B" w:rsidRDefault="00FA6802">
      <w:r>
        <w:rPr>
          <w:rFonts w:hint="eastAsia"/>
        </w:rPr>
        <w:t>注意：不能以数字或者中划线开头；</w:t>
      </w:r>
    </w:p>
    <w:p w14:paraId="52E7C168" w14:textId="77777777" w:rsidR="005B347B" w:rsidRDefault="00FA6802">
      <w:r>
        <w:rPr>
          <w:rFonts w:hint="eastAsia"/>
        </w:rPr>
        <w:t>一个标签可以有多个类名，类名之间以空格隔开；</w:t>
      </w:r>
    </w:p>
    <w:p w14:paraId="33964B78" w14:textId="3891F81A" w:rsidR="00FA6802" w:rsidRDefault="00FA6802">
      <w:r>
        <w:rPr>
          <w:rFonts w:hint="eastAsia"/>
        </w:rPr>
        <w:t>类名可以重复，一个类选择器可以同时选中多个标签</w:t>
      </w:r>
    </w:p>
    <w:p w14:paraId="02CC1DD3" w14:textId="77777777" w:rsidR="00FA6802" w:rsidRDefault="00FA6802"/>
    <w:p w14:paraId="3A140B4E" w14:textId="05AE244C" w:rsidR="00FA6802" w:rsidRDefault="00FA6802">
      <w:r w:rsidRPr="005B347B">
        <w:rPr>
          <w:b/>
          <w:bCs/>
        </w:rPr>
        <w:t>I</w:t>
      </w:r>
      <w:r w:rsidRPr="005B347B">
        <w:rPr>
          <w:rFonts w:hint="eastAsia"/>
          <w:b/>
          <w:bCs/>
        </w:rPr>
        <w:t>d选择器</w:t>
      </w:r>
      <w:r>
        <w:rPr>
          <w:rFonts w:hint="eastAsia"/>
        </w:rPr>
        <w:t>：结构：#id属性值{</w:t>
      </w:r>
      <w:r w:rsidRPr="00FA6802"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属性名：属性值}</w:t>
      </w:r>
    </w:p>
    <w:p w14:paraId="5BF3B21D" w14:textId="77777777" w:rsidR="005B347B" w:rsidRDefault="00FA6802">
      <w:r>
        <w:rPr>
          <w:rFonts w:hint="eastAsia"/>
        </w:rPr>
        <w:t>注意：</w:t>
      </w:r>
      <w:r w:rsidR="005B347B">
        <w:rPr>
          <w:rFonts w:hint="eastAsia"/>
        </w:rPr>
        <w:t>所有标签上都有id属性；</w:t>
      </w:r>
    </w:p>
    <w:p w14:paraId="6D63C88C" w14:textId="77777777" w:rsidR="005B347B" w:rsidRDefault="005B347B">
      <w:r w:rsidRPr="005B347B">
        <w:rPr>
          <w:rFonts w:hint="eastAsia"/>
          <w:u w:val="single"/>
        </w:rPr>
        <w:t>id属性值类似于身份证号码，在一个页面中是唯一的，不可重复的</w:t>
      </w:r>
      <w:r>
        <w:rPr>
          <w:rFonts w:hint="eastAsia"/>
        </w:rPr>
        <w:t>；</w:t>
      </w:r>
    </w:p>
    <w:p w14:paraId="44A4316C" w14:textId="77777777" w:rsidR="005B347B" w:rsidRDefault="005B347B">
      <w:r>
        <w:rPr>
          <w:rFonts w:hint="eastAsia"/>
        </w:rPr>
        <w:t>一个标签上只能有一个id属性值；</w:t>
      </w:r>
    </w:p>
    <w:p w14:paraId="0616C343" w14:textId="71767826" w:rsidR="00FA6802" w:rsidRDefault="005B347B" w:rsidP="005B347B">
      <w:r>
        <w:rPr>
          <w:rFonts w:hint="eastAsia"/>
        </w:rPr>
        <w:t>一个id选择器只能选中一个标签</w:t>
      </w:r>
    </w:p>
    <w:p w14:paraId="481D0BB9" w14:textId="77777777" w:rsidR="005B347B" w:rsidRDefault="005B347B" w:rsidP="005B347B"/>
    <w:p w14:paraId="60384968" w14:textId="542BB6D8" w:rsidR="005B347B" w:rsidRDefault="005B347B" w:rsidP="005B347B">
      <w:r w:rsidRPr="005B347B">
        <w:rPr>
          <w:rFonts w:hint="eastAsia"/>
          <w:b/>
          <w:bCs/>
        </w:rPr>
        <w:t>通配符选择器</w:t>
      </w:r>
      <w:r>
        <w:rPr>
          <w:rFonts w:hint="eastAsia"/>
        </w:rPr>
        <w:t>：结构：*{</w:t>
      </w:r>
      <w:r w:rsidRPr="00FA6802"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属性名：属性值}</w:t>
      </w:r>
    </w:p>
    <w:p w14:paraId="57C7D7E3" w14:textId="59813D77" w:rsidR="005B347B" w:rsidRDefault="005B347B" w:rsidP="005B347B">
      <w:r>
        <w:rPr>
          <w:rFonts w:hint="eastAsia"/>
        </w:rPr>
        <w:t>作用：找到页面中所有的标签，设置样式</w:t>
      </w:r>
    </w:p>
    <w:p w14:paraId="36749EED" w14:textId="58F1457F" w:rsidR="005B347B" w:rsidRDefault="005B347B" w:rsidP="005B347B">
      <w:r>
        <w:rPr>
          <w:rFonts w:hint="eastAsia"/>
        </w:rPr>
        <w:t>开发中只会在极特殊情况下才会用到</w:t>
      </w:r>
    </w:p>
    <w:p w14:paraId="2333BF7C" w14:textId="77777777" w:rsidR="005B347B" w:rsidRDefault="005B347B" w:rsidP="005B347B"/>
    <w:p w14:paraId="73F45849" w14:textId="653EBA75" w:rsidR="005B347B" w:rsidRDefault="00CD11AA" w:rsidP="005B347B">
      <w:pPr>
        <w:rPr>
          <w:b/>
          <w:bCs/>
          <w:sz w:val="24"/>
          <w:szCs w:val="28"/>
        </w:rPr>
      </w:pPr>
      <w:r w:rsidRPr="00CD11AA">
        <w:rPr>
          <w:rFonts w:hint="eastAsia"/>
          <w:b/>
          <w:bCs/>
          <w:sz w:val="24"/>
          <w:szCs w:val="28"/>
        </w:rPr>
        <w:t>字体样式：</w:t>
      </w:r>
    </w:p>
    <w:p w14:paraId="5FA9594F" w14:textId="5A9BD654" w:rsidR="00CD11AA" w:rsidRDefault="00CD11AA" w:rsidP="005B347B">
      <w:r>
        <w:rPr>
          <w:rFonts w:hint="eastAsia"/>
        </w:rPr>
        <w:t>字体大小：</w:t>
      </w:r>
      <w:r>
        <w:t>font-size</w:t>
      </w:r>
      <w:r>
        <w:rPr>
          <w:rFonts w:hint="eastAsia"/>
        </w:rPr>
        <w:t>（网页当中默认字号是1</w:t>
      </w:r>
      <w:r>
        <w:t>6</w:t>
      </w:r>
      <w:r>
        <w:rPr>
          <w:rFonts w:hint="eastAsia"/>
        </w:rPr>
        <w:t>px）</w:t>
      </w:r>
    </w:p>
    <w:p w14:paraId="4C04DDBC" w14:textId="7CFF537C" w:rsidR="00CD11AA" w:rsidRDefault="00CD11AA" w:rsidP="005B347B">
      <w:r>
        <w:rPr>
          <w:rFonts w:hint="eastAsia"/>
        </w:rPr>
        <w:t>字体样式：</w:t>
      </w:r>
      <w:r>
        <w:t>font-weight</w:t>
      </w:r>
      <w:r>
        <w:rPr>
          <w:rFonts w:hint="eastAsia"/>
        </w:rPr>
        <w:t>（正常4</w:t>
      </w:r>
      <w:r>
        <w:t xml:space="preserve">00 </w:t>
      </w:r>
      <w:r>
        <w:rPr>
          <w:rFonts w:hint="eastAsia"/>
        </w:rPr>
        <w:t>加粗7</w:t>
      </w:r>
      <w:r>
        <w:t>00</w:t>
      </w:r>
      <w:r>
        <w:rPr>
          <w:rFonts w:hint="eastAsia"/>
        </w:rPr>
        <w:t>）</w:t>
      </w:r>
    </w:p>
    <w:p w14:paraId="30942FDA" w14:textId="1CAE32AB" w:rsidR="00CD11AA" w:rsidRDefault="00CD11AA" w:rsidP="005B347B">
      <w:r>
        <w:rPr>
          <w:rFonts w:hint="eastAsia"/>
        </w:rPr>
        <w:t>字体粗细：</w:t>
      </w:r>
      <w:r>
        <w:t>font-style</w:t>
      </w:r>
      <w:r>
        <w:rPr>
          <w:rFonts w:hint="eastAsia"/>
        </w:rPr>
        <w:t>（控制倾斜 italic</w:t>
      </w:r>
      <w:r>
        <w:t xml:space="preserve"> </w:t>
      </w:r>
      <w:r>
        <w:rPr>
          <w:rFonts w:hint="eastAsia"/>
        </w:rPr>
        <w:t>正常：normal）</w:t>
      </w:r>
    </w:p>
    <w:p w14:paraId="54C5E6F6" w14:textId="40201AF9" w:rsidR="00CD11AA" w:rsidRDefault="00CD11AA" w:rsidP="005B347B">
      <w:r>
        <w:rPr>
          <w:rFonts w:hint="eastAsia"/>
        </w:rPr>
        <w:t>字体类型：</w:t>
      </w:r>
      <w:r>
        <w:t>font-family</w:t>
      </w:r>
      <w:r>
        <w:rPr>
          <w:rFonts w:hint="eastAsia"/>
        </w:rPr>
        <w:t>（字体：Windows微软雅黑；macOS：</w:t>
      </w:r>
      <w:proofErr w:type="gramStart"/>
      <w:r>
        <w:rPr>
          <w:rFonts w:hint="eastAsia"/>
        </w:rPr>
        <w:t>苹</w:t>
      </w:r>
      <w:proofErr w:type="gramEnd"/>
      <w:r>
        <w:rPr>
          <w:rFonts w:hint="eastAsia"/>
        </w:rPr>
        <w:t>方）</w:t>
      </w:r>
    </w:p>
    <w:p w14:paraId="11392F5A" w14:textId="77F7D4BA" w:rsidR="00CD11AA" w:rsidRPr="00CD11AA" w:rsidRDefault="00CD11AA" w:rsidP="00CD11AA">
      <w:r>
        <w:rPr>
          <w:rFonts w:hint="eastAsia"/>
        </w:rPr>
        <w:t>字体类型：</w:t>
      </w:r>
      <w:r>
        <w:t>font</w:t>
      </w:r>
      <w:r>
        <w:rPr>
          <w:rFonts w:hint="eastAsia"/>
        </w:rPr>
        <w:t>属性连写</w:t>
      </w:r>
    </w:p>
    <w:p w14:paraId="46143B71" w14:textId="77777777" w:rsidR="00CD11AA" w:rsidRDefault="00CD11AA" w:rsidP="005B347B"/>
    <w:p w14:paraId="7179866A" w14:textId="433DEAC7" w:rsidR="005F4E40" w:rsidRDefault="005F4E40" w:rsidP="005B347B">
      <w:r w:rsidRPr="005F4E40">
        <w:rPr>
          <w:rFonts w:hint="eastAsia"/>
          <w:b/>
          <w:bCs/>
        </w:rPr>
        <w:t>常见字体系列</w:t>
      </w:r>
      <w:r>
        <w:rPr>
          <w:rFonts w:hint="eastAsia"/>
        </w:rPr>
        <w:t>：</w:t>
      </w:r>
    </w:p>
    <w:p w14:paraId="65372E82" w14:textId="5B50AC31" w:rsidR="005F4E40" w:rsidRDefault="005F4E40" w:rsidP="005B347B">
      <w:r>
        <w:rPr>
          <w:rFonts w:hint="eastAsia"/>
        </w:rPr>
        <w:t>网页中大多采用</w:t>
      </w:r>
      <w:proofErr w:type="gramStart"/>
      <w:r>
        <w:rPr>
          <w:rFonts w:hint="eastAsia"/>
        </w:rPr>
        <w:t>无衬线</w:t>
      </w:r>
      <w:proofErr w:type="gramEnd"/>
      <w:r>
        <w:rPr>
          <w:rFonts w:hint="eastAsia"/>
        </w:rPr>
        <w:t>字体（sans</w:t>
      </w:r>
      <w:r>
        <w:t>-</w:t>
      </w:r>
      <w:r>
        <w:rPr>
          <w:rFonts w:hint="eastAsia"/>
        </w:rPr>
        <w:t>serif）</w:t>
      </w:r>
    </w:p>
    <w:p w14:paraId="07EBA90B" w14:textId="65A97BB8" w:rsidR="005F4E40" w:rsidRDefault="005F4E40" w:rsidP="005B347B">
      <w:r>
        <w:rPr>
          <w:rFonts w:hint="eastAsia"/>
        </w:rPr>
        <w:t>报刊书籍大多</w:t>
      </w:r>
      <w:proofErr w:type="gramStart"/>
      <w:r>
        <w:rPr>
          <w:rFonts w:hint="eastAsia"/>
        </w:rPr>
        <w:t>应用衬线字体</w:t>
      </w:r>
      <w:proofErr w:type="gramEnd"/>
      <w:r>
        <w:rPr>
          <w:rFonts w:hint="eastAsia"/>
        </w:rPr>
        <w:t>（serif）</w:t>
      </w:r>
    </w:p>
    <w:p w14:paraId="3367F016" w14:textId="61F6DB59" w:rsidR="005F4E40" w:rsidRDefault="005F4E40" w:rsidP="005B347B">
      <w:r>
        <w:rPr>
          <w:rFonts w:hint="eastAsia"/>
        </w:rPr>
        <w:t>程序代买编写一般用等宽字体（monospace）</w:t>
      </w:r>
    </w:p>
    <w:p w14:paraId="6779BE2B" w14:textId="77777777" w:rsidR="005F4E40" w:rsidRDefault="005F4E40" w:rsidP="005B347B"/>
    <w:p w14:paraId="359F6E2C" w14:textId="1940F8EB" w:rsidR="005F4E40" w:rsidRDefault="005F4E40" w:rsidP="005B347B">
      <w:r>
        <w:rPr>
          <w:rFonts w:hint="eastAsia"/>
        </w:rPr>
        <w:t>如果给同一个标签设置了相同的属性，此时样式会层叠（覆盖），写在最下面的会生效</w:t>
      </w:r>
    </w:p>
    <w:p w14:paraId="6AC55801" w14:textId="77777777" w:rsidR="005F4E40" w:rsidRDefault="005F4E40" w:rsidP="005B347B"/>
    <w:p w14:paraId="0CF9A628" w14:textId="3518D99B" w:rsidR="005F4E40" w:rsidRPr="00E15AB8" w:rsidRDefault="005F4E40" w:rsidP="005B347B">
      <w:pPr>
        <w:rPr>
          <w:b/>
          <w:bCs/>
        </w:rPr>
      </w:pPr>
      <w:r w:rsidRPr="00E15AB8">
        <w:rPr>
          <w:rFonts w:hint="eastAsia"/>
          <w:b/>
          <w:bCs/>
        </w:rPr>
        <w:t>字体font相关属性的连写</w:t>
      </w:r>
    </w:p>
    <w:p w14:paraId="40113D2B" w14:textId="4209F3D4" w:rsidR="005F4E40" w:rsidRDefault="005F4E40" w:rsidP="005B347B">
      <w:r>
        <w:rPr>
          <w:rFonts w:hint="eastAsia"/>
        </w:rPr>
        <w:t>属性名：font（复合属性）</w:t>
      </w:r>
    </w:p>
    <w:p w14:paraId="16A0F02B" w14:textId="1D60E00A" w:rsidR="005F4E40" w:rsidRDefault="005F4E40" w:rsidP="005B347B">
      <w:r>
        <w:rPr>
          <w:rFonts w:hint="eastAsia"/>
        </w:rPr>
        <w:t>取值：font</w:t>
      </w:r>
      <w:r w:rsidR="00B84F77">
        <w:t xml:space="preserve"> </w:t>
      </w:r>
      <w:r>
        <w:t>:</w:t>
      </w:r>
      <w:r w:rsidR="00B84F77">
        <w:t xml:space="preserve"> </w:t>
      </w:r>
      <w:r>
        <w:t xml:space="preserve">style weight </w:t>
      </w:r>
      <w:r w:rsidR="00B84F77">
        <w:t>size family;</w:t>
      </w:r>
      <w:r w:rsidR="00B84F77">
        <w:rPr>
          <w:rFonts w:hint="eastAsia"/>
        </w:rPr>
        <w:t>（中间空格隔开，要一一对应）</w:t>
      </w:r>
    </w:p>
    <w:p w14:paraId="5870EA68" w14:textId="3BB143B2" w:rsidR="00B84F77" w:rsidRDefault="00B84F77" w:rsidP="005B347B">
      <w:r>
        <w:rPr>
          <w:rFonts w:hint="eastAsia"/>
        </w:rPr>
        <w:t>省略要求：只能省略前两个，如果省略了相当于设置了默认值</w:t>
      </w:r>
    </w:p>
    <w:p w14:paraId="11A81CA8" w14:textId="287FA997" w:rsidR="00B84F77" w:rsidRDefault="00B84F77">
      <w:pPr>
        <w:widowControl/>
        <w:jc w:val="left"/>
      </w:pPr>
      <w:r>
        <w:br w:type="page"/>
      </w:r>
    </w:p>
    <w:p w14:paraId="4499C40C" w14:textId="15A94C8F" w:rsidR="00B84F77" w:rsidRPr="00E15AB8" w:rsidRDefault="00B84F77" w:rsidP="005B347B">
      <w:r w:rsidRPr="00E15AB8">
        <w:rPr>
          <w:rFonts w:hint="eastAsia"/>
          <w:b/>
          <w:bCs/>
        </w:rPr>
        <w:lastRenderedPageBreak/>
        <w:t>文本缩进：text</w:t>
      </w:r>
      <w:r w:rsidRPr="00E15AB8">
        <w:rPr>
          <w:b/>
          <w:bCs/>
        </w:rPr>
        <w:t>-</w:t>
      </w:r>
      <w:r w:rsidRPr="00E15AB8">
        <w:rPr>
          <w:rFonts w:hint="eastAsia"/>
          <w:b/>
          <w:bCs/>
        </w:rPr>
        <w:t>indent</w:t>
      </w:r>
      <w:r w:rsidRPr="00E15AB8">
        <w:t xml:space="preserve"> </w:t>
      </w:r>
      <w:r w:rsidRPr="00E15AB8">
        <w:rPr>
          <w:rFonts w:hint="eastAsia"/>
        </w:rPr>
        <w:t>一般取值用</w:t>
      </w:r>
      <w:proofErr w:type="spellStart"/>
      <w:r w:rsidRPr="00E15AB8">
        <w:rPr>
          <w:rFonts w:hint="eastAsia"/>
        </w:rPr>
        <w:t>em</w:t>
      </w:r>
      <w:proofErr w:type="spellEnd"/>
      <w:r w:rsidRPr="00E15AB8">
        <w:rPr>
          <w:rFonts w:hint="eastAsia"/>
        </w:rPr>
        <w:t>（</w:t>
      </w:r>
      <w:proofErr w:type="spellStart"/>
      <w:r w:rsidRPr="00E15AB8">
        <w:rPr>
          <w:rFonts w:hint="eastAsia"/>
        </w:rPr>
        <w:t>em</w:t>
      </w:r>
      <w:proofErr w:type="spellEnd"/>
      <w:r w:rsidRPr="00E15AB8">
        <w:rPr>
          <w:rFonts w:hint="eastAsia"/>
        </w:rPr>
        <w:t>：一个字的大小）</w:t>
      </w:r>
    </w:p>
    <w:p w14:paraId="04168592" w14:textId="14EC4974" w:rsidR="00B84F77" w:rsidRDefault="00B84F77" w:rsidP="005B347B">
      <w:proofErr w:type="spellStart"/>
      <w:r>
        <w:t>Eg</w:t>
      </w:r>
      <w:proofErr w:type="spellEnd"/>
      <w:r>
        <w:t>:</w:t>
      </w:r>
    </w:p>
    <w:p w14:paraId="42D10E9D" w14:textId="38BE5FF3" w:rsidR="00B84F77" w:rsidRDefault="00B84F77" w:rsidP="00E15AB8">
      <w:pPr>
        <w:ind w:firstLineChars="100" w:firstLine="210"/>
      </w:pPr>
      <w:r>
        <w:rPr>
          <w:rFonts w:hint="eastAsia"/>
        </w:rPr>
        <w:t>&lt;</w:t>
      </w:r>
      <w:r>
        <w:t>style&gt;</w:t>
      </w:r>
    </w:p>
    <w:p w14:paraId="48260A80" w14:textId="10823394" w:rsidR="00B84F77" w:rsidRDefault="00B84F77" w:rsidP="005B347B">
      <w:r>
        <w:tab/>
      </w:r>
      <w:proofErr w:type="gramStart"/>
      <w:r>
        <w:t>.xx</w:t>
      </w:r>
      <w:proofErr w:type="gramEnd"/>
    </w:p>
    <w:p w14:paraId="485C14EF" w14:textId="0F9BFAA8" w:rsidR="00B84F77" w:rsidRDefault="00B84F77" w:rsidP="00B84F77">
      <w:pPr>
        <w:ind w:firstLine="420"/>
      </w:pPr>
      <w:r>
        <w:rPr>
          <w:rFonts w:hint="eastAsia"/>
        </w:rPr>
        <w:t>{</w:t>
      </w:r>
    </w:p>
    <w:p w14:paraId="5A720865" w14:textId="4FD752ED" w:rsidR="00B84F77" w:rsidRDefault="00B84F77" w:rsidP="00B84F77">
      <w:pPr>
        <w:ind w:firstLine="420"/>
      </w:pPr>
      <w:r>
        <w:tab/>
      </w:r>
      <w:r w:rsidR="00E15AB8">
        <w:t>t</w:t>
      </w:r>
      <w:r>
        <w:t>ext-indent : 2em ; //</w:t>
      </w:r>
      <w:r w:rsidR="00E15AB8">
        <w:rPr>
          <w:rFonts w:hint="eastAsia"/>
        </w:rPr>
        <w:t>首行缩进两字符（1em</w:t>
      </w:r>
      <w:r w:rsidR="00E15AB8">
        <w:t>=</w:t>
      </w:r>
      <w:r w:rsidR="00E15AB8">
        <w:rPr>
          <w:rFonts w:hint="eastAsia"/>
        </w:rPr>
        <w:t>当前标签的</w:t>
      </w:r>
      <w:r w:rsidR="00E15AB8">
        <w:t>font-size</w:t>
      </w:r>
      <w:r w:rsidR="00E15AB8">
        <w:rPr>
          <w:rFonts w:hint="eastAsia"/>
        </w:rPr>
        <w:t>大小）</w:t>
      </w:r>
    </w:p>
    <w:p w14:paraId="054EA0DC" w14:textId="7B3EC0A2" w:rsidR="00B84F77" w:rsidRDefault="00B84F77" w:rsidP="005B347B">
      <w:r>
        <w:tab/>
        <w:t>}</w:t>
      </w:r>
    </w:p>
    <w:p w14:paraId="00188921" w14:textId="48516D3C" w:rsidR="00E15AB8" w:rsidRDefault="00B84F77" w:rsidP="00E15AB8">
      <w:pPr>
        <w:ind w:firstLineChars="100" w:firstLine="210"/>
      </w:pPr>
      <w:r>
        <w:rPr>
          <w:rFonts w:hint="eastAsia"/>
        </w:rPr>
        <w:t>&lt;</w:t>
      </w:r>
      <w:r>
        <w:t>/style&gt;</w:t>
      </w:r>
    </w:p>
    <w:p w14:paraId="0C1F5037" w14:textId="77777777" w:rsidR="00E15AB8" w:rsidRDefault="00E15AB8" w:rsidP="00E15AB8">
      <w:pPr>
        <w:ind w:firstLineChars="100" w:firstLine="210"/>
      </w:pPr>
    </w:p>
    <w:p w14:paraId="3EB33F41" w14:textId="517F79A7" w:rsidR="00B84F77" w:rsidRPr="00E15AB8" w:rsidRDefault="00E300C6" w:rsidP="005B347B">
      <w:pPr>
        <w:rPr>
          <w:b/>
          <w:bCs/>
        </w:rPr>
      </w:pPr>
      <w:r>
        <w:rPr>
          <w:rFonts w:hint="eastAsia"/>
          <w:b/>
          <w:bCs/>
        </w:rPr>
        <w:t>文本</w:t>
      </w:r>
      <w:r w:rsidR="00E15AB8" w:rsidRPr="00E15AB8">
        <w:rPr>
          <w:rFonts w:hint="eastAsia"/>
          <w:b/>
          <w:bCs/>
        </w:rPr>
        <w:t>水平居中方法总结</w:t>
      </w:r>
      <w:r w:rsidR="00B84F77" w:rsidRPr="00E15AB8">
        <w:rPr>
          <w:rFonts w:hint="eastAsia"/>
          <w:b/>
          <w:bCs/>
        </w:rPr>
        <w:t>：text</w:t>
      </w:r>
      <w:r w:rsidR="00B84F77" w:rsidRPr="00E15AB8">
        <w:rPr>
          <w:b/>
          <w:bCs/>
        </w:rPr>
        <w:t>-</w:t>
      </w:r>
      <w:r w:rsidR="00B84F77" w:rsidRPr="00E15AB8">
        <w:rPr>
          <w:rFonts w:hint="eastAsia"/>
          <w:b/>
          <w:bCs/>
        </w:rPr>
        <w:t>align</w:t>
      </w:r>
      <w:r w:rsidR="00E15AB8" w:rsidRPr="00E15AB8">
        <w:rPr>
          <w:rFonts w:hint="eastAsia"/>
          <w:b/>
          <w:bCs/>
        </w:rPr>
        <w:t>：center</w:t>
      </w:r>
    </w:p>
    <w:p w14:paraId="5D57E6CC" w14:textId="77777777" w:rsidR="00E15AB8" w:rsidRDefault="00E15AB8" w:rsidP="005B347B">
      <w:r>
        <w:rPr>
          <w:rFonts w:hint="eastAsia"/>
        </w:rPr>
        <w:t>text</w:t>
      </w:r>
      <w:r>
        <w:t>-</w:t>
      </w:r>
      <w:r>
        <w:rPr>
          <w:rFonts w:hint="eastAsia"/>
        </w:rPr>
        <w:t>align：center可以让：</w:t>
      </w:r>
    </w:p>
    <w:p w14:paraId="630E35AE" w14:textId="0B7527FE" w:rsidR="00E15AB8" w:rsidRDefault="00E15AB8" w:rsidP="005B347B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文本 </w:t>
      </w:r>
      <w:r>
        <w:t xml:space="preserve">  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span标签、a标签</w:t>
      </w:r>
      <w:r>
        <w:t xml:space="preserve">  3.</w:t>
      </w:r>
      <w:r>
        <w:rPr>
          <w:rFonts w:hint="eastAsia"/>
        </w:rPr>
        <w:t>input标签、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标签居中</w:t>
      </w:r>
    </w:p>
    <w:p w14:paraId="70D07EFD" w14:textId="084796D8" w:rsidR="00E15AB8" w:rsidRDefault="00E15AB8" w:rsidP="005B347B">
      <w:r>
        <w:rPr>
          <w:rFonts w:hint="eastAsia"/>
        </w:rPr>
        <w:t>注意：要</w:t>
      </w:r>
      <w:proofErr w:type="gramStart"/>
      <w:r>
        <w:rPr>
          <w:rFonts w:hint="eastAsia"/>
        </w:rPr>
        <w:t>让以上</w:t>
      </w:r>
      <w:proofErr w:type="gramEnd"/>
      <w:r>
        <w:rPr>
          <w:rFonts w:hint="eastAsia"/>
        </w:rPr>
        <w:t>元素水平居中</w:t>
      </w:r>
      <w:r w:rsidR="006C1237">
        <w:rPr>
          <w:rFonts w:hint="eastAsia"/>
        </w:rPr>
        <w:t>，text</w:t>
      </w:r>
      <w:r w:rsidR="006C1237">
        <w:t>-</w:t>
      </w:r>
      <w:r w:rsidR="006C1237">
        <w:rPr>
          <w:rFonts w:hint="eastAsia"/>
        </w:rPr>
        <w:t>align：center</w:t>
      </w:r>
    </w:p>
    <w:p w14:paraId="1ECB8419" w14:textId="77777777" w:rsidR="00E15AB8" w:rsidRDefault="00E15AB8" w:rsidP="005B347B"/>
    <w:p w14:paraId="4ACC8EE8" w14:textId="3EC0DF5F" w:rsidR="00B84F77" w:rsidRDefault="00B84F77" w:rsidP="005B347B">
      <w:pPr>
        <w:rPr>
          <w:b/>
          <w:bCs/>
        </w:rPr>
      </w:pPr>
      <w:r w:rsidRPr="00E15AB8">
        <w:rPr>
          <w:rFonts w:hint="eastAsia"/>
          <w:b/>
          <w:bCs/>
        </w:rPr>
        <w:t>文本修饰：text</w:t>
      </w:r>
      <w:r w:rsidRPr="00E15AB8">
        <w:rPr>
          <w:b/>
          <w:bCs/>
        </w:rPr>
        <w:t>-</w:t>
      </w:r>
      <w:r w:rsidRPr="00E15AB8">
        <w:rPr>
          <w:rFonts w:hint="eastAsia"/>
          <w:b/>
          <w:bCs/>
        </w:rPr>
        <w:t>decoration</w:t>
      </w:r>
    </w:p>
    <w:p w14:paraId="197BA2A2" w14:textId="5E0E8EFE" w:rsidR="00E15AB8" w:rsidRDefault="006C1237" w:rsidP="005B347B">
      <w:r>
        <w:rPr>
          <w:rFonts w:hint="eastAsia"/>
        </w:rPr>
        <w:t>u</w:t>
      </w:r>
      <w:r w:rsidRPr="006C1237">
        <w:rPr>
          <w:rFonts w:hint="eastAsia"/>
        </w:rPr>
        <w:t>nderline</w:t>
      </w:r>
      <w:r>
        <w:rPr>
          <w:rFonts w:hint="eastAsia"/>
        </w:rPr>
        <w:t>：下划线</w:t>
      </w:r>
    </w:p>
    <w:p w14:paraId="20F1B91A" w14:textId="5E0057B1" w:rsidR="006C1237" w:rsidRDefault="006C1237" w:rsidP="005B347B">
      <w:r>
        <w:rPr>
          <w:rFonts w:hint="eastAsia"/>
        </w:rPr>
        <w:t>line</w:t>
      </w:r>
      <w:r>
        <w:t>-</w:t>
      </w:r>
      <w:r>
        <w:rPr>
          <w:rFonts w:hint="eastAsia"/>
        </w:rPr>
        <w:t>through：删除线</w:t>
      </w:r>
    </w:p>
    <w:p w14:paraId="373C4656" w14:textId="4B022483" w:rsidR="006C1237" w:rsidRDefault="006C1237" w:rsidP="005B347B">
      <w:r>
        <w:rPr>
          <w:rFonts w:hint="eastAsia"/>
        </w:rPr>
        <w:t>overline：上划线</w:t>
      </w:r>
    </w:p>
    <w:p w14:paraId="52CE51E4" w14:textId="1F9EC76B" w:rsidR="006C1237" w:rsidRDefault="006C1237" w:rsidP="005B347B">
      <w:r>
        <w:rPr>
          <w:rFonts w:hint="eastAsia"/>
        </w:rPr>
        <w:t>none：无装饰线</w:t>
      </w:r>
    </w:p>
    <w:p w14:paraId="127F2B6F" w14:textId="3A183AA2" w:rsidR="006C1237" w:rsidRDefault="006C1237" w:rsidP="005B347B">
      <w:r>
        <w:rPr>
          <w:rFonts w:hint="eastAsia"/>
        </w:rPr>
        <w:t>开发中会使用</w:t>
      </w:r>
      <w:r w:rsidRPr="000C7662">
        <w:rPr>
          <w:rFonts w:hint="eastAsia"/>
          <w:b/>
          <w:bCs/>
        </w:rPr>
        <w:t>text</w:t>
      </w:r>
      <w:r w:rsidRPr="000C7662">
        <w:rPr>
          <w:b/>
          <w:bCs/>
        </w:rPr>
        <w:t>-</w:t>
      </w:r>
      <w:r w:rsidRPr="000C7662">
        <w:rPr>
          <w:rFonts w:hint="eastAsia"/>
          <w:b/>
          <w:bCs/>
        </w:rPr>
        <w:t>decoration：none；清除a标签默认的下划线</w:t>
      </w:r>
    </w:p>
    <w:p w14:paraId="68ED7A0C" w14:textId="77777777" w:rsidR="000C7662" w:rsidRDefault="000C7662" w:rsidP="005B347B"/>
    <w:p w14:paraId="5C3A7887" w14:textId="5BB03BAD" w:rsidR="000C7662" w:rsidRPr="000C7662" w:rsidRDefault="000C7662" w:rsidP="005B347B">
      <w:pPr>
        <w:rPr>
          <w:b/>
          <w:bCs/>
        </w:rPr>
      </w:pPr>
      <w:r w:rsidRPr="000C7662">
        <w:rPr>
          <w:rFonts w:hint="eastAsia"/>
          <w:b/>
          <w:bCs/>
        </w:rPr>
        <w:t>行高（line</w:t>
      </w:r>
      <w:r w:rsidRPr="000C7662">
        <w:rPr>
          <w:b/>
          <w:bCs/>
        </w:rPr>
        <w:t>-</w:t>
      </w:r>
      <w:r w:rsidRPr="000C7662">
        <w:rPr>
          <w:rFonts w:hint="eastAsia"/>
          <w:b/>
          <w:bCs/>
        </w:rPr>
        <w:t>height）</w:t>
      </w:r>
    </w:p>
    <w:p w14:paraId="667E015B" w14:textId="6AEC0089" w:rsidR="000C7662" w:rsidRDefault="000C7662" w:rsidP="005B347B">
      <w:r>
        <w:rPr>
          <w:rFonts w:hint="eastAsia"/>
        </w:rPr>
        <w:t>作用：控制一行的上下间距</w:t>
      </w:r>
    </w:p>
    <w:p w14:paraId="5823EBE2" w14:textId="2CA1B740" w:rsidR="000C7662" w:rsidRDefault="000C7662" w:rsidP="005B347B">
      <w:r>
        <w:rPr>
          <w:rFonts w:hint="eastAsia"/>
        </w:rPr>
        <w:t>取值：数字+</w:t>
      </w:r>
      <w:proofErr w:type="spellStart"/>
      <w:r>
        <w:rPr>
          <w:rFonts w:hint="eastAsia"/>
        </w:rPr>
        <w:t>px</w:t>
      </w:r>
      <w:proofErr w:type="spellEnd"/>
    </w:p>
    <w:p w14:paraId="4C4F302B" w14:textId="22C6D911" w:rsidR="000C7662" w:rsidRPr="000C7662" w:rsidRDefault="000C7662" w:rsidP="005B347B">
      <w:pPr>
        <w:rPr>
          <w:b/>
          <w:bCs/>
        </w:rPr>
      </w:pPr>
      <w:r>
        <w:rPr>
          <w:rFonts w:hint="eastAsia"/>
        </w:rPr>
        <w:t>应用：</w:t>
      </w:r>
      <w:r w:rsidRPr="000C7662">
        <w:rPr>
          <w:rFonts w:hint="eastAsia"/>
          <w:b/>
          <w:bCs/>
        </w:rPr>
        <w:t>让单行文本垂直居中可以设置line</w:t>
      </w:r>
      <w:r w:rsidRPr="000C7662">
        <w:rPr>
          <w:b/>
          <w:bCs/>
        </w:rPr>
        <w:t>-</w:t>
      </w:r>
      <w:r w:rsidRPr="000C7662">
        <w:rPr>
          <w:rFonts w:hint="eastAsia"/>
          <w:b/>
          <w:bCs/>
        </w:rPr>
        <w:t>height：文字父元素高度</w:t>
      </w:r>
    </w:p>
    <w:p w14:paraId="3AFC8730" w14:textId="6A743D2D" w:rsidR="000C7662" w:rsidRDefault="000C7662" w:rsidP="005B347B">
      <w:r>
        <w:rPr>
          <w:rFonts w:hint="eastAsia"/>
        </w:rPr>
        <w:t>网页精准布局时，会设置</w:t>
      </w:r>
      <w:r w:rsidRPr="000C7662">
        <w:rPr>
          <w:rFonts w:hint="eastAsia"/>
          <w:b/>
          <w:bCs/>
        </w:rPr>
        <w:t>line</w:t>
      </w:r>
      <w:r w:rsidRPr="000C7662">
        <w:rPr>
          <w:b/>
          <w:bCs/>
        </w:rPr>
        <w:t>-</w:t>
      </w:r>
      <w:r w:rsidRPr="000C7662">
        <w:rPr>
          <w:rFonts w:hint="eastAsia"/>
          <w:b/>
          <w:bCs/>
        </w:rPr>
        <w:t>height：1</w:t>
      </w:r>
      <w:r>
        <w:rPr>
          <w:rFonts w:hint="eastAsia"/>
        </w:rPr>
        <w:t>取消上下间距</w:t>
      </w:r>
    </w:p>
    <w:p w14:paraId="5D6BEA64" w14:textId="77777777" w:rsidR="000C7662" w:rsidRDefault="000C7662" w:rsidP="005B347B">
      <w:r>
        <w:rPr>
          <w:rFonts w:hint="eastAsia"/>
        </w:rPr>
        <w:t>行高与font连写要注意覆盖问题：</w:t>
      </w:r>
    </w:p>
    <w:p w14:paraId="06271443" w14:textId="5D202FED" w:rsidR="000C7662" w:rsidRDefault="000C7662" w:rsidP="005B347B">
      <w:r>
        <w:rPr>
          <w:rFonts w:hint="eastAsia"/>
        </w:rPr>
        <w:t>font：style</w:t>
      </w:r>
      <w:r>
        <w:t xml:space="preserve"> </w:t>
      </w:r>
      <w:r>
        <w:rPr>
          <w:rFonts w:hint="eastAsia"/>
        </w:rPr>
        <w:t>weight</w:t>
      </w:r>
      <w:r>
        <w:t xml:space="preserve"> </w:t>
      </w:r>
      <w:r>
        <w:rPr>
          <w:rFonts w:hint="eastAsia"/>
        </w:rPr>
        <w:t>size</w:t>
      </w:r>
      <w:r>
        <w:t>/</w:t>
      </w:r>
      <w:r>
        <w:rPr>
          <w:rFonts w:hint="eastAsia"/>
        </w:rPr>
        <w:t>line</w:t>
      </w:r>
      <w:r>
        <w:t>-</w:t>
      </w:r>
      <w:r>
        <w:rPr>
          <w:rFonts w:hint="eastAsia"/>
        </w:rPr>
        <w:t>height</w:t>
      </w:r>
      <w:r>
        <w:t xml:space="preserve"> </w:t>
      </w:r>
      <w:r>
        <w:rPr>
          <w:rFonts w:hint="eastAsia"/>
        </w:rPr>
        <w:t>family；（字号</w:t>
      </w:r>
      <w:r w:rsidR="00AA4400">
        <w:rPr>
          <w:rFonts w:hint="eastAsia"/>
        </w:rPr>
        <w:t>和行高用“/”隔开</w:t>
      </w:r>
      <w:r>
        <w:rPr>
          <w:rFonts w:hint="eastAsia"/>
        </w:rPr>
        <w:t>）</w:t>
      </w:r>
    </w:p>
    <w:p w14:paraId="20231AD7" w14:textId="77777777" w:rsidR="00AA4400" w:rsidRDefault="00AA4400" w:rsidP="005B347B"/>
    <w:p w14:paraId="352B5FDB" w14:textId="1FD8752E" w:rsidR="00AA4400" w:rsidRPr="00AA4400" w:rsidRDefault="00AA4400" w:rsidP="005B347B">
      <w:pPr>
        <w:rPr>
          <w:b/>
          <w:bCs/>
        </w:rPr>
      </w:pPr>
      <w:r w:rsidRPr="00AA4400">
        <w:rPr>
          <w:rFonts w:hint="eastAsia"/>
          <w:b/>
          <w:bCs/>
        </w:rPr>
        <w:t>颜色表示：</w:t>
      </w:r>
    </w:p>
    <w:p w14:paraId="77FC8B3B" w14:textId="5079DC64" w:rsidR="00AA4400" w:rsidRDefault="00AA4400" w:rsidP="005B347B"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：红绿蓝三原色，每项取值范围：0</w:t>
      </w:r>
      <w:r>
        <w:t>~255</w:t>
      </w:r>
      <w:r>
        <w:rPr>
          <w:rFonts w:hint="eastAsia"/>
        </w:rPr>
        <w:t>；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（2</w:t>
      </w:r>
      <w:r>
        <w:t>55</w:t>
      </w:r>
      <w:r>
        <w:rPr>
          <w:rFonts w:hint="eastAsia"/>
        </w:rPr>
        <w:t>,</w:t>
      </w:r>
      <w:r>
        <w:t>255</w:t>
      </w:r>
      <w:r>
        <w:rPr>
          <w:rFonts w:hint="eastAsia"/>
        </w:rPr>
        <w:t>,</w:t>
      </w:r>
      <w:r>
        <w:t>255）</w:t>
      </w:r>
    </w:p>
    <w:p w14:paraId="72A002E8" w14:textId="727A7E4F" w:rsidR="00AA4400" w:rsidRDefault="00AA4400" w:rsidP="005B347B"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：红绿蓝三原色+a表示透明度，a取值范围是0</w:t>
      </w:r>
      <w:r>
        <w:t xml:space="preserve">~1 </w:t>
      </w:r>
      <w:r>
        <w:rPr>
          <w:rFonts w:hint="eastAsia"/>
        </w:rPr>
        <w:t>；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（2</w:t>
      </w:r>
      <w:r>
        <w:t>55</w:t>
      </w:r>
      <w:r>
        <w:rPr>
          <w:rFonts w:hint="eastAsia"/>
        </w:rPr>
        <w:t>,</w:t>
      </w:r>
      <w:r>
        <w:t>255</w:t>
      </w:r>
      <w:r>
        <w:rPr>
          <w:rFonts w:hint="eastAsia"/>
        </w:rPr>
        <w:t>,</w:t>
      </w:r>
      <w:r>
        <w:t>255</w:t>
      </w:r>
      <w:r>
        <w:rPr>
          <w:rFonts w:hint="eastAsia"/>
        </w:rPr>
        <w:t>,</w:t>
      </w:r>
      <w:r>
        <w:t>0.5</w:t>
      </w:r>
      <w:r>
        <w:rPr>
          <w:rFonts w:hint="eastAsia"/>
        </w:rPr>
        <w:t>）</w:t>
      </w:r>
    </w:p>
    <w:p w14:paraId="63104624" w14:textId="29235DE7" w:rsidR="00AA4400" w:rsidRDefault="00AA4400" w:rsidP="005B347B">
      <w:r>
        <w:rPr>
          <w:rFonts w:hint="eastAsia"/>
        </w:rPr>
        <w:t>十六进制表示法：#开头，将数字转换成十六进制表示：#</w:t>
      </w:r>
      <w:r>
        <w:t>000000</w:t>
      </w:r>
      <w:r>
        <w:rPr>
          <w:rFonts w:hint="eastAsia"/>
        </w:rPr>
        <w:t>（简写#</w:t>
      </w:r>
      <w:r>
        <w:t>000</w:t>
      </w:r>
      <w:r>
        <w:rPr>
          <w:rFonts w:hint="eastAsia"/>
        </w:rPr>
        <w:t>）；#e92322</w:t>
      </w:r>
    </w:p>
    <w:p w14:paraId="5148B21D" w14:textId="536BACF0" w:rsidR="00AA4400" w:rsidRDefault="00AA4400" w:rsidP="005B347B">
      <w:r w:rsidRPr="00AA4400">
        <w:rPr>
          <w:rFonts w:hint="eastAsia"/>
          <w:b/>
          <w:bCs/>
        </w:rPr>
        <w:t>透明度：opacity</w:t>
      </w:r>
      <w:r>
        <w:rPr>
          <w:rFonts w:hint="eastAsia"/>
        </w:rPr>
        <w:t>：value（0</w:t>
      </w:r>
      <w:r>
        <w:t>~1</w:t>
      </w:r>
      <w:r>
        <w:rPr>
          <w:rFonts w:hint="eastAsia"/>
        </w:rPr>
        <w:t>）；</w:t>
      </w:r>
    </w:p>
    <w:p w14:paraId="0C8994E4" w14:textId="77777777" w:rsidR="00AA4400" w:rsidRDefault="00AA4400" w:rsidP="005B347B"/>
    <w:p w14:paraId="7C32A42B" w14:textId="6D427FF6" w:rsidR="00D64A6B" w:rsidRDefault="00D64A6B" w:rsidP="005B347B">
      <w:r w:rsidRPr="00D64A6B">
        <w:rPr>
          <w:rFonts w:hint="eastAsia"/>
          <w:b/>
          <w:bCs/>
        </w:rPr>
        <w:t>标签水平居中方法总结 margin：0</w:t>
      </w:r>
      <w:r w:rsidRPr="00D64A6B">
        <w:rPr>
          <w:b/>
          <w:bCs/>
        </w:rPr>
        <w:t xml:space="preserve"> </w:t>
      </w:r>
      <w:r w:rsidRPr="00D64A6B">
        <w:rPr>
          <w:rFonts w:hint="eastAsia"/>
          <w:b/>
          <w:bCs/>
        </w:rPr>
        <w:t>auto</w:t>
      </w:r>
      <w:r>
        <w:rPr>
          <w:rFonts w:hint="eastAsia"/>
        </w:rPr>
        <w:t>（0：上下间距；auto</w:t>
      </w:r>
      <w:r>
        <w:t xml:space="preserve"> </w:t>
      </w:r>
      <w:r>
        <w:rPr>
          <w:rFonts w:hint="eastAsia"/>
        </w:rPr>
        <w:t>左右间距）</w:t>
      </w:r>
    </w:p>
    <w:p w14:paraId="0573EDE0" w14:textId="77777777" w:rsidR="00D64A6B" w:rsidRDefault="00D64A6B" w:rsidP="005B347B"/>
    <w:p w14:paraId="0A93A00D" w14:textId="3240EDF2" w:rsidR="00D64A6B" w:rsidRDefault="004E0552" w:rsidP="005B347B">
      <w:r w:rsidRPr="004E0552">
        <w:rPr>
          <w:rFonts w:hint="eastAsia"/>
          <w:b/>
          <w:bCs/>
        </w:rPr>
        <w:t>p</w:t>
      </w:r>
      <w:r w:rsidR="00D64A6B" w:rsidRPr="004E0552">
        <w:rPr>
          <w:rFonts w:hint="eastAsia"/>
          <w:b/>
          <w:bCs/>
        </w:rPr>
        <w:t>adding</w:t>
      </w:r>
      <w:r w:rsidR="00D64A6B">
        <w:rPr>
          <w:rFonts w:hint="eastAsia"/>
        </w:rPr>
        <w:t>：内边距（内容区和边框的距离）</w:t>
      </w:r>
    </w:p>
    <w:p w14:paraId="15BE0FC5" w14:textId="7CBB41DC" w:rsidR="00D64A6B" w:rsidRDefault="004E0552" w:rsidP="005B347B">
      <w:r w:rsidRPr="004E0552">
        <w:rPr>
          <w:rFonts w:hint="eastAsia"/>
          <w:b/>
          <w:bCs/>
        </w:rPr>
        <w:t>m</w:t>
      </w:r>
      <w:r w:rsidR="00D64A6B" w:rsidRPr="004E0552">
        <w:rPr>
          <w:rFonts w:hint="eastAsia"/>
          <w:b/>
          <w:bCs/>
        </w:rPr>
        <w:t>argin</w:t>
      </w:r>
      <w:r w:rsidR="00D64A6B">
        <w:rPr>
          <w:rFonts w:hint="eastAsia"/>
        </w:rPr>
        <w:t>：外边距（边框外边的距离）</w:t>
      </w:r>
    </w:p>
    <w:p w14:paraId="70E79EC6" w14:textId="7AD13BC8" w:rsidR="00D64A6B" w:rsidRDefault="004E0552" w:rsidP="005B347B">
      <w:r>
        <w:rPr>
          <w:rFonts w:hint="eastAsia"/>
        </w:rPr>
        <w:t>m</w:t>
      </w:r>
      <w:r w:rsidR="00D64A6B">
        <w:rPr>
          <w:rFonts w:hint="eastAsia"/>
        </w:rPr>
        <w:t>argin：1</w:t>
      </w:r>
      <w:r w:rsidR="00D64A6B">
        <w:t>0</w:t>
      </w:r>
      <w:r w:rsidR="00D64A6B">
        <w:rPr>
          <w:rFonts w:hint="eastAsia"/>
        </w:rPr>
        <w:t>px</w:t>
      </w:r>
      <w:r w:rsidR="00D64A6B">
        <w:t xml:space="preserve"> </w:t>
      </w:r>
      <w:r>
        <w:rPr>
          <w:rFonts w:hint="eastAsia"/>
        </w:rPr>
        <w:t>auto</w:t>
      </w:r>
      <w:r>
        <w:t xml:space="preserve"> 20</w:t>
      </w:r>
      <w:r>
        <w:rPr>
          <w:rFonts w:hint="eastAsia"/>
        </w:rPr>
        <w:t>px（上 左 下边距）</w:t>
      </w:r>
    </w:p>
    <w:p w14:paraId="7C1A09B9" w14:textId="468FD352" w:rsidR="004E0552" w:rsidRDefault="004E0552" w:rsidP="005B347B">
      <w:r>
        <w:rPr>
          <w:rFonts w:hint="eastAsia"/>
        </w:rPr>
        <w:t>margin</w:t>
      </w:r>
      <w:r>
        <w:t>-</w:t>
      </w:r>
      <w:r>
        <w:rPr>
          <w:rFonts w:hint="eastAsia"/>
        </w:rPr>
        <w:t>top：上边距</w:t>
      </w:r>
    </w:p>
    <w:p w14:paraId="3D277EAA" w14:textId="322668E9" w:rsidR="004E0552" w:rsidRDefault="004E0552" w:rsidP="005B347B">
      <w:r>
        <w:rPr>
          <w:rFonts w:hint="eastAsia"/>
        </w:rPr>
        <w:t>margin：1</w:t>
      </w:r>
      <w:r>
        <w:t>0</w:t>
      </w:r>
      <w:r>
        <w:rPr>
          <w:rFonts w:hint="eastAsia"/>
        </w:rPr>
        <w:t>px</w:t>
      </w:r>
      <w:r>
        <w:t xml:space="preserve"> 20</w:t>
      </w:r>
      <w:r>
        <w:rPr>
          <w:rFonts w:hint="eastAsia"/>
        </w:rPr>
        <w:t>px</w:t>
      </w:r>
      <w:r>
        <w:t xml:space="preserve"> 30</w:t>
      </w:r>
      <w:r>
        <w:rPr>
          <w:rFonts w:hint="eastAsia"/>
        </w:rPr>
        <w:t>px</w:t>
      </w:r>
      <w:r>
        <w:t xml:space="preserve"> 40</w:t>
      </w:r>
      <w:r>
        <w:rPr>
          <w:rFonts w:hint="eastAsia"/>
        </w:rPr>
        <w:t>px（上 右 下 左边距（顺时针））</w:t>
      </w:r>
    </w:p>
    <w:p w14:paraId="4299BBE1" w14:textId="77777777" w:rsidR="004E0552" w:rsidRDefault="004E0552" w:rsidP="005B347B"/>
    <w:p w14:paraId="33761E04" w14:textId="38792890" w:rsidR="004E0552" w:rsidRDefault="004E0552" w:rsidP="005B347B">
      <w:r w:rsidRPr="004E0552">
        <w:rPr>
          <w:b/>
          <w:bCs/>
        </w:rPr>
        <w:t>B</w:t>
      </w:r>
      <w:r w:rsidRPr="004E0552">
        <w:rPr>
          <w:rFonts w:hint="eastAsia"/>
          <w:b/>
          <w:bCs/>
        </w:rPr>
        <w:t>order</w:t>
      </w:r>
      <w:r w:rsidRPr="004E0552">
        <w:rPr>
          <w:b/>
          <w:bCs/>
        </w:rPr>
        <w:t>-</w:t>
      </w:r>
      <w:r w:rsidRPr="004E0552">
        <w:rPr>
          <w:rFonts w:hint="eastAsia"/>
          <w:b/>
          <w:bCs/>
        </w:rPr>
        <w:t>radius</w:t>
      </w:r>
      <w:r>
        <w:rPr>
          <w:rFonts w:hint="eastAsia"/>
        </w:rPr>
        <w:t>：设置圆角</w:t>
      </w:r>
    </w:p>
    <w:p w14:paraId="0012796A" w14:textId="28DF75DF" w:rsidR="004E0552" w:rsidRDefault="004E0552" w:rsidP="005B347B">
      <w:r w:rsidRPr="004E0552">
        <w:rPr>
          <w:rFonts w:hint="eastAsia"/>
          <w:b/>
          <w:bCs/>
          <w:sz w:val="24"/>
          <w:szCs w:val="28"/>
        </w:rPr>
        <w:t>选择器</w:t>
      </w:r>
      <w:r>
        <w:rPr>
          <w:rFonts w:hint="eastAsia"/>
        </w:rPr>
        <w:t>：</w:t>
      </w:r>
    </w:p>
    <w:p w14:paraId="33C5BAEE" w14:textId="3E104CAC" w:rsidR="004E0552" w:rsidRDefault="000C32F3" w:rsidP="005B347B">
      <w:r w:rsidRPr="003B159F">
        <w:rPr>
          <w:rFonts w:hint="eastAsia"/>
          <w:b/>
          <w:bCs/>
        </w:rPr>
        <w:t>后代选择器</w:t>
      </w:r>
      <w:r>
        <w:rPr>
          <w:rFonts w:hint="eastAsia"/>
        </w:rPr>
        <w:t>：空格（空格隔开，选中所有后代）</w:t>
      </w:r>
    </w:p>
    <w:p w14:paraId="333B7B06" w14:textId="4FE13CEC" w:rsidR="000C32F3" w:rsidRDefault="000C32F3" w:rsidP="005B347B">
      <w:r>
        <w:rPr>
          <w:rFonts w:hint="eastAsia"/>
        </w:rPr>
        <w:t>语法：选择器</w:t>
      </w:r>
      <w:r w:rsidR="003B159F">
        <w:rPr>
          <w:rFonts w:hint="eastAsia"/>
        </w:rPr>
        <w:t>1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选择器</w:t>
      </w:r>
      <w:r w:rsidR="003B159F">
        <w:rPr>
          <w:rFonts w:hint="eastAsia"/>
        </w:rPr>
        <w:t>2</w:t>
      </w:r>
      <w:r>
        <w:rPr>
          <w:rFonts w:hint="eastAsia"/>
        </w:rPr>
        <w:t>{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}</w:t>
      </w:r>
    </w:p>
    <w:p w14:paraId="153B8B12" w14:textId="77777777" w:rsidR="000C32F3" w:rsidRDefault="000C32F3" w:rsidP="005B347B"/>
    <w:p w14:paraId="103C8FB7" w14:textId="71DA2482" w:rsidR="000C32F3" w:rsidRDefault="000C32F3" w:rsidP="005B347B">
      <w:r w:rsidRPr="003B159F">
        <w:rPr>
          <w:rFonts w:hint="eastAsia"/>
          <w:b/>
          <w:bCs/>
        </w:rPr>
        <w:t>子代选择器</w:t>
      </w:r>
      <w:r>
        <w:rPr>
          <w:rFonts w:hint="eastAsia"/>
        </w:rPr>
        <w:t>：&gt;</w:t>
      </w:r>
      <w:r>
        <w:t xml:space="preserve"> (</w:t>
      </w:r>
      <w:r>
        <w:rPr>
          <w:rFonts w:hint="eastAsia"/>
        </w:rPr>
        <w:t>大于号隔开，只选中儿子</w:t>
      </w:r>
      <w:r>
        <w:t>)</w:t>
      </w:r>
    </w:p>
    <w:p w14:paraId="74093720" w14:textId="2AF5AAF6" w:rsidR="000C32F3" w:rsidRDefault="000C32F3" w:rsidP="000C32F3">
      <w:r>
        <w:rPr>
          <w:rFonts w:hint="eastAsia"/>
        </w:rPr>
        <w:t>语法：选择器1</w:t>
      </w:r>
      <w:r>
        <w:t>&gt;</w:t>
      </w:r>
      <w:r>
        <w:rPr>
          <w:rFonts w:hint="eastAsia"/>
        </w:rPr>
        <w:t>选择器2{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}</w:t>
      </w:r>
    </w:p>
    <w:p w14:paraId="78A25887" w14:textId="77777777" w:rsidR="000C32F3" w:rsidRPr="000C32F3" w:rsidRDefault="000C32F3" w:rsidP="005B347B"/>
    <w:p w14:paraId="48DAB477" w14:textId="2300C5CC" w:rsidR="000C32F3" w:rsidRDefault="000C32F3" w:rsidP="005B347B">
      <w:r w:rsidRPr="003B159F">
        <w:rPr>
          <w:rFonts w:hint="eastAsia"/>
          <w:b/>
          <w:bCs/>
        </w:rPr>
        <w:t>并集选择器</w:t>
      </w:r>
      <w:r>
        <w:rPr>
          <w:rFonts w:hint="eastAsia"/>
        </w:rPr>
        <w:t>： ，（逗号隔开，同时选择多组标签，设置相同样式）</w:t>
      </w:r>
    </w:p>
    <w:p w14:paraId="10F4D33E" w14:textId="469F67D7" w:rsidR="003B159F" w:rsidRDefault="003B159F" w:rsidP="003B159F">
      <w:r>
        <w:rPr>
          <w:rFonts w:hint="eastAsia"/>
        </w:rPr>
        <w:t>语法：选择器1，选择器2{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}</w:t>
      </w:r>
    </w:p>
    <w:p w14:paraId="72103D07" w14:textId="77777777" w:rsidR="003B159F" w:rsidRDefault="003B159F" w:rsidP="005B347B"/>
    <w:p w14:paraId="6B8CFDA9" w14:textId="5ACAB569" w:rsidR="003B159F" w:rsidRDefault="003B159F" w:rsidP="005B347B">
      <w:r w:rsidRPr="003B159F">
        <w:rPr>
          <w:rFonts w:hint="eastAsia"/>
          <w:b/>
          <w:bCs/>
        </w:rPr>
        <w:t>交集选择器</w:t>
      </w:r>
      <w:r>
        <w:rPr>
          <w:rFonts w:hint="eastAsia"/>
        </w:rPr>
        <w:t>：紧挨着（选择器直接紧挨着，选中页面中同时满足多个选择器的标签）</w:t>
      </w:r>
    </w:p>
    <w:p w14:paraId="0DA3F4B4" w14:textId="50ECBD30" w:rsidR="003B159F" w:rsidRDefault="003B159F" w:rsidP="003B159F">
      <w:r>
        <w:rPr>
          <w:rFonts w:hint="eastAsia"/>
        </w:rPr>
        <w:t>语法：语法：选择器</w:t>
      </w:r>
      <w:r>
        <w:t>1</w:t>
      </w:r>
      <w:r>
        <w:rPr>
          <w:rFonts w:hint="eastAsia"/>
        </w:rPr>
        <w:t>选择器2{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}</w:t>
      </w:r>
    </w:p>
    <w:p w14:paraId="41452420" w14:textId="77777777" w:rsidR="003B159F" w:rsidRDefault="003B159F" w:rsidP="003B159F"/>
    <w:p w14:paraId="3766EA72" w14:textId="4CD8044E" w:rsidR="003B159F" w:rsidRPr="003B159F" w:rsidRDefault="003B159F" w:rsidP="003B159F">
      <w:r w:rsidRPr="003B159F">
        <w:rPr>
          <w:rFonts w:hint="eastAsia"/>
          <w:b/>
          <w:bCs/>
          <w:i/>
          <w:iCs/>
        </w:rPr>
        <w:t>hover</w:t>
      </w:r>
      <w:proofErr w:type="gramStart"/>
      <w:r w:rsidRPr="003B159F">
        <w:rPr>
          <w:rFonts w:hint="eastAsia"/>
          <w:b/>
          <w:bCs/>
          <w:i/>
          <w:iCs/>
        </w:rPr>
        <w:t>伪类选择</w:t>
      </w:r>
      <w:proofErr w:type="gramEnd"/>
      <w:r w:rsidRPr="003B159F">
        <w:rPr>
          <w:rFonts w:hint="eastAsia"/>
          <w:b/>
          <w:bCs/>
          <w:i/>
          <w:iCs/>
        </w:rPr>
        <w:t>器</w:t>
      </w:r>
      <w:r>
        <w:rPr>
          <w:rFonts w:hint="eastAsia"/>
        </w:rPr>
        <w:t>：（选中鼠标悬停在元素上的状态，设置样式）</w:t>
      </w:r>
    </w:p>
    <w:p w14:paraId="2FE0432F" w14:textId="02648107" w:rsidR="003B159F" w:rsidRDefault="003B159F" w:rsidP="005B347B">
      <w:r>
        <w:rPr>
          <w:rFonts w:hint="eastAsia"/>
        </w:rPr>
        <w:t>语法： 选择器：hover{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}</w:t>
      </w:r>
    </w:p>
    <w:p w14:paraId="00FE13C6" w14:textId="77777777" w:rsidR="003A6711" w:rsidRDefault="003A6711" w:rsidP="005B347B"/>
    <w:p w14:paraId="4CF94BA0" w14:textId="34D457C5" w:rsidR="003A6711" w:rsidRDefault="003A6711" w:rsidP="005B347B">
      <w:r w:rsidRPr="003A6711">
        <w:rPr>
          <w:rFonts w:hint="eastAsia"/>
          <w:b/>
          <w:bCs/>
        </w:rPr>
        <w:t>背景图片：background</w:t>
      </w:r>
      <w:r w:rsidRPr="003A6711">
        <w:rPr>
          <w:b/>
          <w:bCs/>
        </w:rPr>
        <w:t>-</w:t>
      </w:r>
      <w:r w:rsidRPr="003A6711">
        <w:rPr>
          <w:rFonts w:hint="eastAsia"/>
          <w:b/>
          <w:bCs/>
        </w:rPr>
        <w:t>image</w:t>
      </w:r>
      <w:r>
        <w:t xml:space="preserve"> (</w:t>
      </w:r>
      <w:proofErr w:type="spellStart"/>
      <w:r>
        <w:t>bgi</w:t>
      </w:r>
      <w:proofErr w:type="spellEnd"/>
      <w:r>
        <w:t>)</w:t>
      </w:r>
    </w:p>
    <w:p w14:paraId="6C46312D" w14:textId="4906A797" w:rsidR="003A6711" w:rsidRDefault="003A6711" w:rsidP="005B347B">
      <w:r>
        <w:rPr>
          <w:rFonts w:hint="eastAsia"/>
        </w:rPr>
        <w:t>属性值：background</w:t>
      </w:r>
      <w:r>
        <w:t>-</w:t>
      </w:r>
      <w:r>
        <w:rPr>
          <w:rFonts w:hint="eastAsia"/>
        </w:rPr>
        <w:t>image：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（图片的路径）</w:t>
      </w:r>
    </w:p>
    <w:p w14:paraId="11692955" w14:textId="77777777" w:rsidR="003A6711" w:rsidRDefault="003A6711" w:rsidP="005B347B"/>
    <w:p w14:paraId="23240F53" w14:textId="4776434E" w:rsidR="003A6711" w:rsidRDefault="003A6711" w:rsidP="005B347B">
      <w:r w:rsidRPr="003A6711">
        <w:rPr>
          <w:rFonts w:hint="eastAsia"/>
          <w:b/>
          <w:bCs/>
        </w:rPr>
        <w:t>背景平铺：background</w:t>
      </w:r>
      <w:r w:rsidRPr="003A6711">
        <w:rPr>
          <w:b/>
          <w:bCs/>
        </w:rPr>
        <w:t>-</w:t>
      </w:r>
      <w:r w:rsidRPr="003A6711">
        <w:rPr>
          <w:rFonts w:hint="eastAsia"/>
          <w:b/>
          <w:bCs/>
        </w:rPr>
        <w:t>repeat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bgr</w:t>
      </w:r>
      <w:proofErr w:type="spellEnd"/>
      <w:r>
        <w:rPr>
          <w:rFonts w:hint="eastAsia"/>
        </w:rPr>
        <w:t>）</w:t>
      </w:r>
    </w:p>
    <w:p w14:paraId="0229D1BC" w14:textId="0D19E445" w:rsidR="003A6711" w:rsidRDefault="003A6711" w:rsidP="005B347B">
      <w:r>
        <w:rPr>
          <w:rFonts w:hint="eastAsia"/>
        </w:rPr>
        <w:t>属性值：</w:t>
      </w:r>
    </w:p>
    <w:p w14:paraId="5FDB1538" w14:textId="4E4A0971" w:rsidR="003A6711" w:rsidRDefault="003A6711" w:rsidP="005B347B">
      <w:r>
        <w:rPr>
          <w:rFonts w:hint="eastAsia"/>
        </w:rPr>
        <w:t>repeat：默认值（水平和垂直方向都平铺）</w:t>
      </w:r>
    </w:p>
    <w:p w14:paraId="21654A09" w14:textId="186D9671" w:rsidR="003A6711" w:rsidRDefault="003A6711" w:rsidP="003A6711">
      <w:r>
        <w:rPr>
          <w:rFonts w:hint="eastAsia"/>
        </w:rPr>
        <w:t>no-repeat：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平铺</w:t>
      </w:r>
    </w:p>
    <w:p w14:paraId="45D6017A" w14:textId="5AEF506F" w:rsidR="003A6711" w:rsidRDefault="003A6711" w:rsidP="003A6711">
      <w:r>
        <w:rPr>
          <w:rFonts w:hint="eastAsia"/>
        </w:rPr>
        <w:t>repeat</w:t>
      </w:r>
      <w:r>
        <w:t>-</w:t>
      </w:r>
      <w:r>
        <w:rPr>
          <w:rFonts w:hint="eastAsia"/>
        </w:rPr>
        <w:t>x：水平平铺</w:t>
      </w:r>
    </w:p>
    <w:p w14:paraId="3E0386BA" w14:textId="1C9F30F8" w:rsidR="003A6711" w:rsidRDefault="003A6711" w:rsidP="003A6711">
      <w:r>
        <w:rPr>
          <w:rFonts w:hint="eastAsia"/>
        </w:rPr>
        <w:t>repeat</w:t>
      </w:r>
      <w:r>
        <w:t>-</w:t>
      </w:r>
      <w:r>
        <w:rPr>
          <w:rFonts w:hint="eastAsia"/>
        </w:rPr>
        <w:t>y：垂直平铺</w:t>
      </w:r>
    </w:p>
    <w:p w14:paraId="17DDF589" w14:textId="77777777" w:rsidR="003A6711" w:rsidRDefault="003A6711" w:rsidP="005B347B"/>
    <w:p w14:paraId="61B80421" w14:textId="6EDB1406" w:rsidR="002F1FC5" w:rsidRDefault="002F1FC5" w:rsidP="005B347B">
      <w:r w:rsidRPr="002F1FC5">
        <w:rPr>
          <w:rFonts w:hint="eastAsia"/>
          <w:b/>
          <w:bCs/>
        </w:rPr>
        <w:t>背景位置：background</w:t>
      </w:r>
      <w:r w:rsidRPr="002F1FC5">
        <w:rPr>
          <w:b/>
          <w:bCs/>
        </w:rPr>
        <w:t>-</w:t>
      </w:r>
      <w:r w:rsidRPr="002F1FC5">
        <w:rPr>
          <w:rFonts w:hint="eastAsia"/>
          <w:b/>
          <w:bCs/>
        </w:rPr>
        <w:t>position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）</w:t>
      </w:r>
    </w:p>
    <w:p w14:paraId="71627451" w14:textId="720AE1E9" w:rsidR="002F1FC5" w:rsidRDefault="002F1FC5" w:rsidP="005B347B">
      <w:r>
        <w:rPr>
          <w:rFonts w:hint="eastAsia"/>
        </w:rPr>
        <w:t>属性值：background</w:t>
      </w:r>
      <w:r>
        <w:t>-</w:t>
      </w:r>
      <w:r>
        <w:rPr>
          <w:rFonts w:hint="eastAsia"/>
        </w:rPr>
        <w:t>position：水平方向位置 垂直方向位置；</w:t>
      </w:r>
    </w:p>
    <w:p w14:paraId="06F9840A" w14:textId="77777777" w:rsidR="002F1FC5" w:rsidRDefault="002F1FC5" w:rsidP="005B347B"/>
    <w:p w14:paraId="354264B3" w14:textId="6991D201" w:rsidR="002F1FC5" w:rsidRDefault="002F1FC5" w:rsidP="005B347B">
      <w:r w:rsidRPr="003A0C65">
        <w:rPr>
          <w:rFonts w:hint="eastAsia"/>
          <w:b/>
          <w:bCs/>
        </w:rPr>
        <w:t>背景相关属性的连写形式</w:t>
      </w:r>
      <w:r>
        <w:rPr>
          <w:rFonts w:hint="eastAsia"/>
        </w:rPr>
        <w:t>：</w:t>
      </w:r>
    </w:p>
    <w:p w14:paraId="7E231100" w14:textId="751E2C51" w:rsidR="002F1FC5" w:rsidRDefault="002F1FC5" w:rsidP="005B347B">
      <w:r>
        <w:rPr>
          <w:rFonts w:hint="eastAsia"/>
        </w:rPr>
        <w:t>属性名：background</w:t>
      </w:r>
    </w:p>
    <w:p w14:paraId="39E5206E" w14:textId="0838EE34" w:rsidR="002F1FC5" w:rsidRDefault="002F1FC5" w:rsidP="005B347B">
      <w:r>
        <w:rPr>
          <w:rFonts w:hint="eastAsia"/>
        </w:rPr>
        <w:t>书写顺序（可以更改</w:t>
      </w:r>
      <w:r w:rsidR="003A0C65">
        <w:rPr>
          <w:rFonts w:hint="eastAsia"/>
        </w:rPr>
        <w:t>与省略</w:t>
      </w:r>
      <w:r>
        <w:rPr>
          <w:rFonts w:hint="eastAsia"/>
        </w:rPr>
        <w:t>）：color</w:t>
      </w:r>
      <w:r>
        <w:t xml:space="preserve"> 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repeat</w:t>
      </w:r>
      <w:r>
        <w:t xml:space="preserve"> </w:t>
      </w:r>
      <w:r>
        <w:rPr>
          <w:rFonts w:hint="eastAsia"/>
        </w:rPr>
        <w:t>position；</w:t>
      </w:r>
    </w:p>
    <w:p w14:paraId="64E4D52B" w14:textId="615F83C7" w:rsidR="003A0C65" w:rsidRDefault="003A0C65" w:rsidP="005B347B">
      <w:r>
        <w:rPr>
          <w:rFonts w:hint="eastAsia"/>
        </w:rPr>
        <w:t>特殊情况：在pc端，如果盒子大小和背景图片大小一样，可以直接写background：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（）</w:t>
      </w:r>
    </w:p>
    <w:p w14:paraId="09593AF4" w14:textId="77777777" w:rsidR="003A0C65" w:rsidRDefault="003A0C65" w:rsidP="005B347B"/>
    <w:p w14:paraId="4C22C9B6" w14:textId="78B941D5" w:rsidR="003A0C65" w:rsidRDefault="003A0C65" w:rsidP="005B347B">
      <w:proofErr w:type="spellStart"/>
      <w:r>
        <w:rPr>
          <w:rFonts w:hint="eastAsia"/>
        </w:rPr>
        <w:t>img</w:t>
      </w:r>
      <w:proofErr w:type="spellEnd"/>
      <w:proofErr w:type="gramStart"/>
      <w:r>
        <w:rPr>
          <w:rFonts w:hint="eastAsia"/>
        </w:rPr>
        <w:t>放重要</w:t>
      </w:r>
      <w:proofErr w:type="gramEnd"/>
      <w:r>
        <w:rPr>
          <w:rFonts w:hint="eastAsia"/>
        </w:rPr>
        <w:t>图片，background</w:t>
      </w:r>
      <w:r>
        <w:t>-</w:t>
      </w:r>
      <w:r>
        <w:rPr>
          <w:rFonts w:hint="eastAsia"/>
        </w:rPr>
        <w:t>image放修饰图片</w:t>
      </w:r>
    </w:p>
    <w:p w14:paraId="30AB2631" w14:textId="77777777" w:rsidR="003A0C65" w:rsidRDefault="003A0C65" w:rsidP="005B347B"/>
    <w:p w14:paraId="61A0F0AC" w14:textId="44B8A716" w:rsidR="00DD275A" w:rsidRPr="00DD275A" w:rsidRDefault="00DD275A" w:rsidP="005B347B">
      <w:pPr>
        <w:rPr>
          <w:rFonts w:hint="eastAsia"/>
          <w:b/>
          <w:bCs/>
        </w:rPr>
      </w:pPr>
      <w:bookmarkStart w:id="0" w:name="_Hlk152595335"/>
      <w:r w:rsidRPr="00DD275A">
        <w:rPr>
          <w:rFonts w:hint="eastAsia"/>
          <w:b/>
          <w:bCs/>
        </w:rPr>
        <w:t>去掉</w:t>
      </w:r>
      <w:proofErr w:type="spellStart"/>
      <w:r w:rsidRPr="00DD275A">
        <w:rPr>
          <w:rFonts w:hint="eastAsia"/>
          <w:b/>
          <w:bCs/>
        </w:rPr>
        <w:t>ul</w:t>
      </w:r>
      <w:proofErr w:type="spellEnd"/>
      <w:r w:rsidRPr="00DD275A">
        <w:rPr>
          <w:b/>
          <w:bCs/>
        </w:rPr>
        <w:t xml:space="preserve"> </w:t>
      </w:r>
      <w:r w:rsidRPr="00DD275A">
        <w:rPr>
          <w:rFonts w:hint="eastAsia"/>
          <w:b/>
          <w:bCs/>
        </w:rPr>
        <w:t>li</w:t>
      </w:r>
      <w:r w:rsidRPr="00DD275A">
        <w:rPr>
          <w:b/>
          <w:bCs/>
        </w:rPr>
        <w:t xml:space="preserve"> </w:t>
      </w:r>
      <w:r w:rsidRPr="00DD275A">
        <w:rPr>
          <w:rFonts w:hint="eastAsia"/>
          <w:b/>
          <w:bCs/>
        </w:rPr>
        <w:t>中的默认点：list</w:t>
      </w:r>
      <w:r w:rsidRPr="00DD275A">
        <w:rPr>
          <w:b/>
          <w:bCs/>
        </w:rPr>
        <w:t>-</w:t>
      </w:r>
      <w:r w:rsidRPr="00DD275A">
        <w:rPr>
          <w:rFonts w:hint="eastAsia"/>
          <w:b/>
          <w:bCs/>
        </w:rPr>
        <w:t>style：none；</w:t>
      </w:r>
    </w:p>
    <w:bookmarkEnd w:id="0"/>
    <w:p w14:paraId="588CB226" w14:textId="1DCBA684" w:rsidR="00243BD5" w:rsidRDefault="00243BD5">
      <w:pPr>
        <w:widowControl/>
        <w:jc w:val="left"/>
      </w:pPr>
      <w:r>
        <w:br w:type="page"/>
      </w:r>
    </w:p>
    <w:p w14:paraId="28BFE7DA" w14:textId="5FFB4D12" w:rsidR="003A0C65" w:rsidRPr="00243BD5" w:rsidRDefault="00243BD5" w:rsidP="005B347B">
      <w:pPr>
        <w:rPr>
          <w:b/>
          <w:bCs/>
          <w:sz w:val="24"/>
          <w:szCs w:val="28"/>
        </w:rPr>
      </w:pPr>
      <w:r w:rsidRPr="00243BD5">
        <w:rPr>
          <w:rFonts w:hint="eastAsia"/>
          <w:b/>
          <w:bCs/>
          <w:sz w:val="24"/>
          <w:szCs w:val="28"/>
        </w:rPr>
        <w:t>元素显示模式</w:t>
      </w:r>
    </w:p>
    <w:p w14:paraId="17C853DC" w14:textId="77777777" w:rsidR="00243BD5" w:rsidRDefault="00243BD5" w:rsidP="005B347B"/>
    <w:p w14:paraId="40B0E436" w14:textId="4AF4F7E3" w:rsidR="00243BD5" w:rsidRDefault="00243BD5" w:rsidP="005B347B">
      <w:proofErr w:type="gramStart"/>
      <w:r w:rsidRPr="00243BD5">
        <w:rPr>
          <w:rFonts w:hint="eastAsia"/>
          <w:b/>
          <w:bCs/>
        </w:rPr>
        <w:t>块级元素</w:t>
      </w:r>
      <w:proofErr w:type="gramEnd"/>
      <w:r w:rsidRPr="00243BD5">
        <w:rPr>
          <w:rFonts w:hint="eastAsia"/>
          <w:b/>
          <w:bCs/>
        </w:rPr>
        <w:t>：（div，p，h系列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，li，dl</w:t>
      </w:r>
      <w:r>
        <w:t>……</w:t>
      </w:r>
      <w:r>
        <w:rPr>
          <w:rFonts w:hint="eastAsia"/>
        </w:rPr>
        <w:t>）</w:t>
      </w:r>
    </w:p>
    <w:p w14:paraId="53085177" w14:textId="79CF6478" w:rsidR="00243BD5" w:rsidRDefault="00243BD5" w:rsidP="005B347B">
      <w:r>
        <w:rPr>
          <w:rFonts w:hint="eastAsia"/>
        </w:rPr>
        <w:t>特点：1</w:t>
      </w:r>
      <w:r>
        <w:t>.</w:t>
      </w:r>
      <w:r>
        <w:rPr>
          <w:rFonts w:hint="eastAsia"/>
        </w:rPr>
        <w:t>独占一行</w:t>
      </w:r>
    </w:p>
    <w:p w14:paraId="6ADF5C49" w14:textId="22A73E2F" w:rsidR="00243BD5" w:rsidRDefault="00243BD5" w:rsidP="005B347B">
      <w:r>
        <w:rPr>
          <w:rFonts w:hint="eastAsia"/>
        </w:rPr>
        <w:t>2</w:t>
      </w:r>
      <w:r>
        <w:t>.</w:t>
      </w:r>
      <w:r>
        <w:rPr>
          <w:rFonts w:hint="eastAsia"/>
        </w:rPr>
        <w:t>宽度默认是父元素的宽度，高度默认由内容撑开</w:t>
      </w:r>
    </w:p>
    <w:p w14:paraId="53EA551A" w14:textId="1BE89686" w:rsidR="00243BD5" w:rsidRDefault="00243BD5" w:rsidP="005B347B">
      <w:r>
        <w:rPr>
          <w:rFonts w:hint="eastAsia"/>
        </w:rPr>
        <w:t>3</w:t>
      </w:r>
      <w:r>
        <w:t>.</w:t>
      </w:r>
      <w:r>
        <w:rPr>
          <w:rFonts w:hint="eastAsia"/>
        </w:rPr>
        <w:t>可以设置宽高</w:t>
      </w:r>
    </w:p>
    <w:p w14:paraId="6B73F1A6" w14:textId="77777777" w:rsidR="00243BD5" w:rsidRDefault="00243BD5" w:rsidP="005B347B"/>
    <w:p w14:paraId="5804A06D" w14:textId="0604E420" w:rsidR="00243BD5" w:rsidRDefault="00243BD5" w:rsidP="005B347B">
      <w:r w:rsidRPr="00D41306">
        <w:rPr>
          <w:rFonts w:hint="eastAsia"/>
          <w:b/>
          <w:bCs/>
        </w:rPr>
        <w:t>行内元素：</w:t>
      </w:r>
      <w:r w:rsidR="00D41306" w:rsidRPr="00D41306">
        <w:rPr>
          <w:rFonts w:hint="eastAsia"/>
          <w:b/>
          <w:bCs/>
        </w:rPr>
        <w:t>（a，span</w:t>
      </w:r>
      <w:r w:rsidR="00D41306">
        <w:rPr>
          <w:rFonts w:hint="eastAsia"/>
        </w:rPr>
        <w:t>，b，u</w:t>
      </w:r>
      <w:r w:rsidR="00D41306">
        <w:t>……</w:t>
      </w:r>
      <w:r w:rsidR="00D41306">
        <w:rPr>
          <w:rFonts w:hint="eastAsia"/>
        </w:rPr>
        <w:t>）</w:t>
      </w:r>
    </w:p>
    <w:p w14:paraId="03DD8405" w14:textId="42AAD29D" w:rsidR="00243BD5" w:rsidRDefault="00243BD5" w:rsidP="005B347B">
      <w:r>
        <w:rPr>
          <w:rFonts w:hint="eastAsia"/>
        </w:rPr>
        <w:t>特点：1</w:t>
      </w:r>
      <w:r>
        <w:t>.</w:t>
      </w:r>
      <w:r>
        <w:rPr>
          <w:rFonts w:hint="eastAsia"/>
        </w:rPr>
        <w:t>一行可以显示多个</w:t>
      </w:r>
    </w:p>
    <w:p w14:paraId="7DD18772" w14:textId="65C721DF" w:rsidR="00243BD5" w:rsidRDefault="00243BD5" w:rsidP="005B347B">
      <w:r>
        <w:rPr>
          <w:rFonts w:hint="eastAsia"/>
        </w:rPr>
        <w:t>2</w:t>
      </w:r>
      <w:r>
        <w:t>.</w:t>
      </w:r>
      <w:r>
        <w:rPr>
          <w:rFonts w:hint="eastAsia"/>
        </w:rPr>
        <w:t>宽度和高度默认由内容撑开</w:t>
      </w:r>
    </w:p>
    <w:p w14:paraId="6900095E" w14:textId="0AAB4E6C" w:rsidR="00243BD5" w:rsidRDefault="00243BD5" w:rsidP="005B347B">
      <w:pPr>
        <w:rPr>
          <w:u w:val="single"/>
        </w:rPr>
      </w:pPr>
      <w:r w:rsidRPr="00D41306">
        <w:rPr>
          <w:rFonts w:hint="eastAsia"/>
          <w:u w:val="single"/>
        </w:rPr>
        <w:t>3</w:t>
      </w:r>
      <w:r w:rsidRPr="00D41306">
        <w:rPr>
          <w:u w:val="single"/>
        </w:rPr>
        <w:t>.</w:t>
      </w:r>
      <w:r w:rsidRPr="00D41306">
        <w:rPr>
          <w:rFonts w:hint="eastAsia"/>
          <w:u w:val="single"/>
        </w:rPr>
        <w:t>不可以设置宽高</w:t>
      </w:r>
    </w:p>
    <w:p w14:paraId="79E42FF6" w14:textId="77777777" w:rsidR="00D41306" w:rsidRDefault="00D41306" w:rsidP="005B347B">
      <w:pPr>
        <w:rPr>
          <w:u w:val="single"/>
        </w:rPr>
      </w:pPr>
    </w:p>
    <w:p w14:paraId="1DD5EF34" w14:textId="709197A7" w:rsidR="00D41306" w:rsidRDefault="00D41306" w:rsidP="005B347B">
      <w:r w:rsidRPr="00D41306">
        <w:rPr>
          <w:rFonts w:hint="eastAsia"/>
          <w:b/>
          <w:bCs/>
        </w:rPr>
        <w:t>行内块元素：（input，</w:t>
      </w:r>
      <w:proofErr w:type="spellStart"/>
      <w:r w:rsidRPr="00D41306">
        <w:rPr>
          <w:rFonts w:hint="eastAsia"/>
          <w:b/>
          <w:bCs/>
        </w:rPr>
        <w:t>textarea</w:t>
      </w:r>
      <w:proofErr w:type="spellEnd"/>
      <w:r>
        <w:rPr>
          <w:rFonts w:hint="eastAsia"/>
        </w:rPr>
        <w:t>，button，select</w:t>
      </w:r>
      <w:r>
        <w:t>……</w:t>
      </w:r>
      <w:r>
        <w:rPr>
          <w:rFonts w:hint="eastAsia"/>
        </w:rPr>
        <w:t>）</w:t>
      </w:r>
    </w:p>
    <w:p w14:paraId="392DDFEB" w14:textId="330C4171" w:rsidR="00D41306" w:rsidRDefault="00D41306" w:rsidP="005B347B">
      <w:r>
        <w:rPr>
          <w:rFonts w:hint="eastAsia"/>
        </w:rPr>
        <w:t>特点：1</w:t>
      </w:r>
      <w:r>
        <w:t>.</w:t>
      </w:r>
      <w:r>
        <w:rPr>
          <w:rFonts w:hint="eastAsia"/>
        </w:rPr>
        <w:t>一行可以显示多个</w:t>
      </w:r>
    </w:p>
    <w:p w14:paraId="00862AEB" w14:textId="2CBE5FD5" w:rsidR="00D41306" w:rsidRDefault="00D41306" w:rsidP="005B347B">
      <w:r>
        <w:rPr>
          <w:rFonts w:hint="eastAsia"/>
        </w:rPr>
        <w:t>2</w:t>
      </w:r>
      <w:r>
        <w:t>.</w:t>
      </w:r>
      <w:r>
        <w:rPr>
          <w:rFonts w:hint="eastAsia"/>
        </w:rPr>
        <w:t>可以设置宽高</w:t>
      </w:r>
    </w:p>
    <w:p w14:paraId="22349636" w14:textId="543F2BC8" w:rsidR="00D41306" w:rsidRDefault="00D41306" w:rsidP="005B347B">
      <w:r>
        <w:rPr>
          <w:rFonts w:hint="eastAsia"/>
        </w:rPr>
        <w:t>特殊情况：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标签有行内块元素特点，但是Chrome调试工具中显示结果是inline</w:t>
      </w:r>
    </w:p>
    <w:p w14:paraId="004BDC94" w14:textId="53DCA307" w:rsidR="00D41306" w:rsidRDefault="00D41306" w:rsidP="005B347B"/>
    <w:p w14:paraId="574C9C61" w14:textId="58D25FDA" w:rsidR="00D41306" w:rsidRDefault="00D41306" w:rsidP="005B347B">
      <w:r>
        <w:rPr>
          <w:rFonts w:hint="eastAsia"/>
        </w:rPr>
        <w:t>元素显示模式转换：（改变元素默认的显示特点，让元素符合布局要求）</w:t>
      </w:r>
    </w:p>
    <w:p w14:paraId="0F9D4C69" w14:textId="431155A2" w:rsidR="001124D1" w:rsidRDefault="001124D1" w:rsidP="005B347B">
      <w:r>
        <w:rPr>
          <w:rFonts w:hint="eastAsia"/>
        </w:rPr>
        <w:t>语法：</w:t>
      </w:r>
    </w:p>
    <w:p w14:paraId="5B5602BD" w14:textId="4FC849DC" w:rsidR="001124D1" w:rsidRDefault="001124D1" w:rsidP="005B347B">
      <w:r w:rsidRPr="001124D1">
        <w:rPr>
          <w:rFonts w:hint="eastAsia"/>
          <w:b/>
          <w:bCs/>
        </w:rPr>
        <w:t>display：block</w:t>
      </w:r>
      <w:r>
        <w:rPr>
          <w:rFonts w:hint="eastAsia"/>
        </w:rPr>
        <w:t>；转换成块级元素</w:t>
      </w:r>
    </w:p>
    <w:p w14:paraId="51BAA8C7" w14:textId="55134860" w:rsidR="001124D1" w:rsidRDefault="001124D1" w:rsidP="001124D1">
      <w:r w:rsidRPr="001124D1">
        <w:rPr>
          <w:rFonts w:hint="eastAsia"/>
          <w:b/>
          <w:bCs/>
        </w:rPr>
        <w:t>display：inline</w:t>
      </w:r>
      <w:r w:rsidRPr="001124D1">
        <w:rPr>
          <w:b/>
          <w:bCs/>
        </w:rPr>
        <w:t>-</w:t>
      </w:r>
      <w:r w:rsidRPr="001124D1">
        <w:rPr>
          <w:rFonts w:hint="eastAsia"/>
          <w:b/>
          <w:bCs/>
        </w:rPr>
        <w:t>block</w:t>
      </w:r>
      <w:r>
        <w:rPr>
          <w:rFonts w:hint="eastAsia"/>
        </w:rPr>
        <w:t>；转换成行</w:t>
      </w:r>
      <w:proofErr w:type="gramStart"/>
      <w:r>
        <w:rPr>
          <w:rFonts w:hint="eastAsia"/>
        </w:rPr>
        <w:t>内块级</w:t>
      </w:r>
      <w:proofErr w:type="gramEnd"/>
      <w:r>
        <w:rPr>
          <w:rFonts w:hint="eastAsia"/>
        </w:rPr>
        <w:t>元素</w:t>
      </w:r>
    </w:p>
    <w:p w14:paraId="00E9C49F" w14:textId="32493234" w:rsidR="001124D1" w:rsidRDefault="001124D1" w:rsidP="001124D1">
      <w:r>
        <w:rPr>
          <w:rFonts w:hint="eastAsia"/>
        </w:rPr>
        <w:t>display：inline；转换成行内元素（极少）</w:t>
      </w:r>
    </w:p>
    <w:p w14:paraId="5575BB56" w14:textId="77777777" w:rsidR="001124D1" w:rsidRPr="001124D1" w:rsidRDefault="001124D1" w:rsidP="005B347B"/>
    <w:p w14:paraId="42643FCB" w14:textId="76D0983F" w:rsidR="00D41306" w:rsidRDefault="001124D1" w:rsidP="005B347B">
      <w:r>
        <w:rPr>
          <w:rFonts w:hint="eastAsia"/>
        </w:rPr>
        <w:t>嵌套注意：p标签中不要嵌套div，p，h</w:t>
      </w:r>
      <w:proofErr w:type="gramStart"/>
      <w:r>
        <w:rPr>
          <w:rFonts w:hint="eastAsia"/>
        </w:rPr>
        <w:t>等块级</w:t>
      </w:r>
      <w:proofErr w:type="gramEnd"/>
      <w:r>
        <w:rPr>
          <w:rFonts w:hint="eastAsia"/>
        </w:rPr>
        <w:t>元素</w:t>
      </w:r>
    </w:p>
    <w:p w14:paraId="76DA81AC" w14:textId="568900C9" w:rsidR="001124D1" w:rsidRDefault="001124D1" w:rsidP="005B347B">
      <w:r>
        <w:t>A</w:t>
      </w:r>
      <w:r>
        <w:rPr>
          <w:rFonts w:hint="eastAsia"/>
        </w:rPr>
        <w:t>标签内部可以嵌套任意元素，a标签不能嵌套a标签</w:t>
      </w:r>
    </w:p>
    <w:p w14:paraId="58ABA997" w14:textId="77777777" w:rsidR="00483B1D" w:rsidRDefault="00483B1D" w:rsidP="005B347B"/>
    <w:p w14:paraId="2FE0FCBD" w14:textId="1F0080CB" w:rsidR="00483B1D" w:rsidRDefault="00483B1D" w:rsidP="005B347B">
      <w:r w:rsidRPr="00984CFB">
        <w:rPr>
          <w:rFonts w:hint="eastAsia"/>
          <w:b/>
          <w:bCs/>
        </w:rPr>
        <w:t>优先级</w:t>
      </w:r>
      <w:r>
        <w:rPr>
          <w:rFonts w:hint="eastAsia"/>
        </w:rPr>
        <w:t>：不同的选择器具有不同的优先级，优先级高的选择器样式会覆盖优先级</w:t>
      </w:r>
      <w:proofErr w:type="gramStart"/>
      <w:r>
        <w:rPr>
          <w:rFonts w:hint="eastAsia"/>
        </w:rPr>
        <w:t>低选择</w:t>
      </w:r>
      <w:proofErr w:type="gramEnd"/>
      <w:r>
        <w:rPr>
          <w:rFonts w:hint="eastAsia"/>
        </w:rPr>
        <w:t>器</w:t>
      </w:r>
    </w:p>
    <w:p w14:paraId="5CB7DC3B" w14:textId="77777777" w:rsidR="00984CFB" w:rsidRDefault="00483B1D" w:rsidP="005B347B">
      <w:r>
        <w:rPr>
          <w:rFonts w:hint="eastAsia"/>
        </w:rPr>
        <w:t>公式：</w:t>
      </w:r>
    </w:p>
    <w:p w14:paraId="186EA62A" w14:textId="29FC3D19" w:rsidR="00483B1D" w:rsidRDefault="00483B1D" w:rsidP="00984CFB">
      <w:pPr>
        <w:ind w:firstLineChars="200" w:firstLine="420"/>
      </w:pPr>
      <w:r>
        <w:rPr>
          <w:rFonts w:hint="eastAsia"/>
        </w:rPr>
        <w:t>继承</w:t>
      </w:r>
      <w:r w:rsidR="00984CFB">
        <w:t>&lt;</w:t>
      </w:r>
      <w:r>
        <w:rPr>
          <w:rFonts w:hint="eastAsia"/>
        </w:rPr>
        <w:t>通配符选择器</w:t>
      </w:r>
      <w:r w:rsidR="00984CFB">
        <w:t>&lt;</w:t>
      </w:r>
      <w:r>
        <w:rPr>
          <w:rFonts w:hint="eastAsia"/>
        </w:rPr>
        <w:t>标签选择器</w:t>
      </w:r>
      <w:r w:rsidR="00984CFB">
        <w:t>&lt;</w:t>
      </w:r>
      <w:r>
        <w:rPr>
          <w:rFonts w:hint="eastAsia"/>
        </w:rPr>
        <w:t>类选择器</w:t>
      </w:r>
      <w:r w:rsidR="00984CFB">
        <w:t>&lt;</w:t>
      </w:r>
      <w:r>
        <w:rPr>
          <w:rFonts w:hint="eastAsia"/>
        </w:rPr>
        <w:t>id选择器</w:t>
      </w:r>
      <w:r w:rsidR="00984CFB">
        <w:t>&lt;</w:t>
      </w:r>
      <w:r>
        <w:rPr>
          <w:rFonts w:hint="eastAsia"/>
        </w:rPr>
        <w:t>行内样式</w:t>
      </w:r>
      <w:r w:rsidR="00984CFB">
        <w:t>&lt;</w:t>
      </w:r>
      <w:r w:rsidR="00984CFB">
        <w:rPr>
          <w:rFonts w:hint="eastAsia"/>
        </w:rPr>
        <w:t>!</w:t>
      </w:r>
      <w:r>
        <w:rPr>
          <w:rFonts w:hint="eastAsia"/>
        </w:rPr>
        <w:t>important</w:t>
      </w:r>
    </w:p>
    <w:p w14:paraId="5754C575" w14:textId="77777777" w:rsidR="00984CFB" w:rsidRDefault="00984CFB" w:rsidP="005B347B">
      <w:r w:rsidRPr="00984CFB">
        <w:rPr>
          <w:rFonts w:hint="eastAsia"/>
          <w:b/>
          <w:bCs/>
        </w:rPr>
        <w:t>注意</w:t>
      </w:r>
      <w:r>
        <w:rPr>
          <w:rFonts w:hint="eastAsia"/>
        </w:rPr>
        <w:t>：</w:t>
      </w:r>
    </w:p>
    <w:p w14:paraId="5E835CE0" w14:textId="1B4A5626" w:rsidR="00984CFB" w:rsidRDefault="00984CFB" w:rsidP="005B347B">
      <w:proofErr w:type="gramStart"/>
      <w:r>
        <w:rPr>
          <w:rFonts w:hint="eastAsia"/>
        </w:rPr>
        <w:t>!important</w:t>
      </w:r>
      <w:proofErr w:type="gramEnd"/>
      <w:r>
        <w:rPr>
          <w:rFonts w:hint="eastAsia"/>
        </w:rPr>
        <w:t>写在属性值的后面，分号的前面</w:t>
      </w:r>
    </w:p>
    <w:p w14:paraId="6770CF38" w14:textId="283A8951" w:rsidR="00984CFB" w:rsidRDefault="00984CFB" w:rsidP="005B347B">
      <w:proofErr w:type="gramStart"/>
      <w:r>
        <w:rPr>
          <w:b/>
          <w:bCs/>
        </w:rPr>
        <w:t>!</w:t>
      </w:r>
      <w:r w:rsidRPr="00984CFB">
        <w:rPr>
          <w:rFonts w:hint="eastAsia"/>
          <w:b/>
          <w:bCs/>
        </w:rPr>
        <w:t>important</w:t>
      </w:r>
      <w:proofErr w:type="gramEnd"/>
      <w:r>
        <w:rPr>
          <w:rFonts w:hint="eastAsia"/>
        </w:rPr>
        <w:t>不能提升继承的优先级，只要是继承优先级最低</w:t>
      </w:r>
    </w:p>
    <w:p w14:paraId="5B05AECC" w14:textId="43F96BDC" w:rsidR="00984CFB" w:rsidRDefault="00984CFB" w:rsidP="005B347B">
      <w:r>
        <w:rPr>
          <w:rFonts w:hint="eastAsia"/>
        </w:rPr>
        <w:t>实际开发中不建议用 !</w:t>
      </w:r>
      <w:r>
        <w:rPr>
          <w:rFonts w:hint="eastAsia"/>
        </w:rPr>
        <w:t>important</w:t>
      </w:r>
    </w:p>
    <w:p w14:paraId="7A73E9B0" w14:textId="77777777" w:rsidR="00343072" w:rsidRDefault="00343072" w:rsidP="005B347B"/>
    <w:p w14:paraId="5F64EAB9" w14:textId="4B3EE7B6" w:rsidR="00343072" w:rsidRDefault="00343072" w:rsidP="005B347B">
      <w:r w:rsidRPr="00343072">
        <w:rPr>
          <w:rFonts w:hint="eastAsia"/>
          <w:b/>
          <w:bCs/>
        </w:rPr>
        <w:t>权重叠加计算</w:t>
      </w:r>
      <w:r>
        <w:rPr>
          <w:rFonts w:hint="eastAsia"/>
        </w:rPr>
        <w:t>：如果是复合选择器，需要通过权重叠加计算方法，判断最终哪个选择器优先级最高会生效</w:t>
      </w:r>
    </w:p>
    <w:p w14:paraId="4D809154" w14:textId="7E18DC30" w:rsidR="00343072" w:rsidRDefault="00343072" w:rsidP="005B347B">
      <w:r>
        <w:rPr>
          <w:rFonts w:hint="eastAsia"/>
        </w:rPr>
        <w:t>计算公式：（0（第一级）,</w:t>
      </w:r>
      <w:r>
        <w:t>0</w:t>
      </w:r>
      <w:r>
        <w:rPr>
          <w:rFonts w:hint="eastAsia"/>
        </w:rPr>
        <w:t>（第二级）,</w:t>
      </w:r>
      <w:r>
        <w:t>0</w:t>
      </w:r>
      <w:r>
        <w:rPr>
          <w:rFonts w:hint="eastAsia"/>
        </w:rPr>
        <w:t>（第三级）,</w:t>
      </w:r>
      <w:r>
        <w:t>0</w:t>
      </w:r>
      <w:r>
        <w:rPr>
          <w:rFonts w:hint="eastAsia"/>
        </w:rPr>
        <w:t>（第四级））</w:t>
      </w:r>
    </w:p>
    <w:p w14:paraId="6D4DD561" w14:textId="4354009F" w:rsidR="00343072" w:rsidRDefault="00343072" w:rsidP="005B347B">
      <w:r>
        <w:rPr>
          <w:rFonts w:hint="eastAsia"/>
        </w:rPr>
        <w:t>第一级：行内样式个数</w:t>
      </w:r>
    </w:p>
    <w:p w14:paraId="1C8A7282" w14:textId="76D88CBB" w:rsidR="00343072" w:rsidRPr="00483B1D" w:rsidRDefault="00343072" w:rsidP="0034307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级：</w:t>
      </w:r>
      <w:r>
        <w:rPr>
          <w:rFonts w:hint="eastAsia"/>
        </w:rPr>
        <w:t>id选择器个数</w:t>
      </w:r>
    </w:p>
    <w:p w14:paraId="5C2F4582" w14:textId="325C149B" w:rsidR="00343072" w:rsidRDefault="00343072" w:rsidP="005B347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级：</w:t>
      </w:r>
      <w:r>
        <w:rPr>
          <w:rFonts w:hint="eastAsia"/>
        </w:rPr>
        <w:t>类选择器个数</w:t>
      </w:r>
    </w:p>
    <w:p w14:paraId="141D8398" w14:textId="40331E23" w:rsidR="00343072" w:rsidRPr="00483B1D" w:rsidRDefault="00343072" w:rsidP="0034307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>级：</w:t>
      </w:r>
      <w:r>
        <w:rPr>
          <w:rFonts w:hint="eastAsia"/>
        </w:rPr>
        <w:t>标签选择器个数</w:t>
      </w:r>
    </w:p>
    <w:p w14:paraId="6930E712" w14:textId="6DB2E1D0" w:rsidR="00343072" w:rsidRDefault="00343072" w:rsidP="005B347B">
      <w:r>
        <w:rPr>
          <w:rFonts w:hint="eastAsia"/>
        </w:rPr>
        <w:t>先比较第一级数字，比较出来了之后通通不看，依次类推</w:t>
      </w:r>
    </w:p>
    <w:p w14:paraId="43FC56E3" w14:textId="4D7EE7AA" w:rsidR="00613773" w:rsidRDefault="00613773" w:rsidP="005B347B">
      <w:proofErr w:type="gramStart"/>
      <w:r>
        <w:rPr>
          <w:rFonts w:hint="eastAsia"/>
        </w:rPr>
        <w:t>!important</w:t>
      </w:r>
      <w:proofErr w:type="gramEnd"/>
      <w:r>
        <w:rPr>
          <w:rFonts w:hint="eastAsia"/>
        </w:rPr>
        <w:t>如果不是继承，则权重最高</w:t>
      </w:r>
    </w:p>
    <w:p w14:paraId="0AE3A182" w14:textId="75881277" w:rsidR="00613773" w:rsidRDefault="00613773" w:rsidP="005B347B">
      <w:pPr>
        <w:rPr>
          <w:b/>
          <w:bCs/>
          <w:sz w:val="24"/>
          <w:szCs w:val="28"/>
        </w:rPr>
      </w:pPr>
      <w:r w:rsidRPr="00613773">
        <w:rPr>
          <w:rFonts w:hint="eastAsia"/>
          <w:b/>
          <w:bCs/>
          <w:sz w:val="24"/>
          <w:szCs w:val="28"/>
        </w:rPr>
        <w:t>盒子模型</w:t>
      </w:r>
    </w:p>
    <w:p w14:paraId="33E3D8F0" w14:textId="0023B8FF" w:rsidR="00613773" w:rsidRDefault="00613773" w:rsidP="005B347B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中规定每个盒子分别由：内容区域（content）、内边距区域（padding）、边框区域（border）、外边距区域（margin）构成，这就是盒子模型</w:t>
      </w:r>
    </w:p>
    <w:p w14:paraId="53A930F6" w14:textId="77777777" w:rsidR="005C5A55" w:rsidRDefault="005C5A55" w:rsidP="005B347B"/>
    <w:p w14:paraId="4827304F" w14:textId="4F52CFCB" w:rsidR="005C5A55" w:rsidRPr="00DD275A" w:rsidRDefault="005C5A55" w:rsidP="005B347B">
      <w:pPr>
        <w:rPr>
          <w:b/>
          <w:bCs/>
        </w:rPr>
      </w:pPr>
      <w:r w:rsidRPr="00DD275A">
        <w:rPr>
          <w:rFonts w:hint="eastAsia"/>
          <w:b/>
          <w:bCs/>
        </w:rPr>
        <w:t>边框border连写形式</w:t>
      </w:r>
    </w:p>
    <w:p w14:paraId="4086B476" w14:textId="20218B95" w:rsidR="005C5A55" w:rsidRDefault="005C5A55" w:rsidP="005B347B">
      <w:r>
        <w:rPr>
          <w:rFonts w:hint="eastAsia"/>
        </w:rPr>
        <w:t>border：粗细 样式 颜色；（不分先后）</w:t>
      </w:r>
    </w:p>
    <w:p w14:paraId="5E806719" w14:textId="4C311BE9" w:rsidR="005C5A55" w:rsidRDefault="005C5A55" w:rsidP="005B347B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：border：1</w:t>
      </w:r>
      <w:r>
        <w:t>0</w:t>
      </w:r>
      <w:r>
        <w:rPr>
          <w:rFonts w:hint="eastAsia"/>
        </w:rPr>
        <w:t>px</w:t>
      </w:r>
      <w:r>
        <w:t xml:space="preserve"> </w:t>
      </w:r>
      <w:r>
        <w:rPr>
          <w:rFonts w:hint="eastAsia"/>
        </w:rPr>
        <w:t>solid</w:t>
      </w:r>
      <w:r>
        <w:t xml:space="preserve"> </w:t>
      </w:r>
      <w:r w:rsidR="00DD275A">
        <w:rPr>
          <w:rFonts w:hint="eastAsia"/>
        </w:rPr>
        <w:t>red；</w:t>
      </w:r>
    </w:p>
    <w:p w14:paraId="49E3DB2B" w14:textId="7D8514C1" w:rsidR="00DD275A" w:rsidRDefault="00DD275A" w:rsidP="005B347B">
      <w:r>
        <w:rPr>
          <w:rFonts w:hint="eastAsia"/>
        </w:rPr>
        <w:t>样式：solid（实线） dashed（虚线） dotted（点线）</w:t>
      </w:r>
    </w:p>
    <w:p w14:paraId="6BDE8245" w14:textId="77777777" w:rsidR="00DD275A" w:rsidRDefault="00DD275A" w:rsidP="005B347B"/>
    <w:p w14:paraId="5E7D5D92" w14:textId="5BDDE7DD" w:rsidR="00DD275A" w:rsidRDefault="00DD275A" w:rsidP="005B347B">
      <w:r>
        <w:rPr>
          <w:rFonts w:hint="eastAsia"/>
        </w:rPr>
        <w:t>border单方向设置：</w:t>
      </w:r>
    </w:p>
    <w:p w14:paraId="298E34A4" w14:textId="1E95EF0E" w:rsidR="00DD275A" w:rsidRDefault="00DD275A" w:rsidP="005B347B">
      <w:r>
        <w:rPr>
          <w:rFonts w:hint="eastAsia"/>
        </w:rPr>
        <w:t>border</w:t>
      </w:r>
      <w:r>
        <w:t>-</w:t>
      </w:r>
      <w:r>
        <w:rPr>
          <w:rFonts w:hint="eastAsia"/>
        </w:rPr>
        <w:t>right</w:t>
      </w:r>
      <w:r>
        <w:t>/</w:t>
      </w:r>
      <w:r>
        <w:rPr>
          <w:rFonts w:hint="eastAsia"/>
        </w:rPr>
        <w:t>left</w:t>
      </w:r>
      <w:r>
        <w:t>/</w:t>
      </w:r>
      <w:r>
        <w:rPr>
          <w:rFonts w:hint="eastAsia"/>
        </w:rPr>
        <w:t>top</w:t>
      </w:r>
      <w:r>
        <w:t>/</w:t>
      </w:r>
      <w:r>
        <w:rPr>
          <w:rFonts w:hint="eastAsia"/>
        </w:rPr>
        <w:t>bottom</w:t>
      </w:r>
    </w:p>
    <w:p w14:paraId="2846A55D" w14:textId="258CEE6A" w:rsidR="00DD275A" w:rsidRDefault="00DD275A" w:rsidP="005B347B">
      <w:r>
        <w:rPr>
          <w:rFonts w:hint="eastAsia"/>
        </w:rPr>
        <w:t>border</w:t>
      </w:r>
      <w:r>
        <w:t>-</w:t>
      </w:r>
      <w:r>
        <w:rPr>
          <w:rFonts w:hint="eastAsia"/>
        </w:rPr>
        <w:t>right：5px</w:t>
      </w:r>
      <w:r>
        <w:t xml:space="preserve"> </w:t>
      </w:r>
      <w:r>
        <w:rPr>
          <w:rFonts w:hint="eastAsia"/>
        </w:rPr>
        <w:t>dotted</w:t>
      </w:r>
      <w:r>
        <w:t xml:space="preserve"> </w:t>
      </w:r>
      <w:r>
        <w:rPr>
          <w:rFonts w:hint="eastAsia"/>
        </w:rPr>
        <w:t>grey；</w:t>
      </w:r>
    </w:p>
    <w:p w14:paraId="4F59CE53" w14:textId="3827E11D" w:rsidR="00DD275A" w:rsidRPr="00DD275A" w:rsidRDefault="00DD275A" w:rsidP="005B347B">
      <w:pPr>
        <w:rPr>
          <w:b/>
          <w:bCs/>
          <w:i/>
          <w:iCs/>
        </w:rPr>
      </w:pPr>
      <w:r w:rsidRPr="00DD275A">
        <w:rPr>
          <w:rFonts w:hint="eastAsia"/>
          <w:b/>
          <w:bCs/>
          <w:i/>
          <w:iCs/>
        </w:rPr>
        <w:t>border</w:t>
      </w:r>
      <w:proofErr w:type="gramStart"/>
      <w:r w:rsidRPr="00DD275A">
        <w:rPr>
          <w:rFonts w:hint="eastAsia"/>
          <w:b/>
          <w:bCs/>
          <w:i/>
          <w:iCs/>
        </w:rPr>
        <w:t>会撑大</w:t>
      </w:r>
      <w:proofErr w:type="gramEnd"/>
      <w:r w:rsidRPr="00DD275A">
        <w:rPr>
          <w:rFonts w:hint="eastAsia"/>
          <w:b/>
          <w:bCs/>
          <w:i/>
          <w:iCs/>
        </w:rPr>
        <w:t>盒子</w:t>
      </w:r>
    </w:p>
    <w:p w14:paraId="03C522F0" w14:textId="77777777" w:rsidR="00DD275A" w:rsidRDefault="00DD275A" w:rsidP="005B347B">
      <w:pPr>
        <w:rPr>
          <w:rFonts w:hint="eastAsia"/>
        </w:rPr>
      </w:pPr>
    </w:p>
    <w:p w14:paraId="17450930" w14:textId="77777777" w:rsidR="00DD275A" w:rsidRPr="00613773" w:rsidRDefault="00DD275A" w:rsidP="005B347B">
      <w:pPr>
        <w:rPr>
          <w:rFonts w:hint="eastAsia"/>
        </w:rPr>
      </w:pPr>
    </w:p>
    <w:sectPr w:rsidR="00DD275A" w:rsidRPr="00613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FF"/>
    <w:rsid w:val="00076193"/>
    <w:rsid w:val="000C32F3"/>
    <w:rsid w:val="000C7662"/>
    <w:rsid w:val="001124D1"/>
    <w:rsid w:val="00243BD5"/>
    <w:rsid w:val="002F1FC5"/>
    <w:rsid w:val="00343072"/>
    <w:rsid w:val="003A0C65"/>
    <w:rsid w:val="003A6711"/>
    <w:rsid w:val="003B159F"/>
    <w:rsid w:val="00483B1D"/>
    <w:rsid w:val="004E0552"/>
    <w:rsid w:val="005B347B"/>
    <w:rsid w:val="005C5A55"/>
    <w:rsid w:val="005F4E40"/>
    <w:rsid w:val="00613773"/>
    <w:rsid w:val="006C1237"/>
    <w:rsid w:val="00984CFB"/>
    <w:rsid w:val="00AA4400"/>
    <w:rsid w:val="00B84F77"/>
    <w:rsid w:val="00CD11AA"/>
    <w:rsid w:val="00D41306"/>
    <w:rsid w:val="00D64A6B"/>
    <w:rsid w:val="00D774FF"/>
    <w:rsid w:val="00DD275A"/>
    <w:rsid w:val="00E15AB8"/>
    <w:rsid w:val="00E300C6"/>
    <w:rsid w:val="00E52AA2"/>
    <w:rsid w:val="00FA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5D33"/>
  <w15:chartTrackingRefBased/>
  <w15:docId w15:val="{84C62B52-2712-473F-9143-D3D5F8E4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煜莹 吴</dc:creator>
  <cp:keywords/>
  <dc:description/>
  <cp:lastModifiedBy>煜莹 吴</cp:lastModifiedBy>
  <cp:revision>7</cp:revision>
  <dcterms:created xsi:type="dcterms:W3CDTF">2023-12-03T04:02:00Z</dcterms:created>
  <dcterms:modified xsi:type="dcterms:W3CDTF">2023-12-04T07:15:00Z</dcterms:modified>
</cp:coreProperties>
</file>