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E0FF2">
      <w:pPr>
        <w:pStyle w:val="2"/>
        <w:spacing w:before="137" w:line="178" w:lineRule="auto"/>
        <w:ind w:left="2538"/>
        <w:rPr>
          <w:sz w:val="32"/>
          <w:szCs w:val="32"/>
        </w:rPr>
      </w:pPr>
      <w:r>
        <w:rPr>
          <w:b/>
          <w:bCs/>
          <w:color w:val="3E3E3F"/>
          <w:spacing w:val="-1"/>
          <w:sz w:val="32"/>
          <w:szCs w:val="32"/>
        </w:rPr>
        <w:t>本章参考答案及解析</w:t>
      </w:r>
    </w:p>
    <w:p w14:paraId="40EDC854">
      <w:pPr>
        <w:spacing w:line="282" w:lineRule="auto"/>
        <w:rPr>
          <w:rFonts w:ascii="Arial"/>
          <w:sz w:val="21"/>
        </w:rPr>
      </w:pPr>
    </w:p>
    <w:p w14:paraId="2A157154">
      <w:pPr>
        <w:pStyle w:val="2"/>
        <w:spacing w:before="86" w:line="185" w:lineRule="auto"/>
        <w:ind w:left="434"/>
      </w:pPr>
      <w:r>
        <w:rPr>
          <w:color w:val="231F20"/>
          <w:spacing w:val="2"/>
        </w:rPr>
        <w:t>一、单选题</w:t>
      </w:r>
    </w:p>
    <w:p w14:paraId="0B577D1C">
      <w:pPr>
        <w:spacing w:before="93" w:line="237" w:lineRule="auto"/>
        <w:ind w:left="44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1.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B</w:t>
      </w:r>
    </w:p>
    <w:p w14:paraId="6F353F16">
      <w:pPr>
        <w:spacing w:before="102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【解析】算法是对问题求解步骤的描述。故选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74599FDF">
      <w:pPr>
        <w:spacing w:before="104" w:line="237" w:lineRule="auto"/>
        <w:ind w:left="429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</w:p>
    <w:p w14:paraId="74B4BA47">
      <w:pPr>
        <w:spacing w:before="103" w:line="332" w:lineRule="auto"/>
        <w:ind w:left="5" w:right="103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【解析】算法分析是对一个算法需要多少计算时间和存储空间作定量的分析，目的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是分析算法的效率以求改进。故选</w:t>
      </w:r>
      <w:r>
        <w:rPr>
          <w:rFonts w:ascii="宋体" w:hAnsi="宋体" w:eastAsia="宋体" w:cs="宋体"/>
          <w:color w:val="231F20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2F6A3487">
      <w:pPr>
        <w:spacing w:before="1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3.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25795A12">
      <w:pPr>
        <w:spacing w:before="103" w:line="332" w:lineRule="auto"/>
        <w:ind w:left="2" w:right="82" w:firstLine="4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【解析】本题考查影响算法时间复杂度的主要因素。算法的时间复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杂度不仅与问题的规模有关，而且与输入数据有关，即输入数据所有的可能取值范围及输入各种数据或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数据集的概率有关。故选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1871D5E4">
      <w:pPr>
        <w:spacing w:before="1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4.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</w:p>
    <w:p w14:paraId="764B41C3">
      <w:pPr>
        <w:spacing w:before="102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【解析】从逻辑上可以把数据结构分为线性结构和非线性结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构两大类。故选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32A7D6E3">
      <w:pPr>
        <w:spacing w:before="104" w:line="237" w:lineRule="auto"/>
        <w:ind w:left="43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5.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C</w:t>
      </w:r>
    </w:p>
    <w:p w14:paraId="443D2100">
      <w:pPr>
        <w:spacing w:before="103" w:line="236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【解析】数据的基本单位是数据元素。故选</w:t>
      </w:r>
      <w:r>
        <w:rPr>
          <w:rFonts w:ascii="宋体" w:hAnsi="宋体" w:eastAsia="宋体" w:cs="宋体"/>
          <w:color w:val="231F20"/>
          <w:spacing w:val="-1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4A3F2464">
      <w:pPr>
        <w:spacing w:before="105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6.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A</w:t>
      </w:r>
    </w:p>
    <w:p w14:paraId="1AB2F044">
      <w:pPr>
        <w:spacing w:before="104" w:line="332" w:lineRule="auto"/>
        <w:ind w:left="5" w:right="11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【解析】递归是指子程序（或函数）直接调用自身或通过一系列调用语句调用自身，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是一种描述问题和解决问题的常用方法。使用递归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技术往往使函数的定义和算法的描述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简洁易于理解。故选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项。</w:t>
      </w:r>
    </w:p>
    <w:p w14:paraId="783ADA71">
      <w:pPr>
        <w:spacing w:line="237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7.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</w:p>
    <w:p w14:paraId="68E73474">
      <w:pPr>
        <w:spacing w:before="104" w:line="332" w:lineRule="auto"/>
        <w:ind w:left="8" w:right="2" w:firstLine="40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【解析】时间复杂度的大小与问题的规模有关，时间复杂度</w:t>
      </w:r>
      <w:r>
        <w:rPr>
          <w:rFonts w:ascii="宋体" w:hAnsi="宋体" w:eastAsia="宋体" w:cs="宋体"/>
          <w:color w:val="231F20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f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n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=O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n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在机</w:t>
      </w:r>
      <w:r>
        <w:rPr>
          <w:rFonts w:ascii="宋体" w:hAnsi="宋体" w:eastAsia="宋体" w:cs="宋体"/>
          <w:color w:val="231F20"/>
          <w:sz w:val="20"/>
          <w:szCs w:val="20"/>
        </w:rPr>
        <w:t>器执行一条语句的时间固定的情况下，</w:t>
      </w:r>
      <w:r>
        <w:rPr>
          <w:rFonts w:ascii="宋体" w:hAnsi="宋体" w:eastAsia="宋体" w:cs="宋体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n </w:t>
      </w:r>
      <w:r>
        <w:rPr>
          <w:rFonts w:ascii="宋体" w:hAnsi="宋体" w:eastAsia="宋体" w:cs="宋体"/>
          <w:color w:val="231F20"/>
          <w:sz w:val="20"/>
          <w:szCs w:val="20"/>
        </w:rPr>
        <w:t>可看成执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行语句的次数（特别是循环语句次数）。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本题</w:t>
      </w:r>
      <w:r>
        <w:rPr>
          <w:rFonts w:ascii="宋体" w:hAnsi="宋体" w:eastAsia="宋体" w:cs="宋体"/>
          <w:color w:val="231F20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while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循环语句中的语句执行了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次，所以时间复杂度为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O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n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）。故选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57B158FB">
      <w:pPr>
        <w:spacing w:before="1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8.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7637FCBC">
      <w:pPr>
        <w:spacing w:before="103" w:line="332" w:lineRule="auto"/>
        <w:ind w:left="19" w:right="103" w:firstLine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【解析】同上题，本题两个</w:t>
      </w:r>
      <w:r>
        <w:rPr>
          <w:rFonts w:ascii="宋体" w:hAnsi="宋体" w:eastAsia="宋体" w:cs="宋体"/>
          <w:color w:val="231F20"/>
          <w:spacing w:val="-1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循环嵌套执行，循环中的语句执行了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n*n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次，所以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时间复杂度为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O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n*n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）。故选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项。</w:t>
      </w:r>
    </w:p>
    <w:p w14:paraId="726F4434">
      <w:pPr>
        <w:spacing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9.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</w:p>
    <w:p w14:paraId="666137AE">
      <w:pPr>
        <w:spacing w:before="104" w:line="332" w:lineRule="auto"/>
        <w:ind w:left="15" w:right="83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【解析】本题考查对链表的结构的理解。链表节点的存储的地址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可以是连续的，也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可以是不连续的。故选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项。</w:t>
      </w:r>
    </w:p>
    <w:p w14:paraId="7A96857D">
      <w:pPr>
        <w:spacing w:line="237" w:lineRule="auto"/>
        <w:ind w:left="44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10.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398F16F3">
      <w:pPr>
        <w:spacing w:before="103" w:line="236" w:lineRule="auto"/>
        <w:ind w:left="415"/>
        <w:rPr>
          <w:rFonts w:ascii="宋体" w:hAnsi="宋体" w:eastAsia="宋体" w:cs="宋体"/>
          <w:sz w:val="20"/>
          <w:szCs w:val="20"/>
        </w:rPr>
      </w:pPr>
      <w:bookmarkStart w:id="1" w:name="_GoBack"/>
      <w:bookmarkEnd w:id="1"/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469265</wp:posOffset>
                </wp:positionV>
                <wp:extent cx="96520" cy="161925"/>
                <wp:effectExtent l="0" t="33020" r="0" b="0"/>
                <wp:wrapNone/>
                <wp:docPr id="690" name="TextBox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469502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368B1">
                            <w:pPr>
                              <w:pStyle w:val="2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0" o:spid="_x0000_s1026" o:spt="202" type="#_x0000_t202" style="position:absolute;left:0pt;margin-left:393.05pt;margin-top:36.95pt;height:12.75pt;width:7.6pt;rotation:-8847360f;z-index:251664384;mso-width-relative:page;mso-height-relative:page;" filled="f" stroked="f" coordsize="21600,21600" o:gfxdata="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D5E5EjZAAAACQEAAA8A&#10;AAAAAAAAAQAgAAAAIgAAAGRycy9kb3ducmV2LnhtbFBLAQIUABQAAAAIAIdO4kBQTIjITwIAAKME&#10;AAAOAAAAAAAAAAEAIAAAACg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BA368B1">
                      <w:pPr>
                        <w:pStyle w:val="2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【解析】本题考查对链表的结构的理解。链表最大的优点就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是便于数据元素的插入</w:t>
      </w:r>
    </w:p>
    <w:p w14:paraId="69700D2B">
      <w:pPr>
        <w:spacing w:line="236" w:lineRule="auto"/>
        <w:rPr>
          <w:rFonts w:ascii="宋体" w:hAnsi="宋体" w:eastAsia="宋体" w:cs="宋体"/>
          <w:sz w:val="20"/>
          <w:szCs w:val="20"/>
        </w:rPr>
        <w:sectPr>
          <w:headerReference r:id="rId5" w:type="default"/>
          <w:footerReference r:id="rId6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400A6840">
      <w:pPr>
        <w:spacing w:before="220" w:line="332" w:lineRule="auto"/>
        <w:ind w:left="89" w:right="80" w:firstLine="3"/>
        <w:jc w:val="both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与删除。链表是用一组任意的存储单元来存放线性表的结点，这组存储单元既可以是连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续的，也可以是不连续的，甚至是零散分布在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内存的任意位置上，因此链表中结点的逻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辑次序和物理次序是不同的。故选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4270A1DB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11.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B</w:t>
      </w:r>
    </w:p>
    <w:p w14:paraId="6501D4EB">
      <w:pPr>
        <w:spacing w:before="103" w:line="332" w:lineRule="auto"/>
        <w:ind w:left="86" w:right="77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【解析】本题考查对链表的结构的理解。链表的相邻结点通过指针来指向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，有直接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前趋和直接后继，需要按照指针的指向顺序访问数据元素。故选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1D6842AC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12.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1B81F950">
      <w:pPr>
        <w:spacing w:before="103" w:line="332" w:lineRule="auto"/>
        <w:ind w:left="88" w:right="77" w:firstLine="407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【解析】长度为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4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的顺序表中删除第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i</w:t>
      </w:r>
      <w:r>
        <w:rPr>
          <w:rFonts w:ascii="Times New Roman" w:hAnsi="Times New Roman" w:eastAsia="Times New Roman" w:cs="Times New Roman"/>
          <w:color w:val="231F20"/>
          <w:spacing w:val="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个元素（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1 ≤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i ≤ n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）时，需要将之前的从第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i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元素到第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元素都要向后移动一位，所以是移动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n-i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次。故选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459E5B7C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13.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</w:t>
      </w:r>
    </w:p>
    <w:p w14:paraId="531B512D">
      <w:pPr>
        <w:spacing w:before="105" w:line="332" w:lineRule="auto"/>
        <w:ind w:left="81" w:right="9" w:firstLine="4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【解析】本题考查链表的插入和删除。由于链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表不是顺序存储的，即当进行插入和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删除操作时不需要移动大量的元素，所以当一些需要经常进行插入和删除操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作的情况应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当采用链表的方式存储。经常需要随机地存取元素的情况适合采用顺序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存储的数组来表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示，因为可以通过数组下标来随机访问，</w:t>
      </w:r>
      <w:r>
        <w:rPr>
          <w:rFonts w:ascii="宋体" w:hAnsi="宋体" w:eastAsia="宋体" w:cs="宋体"/>
          <w:color w:val="231F20"/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项错误；表元素需要占据一片连续的存储空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间正是顺序存储的特点，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项错误；数组在一开始就分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配固定个数的空间，</w:t>
      </w:r>
      <w:r>
        <w:rPr>
          <w:rFonts w:ascii="宋体" w:hAnsi="宋体" w:eastAsia="宋体" w:cs="宋体"/>
          <w:color w:val="231F20"/>
          <w:spacing w:val="-2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不能动态分配，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而链表的元素是可以动态改变的，</w:t>
      </w:r>
      <w:r>
        <w:rPr>
          <w:rFonts w:ascii="宋体" w:hAnsi="宋体" w:eastAsia="宋体" w:cs="宋体"/>
          <w:color w:val="231F20"/>
          <w:spacing w:val="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项错误。故选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项。</w:t>
      </w:r>
    </w:p>
    <w:p w14:paraId="640EEA88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14.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</w:t>
      </w:r>
    </w:p>
    <w:p w14:paraId="69F61EEC">
      <w:pPr>
        <w:spacing w:before="103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【解析】栈操作数据的原则是“先进后出”或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“后进先出”。故选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5BF33D6B">
      <w:pPr>
        <w:spacing w:before="104"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15.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C</w:t>
      </w:r>
    </w:p>
    <w:p w14:paraId="058B5146">
      <w:pPr>
        <w:spacing w:before="103" w:line="332" w:lineRule="auto"/>
        <w:ind w:left="83" w:firstLine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【解析】栈操作数据的原则：</w:t>
      </w:r>
      <w:r>
        <w:rPr>
          <w:rFonts w:ascii="宋体" w:hAnsi="宋体" w:eastAsia="宋体" w:cs="宋体"/>
          <w:color w:val="231F20"/>
          <w:spacing w:val="-5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“先进后出”；队列操作数据的原则：”先进先出”。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故选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项。</w:t>
      </w:r>
    </w:p>
    <w:p w14:paraId="34C7508D">
      <w:pPr>
        <w:spacing w:before="1"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16.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</w:t>
      </w:r>
    </w:p>
    <w:p w14:paraId="111406D9">
      <w:pPr>
        <w:spacing w:before="104" w:line="332" w:lineRule="auto"/>
        <w:ind w:left="85" w:right="77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【解析】本题考查有关栈结构的基本运算。栈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的基本运算有：入栈，出栈（删除栈顶元素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初始化、置空、判断栈是否为空或满、提取栈顶元素等，对栈的操作都是在栈顶进行的。根据堆栈结构的后进先出的特点，每次删除堆栈元素时，总是先删除栈顶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元素，而不是删除栈底元素。故选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6524EC8B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17.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C</w:t>
      </w:r>
    </w:p>
    <w:p w14:paraId="78C82D46">
      <w:pPr>
        <w:spacing w:before="104" w:line="332" w:lineRule="auto"/>
        <w:ind w:left="84" w:right="85" w:firstLine="4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【解析】栈的入栈序列是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a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b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c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d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-5"/>
          <w:sz w:val="20"/>
          <w:szCs w:val="20"/>
        </w:rPr>
        <w:t>e</w:t>
      </w:r>
      <w:r>
        <w:rPr>
          <w:rFonts w:ascii="宋体" w:hAnsi="宋体" w:eastAsia="宋体" w:cs="宋体"/>
          <w:color w:val="231F20"/>
          <w:spacing w:val="-5"/>
          <w:sz w:val="20"/>
          <w:szCs w:val="20"/>
        </w:rPr>
        <w:t>，但每个结点入栈的时间点可以不同。按照“先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进后出”的原则，验证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ABCD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答案，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项错误。故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27A3AED3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18.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D</w:t>
      </w:r>
    </w:p>
    <w:p w14:paraId="10BF5957">
      <w:pPr>
        <w:spacing w:before="104" w:line="332" w:lineRule="auto"/>
        <w:ind w:left="96" w:right="77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【解析】对栈这种数据结构，关键是要把握其中结点的后进先出的特点。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项，每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个元素进栈后，马上出栈，形成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出</w:t>
      </w:r>
      <w:r>
        <w:rPr>
          <w:rFonts w:ascii="宋体" w:hAnsi="宋体" w:eastAsia="宋体" w:cs="宋体"/>
          <w:color w:val="231F20"/>
          <w:sz w:val="20"/>
          <w:szCs w:val="20"/>
        </w:rPr>
        <w:t>栈序列。故选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项。</w:t>
      </w:r>
    </w:p>
    <w:p w14:paraId="6B4CA944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19.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</w:t>
      </w:r>
    </w:p>
    <w:p w14:paraId="17F9D5B1">
      <w:pPr>
        <w:spacing w:before="103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505460</wp:posOffset>
                </wp:positionV>
                <wp:extent cx="96520" cy="161925"/>
                <wp:effectExtent l="0" t="0" r="0" b="0"/>
                <wp:wrapNone/>
                <wp:docPr id="692" name="TextBox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05923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443514">
                            <w:pPr>
                              <w:pStyle w:val="2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2" o:spid="_x0000_s1026" o:spt="202" type="#_x0000_t202" style="position:absolute;left:0pt;margin-left:0.15pt;margin-top:39.8pt;height:12.75pt;width:7.6pt;rotation:-2949120f;z-index:251665408;mso-width-relative:page;mso-height-relative:page;" filled="f" stroked="f" coordsize="21600,21600" o:gfxdata="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nP2iPUAAAABgEAAA8AAAAAAAAA&#10;AQAgAAAAIgAAAGRycy9kb3ducmV2LnhtbFBLAQIUABQAAAAIAIdO4kDi0NCFTgIAAKAEAAAOAAAA&#10;AAAAAAEAIAAAACMBAABkcnMvZTJvRG9jLnhtbFBLBQYAAAAABgAGAFkBAADj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5443514">
                      <w:pPr>
                        <w:pStyle w:val="2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【解析】队列操作数据的原则是“先进先出”或“后进后出”，所以入队序列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与出</w:t>
      </w:r>
    </w:p>
    <w:p w14:paraId="11D74895">
      <w:pPr>
        <w:spacing w:line="237" w:lineRule="auto"/>
        <w:rPr>
          <w:rFonts w:ascii="宋体" w:hAnsi="宋体" w:eastAsia="宋体" w:cs="宋体"/>
          <w:sz w:val="20"/>
          <w:szCs w:val="20"/>
        </w:rPr>
        <w:sectPr>
          <w:headerReference r:id="rId7" w:type="default"/>
          <w:footerReference r:id="rId8" w:type="default"/>
          <w:pgSz w:w="10489" w:h="14741"/>
          <w:pgMar w:top="1200" w:right="1339" w:bottom="688" w:left="1053" w:header="858" w:footer="509" w:gutter="0"/>
          <w:cols w:space="720" w:num="1"/>
        </w:sectPr>
      </w:pPr>
    </w:p>
    <w:p w14:paraId="4C2B384C">
      <w:pPr>
        <w:spacing w:before="231" w:line="237" w:lineRule="auto"/>
        <w:ind w:left="27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6432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694" name="TextBox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5A8B7">
                            <w:pPr>
                              <w:pStyle w:val="2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4" o:spid="_x0000_s1026" o:spt="202" type="#_x0000_t202" style="position:absolute;left:0pt;margin-left:455.95pt;margin-top:39.95pt;height:22.6pt;width:12.85pt;mso-position-horizontal-relative:page;mso-position-vertical-relative:page;rotation:5898240f;z-index:251666432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WpSa02AAAAAoBAAAP&#10;AAAAAAAAAAEAIAAAACIAAABkcnMvZG93bnJldi54bWxQSwECFAAUAAAACACHTuJAYBEdB1ECAACj&#10;BAAADgAAAAAAAAABACAAAAAnAQAAZHJzL2Uyb0RvYy54bWxQSwUGAAAAAAYABgBZAQAA6g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0B25A8B7">
                      <w:pPr>
                        <w:pStyle w:val="2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队序列是一样的。故选</w:t>
      </w:r>
      <w:r>
        <w:rPr>
          <w:rFonts w:ascii="宋体" w:hAnsi="宋体" w:eastAsia="宋体" w:cs="宋体"/>
          <w:color w:val="231F20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项。</w:t>
      </w:r>
    </w:p>
    <w:p w14:paraId="45C9DE1C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20.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</w:t>
      </w:r>
    </w:p>
    <w:p w14:paraId="34AB6FA7">
      <w:pPr>
        <w:spacing w:before="104" w:line="332" w:lineRule="auto"/>
        <w:ind w:right="11" w:firstLine="4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【解析】本题考查线性表的概念。线性表、栈和队列的插入删除操作。线性表可以</w:t>
      </w:r>
      <w:r>
        <w:rPr>
          <w:rFonts w:ascii="宋体" w:hAnsi="宋体" w:eastAsia="宋体" w:cs="宋体"/>
          <w:color w:val="231F20"/>
          <w:sz w:val="20"/>
          <w:szCs w:val="20"/>
        </w:rPr>
        <w:t>是空表，即元素个数为零的表，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A </w:t>
      </w:r>
      <w:r>
        <w:rPr>
          <w:rFonts w:ascii="宋体" w:hAnsi="宋体" w:eastAsia="宋体" w:cs="宋体"/>
          <w:color w:val="231F20"/>
          <w:sz w:val="20"/>
          <w:szCs w:val="20"/>
        </w:rPr>
        <w:t>项说法错误。线性表的插入和删除允许在任何位置进行，</w:t>
      </w:r>
      <w:r>
        <w:rPr>
          <w:rFonts w:ascii="宋体" w:hAnsi="宋体" w:eastAsia="宋体" w:cs="宋体"/>
          <w:color w:val="231F20"/>
          <w:spacing w:val="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项说法正确；栈的操作只允许在栈顶进行，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项说法正确；队列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是只允许在一端删除，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在另一端插入的顺序表，允许删除的一端叫做队头（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front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允许插入的一端叫做队尾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（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rear</w:t>
      </w:r>
      <w:r>
        <w:rPr>
          <w:rFonts w:ascii="Times New Roman" w:hAnsi="Times New Roman" w:eastAsia="Times New Roman" w:cs="Times New Roman"/>
          <w:color w:val="231F20"/>
          <w:spacing w:val="-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），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项说法正确。故选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63DB3677">
      <w:pPr>
        <w:spacing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21.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</w:t>
      </w:r>
    </w:p>
    <w:p w14:paraId="4B33D8C4">
      <w:pPr>
        <w:spacing w:before="103" w:line="332" w:lineRule="auto"/>
        <w:ind w:left="14" w:right="103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【解析】本题考查树结构的基本特点和数据结构的表示。树最适合用来表示数据的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层次关系。故选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项。</w:t>
      </w:r>
    </w:p>
    <w:p w14:paraId="16BE095E">
      <w:pPr>
        <w:spacing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22.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</w:t>
      </w:r>
    </w:p>
    <w:p w14:paraId="023EAA8B">
      <w:pPr>
        <w:spacing w:before="103" w:line="332" w:lineRule="auto"/>
        <w:ind w:left="11" w:right="2" w:firstLine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【解析】对任何一棵二叉树，度为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color w:val="231F20"/>
          <w:spacing w:val="2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的结点（叶子结点）</w:t>
      </w:r>
      <w:r>
        <w:rPr>
          <w:rFonts w:ascii="宋体" w:hAnsi="宋体" w:eastAsia="宋体" w:cs="宋体"/>
          <w:color w:val="231F20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总比度为</w:t>
      </w:r>
      <w:r>
        <w:rPr>
          <w:rFonts w:ascii="宋体" w:hAnsi="宋体" w:eastAsia="宋体" w:cs="宋体"/>
          <w:color w:val="231F20"/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的结点多一个。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故选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项。</w:t>
      </w:r>
    </w:p>
    <w:p w14:paraId="6F195865">
      <w:pPr>
        <w:spacing w:before="1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23.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</w:t>
      </w:r>
    </w:p>
    <w:p w14:paraId="511F0C0C">
      <w:pPr>
        <w:spacing w:before="102" w:line="237" w:lineRule="auto"/>
        <w:ind w:left="4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【解析】画二叉树理解。故选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75462AB3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24.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</w:p>
    <w:p w14:paraId="0CCB5783">
      <w:pPr>
        <w:spacing w:before="103" w:line="237" w:lineRule="auto"/>
        <w:ind w:left="4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【解析】画二叉树理解。故选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37AD7100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25.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</w:p>
    <w:p w14:paraId="0D91F267">
      <w:pPr>
        <w:spacing w:before="104" w:line="332" w:lineRule="auto"/>
        <w:ind w:left="11" w:right="79" w:firstLine="4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【解析】假设高度为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h=2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，二叉树上只有度为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0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和度为</w:t>
      </w:r>
      <w:r>
        <w:rPr>
          <w:rFonts w:ascii="宋体" w:hAnsi="宋体" w:eastAsia="宋体" w:cs="宋体"/>
          <w:color w:val="231F20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的结点，则度为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的结点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数至少为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，度为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的结点数至少为</w:t>
      </w:r>
      <w:r>
        <w:rPr>
          <w:rFonts w:ascii="宋体" w:hAnsi="宋体" w:eastAsia="宋体" w:cs="宋体"/>
          <w:color w:val="231F20"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，总节点数至少为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3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；假设高度为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h=3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，则度为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0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的结点数至少为</w:t>
      </w:r>
      <w:r>
        <w:rPr>
          <w:rFonts w:ascii="宋体" w:hAnsi="宋体" w:eastAsia="宋体" w:cs="宋体"/>
          <w:color w:val="231F20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，度为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的结点数至少为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，总节点数至少为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5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。所以符合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2h-1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答案。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故选</w:t>
      </w:r>
      <w:r>
        <w:rPr>
          <w:rFonts w:ascii="宋体" w:hAnsi="宋体" w:eastAsia="宋体" w:cs="宋体"/>
          <w:color w:val="231F20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项。</w:t>
      </w:r>
    </w:p>
    <w:p w14:paraId="716FB302">
      <w:pPr>
        <w:spacing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26.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C</w:t>
      </w:r>
    </w:p>
    <w:p w14:paraId="50098364">
      <w:pPr>
        <w:spacing w:before="103" w:line="237" w:lineRule="auto"/>
        <w:ind w:left="42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【解析】根据题意画树来理解。故选</w:t>
      </w:r>
      <w:r>
        <w:rPr>
          <w:rFonts w:ascii="宋体" w:hAnsi="宋体" w:eastAsia="宋体" w:cs="宋体"/>
          <w:color w:val="231F20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1727541B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27.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</w:t>
      </w:r>
    </w:p>
    <w:p w14:paraId="5A6D53B4">
      <w:pPr>
        <w:spacing w:before="102" w:line="237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【解析】对一个满二叉树，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1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个分枝连接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2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个结点，所以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n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个结点则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n=2k+1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。故选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D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项。</w:t>
      </w:r>
    </w:p>
    <w:p w14:paraId="3CA70D4B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28.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</w:t>
      </w:r>
    </w:p>
    <w:p w14:paraId="5897EEC5">
      <w:pPr>
        <w:spacing w:before="104" w:line="332" w:lineRule="auto"/>
        <w:ind w:left="13" w:right="8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【解析】二叉树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 xml:space="preserve">3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种遍历方式的特点。后序遍历的顺序是“左子树一右子树一根结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点”；中序遍历顺序是“左子树一根结点一右子树”；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前序遍历顺序是“根结点一左子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树一右子树”。根据各种遍历算法，不难得出前序遍历序列是</w:t>
      </w:r>
      <w:r>
        <w:rPr>
          <w:rFonts w:ascii="宋体" w:hAnsi="宋体" w:eastAsia="宋体" w:cs="宋体"/>
          <w:color w:val="231F20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EDBAC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项。</w:t>
      </w:r>
    </w:p>
    <w:p w14:paraId="2B361C07">
      <w:pPr>
        <w:spacing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29.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</w:p>
    <w:p w14:paraId="06B3F857">
      <w:pPr>
        <w:spacing w:before="102" w:line="333" w:lineRule="auto"/>
        <w:ind w:left="13" w:right="79" w:firstLine="410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column">
                  <wp:posOffset>4996815</wp:posOffset>
                </wp:positionH>
                <wp:positionV relativeFrom="paragraph">
                  <wp:posOffset>963930</wp:posOffset>
                </wp:positionV>
                <wp:extent cx="96520" cy="161925"/>
                <wp:effectExtent l="0" t="33020" r="0" b="0"/>
                <wp:wrapNone/>
                <wp:docPr id="696" name="TextBox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7394" y="964371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480F1F">
                            <w:pPr>
                              <w:pStyle w:val="2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6" o:spid="_x0000_s1026" o:spt="202" type="#_x0000_t202" style="position:absolute;left:0pt;margin-left:393.45pt;margin-top:75.9pt;height:12.75pt;width:7.6pt;rotation:-8847360f;z-index:251667456;mso-width-relative:page;mso-height-relative:page;" filled="f" stroked="f" coordsize="21600,21600" o:gfxdata="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33oLXZAAAACwEA&#10;AA8AAAAAAAAAAQAgAAAAIgAAAGRycy9kb3ducmV2LnhtbFBLAQIUABQAAAAIAIdO4kBWHnoyUgIA&#10;AKMEAAAOAAAAAAAAAAEAIAAAACgBAABkcnMvZTJvRG9jLnhtbFBLBQYAAAAABgAGAFkBAADsBQAA&#10;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34480F1F">
                      <w:pPr>
                        <w:pStyle w:val="2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【解析】二叉树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 xml:space="preserve">3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种遍历方式的特点。前序遍历的顺序是“根结点一左子树一右子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树”，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由题目可知，结点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必然为二叉树的根结点， 中序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遍历的顺序是“左子树一根结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点一右子树”，所以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DGB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为左子树的结点，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FCK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为右子树的结点，后序遍历的顺序是“左</w:t>
      </w:r>
    </w:p>
    <w:p w14:paraId="486B5B28">
      <w:pPr>
        <w:spacing w:line="333" w:lineRule="auto"/>
        <w:rPr>
          <w:rFonts w:ascii="宋体" w:hAnsi="宋体" w:eastAsia="宋体" w:cs="宋体"/>
          <w:sz w:val="20"/>
          <w:szCs w:val="20"/>
        </w:rPr>
        <w:sectPr>
          <w:headerReference r:id="rId9" w:type="default"/>
          <w:footerReference r:id="rId10" w:type="default"/>
          <w:pgSz w:w="10489" w:h="14741"/>
          <w:pgMar w:top="1185" w:right="1054" w:bottom="688" w:left="1408" w:header="904" w:footer="510" w:gutter="0"/>
          <w:cols w:space="720" w:num="1"/>
        </w:sectPr>
      </w:pPr>
    </w:p>
    <w:p w14:paraId="410BF105">
      <w:pPr>
        <w:spacing w:before="218" w:line="237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子树一右子树一根结点”，所以根结点必然为后序遍历序列的最后一个结点。故选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B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2386B1D7">
      <w:pPr>
        <w:spacing w:before="104"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30.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</w:p>
    <w:p w14:paraId="4C40095C">
      <w:pPr>
        <w:spacing w:before="103" w:line="332" w:lineRule="auto"/>
        <w:ind w:left="85" w:right="100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【解析】算法分析是对一个算法需要多少计算时间和存储空间作定量的分析，目的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是分析算法的效率以求改进。故选</w:t>
      </w:r>
      <w:r>
        <w:rPr>
          <w:rFonts w:ascii="宋体" w:hAnsi="宋体" w:eastAsia="宋体" w:cs="宋体"/>
          <w:color w:val="231F20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项。</w:t>
      </w:r>
    </w:p>
    <w:p w14:paraId="46869C4E">
      <w:pPr>
        <w:spacing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31.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</w:p>
    <w:p w14:paraId="01286E96">
      <w:pPr>
        <w:spacing w:before="103" w:line="332" w:lineRule="auto"/>
        <w:ind w:left="87" w:right="9" w:firstLine="40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【解析】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虚拟机是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开发语言中用来运行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字节码文件的平台，通俗地讲，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就是一个程序。它提供对</w:t>
      </w:r>
      <w:r>
        <w:rPr>
          <w:rFonts w:ascii="宋体" w:hAnsi="宋体" w:eastAsia="宋体" w:cs="宋体"/>
          <w:color w:val="231F20"/>
          <w:spacing w:val="-1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字节码的解释及运行，从而使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语言能独立于各个系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统平台。故选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项。</w:t>
      </w:r>
    </w:p>
    <w:p w14:paraId="59BCF9AE">
      <w:pPr>
        <w:spacing w:before="1"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32.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</w:t>
      </w:r>
    </w:p>
    <w:p w14:paraId="13A62394">
      <w:pPr>
        <w:spacing w:before="104" w:line="332" w:lineRule="auto"/>
        <w:ind w:left="81" w:right="77" w:firstLine="4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27"/>
          <w:sz w:val="20"/>
          <w:szCs w:val="20"/>
        </w:rPr>
        <w:t>【解析】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7"/>
          <w:sz w:val="20"/>
          <w:szCs w:val="20"/>
        </w:rPr>
        <w:t>语句通常用在循环语句和开关语</w:t>
      </w:r>
      <w:r>
        <w:rPr>
          <w:rFonts w:ascii="宋体" w:hAnsi="宋体" w:eastAsia="宋体" w:cs="宋体"/>
          <w:color w:val="231F20"/>
          <w:spacing w:val="26"/>
          <w:sz w:val="20"/>
          <w:szCs w:val="20"/>
        </w:rPr>
        <w:t xml:space="preserve">句中。当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6"/>
          <w:sz w:val="20"/>
          <w:szCs w:val="20"/>
        </w:rPr>
        <w:t>用于开关语句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switch</w:t>
      </w:r>
      <w:r>
        <w:rPr>
          <w:rFonts w:ascii="Times New Roman" w:hAnsi="Times New Roman" w:eastAsia="Times New Roman" w:cs="Times New Roman"/>
          <w:color w:val="231F20"/>
          <w:spacing w:val="5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中时，可使程序跳出</w:t>
      </w:r>
      <w:r>
        <w:rPr>
          <w:rFonts w:ascii="宋体" w:hAnsi="宋体" w:eastAsia="宋体" w:cs="宋体"/>
          <w:color w:val="231F20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switch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而执行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switch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以后的语句；</w:t>
      </w:r>
      <w:r>
        <w:rPr>
          <w:rFonts w:ascii="宋体" w:hAnsi="宋体" w:eastAsia="宋体" w:cs="宋体"/>
          <w:color w:val="231F20"/>
          <w:spacing w:val="-4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当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break</w:t>
      </w:r>
      <w:r>
        <w:rPr>
          <w:rFonts w:ascii="Times New Roman" w:hAnsi="Times New Roman" w:eastAsia="Times New Roman" w:cs="Times New Roman"/>
          <w:color w:val="231F20"/>
          <w:spacing w:val="1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语句用于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do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…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while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for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while</w:t>
      </w:r>
      <w:r>
        <w:rPr>
          <w:rFonts w:ascii="Times New Roman" w:hAnsi="Times New Roman" w:eastAsia="Times New Roman" w:cs="Times New Roman"/>
          <w:color w:val="231F20"/>
          <w:spacing w:val="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循环语句中时，可使程序终止循环而执行循环后面的语句，即满足条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件时便跳出循环。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continue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语句的作用是跳过循环体中剩余的语句而强行执行下一次循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环。故选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项。</w:t>
      </w:r>
    </w:p>
    <w:p w14:paraId="49AB1510">
      <w:pPr>
        <w:spacing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33.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</w:t>
      </w:r>
    </w:p>
    <w:p w14:paraId="64404ABA">
      <w:pPr>
        <w:spacing w:before="104" w:line="332" w:lineRule="auto"/>
        <w:ind w:left="81" w:right="109" w:firstLine="4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z w:val="20"/>
          <w:szCs w:val="20"/>
        </w:rPr>
        <w:t>【解析】本题考查混合表达式的展开。</w:t>
      </w:r>
      <w:r>
        <w:rPr>
          <w:rFonts w:ascii="宋体" w:hAnsi="宋体" w:eastAsia="宋体" w:cs="宋体"/>
          <w:color w:val="231F20"/>
          <w:spacing w:val="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k=n++ </w:t>
      </w:r>
      <w:r>
        <w:rPr>
          <w:rFonts w:ascii="宋体" w:hAnsi="宋体" w:eastAsia="宋体" w:cs="宋体"/>
          <w:color w:val="231F20"/>
          <w:sz w:val="20"/>
          <w:szCs w:val="20"/>
        </w:rPr>
        <w:t>表示现将</w:t>
      </w:r>
      <w:r>
        <w:rPr>
          <w:rFonts w:ascii="宋体" w:hAnsi="宋体" w:eastAsia="宋体" w:cs="宋体"/>
          <w:color w:val="231F20"/>
          <w:spacing w:val="-4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的值赋给</w:t>
      </w:r>
      <w:r>
        <w:rPr>
          <w:rFonts w:ascii="宋体" w:hAnsi="宋体" w:eastAsia="宋体" w:cs="宋体"/>
          <w:color w:val="231F20"/>
          <w:spacing w:val="-4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k</w:t>
      </w:r>
      <w:r>
        <w:rPr>
          <w:rFonts w:ascii="Times New Roman" w:hAnsi="Times New Roman" w:eastAsia="Times New Roman" w:cs="Times New Roman"/>
          <w:color w:val="231F20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n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再自加</w:t>
      </w:r>
      <w:r>
        <w:rPr>
          <w:rFonts w:ascii="宋体" w:hAnsi="宋体" w:eastAsia="宋体" w:cs="宋体"/>
          <w:color w:val="231F20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；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k=++n </w:t>
      </w:r>
      <w:r>
        <w:rPr>
          <w:rFonts w:ascii="宋体" w:hAnsi="宋体" w:eastAsia="宋体" w:cs="宋体"/>
          <w:color w:val="231F20"/>
          <w:sz w:val="20"/>
          <w:szCs w:val="20"/>
        </w:rPr>
        <w:t>表示先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n  </w:t>
      </w:r>
      <w:r>
        <w:rPr>
          <w:rFonts w:ascii="宋体" w:hAnsi="宋体" w:eastAsia="宋体" w:cs="宋体"/>
          <w:color w:val="231F20"/>
          <w:sz w:val="20"/>
          <w:szCs w:val="20"/>
        </w:rPr>
        <w:t>自加</w:t>
      </w:r>
      <w:r>
        <w:rPr>
          <w:rFonts w:ascii="宋体" w:hAnsi="宋体" w:eastAsia="宋体" w:cs="宋体"/>
          <w:color w:val="231F20"/>
          <w:spacing w:val="-1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，再将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n </w:t>
      </w:r>
      <w:r>
        <w:rPr>
          <w:rFonts w:ascii="宋体" w:hAnsi="宋体" w:eastAsia="宋体" w:cs="宋体"/>
          <w:color w:val="231F20"/>
          <w:sz w:val="20"/>
          <w:szCs w:val="20"/>
        </w:rPr>
        <w:t>赋值给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k</w:t>
      </w:r>
      <w:r>
        <w:rPr>
          <w:rFonts w:ascii="宋体" w:hAnsi="宋体" w:eastAsia="宋体" w:cs="宋体"/>
          <w:color w:val="231F20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项。</w:t>
      </w:r>
    </w:p>
    <w:p w14:paraId="4CBA70C3">
      <w:pPr>
        <w:spacing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34.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4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</w:p>
    <w:p w14:paraId="284295FC">
      <w:pPr>
        <w:spacing w:before="105" w:line="332" w:lineRule="auto"/>
        <w:ind w:left="82" w:right="9" w:firstLine="413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【解析】数据结构是指数据以及它们之间的相互联系。其中，数据的逻辑结构是指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数据元素之间的逻辑关系， 它与所使用的计算机无关。数据的物理结构，</w:t>
      </w:r>
      <w:r>
        <w:rPr>
          <w:rFonts w:ascii="宋体" w:hAnsi="宋体" w:eastAsia="宋体" w:cs="宋体"/>
          <w:color w:val="231F20"/>
          <w:spacing w:val="4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又称存储结构，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是指数据结构在计算机中的表示，它包括数据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元素的表示和元素的表示，其中数据元素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之间的关系在计算机中有顺序存储结构和链式存储结构两种。故选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59F1F892">
      <w:pPr>
        <w:spacing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35.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</w:p>
    <w:p w14:paraId="4495584B">
      <w:pPr>
        <w:spacing w:before="103" w:line="216" w:lineRule="auto"/>
        <w:ind w:left="4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</w:t>
      </w:r>
      <w:r>
        <w:rPr>
          <w:rFonts w:ascii="宋体" w:hAnsi="宋体" w:eastAsia="宋体" w:cs="宋体"/>
          <w:color w:val="231F20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语言规定，程序总是从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main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()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主函数开始执行的。故选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74B8BD7B">
      <w:pPr>
        <w:spacing w:before="126"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36.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</w:p>
    <w:p w14:paraId="6028D1A8">
      <w:pPr>
        <w:spacing w:before="104" w:line="332" w:lineRule="auto"/>
        <w:ind w:left="91" w:right="92" w:firstLine="40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【解析】常用的线性结构：线性表、栈、队列、队列、数组、串；常用的非线性结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构：二维数组、多维数组、树（二叉树等）、图、广义表。故选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3A68C099">
      <w:pPr>
        <w:spacing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t>37.【答案】 C</w:t>
      </w:r>
    </w:p>
    <w:p w14:paraId="25BE2AE5">
      <w:pPr>
        <w:spacing w:before="103" w:line="216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【解析】在声明 int *px=&amp;a 中，指针变量的名字是 px，*px 表示对指针 px 解引用后得到的对象。故选 C 项。</w:t>
      </w:r>
    </w:p>
    <w:p w14:paraId="77E183E8">
      <w:pPr>
        <w:spacing w:before="126"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38.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</w:p>
    <w:p w14:paraId="3D3C6280">
      <w:pPr>
        <w:spacing w:before="103" w:line="225" w:lineRule="auto"/>
        <w:ind w:right="28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【解析】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1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>，（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3+4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=7,7&gt;6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，结果为真；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>，（</w:t>
      </w:r>
      <w:r>
        <w:rPr>
          <w:rFonts w:ascii="宋体" w:hAnsi="宋体" w:eastAsia="宋体" w:cs="宋体"/>
          <w:color w:val="231F20"/>
          <w:spacing w:val="-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 xml:space="preserve">3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！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=4</w:t>
      </w:r>
      <w:r>
        <w:rPr>
          <w:rFonts w:ascii="Times New Roman" w:hAnsi="Times New Roman" w:eastAsia="Times New Roman" w:cs="Times New Roman"/>
          <w:color w:val="231F20"/>
          <w:spacing w:val="-1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）为</w:t>
      </w:r>
      <w:r>
        <w:rPr>
          <w:rFonts w:ascii="宋体" w:hAnsi="宋体" w:eastAsia="宋体" w:cs="宋体"/>
          <w:color w:val="231F20"/>
          <w:spacing w:val="-2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1&gt;2</w:t>
      </w:r>
      <w:r>
        <w:rPr>
          <w:rFonts w:ascii="Times New Roman" w:hAnsi="Times New Roman" w:eastAsia="Times New Roman" w:cs="Times New Roman"/>
          <w:color w:val="231F20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结果为假；</w:t>
      </w:r>
    </w:p>
    <w:p w14:paraId="493C6EF2">
      <w:pPr>
        <w:spacing w:before="116" w:line="216" w:lineRule="auto"/>
        <w:ind w:left="87"/>
        <w:rPr>
          <w:rFonts w:ascii="宋体" w:hAnsi="宋体" w:eastAsia="宋体" w:cs="宋体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3&lt;=4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为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1||3</w:t>
      </w:r>
      <w:r>
        <w:rPr>
          <w:rFonts w:ascii="Times New Roman" w:hAnsi="Times New Roman" w:eastAsia="Times New Roman" w:cs="Times New Roman"/>
          <w:color w:val="231F20"/>
          <w:spacing w:val="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为真；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3&lt;=4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为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1==1</w:t>
      </w:r>
      <w:r>
        <w:rPr>
          <w:rFonts w:ascii="Times New Roman" w:hAnsi="Times New Roman" w:eastAsia="Times New Roman" w:cs="Times New Roman"/>
          <w:color w:val="231F20"/>
          <w:spacing w:val="2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为真。故选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项。</w:t>
      </w:r>
    </w:p>
    <w:p w14:paraId="40A94138">
      <w:pPr>
        <w:spacing w:before="127" w:line="237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39.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</w:p>
    <w:p w14:paraId="412F3055">
      <w:pPr>
        <w:spacing w:before="103" w:line="236" w:lineRule="auto"/>
        <w:ind w:left="496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506095</wp:posOffset>
                </wp:positionV>
                <wp:extent cx="96520" cy="161925"/>
                <wp:effectExtent l="0" t="0" r="0" b="0"/>
                <wp:wrapNone/>
                <wp:docPr id="698" name="TextBox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06115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04686">
                            <w:pPr>
                              <w:pStyle w:val="2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98" o:spid="_x0000_s1026" o:spt="202" type="#_x0000_t202" style="position:absolute;left:0pt;margin-left:0.15pt;margin-top:39.85pt;height:12.75pt;width:7.6pt;rotation:-2949120f;z-index:251669504;mso-width-relative:page;mso-height-relative:page;" filled="f" stroked="f" coordsize="21600,21600" o:gfxdata="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1nfwV0wAAAAYBAAAPAAAAAAAAAAEA&#10;IAAAACIAAABkcnMvZG93bnJldi54bWxQSwECFAAUAAAACACHTuJAYdjP/k0CAACgBAAADgAAAAAA&#10;AAABACAAAAAiAQAAZHJzL2Uyb0RvYy54bWxQSwUGAAAAAAYABgBZAQAA4Q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55004686">
                      <w:pPr>
                        <w:pStyle w:val="2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color w:val="231F20"/>
          <w:spacing w:val="12"/>
          <w:sz w:val="20"/>
          <w:szCs w:val="20"/>
        </w:rPr>
        <w:t>【解析】按照二分查找法，每次查找缩小一半的范围，查找元素个数依次是</w:t>
      </w:r>
      <w:r>
        <w:rPr>
          <w:rFonts w:ascii="宋体" w:hAnsi="宋体" w:eastAsia="宋体" w:cs="宋体"/>
          <w:color w:val="231F20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  <w:sz w:val="20"/>
          <w:szCs w:val="20"/>
        </w:rPr>
        <w:t>49</w:t>
      </w:r>
      <w:r>
        <w:rPr>
          <w:rFonts w:ascii="宋体" w:hAnsi="宋体" w:eastAsia="宋体" w:cs="宋体"/>
          <w:color w:val="231F20"/>
          <w:spacing w:val="12"/>
          <w:sz w:val="20"/>
          <w:szCs w:val="20"/>
        </w:rPr>
        <w:t>、</w:t>
      </w:r>
    </w:p>
    <w:p w14:paraId="3496799B">
      <w:pPr>
        <w:spacing w:line="236" w:lineRule="auto"/>
        <w:rPr>
          <w:rFonts w:ascii="宋体" w:hAnsi="宋体" w:eastAsia="宋体" w:cs="宋体"/>
          <w:sz w:val="20"/>
          <w:szCs w:val="20"/>
        </w:rPr>
        <w:sectPr>
          <w:headerReference r:id="rId11" w:type="default"/>
          <w:footerReference r:id="rId12" w:type="default"/>
          <w:pgSz w:w="10489" w:h="14741"/>
          <w:pgMar w:top="1200" w:right="1339" w:bottom="688" w:left="1053" w:header="858" w:footer="510" w:gutter="0"/>
          <w:cols w:space="720" w:num="1"/>
        </w:sectPr>
      </w:pPr>
    </w:p>
    <w:p w14:paraId="7E1EDE83">
      <w:pPr>
        <w:spacing w:before="231" w:line="236" w:lineRule="auto"/>
        <w:ind w:left="4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0528" behindDoc="0" locked="0" layoutInCell="0" allowOverlap="1">
                <wp:simplePos x="0" y="0"/>
                <wp:positionH relativeFrom="page">
                  <wp:posOffset>5790565</wp:posOffset>
                </wp:positionH>
                <wp:positionV relativeFrom="page">
                  <wp:posOffset>507365</wp:posOffset>
                </wp:positionV>
                <wp:extent cx="163195" cy="287020"/>
                <wp:effectExtent l="0" t="62230" r="0" b="0"/>
                <wp:wrapNone/>
                <wp:docPr id="700" name="TextBox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5791059" y="507978"/>
                          <a:ext cx="163195" cy="2870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49BF0">
                            <w:pPr>
                              <w:pStyle w:val="2"/>
                              <w:spacing w:before="116" w:line="210" w:lineRule="auto"/>
                              <w:ind w:left="2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8"/>
                                <w:sz w:val="21"/>
                                <w:szCs w:val="2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00" o:spid="_x0000_s1026" o:spt="202" type="#_x0000_t202" style="position:absolute;left:0pt;margin-left:455.95pt;margin-top:39.95pt;height:22.6pt;width:12.85pt;mso-position-horizontal-relative:page;mso-position-vertical-relative:page;rotation:5898240f;z-index:251670528;mso-width-relative:page;mso-height-relative:page;" filled="f" stroked="f" coordsize="21600,21600" o:allowincell="f" o:gfxdata="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FqUmtNgAAAAKAQAADwAA&#10;AAAAAAABACAAAAAiAAAAZHJzL2Rvd25yZXYueG1sUEsBAhQAFAAAAAgAh07iQKfg6nFPAgAAowQA&#10;AA4AAAAAAAAAAQAgAAAAJwEAAGRycy9lMm9Eb2MueG1sUEsFBgAAAAAGAAYAWQEAAOgF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2D49BF0">
                      <w:pPr>
                        <w:pStyle w:val="2"/>
                        <w:spacing w:before="116" w:line="210" w:lineRule="auto"/>
                        <w:ind w:left="2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8"/>
                          <w:sz w:val="21"/>
                          <w:szCs w:val="2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24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12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3</w:t>
      </w:r>
      <w:r>
        <w:rPr>
          <w:rFonts w:ascii="Times New Roman" w:hAnsi="Times New Roman" w:eastAsia="Times New Roman" w:cs="Times New Roman"/>
          <w:color w:val="231F20"/>
          <w:spacing w:val="-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0</w:t>
      </w:r>
      <w:r>
        <w:rPr>
          <w:rFonts w:ascii="宋体" w:hAnsi="宋体" w:eastAsia="宋体" w:cs="宋体"/>
          <w:color w:val="231F20"/>
          <w:sz w:val="20"/>
          <w:szCs w:val="20"/>
        </w:rPr>
        <w:t>，本题最多执行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7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次查找。故选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项。</w:t>
      </w:r>
    </w:p>
    <w:p w14:paraId="18973135">
      <w:pPr>
        <w:spacing w:before="104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40.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</w:p>
    <w:p w14:paraId="3D3307DC">
      <w:pPr>
        <w:spacing w:before="104" w:line="332" w:lineRule="auto"/>
        <w:ind w:left="4" w:right="79" w:firstLine="411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【解析】引入</w:t>
      </w:r>
      <w:r>
        <w:rPr>
          <w:rFonts w:ascii="宋体" w:hAnsi="宋体" w:eastAsia="宋体" w:cs="宋体"/>
          <w:color w:val="231F20"/>
          <w:spacing w:val="-4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语言虚拟机后，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语言在不同平台上运行时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不需要重新编译。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语言使用模式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虚拟机屏蔽了与具体平台相关的信息，使得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语言编译</w:t>
      </w:r>
      <w:r>
        <w:rPr>
          <w:rFonts w:ascii="宋体" w:hAnsi="宋体" w:eastAsia="宋体" w:cs="宋体"/>
          <w:color w:val="231F20"/>
          <w:spacing w:val="10"/>
          <w:sz w:val="20"/>
          <w:szCs w:val="20"/>
        </w:rPr>
        <w:t>程序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只需生成在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虚拟机上运行的目标代码（字节码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4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11"/>
          <w:sz w:val="20"/>
          <w:szCs w:val="20"/>
        </w:rPr>
        <w:t>就可以在多种平台上不加修改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地运行。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Java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虚拟机在执行字节码时，把字节码解释成具体平台上的机器指令执行。故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选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项。</w:t>
      </w:r>
    </w:p>
    <w:p w14:paraId="1C3BB72E">
      <w:pPr>
        <w:spacing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41.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</w:p>
    <w:p w14:paraId="3DCDF09E">
      <w:pPr>
        <w:spacing w:before="103" w:line="236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【解析】程序的三种基本控制结构是顺序、选择和循环。故选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4E9E95E6">
      <w:pPr>
        <w:spacing w:before="104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42.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B</w:t>
      </w:r>
    </w:p>
    <w:p w14:paraId="59A8513F">
      <w:pPr>
        <w:spacing w:before="104" w:line="332" w:lineRule="auto"/>
        <w:ind w:left="3" w:right="84" w:firstLine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【解析】编译程序可发现源程序全部的“语法”错误和部分的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“语义”错误。故选</w:t>
      </w:r>
      <w:r>
        <w:rPr>
          <w:rFonts w:ascii="Times New Roman" w:hAnsi="Times New Roman" w:eastAsia="Times New Roman" w:cs="Times New Roman"/>
          <w:color w:val="231F20"/>
          <w:spacing w:val="-6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6"/>
          <w:sz w:val="20"/>
          <w:szCs w:val="20"/>
        </w:rPr>
        <w:t>项。</w:t>
      </w:r>
    </w:p>
    <w:p w14:paraId="3DB82199">
      <w:r>
        <w:rPr>
          <w:b w:val="0"/>
        </w:rPr>
        <w:t>43.【答案】 D</w:t>
      </w:r>
    </w:p>
    <w:p w14:paraId="53827784">
      <w:r>
        <w:rPr>
          <w:b w:val="0"/>
        </w:rPr>
        <w:t>【解析】使用高级语言编写、尚未经过编译或解释转换的程序称为源程序。汇编程序和编译程序是语言处理程序，故选 D 项。</w:t>
      </w:r>
    </w:p>
    <w:p w14:paraId="582BA739">
      <w:pPr>
        <w:spacing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44.【答案】 A</w:t>
      </w:r>
    </w:p>
    <w:p w14:paraId="38130F6B">
      <w:pPr>
        <w:spacing w:before="104" w:line="332" w:lineRule="auto"/>
        <w:ind w:left="3" w:right="79" w:firstLine="411"/>
        <w:rPr>
          <w:rFonts w:ascii="宋体" w:hAnsi="宋体" w:eastAsia="宋体" w:cs="宋体"/>
          <w:sz w:val="20"/>
          <w:szCs w:val="20"/>
        </w:rPr>
      </w:pPr>
      <w:r>
        <w:t>【解析】正则表达式由一般字符和具有特殊含义的元字符（特殊字符）组成，用于描述字符串匹配规则。故选 A 项。</w:t>
      </w:r>
    </w:p>
    <w:p w14:paraId="337F6132">
      <w:pPr>
        <w:spacing w:before="1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45.【答案】 A</w:t>
      </w:r>
    </w:p>
    <w:p w14:paraId="4AE21430">
      <w:pPr>
        <w:spacing w:before="104" w:line="332" w:lineRule="auto"/>
        <w:ind w:left="4" w:right="2" w:firstLine="411"/>
        <w:rPr>
          <w:rFonts w:ascii="宋体" w:hAnsi="宋体" w:eastAsia="宋体" w:cs="宋体"/>
          <w:sz w:val="20"/>
          <w:szCs w:val="20"/>
        </w:rPr>
      </w:pPr>
      <w:r>
        <w:t>【解析】人们根据特定需要预先为计算机编制的指令序列称为程序。故选 A 项。</w:t>
      </w:r>
    </w:p>
    <w:p w14:paraId="26987AAC">
      <w:pPr>
        <w:spacing w:before="1" w:after="0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46.【答案】B</w:t>
      </w:r>
    </w:p>
    <w:p w14:paraId="6BC236DD">
      <w:pPr>
        <w:keepNext w:val="0"/>
        <w:keepLines w:val="0"/>
        <w:widowControl/>
        <w:suppressLineNumbers w:val="0"/>
        <w:jc w:val="left"/>
      </w:pPr>
      <w:r>
        <w:t>【解析】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A 正确：C/C++ 等语言中函数分为函数首部（返回值、函数名、参数）和大括号包裹的函数体。 B 错误：函数可以无返回值，使用 </w:t>
      </w:r>
      <w:r>
        <w:rPr>
          <w:rStyle w:val="5"/>
          <w:rFonts w:ascii="宋体" w:hAnsi="宋体" w:eastAsia="宋体" w:cs="宋体"/>
          <w:snapToGrid w:val="0"/>
          <w:color w:val="000000"/>
          <w:kern w:val="0"/>
          <w:sz w:val="32"/>
          <w:szCs w:val="32"/>
          <w:lang w:val="en-US" w:eastAsia="zh-CN" w:bidi="ar"/>
        </w:rPr>
        <w:t>void</w:t>
      </w:r>
      <w:r>
        <w:rPr>
          <w:rFonts w:ascii="宋体" w:hAnsi="宋体" w:eastAsia="宋体" w:cs="宋体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声明，不需要 return 返回数据，因此 “必须有返回值” 说法错误。 C 正确：多数编译型语言（C/C++）要求函数先声明 / 定义，才能调用。 D 正确：函数参数传递主流分为值调用、引用调用两种方式。</w:t>
      </w:r>
    </w:p>
    <w:p w14:paraId="26A50ACC">
      <w:pPr>
        <w:spacing w:before="104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47.【答案】 D</w:t>
      </w:r>
    </w:p>
    <w:p w14:paraId="218C51F9">
      <w:pPr>
        <w:spacing w:before="103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t>【解析】C 程序总是从 main 函数开始执行；语句和声明通常以分号结束；C 语言块注释以 /* 开始、以 */ 结束。一个 C 程序只能有一个 main 函数，D 项错误。故选 D 项。</w:t>
      </w:r>
    </w:p>
    <w:p w14:paraId="710E940C">
      <w:pPr>
        <w:spacing w:before="104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48.【答案】 B</w:t>
      </w:r>
    </w:p>
    <w:p w14:paraId="5C9C8A00">
      <w:pPr>
        <w:spacing w:before="102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t>【解析】C 语言自定义标识符只能由字母、数字和下划线组成，且不能以数字开头，也不能使用关键字；_x 是合法自定义标识符。故选 B 项。</w:t>
      </w:r>
    </w:p>
    <w:p w14:paraId="6B19D436">
      <w:pPr>
        <w:spacing w:before="104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49.【答案】 B</w:t>
      </w:r>
    </w:p>
    <w:p w14:paraId="088D73E0">
      <w:pPr>
        <w:spacing w:before="104" w:line="332" w:lineRule="auto"/>
        <w:ind w:left="6" w:right="79" w:firstLine="408"/>
        <w:rPr>
          <w:rFonts w:ascii="宋体" w:hAnsi="宋体" w:eastAsia="宋体" w:cs="宋体"/>
          <w:sz w:val="20"/>
          <w:szCs w:val="20"/>
        </w:rPr>
      </w:pPr>
      <w:r>
        <w:t>【解析】编译程序能够发现源程序中的全部语法错误，并能发现部分语义错误，但不能保证发现设计错误或逻辑错误。故选 B 项。</w:t>
      </w:r>
    </w:p>
    <w:p w14:paraId="0B2BAC96">
      <w:pPr>
        <w:spacing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t>50.【答案】 B</w:t>
      </w:r>
    </w:p>
    <w:p w14:paraId="4F177F6F">
      <w:pPr>
        <w:spacing w:before="103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t>【解析】程序的三种基本控制结构是顺序、选择和循环。故选 B 项。</w:t>
      </w:r>
    </w:p>
    <w:p w14:paraId="55ADB9F2">
      <w:pPr>
        <w:spacing w:line="237" w:lineRule="auto"/>
        <w:rPr>
          <w:rFonts w:ascii="宋体" w:hAnsi="宋体" w:eastAsia="宋体" w:cs="宋体"/>
          <w:sz w:val="20"/>
          <w:szCs w:val="20"/>
        </w:rPr>
        <w:sectPr>
          <w:headerReference r:id="rId13" w:type="default"/>
          <w:footerReference r:id="rId14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08F1A41C">
      <w:pPr>
        <w:spacing w:before="219" w:line="237" w:lineRule="auto"/>
        <w:ind w:left="83"/>
        <w:rPr>
          <w:rFonts w:ascii="宋体" w:hAnsi="宋体" w:eastAsia="宋体" w:cs="宋体"/>
          <w:sz w:val="20"/>
          <w:szCs w:val="20"/>
        </w:rPr>
      </w:pPr>
    </w:p>
    <w:p w14:paraId="1DD64725">
      <w:pPr>
        <w:spacing w:before="103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51.【答案】 D</w:t>
      </w:r>
    </w:p>
    <w:p w14:paraId="7F1F94A6">
      <w:pPr>
        <w:spacing w:before="102" w:line="236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【解析】结构化程序设计强调“清晰第一，效率第二”，重点在于提高程序的可读性、可理解性和可维护性。故选 D 项。</w:t>
      </w:r>
    </w:p>
    <w:p w14:paraId="6217650E">
      <w:pPr>
        <w:spacing w:before="104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52.【答案】 A</w:t>
      </w:r>
    </w:p>
    <w:p w14:paraId="70E088D4">
      <w:pPr>
        <w:spacing w:before="103" w:line="332" w:lineRule="auto"/>
        <w:ind w:left="87" w:right="84" w:firstLine="408"/>
        <w:rPr>
          <w:rFonts w:ascii="宋体" w:hAnsi="宋体" w:eastAsia="宋体" w:cs="宋体"/>
          <w:sz w:val="20"/>
          <w:szCs w:val="20"/>
        </w:rPr>
      </w:pPr>
      <w:r>
        <w:t>【解析】break 用于循环语句时，会立即跳出其所在的那一重循环，继续执行该循环之后的语句。故选 A 项。</w:t>
      </w:r>
    </w:p>
    <w:p w14:paraId="5A0A09D3">
      <w:pPr>
        <w:spacing w:before="1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53.【答案】 B</w:t>
      </w:r>
    </w:p>
    <w:p w14:paraId="33BBDF9E">
      <w:pPr>
        <w:spacing w:before="104" w:line="332" w:lineRule="auto"/>
        <w:ind w:left="81" w:right="77" w:firstLine="414"/>
        <w:rPr>
          <w:rFonts w:ascii="宋体" w:hAnsi="宋体" w:eastAsia="宋体" w:cs="宋体"/>
          <w:sz w:val="20"/>
          <w:szCs w:val="20"/>
        </w:rPr>
      </w:pPr>
      <w:r>
        <w:t>【解析】Python 支持 x+=y、链式赋值 x=y=1 和元组解包交换 x,y=y,x，但不支持自增运算符 x++。故选 B 项。</w:t>
      </w:r>
    </w:p>
    <w:p w14:paraId="546FF676">
      <w:pPr>
        <w:spacing w:before="1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54.【答案】 B</w:t>
      </w:r>
    </w:p>
    <w:p w14:paraId="5DFC0EC3">
      <w:pPr>
        <w:spacing w:before="68" w:line="334" w:lineRule="auto"/>
        <w:ind w:left="105" w:firstLine="390"/>
        <w:rPr>
          <w:rFonts w:ascii="宋体" w:hAnsi="宋体" w:eastAsia="宋体" w:cs="宋体"/>
          <w:sz w:val="20"/>
          <w:szCs w:val="20"/>
        </w:rPr>
      </w:pPr>
      <w:r>
        <w:t>【解析】Python 字符串中使用反斜杠 \ 作为转义字符。故选 B 项。</w:t>
      </w:r>
    </w:p>
    <w:p w14:paraId="5E6BF67C">
      <w:pPr>
        <w:spacing w:before="30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55.【答案】 C</w:t>
      </w:r>
    </w:p>
    <w:p w14:paraId="370EDA81">
      <w:pPr>
        <w:spacing w:before="102" w:line="216" w:lineRule="auto"/>
        <w:jc w:val="right"/>
        <w:rPr>
          <w:rFonts w:ascii="宋体" w:hAnsi="宋体" w:eastAsia="宋体" w:cs="宋体"/>
          <w:sz w:val="20"/>
          <w:szCs w:val="20"/>
        </w:rPr>
      </w:pPr>
      <w:r>
        <w:t>【解析】Python 使用 def 关键字定义函数，基本格式为 def 函数名(参数列表):。故选 C 项。</w:t>
      </w:r>
    </w:p>
    <w:p w14:paraId="5FBC20BF">
      <w:pPr>
        <w:spacing w:before="127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56.【答案】 A</w:t>
      </w:r>
    </w:p>
    <w:p w14:paraId="603D6F26">
      <w:pPr>
        <w:spacing w:before="102" w:line="216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【解析】Python 中元组通常使用小括号表示，列表使用中括号表示；元组元素不可修改，单元素元组需在元素后添加逗号。故选 A 项。</w:t>
      </w:r>
    </w:p>
    <w:p w14:paraId="1C5CAD20">
      <w:pPr>
        <w:spacing w:before="127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57.【答案】 B</w:t>
      </w:r>
    </w:p>
    <w:p w14:paraId="7EBBFF93">
      <w:pPr>
        <w:spacing w:before="103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【解析】C++ 文件中定义的静态全局变量具有文件作用域，只在定义它的本文件内可见。故选 B 项。</w:t>
      </w:r>
    </w:p>
    <w:p w14:paraId="36D755D6">
      <w:pPr>
        <w:spacing w:before="104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58.【答案】 A</w:t>
      </w:r>
    </w:p>
    <w:p w14:paraId="0DE748B2">
      <w:pPr>
        <w:spacing w:before="102" w:line="236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【解析】一个可运行的 C++ 源程序必须有且仅有一个主函数 main，可以有零个或多个其他子函数。故选 A 项。</w:t>
      </w:r>
    </w:p>
    <w:p w14:paraId="36C7D91C">
      <w:pPr>
        <w:spacing w:before="105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59.【答案】A、D 均不属于基本数据类型（题目无唯一正确选项）</w:t>
      </w:r>
    </w:p>
    <w:p w14:paraId="75F85488">
      <w:pPr>
        <w:spacing w:before="103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【解析】Java 的基本数据类型为 byte、short、int、long、float、double、char 和 boolean。A 项 Boolean 为 boolean 的包装类，属于引用类型；D 项 class 是定义类的关键字，也不是数据类型。题干要求单选，但 A、D 均不属于 Java 基本数据类型，故无唯一正确答案。</w:t>
      </w:r>
    </w:p>
    <w:p w14:paraId="6A4D3ACB">
      <w:pPr>
        <w:spacing w:before="104" w:line="237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>60.【答案】 A</w:t>
      </w:r>
    </w:p>
    <w:p w14:paraId="0CE056A0">
      <w:pPr>
        <w:spacing w:before="102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【解析】Java 构造函数必须与类名相同；构造函数可以用 private 修饰，可以带参数，但不能声明返回类型。故选 A 项。</w:t>
      </w:r>
    </w:p>
    <w:p w14:paraId="4912BBDD">
      <w:pPr>
        <w:spacing w:before="104" w:line="237" w:lineRule="auto"/>
        <w:ind w:left="514"/>
        <w:rPr>
          <w:rFonts w:ascii="Times New Roman" w:hAnsi="Times New Roman" w:eastAsia="Times New Roman" w:cs="Times New Roman"/>
          <w:sz w:val="20"/>
          <w:szCs w:val="20"/>
        </w:rPr>
      </w:pPr>
      <w:r>
        <w:t>61.【答案】 D</w:t>
      </w:r>
    </w:p>
    <w:p w14:paraId="1CE8FB13">
      <w:pPr>
        <w:spacing w:before="104" w:line="332" w:lineRule="auto"/>
        <w:ind w:left="89" w:right="83" w:firstLine="406"/>
        <w:rPr>
          <w:rFonts w:ascii="宋体" w:hAnsi="宋体" w:eastAsia="宋体" w:cs="宋体"/>
          <w:sz w:val="20"/>
          <w:szCs w:val="20"/>
        </w:rPr>
      </w:pPr>
      <w:r>
        <w:t>【解析】数据元素是数据的基本单位，数据项是数据中不可分割的最小单位，数据可以由若干数据元素构成；数据项不能再由若干数据元素构成。故选 D 项。</w:t>
      </w:r>
    </w:p>
    <w:p w14:paraId="34440BC9">
      <w:pPr>
        <w:spacing w:line="237" w:lineRule="auto"/>
        <w:ind w:left="514"/>
        <w:rPr>
          <w:rFonts w:ascii="Times New Roman" w:hAnsi="Times New Roman" w:eastAsia="Times New Roman" w:cs="Times New Roman"/>
          <w:sz w:val="20"/>
          <w:szCs w:val="20"/>
        </w:rPr>
      </w:pPr>
      <w:r>
        <w:t>62.【答案】 D</w:t>
      </w:r>
    </w:p>
    <w:p w14:paraId="54CA81AF">
      <w:pPr>
        <w:spacing w:before="102" w:line="333" w:lineRule="auto"/>
        <w:ind w:left="82" w:right="108" w:firstLine="413"/>
        <w:rPr>
          <w:rFonts w:ascii="宋体" w:hAnsi="宋体" w:eastAsia="宋体" w:cs="宋体"/>
          <w:sz w:val="20"/>
          <w:szCs w:val="20"/>
        </w:rPr>
      </w:pPr>
      <w:r>
        <w:t>【解析】数据的四种基本逻辑结构是集合、线性结构、树形结构和图状结构。故选 D 项。</w:t>
      </w:r>
    </w:p>
    <w:p w14:paraId="13499FC9">
      <w:pPr>
        <w:spacing w:line="333" w:lineRule="auto"/>
        <w:rPr>
          <w:rFonts w:ascii="宋体" w:hAnsi="宋体" w:eastAsia="宋体" w:cs="宋体"/>
          <w:sz w:val="20"/>
          <w:szCs w:val="20"/>
        </w:rPr>
        <w:sectPr>
          <w:headerReference r:id="rId15" w:type="default"/>
          <w:footerReference r:id="rId16" w:type="default"/>
          <w:pgSz w:w="10489" w:h="14741"/>
          <w:pgMar w:top="1200" w:right="1339" w:bottom="688" w:left="1053" w:header="858" w:footer="510" w:gutter="0"/>
          <w:cols w:space="720" w:num="1"/>
        </w:sectPr>
      </w:pPr>
    </w:p>
    <w:p w14:paraId="16450CFD">
      <w:pPr>
        <w:spacing w:before="232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63.【答案】 B</w:t>
      </w:r>
    </w:p>
    <w:p w14:paraId="35271CBC">
      <w:pPr>
        <w:spacing w:before="102" w:line="236" w:lineRule="auto"/>
        <w:ind w:left="415"/>
        <w:rPr>
          <w:rFonts w:ascii="宋体" w:hAnsi="宋体" w:eastAsia="宋体" w:cs="宋体"/>
          <w:sz w:val="20"/>
          <w:szCs w:val="20"/>
        </w:rPr>
      </w:pPr>
      <w:r>
        <w:t>【解析】空间复杂度分析通常关注算法在执行过程中额外占用的存储空间；输入的初始数据由问题本身决定，一般不作为算法额外空间开销来计算。故选 B 项。</w:t>
      </w:r>
    </w:p>
    <w:p w14:paraId="3E0AC47E">
      <w:pPr>
        <w:spacing w:before="104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64.【答案】 B</w:t>
      </w:r>
    </w:p>
    <w:p w14:paraId="380BCD5D">
      <w:pPr>
        <w:spacing w:before="104" w:line="332" w:lineRule="auto"/>
        <w:ind w:left="6" w:right="201" w:firstLine="409"/>
        <w:rPr>
          <w:rFonts w:ascii="宋体" w:hAnsi="宋体" w:eastAsia="宋体" w:cs="宋体"/>
          <w:sz w:val="20"/>
          <w:szCs w:val="20"/>
        </w:rPr>
      </w:pPr>
      <w:r>
        <w:t>【解析】根据图中边权计算，顶点 A 到 F 的最短路径长度为 9。故选 B 项。</w:t>
      </w:r>
    </w:p>
    <w:p w14:paraId="7D1EC4C3">
      <w:pPr>
        <w:spacing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65.【答案】 B</w:t>
      </w:r>
    </w:p>
    <w:p w14:paraId="12BCE62F">
      <w:pPr>
        <w:spacing w:before="104" w:line="332" w:lineRule="auto"/>
        <w:ind w:left="1" w:right="229" w:firstLine="414"/>
        <w:rPr>
          <w:rFonts w:ascii="宋体" w:hAnsi="宋体" w:eastAsia="宋体" w:cs="宋体"/>
          <w:sz w:val="20"/>
          <w:szCs w:val="20"/>
        </w:rPr>
      </w:pPr>
      <w:r>
        <w:t>【解析】数据的存储结构会影响数据处理效率；一种逻辑结构可以采用不同的存储结构，存储空间也不一定连续。B 项“无关”表述错误。故选 B 项。</w:t>
      </w:r>
    </w:p>
    <w:p w14:paraId="1C921312">
      <w:pPr>
        <w:spacing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66.【答案】 C</w:t>
      </w:r>
    </w:p>
    <w:p w14:paraId="0D7352AB">
      <w:pPr>
        <w:spacing w:before="104" w:line="332" w:lineRule="auto"/>
        <w:ind w:left="2" w:right="191" w:firstLine="413"/>
        <w:rPr>
          <w:rFonts w:ascii="宋体" w:hAnsi="宋体" w:eastAsia="宋体" w:cs="宋体"/>
          <w:sz w:val="20"/>
          <w:szCs w:val="20"/>
        </w:rPr>
      </w:pPr>
      <w:r>
        <w:t>【解析】题干描述的是遗传编程：通过适应度评价、选择、组合、变异等进化机制生成并优化程序。故选 C 项。</w:t>
      </w:r>
    </w:p>
    <w:p w14:paraId="508B6133">
      <w:pPr>
        <w:spacing w:before="1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67.【答案】 C</w:t>
      </w:r>
    </w:p>
    <w:p w14:paraId="0FC1F66F">
      <w:pPr>
        <w:spacing w:before="104" w:line="332" w:lineRule="auto"/>
        <w:ind w:left="3" w:firstLine="411"/>
        <w:rPr>
          <w:rFonts w:ascii="宋体" w:hAnsi="宋体" w:eastAsia="宋体" w:cs="宋体"/>
          <w:sz w:val="20"/>
          <w:szCs w:val="20"/>
        </w:rPr>
      </w:pPr>
      <w:r>
        <w:t>【解析】顺序表有 9 个元素，在第 3 个元素前插入时，需要将原第 3 个至第 9 个元素后移，共移动 7 个元素。故选 C 项。</w:t>
      </w:r>
    </w:p>
    <w:p w14:paraId="670CCBE6">
      <w:pPr>
        <w:spacing w:before="1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68.【答案】 B</w:t>
      </w:r>
    </w:p>
    <w:p w14:paraId="7E70B7A2">
      <w:pPr>
        <w:spacing w:before="103" w:line="236" w:lineRule="auto"/>
        <w:ind w:left="415"/>
        <w:rPr>
          <w:rFonts w:ascii="宋体" w:hAnsi="宋体" w:eastAsia="宋体" w:cs="宋体"/>
          <w:sz w:val="20"/>
          <w:szCs w:val="20"/>
        </w:rPr>
      </w:pPr>
      <w:r>
        <w:t>【解析】单链表结点通常包含数据域和指针域，指针域指向该结点的直接后继结点。故选 B 项。</w:t>
      </w:r>
    </w:p>
    <w:p w14:paraId="161D59FA">
      <w:pPr>
        <w:spacing w:before="104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69.【答案】 D</w:t>
      </w:r>
    </w:p>
    <w:p w14:paraId="37830EBE">
      <w:pPr>
        <w:spacing w:before="104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t>【解析】线性结构包括线性表、栈、队列、串等；二叉树属于树形结构，广义表和稀疏矩阵通常不作为此处的线性结构。故选 D 项。</w:t>
      </w:r>
    </w:p>
    <w:p w14:paraId="7C3F9424">
      <w:pPr>
        <w:spacing w:before="103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t>70.【答案】 C</w:t>
      </w:r>
    </w:p>
    <w:p w14:paraId="3DB63FF3">
      <w:pPr>
        <w:spacing w:before="103" w:line="332" w:lineRule="auto"/>
        <w:ind w:left="19" w:right="207" w:firstLine="396"/>
        <w:rPr>
          <w:rFonts w:ascii="宋体" w:hAnsi="宋体" w:eastAsia="宋体" w:cs="宋体"/>
          <w:sz w:val="20"/>
          <w:szCs w:val="20"/>
        </w:rPr>
      </w:pPr>
      <w:r>
        <w:t>【解析】删除不带头结点的单循环链表第一个结点后，应令 p 指向原第二个结点，并让尾结点 q 的 next 指向新的第一个结点，即 p=p-&gt;next; q-&gt;next=p。故选 C 项。</w:t>
      </w:r>
    </w:p>
    <w:p w14:paraId="204BD44E">
      <w:pPr>
        <w:spacing w:before="1" w:line="237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t>71.【答案】 B</w:t>
      </w:r>
    </w:p>
    <w:p w14:paraId="3E7098F9">
      <w:pPr>
        <w:spacing w:before="102" w:line="326" w:lineRule="auto"/>
        <w:ind w:left="9" w:right="132" w:firstLine="406"/>
        <w:rPr>
          <w:rFonts w:ascii="宋体" w:hAnsi="宋体" w:eastAsia="宋体" w:cs="宋体"/>
          <w:sz w:val="20"/>
          <w:szCs w:val="20"/>
        </w:rPr>
      </w:pPr>
      <w:r>
        <w:t>【解析】链表的结点通过指针链接，插入和删除时通常只需修改指针，不需要大量移动元素，这是链表相对顺序表的重要优点。故选 B 项。</w:t>
      </w:r>
    </w:p>
    <w:p w14:paraId="4651E9BF">
      <w:pPr>
        <w:spacing w:line="326" w:lineRule="auto"/>
        <w:rPr>
          <w:rFonts w:ascii="宋体" w:hAnsi="宋体" w:eastAsia="宋体" w:cs="宋体"/>
          <w:sz w:val="20"/>
          <w:szCs w:val="20"/>
        </w:rPr>
        <w:sectPr>
          <w:headerReference r:id="rId17" w:type="default"/>
          <w:footerReference r:id="rId18" w:type="default"/>
          <w:pgSz w:w="10489" w:h="14741"/>
          <w:pgMar w:top="1185" w:right="933" w:bottom="688" w:left="1417" w:header="904" w:footer="510" w:gutter="0"/>
          <w:cols w:space="720" w:num="1"/>
        </w:sectPr>
      </w:pPr>
    </w:p>
    <w:p w14:paraId="7B45EF90">
      <w:pPr>
        <w:spacing w:before="218" w:line="326" w:lineRule="auto"/>
        <w:ind w:left="79" w:right="77" w:firstLine="25"/>
        <w:jc w:val="both"/>
        <w:rPr>
          <w:rFonts w:ascii="宋体" w:hAnsi="宋体" w:eastAsia="宋体" w:cs="宋体"/>
          <w:sz w:val="20"/>
          <w:szCs w:val="20"/>
        </w:rPr>
      </w:pPr>
    </w:p>
    <w:p w14:paraId="29FE507E">
      <w:pPr>
        <w:spacing w:before="21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72.【答案】 C</w:t>
      </w:r>
    </w:p>
    <w:p w14:paraId="21BB9006">
      <w:pPr>
        <w:spacing w:before="103" w:line="332" w:lineRule="auto"/>
        <w:ind w:left="88" w:right="85" w:firstLine="407"/>
        <w:rPr>
          <w:rFonts w:ascii="宋体" w:hAnsi="宋体" w:eastAsia="宋体" w:cs="宋体"/>
          <w:sz w:val="20"/>
          <w:szCs w:val="20"/>
        </w:rPr>
      </w:pPr>
      <w:r>
        <w:t>【解析】栈按“先进后出”原则组织数据；队列按“先进先出”原则组织数据。故选 C 项。</w:t>
      </w:r>
    </w:p>
    <w:p w14:paraId="72BB69B6">
      <w:pPr>
        <w:spacing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73.【答案】 B</w:t>
      </w:r>
    </w:p>
    <w:p w14:paraId="2E6A2D54">
      <w:pPr>
        <w:spacing w:before="102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2"/>
          <w:sz w:val="20"/>
          <w:szCs w:val="20"/>
        </w:rPr>
        <w:t xml:space="preserve">【解析】可能的出栈序列有：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abc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acb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bac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bca</w:t>
      </w:r>
      <w:r>
        <w:rPr>
          <w:rFonts w:ascii="Times New Roman" w:hAnsi="Times New Roman" w:eastAsia="Times New Roman" w:cs="Times New Roman"/>
          <w:color w:val="231F20"/>
          <w:spacing w:val="-2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、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cba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项。</w:t>
      </w:r>
    </w:p>
    <w:p w14:paraId="3BD4F87A">
      <w:pPr>
        <w:spacing w:before="104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74.【答案】 B</w:t>
      </w:r>
    </w:p>
    <w:p w14:paraId="3F23F12B">
      <w:pPr>
        <w:spacing w:before="103" w:line="237" w:lineRule="auto"/>
        <w:jc w:val="right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z w:val="20"/>
          <w:szCs w:val="20"/>
        </w:rPr>
        <w:t>【解析】栈按照先进后出原则组织数据，队列按照先进先出原则组织数据。故选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B </w:t>
      </w:r>
      <w:r>
        <w:rPr>
          <w:rFonts w:ascii="宋体" w:hAnsi="宋体" w:eastAsia="宋体" w:cs="宋体"/>
          <w:color w:val="231F20"/>
          <w:sz w:val="20"/>
          <w:szCs w:val="20"/>
        </w:rPr>
        <w:t>项。</w:t>
      </w:r>
    </w:p>
    <w:p w14:paraId="22854C8A">
      <w:pPr>
        <w:spacing w:before="104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75.【答案】 A</w:t>
      </w:r>
    </w:p>
    <w:p w14:paraId="4F7E73FD">
      <w:pPr>
        <w:spacing w:before="104" w:line="332" w:lineRule="auto"/>
        <w:ind w:left="87" w:right="8" w:firstLine="40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【解析】栈结构为后进先出。</w:t>
      </w:r>
      <w:r>
        <w:rPr>
          <w:rFonts w:ascii="宋体" w:hAnsi="宋体" w:eastAsia="宋体" w:cs="宋体"/>
          <w:color w:val="231F20"/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 xml:space="preserve">A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项，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 xml:space="preserve">a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进栈，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出栈，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 xml:space="preserve">bcd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进栈，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出栈，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 xml:space="preserve">e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进栈，</w:t>
      </w:r>
      <w:r>
        <w:rPr>
          <w:rFonts w:ascii="Times New Roman" w:hAnsi="Times New Roman" w:eastAsia="Times New Roman" w:cs="Times New Roman"/>
          <w:color w:val="231F20"/>
          <w:spacing w:val="-9"/>
          <w:sz w:val="20"/>
          <w:szCs w:val="20"/>
        </w:rPr>
        <w:t>e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9"/>
          <w:sz w:val="20"/>
          <w:szCs w:val="20"/>
        </w:rPr>
        <w:t>出栈，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此时栈中</w:t>
      </w:r>
      <w:r>
        <w:rPr>
          <w:rFonts w:ascii="宋体" w:hAnsi="宋体" w:eastAsia="宋体" w:cs="宋体"/>
          <w:color w:val="231F20"/>
          <w:spacing w:val="-4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在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的上方（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更靠近栈顶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），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如果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  <w:sz w:val="20"/>
          <w:szCs w:val="20"/>
        </w:rPr>
        <w:t xml:space="preserve">b </w:t>
      </w:r>
      <w:r>
        <w:rPr>
          <w:rFonts w:ascii="宋体" w:hAnsi="宋体" w:eastAsia="宋体" w:cs="宋体"/>
          <w:color w:val="231F20"/>
          <w:spacing w:val="-2"/>
          <w:sz w:val="20"/>
          <w:szCs w:val="20"/>
        </w:rPr>
        <w:t>要出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栈，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必须先出栈，不可能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 xml:space="preserve">b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先出栈，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z w:val="20"/>
          <w:szCs w:val="20"/>
        </w:rPr>
        <w:t>再出栈。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abcdef</w:t>
      </w:r>
      <w:r>
        <w:rPr>
          <w:rFonts w:ascii="Times New Roman" w:hAnsi="Times New Roman" w:eastAsia="Times New Roman" w:cs="Times New Roman"/>
          <w:color w:val="231F20"/>
          <w:spacing w:val="-1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入栈，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fedcba</w:t>
      </w:r>
      <w:r>
        <w:rPr>
          <w:rFonts w:ascii="Times New Roman" w:hAnsi="Times New Roman" w:eastAsia="Times New Roman" w:cs="Times New Roman"/>
          <w:color w:val="231F20"/>
          <w:spacing w:val="3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出栈。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项，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ab </w:t>
      </w:r>
      <w:r>
        <w:rPr>
          <w:rFonts w:ascii="宋体" w:hAnsi="宋体" w:eastAsia="宋体" w:cs="宋体"/>
          <w:color w:val="231F20"/>
          <w:sz w:val="20"/>
          <w:szCs w:val="20"/>
        </w:rPr>
        <w:t>进栈，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ba  </w:t>
      </w:r>
      <w:r>
        <w:rPr>
          <w:rFonts w:ascii="宋体" w:hAnsi="宋体" w:eastAsia="宋体" w:cs="宋体"/>
          <w:color w:val="231F20"/>
          <w:sz w:val="20"/>
          <w:szCs w:val="20"/>
        </w:rPr>
        <w:t>出栈，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cd </w:t>
      </w:r>
      <w:r>
        <w:rPr>
          <w:rFonts w:ascii="宋体" w:hAnsi="宋体" w:eastAsia="宋体" w:cs="宋体"/>
          <w:color w:val="231F20"/>
          <w:sz w:val="20"/>
          <w:szCs w:val="20"/>
        </w:rPr>
        <w:t>进栈，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 xml:space="preserve">dc  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出栈，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ef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进栈，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fe</w:t>
      </w:r>
      <w:r>
        <w:rPr>
          <w:rFonts w:ascii="Times New Roman" w:hAnsi="Times New Roman" w:eastAsia="Times New Roman" w:cs="Times New Roman"/>
          <w:color w:val="231F20"/>
          <w:spacing w:val="43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出栈。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项，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abcdef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都是进栈后直接出栈。故选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3226F595">
      <w:pPr>
        <w:spacing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76.【答案】 A</w:t>
      </w:r>
    </w:p>
    <w:p w14:paraId="1660F219">
      <w:pPr>
        <w:spacing w:before="103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t>【解析】十进制 123 = 64+32+16+8+2+1，转换为二进制为 1111011。故选 A 项。</w:t>
      </w:r>
    </w:p>
    <w:p w14:paraId="264E16AE">
      <w:pPr>
        <w:spacing w:before="104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77.【答案】 C</w:t>
      </w:r>
    </w:p>
    <w:p w14:paraId="30CCDC17">
      <w:pPr>
        <w:spacing w:before="68" w:line="338" w:lineRule="auto"/>
        <w:ind w:left="87" w:right="77" w:firstLine="408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【解析】二叉树中的叶子结点数与度为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 xml:space="preserve">的结点数的关系是：度为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的结点数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=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叶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子结点数</w:t>
      </w:r>
      <w:r>
        <w:rPr>
          <w:rFonts w:ascii="宋体" w:hAnsi="宋体" w:eastAsia="宋体" w:cs="宋体"/>
          <w:color w:val="231F20"/>
          <w:spacing w:val="-2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-1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 xml:space="preserve">，则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7=8-1</w:t>
      </w:r>
      <w:r>
        <w:rPr>
          <w:rFonts w:ascii="Times New Roman" w:hAnsi="Times New Roman" w:eastAsia="Times New Roman" w:cs="Times New Roman"/>
          <w:color w:val="231F20"/>
          <w:spacing w:val="-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项。</w:t>
      </w:r>
    </w:p>
    <w:p w14:paraId="1EAA5157">
      <w:pPr>
        <w:spacing w:before="23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78.【答案】 D</w:t>
      </w:r>
    </w:p>
    <w:p w14:paraId="20EEEA69">
      <w:pPr>
        <w:spacing w:before="103" w:line="332" w:lineRule="auto"/>
        <w:ind w:left="96" w:right="77" w:firstLine="39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【解析】在二叉树中，度为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4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的结点个数为度为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0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的结点个数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-1</w:t>
      </w:r>
      <w:r>
        <w:rPr>
          <w:rFonts w:ascii="Times New Roman" w:hAnsi="Times New Roman" w:eastAsia="Times New Roman" w:cs="Times New Roman"/>
          <w:color w:val="231F20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 xml:space="preserve">，那么度为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7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的结点有</w:t>
      </w:r>
      <w:r>
        <w:rPr>
          <w:rFonts w:ascii="宋体" w:hAnsi="宋体" w:eastAsia="宋体" w:cs="宋体"/>
          <w:color w:val="231F20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8-1=7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。故选</w:t>
      </w:r>
      <w:r>
        <w:rPr>
          <w:rFonts w:ascii="宋体" w:hAnsi="宋体" w:eastAsia="宋体" w:cs="宋体"/>
          <w:color w:val="231F20"/>
          <w:spacing w:val="-3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项。</w:t>
      </w:r>
    </w:p>
    <w:p w14:paraId="30F398BF">
      <w:pPr>
        <w:spacing w:before="1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79.【答案】 B</w:t>
      </w:r>
    </w:p>
    <w:p w14:paraId="72D640BC">
      <w:pPr>
        <w:spacing w:before="102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【解析】画二叉树理解。故选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59BB90D8">
      <w:pPr>
        <w:spacing w:before="104" w:line="237" w:lineRule="auto"/>
        <w:ind w:left="512"/>
        <w:rPr>
          <w:rFonts w:ascii="Times New Roman" w:hAnsi="Times New Roman" w:eastAsia="Times New Roman" w:cs="Times New Roman"/>
          <w:sz w:val="20"/>
          <w:szCs w:val="20"/>
        </w:rPr>
      </w:pPr>
      <w:r>
        <w:t>80.【答案】 C</w:t>
      </w:r>
    </w:p>
    <w:p w14:paraId="4166BB3C">
      <w:pPr>
        <w:spacing w:before="104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【解析】折半查找要求线性表是有序表。故选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5F94BDD6">
      <w:pPr>
        <w:spacing w:before="103" w:line="237" w:lineRule="auto"/>
        <w:ind w:left="517"/>
        <w:rPr>
          <w:rFonts w:ascii="Times New Roman" w:hAnsi="Times New Roman" w:eastAsia="Times New Roman" w:cs="Times New Roman"/>
          <w:sz w:val="20"/>
          <w:szCs w:val="20"/>
        </w:rPr>
      </w:pPr>
      <w:r>
        <w:t>81.【答案】 C</w:t>
      </w:r>
    </w:p>
    <w:p w14:paraId="1D3752AA">
      <w:pPr>
        <w:spacing w:before="104" w:line="332" w:lineRule="auto"/>
        <w:ind w:left="99" w:firstLine="396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【解析】第一步查找中间元素</w:t>
      </w:r>
      <w:r>
        <w:rPr>
          <w:rFonts w:ascii="宋体" w:hAnsi="宋体" w:eastAsia="宋体" w:cs="宋体"/>
          <w:color w:val="231F20"/>
          <w:spacing w:val="-1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15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，由于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11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 xml:space="preserve">＜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15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，则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>11</w:t>
      </w:r>
      <w:r>
        <w:rPr>
          <w:rFonts w:ascii="Times New Roman" w:hAnsi="Times New Roman" w:eastAsia="Times New Roman" w:cs="Times New Roman"/>
          <w:color w:val="231F20"/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必然在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  <w:sz w:val="20"/>
          <w:szCs w:val="20"/>
        </w:rPr>
        <w:t xml:space="preserve">15 </w:t>
      </w:r>
      <w:r>
        <w:rPr>
          <w:rFonts w:ascii="宋体" w:hAnsi="宋体" w:eastAsia="宋体" w:cs="宋体"/>
          <w:color w:val="231F20"/>
          <w:spacing w:val="-4"/>
          <w:sz w:val="20"/>
          <w:szCs w:val="20"/>
        </w:rPr>
        <w:t>之前的数组元素中，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 xml:space="preserve">那么就在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{3</w:t>
      </w:r>
      <w:r>
        <w:rPr>
          <w:rFonts w:ascii="Times New Roman" w:hAnsi="Times New Roman" w:eastAsia="Times New Roman" w:cs="Times New Roman"/>
          <w:color w:val="231F20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6</w:t>
      </w:r>
      <w:r>
        <w:rPr>
          <w:rFonts w:ascii="宋体" w:hAnsi="宋体" w:eastAsia="宋体" w:cs="宋体"/>
          <w:color w:val="231F20"/>
          <w:spacing w:val="19"/>
          <w:sz w:val="20"/>
          <w:szCs w:val="20"/>
        </w:rPr>
        <w:t>，，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8</w:t>
      </w:r>
      <w:r>
        <w:rPr>
          <w:rFonts w:ascii="Times New Roman" w:hAnsi="Times New Roman" w:eastAsia="Times New Roman" w:cs="Times New Roman"/>
          <w:color w:val="231F20"/>
          <w:spacing w:val="-1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10</w:t>
      </w:r>
      <w:r>
        <w:rPr>
          <w:rFonts w:ascii="Times New Roman" w:hAnsi="Times New Roman" w:eastAsia="Times New Roman" w:cs="Times New Roman"/>
          <w:color w:val="231F20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12}</w:t>
      </w:r>
      <w:r>
        <w:rPr>
          <w:rFonts w:ascii="Times New Roman" w:hAnsi="Times New Roman" w:eastAsia="Times New Roman" w:cs="Times New Roman"/>
          <w:color w:val="231F20"/>
          <w:spacing w:val="4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中查找。类推，第二步查找中间元素</w:t>
      </w:r>
      <w:r>
        <w:rPr>
          <w:rFonts w:ascii="宋体" w:hAnsi="宋体" w:eastAsia="宋体" w:cs="宋体"/>
          <w:color w:val="231F20"/>
          <w:spacing w:val="-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8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，第三步查找中</w:t>
      </w:r>
      <w:r>
        <w:rPr>
          <w:rFonts w:ascii="宋体" w:hAnsi="宋体" w:eastAsia="宋体" w:cs="宋体"/>
          <w:color w:val="231F20"/>
          <w:sz w:val="20"/>
          <w:szCs w:val="20"/>
        </w:rPr>
        <w:t>间元素</w:t>
      </w:r>
      <w:r>
        <w:rPr>
          <w:rFonts w:ascii="宋体" w:hAnsi="宋体" w:eastAsia="宋体" w:cs="宋体"/>
          <w:color w:val="231F20"/>
          <w:spacing w:val="-2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10</w:t>
      </w:r>
      <w:r>
        <w:rPr>
          <w:rFonts w:ascii="宋体" w:hAnsi="宋体" w:eastAsia="宋体" w:cs="宋体"/>
          <w:color w:val="231F20"/>
          <w:sz w:val="20"/>
          <w:szCs w:val="20"/>
        </w:rPr>
        <w:t>，第四步查找中间元素</w:t>
      </w:r>
      <w:r>
        <w:rPr>
          <w:rFonts w:ascii="宋体" w:hAnsi="宋体" w:eastAsia="宋体" w:cs="宋体"/>
          <w:color w:val="231F20"/>
          <w:spacing w:val="-2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12</w:t>
      </w:r>
      <w:r>
        <w:rPr>
          <w:rFonts w:ascii="宋体" w:hAnsi="宋体" w:eastAsia="宋体" w:cs="宋体"/>
          <w:color w:val="231F20"/>
          <w:sz w:val="20"/>
          <w:szCs w:val="20"/>
        </w:rPr>
        <w:t>，结果是没有查找到，但比较关键字</w:t>
      </w:r>
      <w:r>
        <w:rPr>
          <w:rFonts w:ascii="宋体" w:hAnsi="宋体" w:eastAsia="宋体" w:cs="宋体"/>
          <w:color w:val="231F20"/>
          <w:spacing w:val="-4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4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z w:val="20"/>
          <w:szCs w:val="20"/>
        </w:rPr>
        <w:t>次。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故选</w:t>
      </w:r>
      <w:r>
        <w:rPr>
          <w:rFonts w:ascii="宋体" w:hAnsi="宋体" w:eastAsia="宋体" w:cs="宋体"/>
          <w:color w:val="231F20"/>
          <w:spacing w:val="-4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 xml:space="preserve">C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项。</w:t>
      </w:r>
    </w:p>
    <w:p w14:paraId="216B2427">
      <w:pPr>
        <w:spacing w:line="237" w:lineRule="auto"/>
        <w:ind w:left="517"/>
        <w:rPr>
          <w:rFonts w:ascii="Times New Roman" w:hAnsi="Times New Roman" w:eastAsia="Times New Roman" w:cs="Times New Roman"/>
          <w:sz w:val="20"/>
          <w:szCs w:val="20"/>
        </w:rPr>
      </w:pPr>
      <w:r>
        <w:t>82.【答案】 C</w:t>
      </w:r>
    </w:p>
    <w:p w14:paraId="63EF23D2">
      <w:pPr>
        <w:spacing w:before="103" w:line="236" w:lineRule="auto"/>
        <w:ind w:left="496"/>
        <w:rPr>
          <w:rFonts w:ascii="宋体" w:hAnsi="宋体" w:eastAsia="宋体" w:cs="宋体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506095</wp:posOffset>
                </wp:positionV>
                <wp:extent cx="96520" cy="161925"/>
                <wp:effectExtent l="0" t="0" r="0" b="0"/>
                <wp:wrapNone/>
                <wp:docPr id="710" name="TextBox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8900000">
                          <a:off x="2306" y="506115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1E1552">
                            <w:pPr>
                              <w:pStyle w:val="2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0" o:spid="_x0000_s1026" o:spt="202" type="#_x0000_t202" style="position:absolute;left:0pt;margin-left:0.15pt;margin-top:39.85pt;height:12.75pt;width:7.6pt;rotation:-2949120f;z-index:251672576;mso-width-relative:page;mso-height-relative:page;" filled="f" stroked="f" coordsize="21600,21600" o:gfxdata="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1nfwV0wAAAAYBAAAPAAAAAAAAAAEA&#10;IAAAACIAAABkcnMvZG93bnJldi54bWxQSwECFAAUAAAACACHTuJAwX968E0CAACgBAAADgAAAAAA&#10;AAABACAAAAAiAQAAZHJzL2Uyb0RvYy54bWxQSwUGAAAAAAYABgBZAQAA4QUAAAAA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51E1552">
                      <w:pPr>
                        <w:pStyle w:val="2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【解析】依题意，采用的排序方法是快速排序。故选</w:t>
      </w:r>
      <w:r>
        <w:rPr>
          <w:rFonts w:ascii="宋体" w:hAnsi="宋体" w:eastAsia="宋体" w:cs="宋体"/>
          <w:color w:val="231F20"/>
          <w:spacing w:val="-2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38106F6F">
      <w:pPr>
        <w:spacing w:line="236" w:lineRule="auto"/>
        <w:rPr>
          <w:rFonts w:ascii="宋体" w:hAnsi="宋体" w:eastAsia="宋体" w:cs="宋体"/>
          <w:sz w:val="20"/>
          <w:szCs w:val="20"/>
        </w:rPr>
        <w:sectPr>
          <w:headerReference r:id="rId19" w:type="default"/>
          <w:footerReference r:id="rId20" w:type="default"/>
          <w:pgSz w:w="10489" w:h="14741"/>
          <w:pgMar w:top="1200" w:right="1339" w:bottom="688" w:left="1053" w:header="858" w:footer="510" w:gutter="0"/>
          <w:cols w:space="720" w:num="1"/>
        </w:sectPr>
      </w:pPr>
    </w:p>
    <w:p w14:paraId="3A537B13">
      <w:pPr>
        <w:spacing w:before="232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t>83.【答案】 C</w:t>
      </w:r>
    </w:p>
    <w:p w14:paraId="455D28E6">
      <w:pPr>
        <w:spacing w:before="102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【解析】修改其排序算法使其高效，属于完善性维护。故选</w:t>
      </w:r>
      <w:r>
        <w:rPr>
          <w:rFonts w:ascii="宋体" w:hAnsi="宋体" w:eastAsia="宋体" w:cs="宋体"/>
          <w:color w:val="231F20"/>
          <w:spacing w:val="-2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6015471A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t>84.【答案】 B</w:t>
      </w:r>
    </w:p>
    <w:p w14:paraId="2407C8AC">
      <w:pPr>
        <w:spacing w:before="101" w:line="333" w:lineRule="auto"/>
        <w:ind w:left="3" w:right="2" w:firstLine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【解析】根据快速排序算法，以关键字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为基准进行一趟快速排序，首先从后往前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遍历，</w:t>
      </w:r>
      <w:r>
        <w:rPr>
          <w:rFonts w:ascii="宋体" w:hAnsi="宋体" w:eastAsia="宋体" w:cs="宋体"/>
          <w:color w:val="231F20"/>
          <w:spacing w:val="-5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比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小的</w:t>
      </w:r>
      <w:r>
        <w:rPr>
          <w:rFonts w:ascii="宋体" w:hAnsi="宋体" w:eastAsia="宋体" w:cs="宋体"/>
          <w:color w:val="231F20"/>
          <w:spacing w:val="-3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 xml:space="preserve">3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被换到</w:t>
      </w:r>
      <w:r>
        <w:rPr>
          <w:rFonts w:ascii="宋体" w:hAnsi="宋体" w:eastAsia="宋体" w:cs="宋体"/>
          <w:color w:val="231F20"/>
          <w:spacing w:val="-3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28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的位置，此时关键字序列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为（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 xml:space="preserve">3,2,6,5,8 </w:t>
      </w:r>
      <w:r>
        <w:rPr>
          <w:rFonts w:ascii="宋体" w:hAnsi="宋体" w:eastAsia="宋体" w:cs="宋体"/>
          <w:color w:val="231F20"/>
          <w:spacing w:val="-8"/>
          <w:sz w:val="20"/>
          <w:szCs w:val="20"/>
        </w:rPr>
        <w:t>）；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然后从前往后遍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历，比</w:t>
      </w:r>
      <w:r>
        <w:rPr>
          <w:rFonts w:ascii="宋体" w:hAnsi="宋体" w:eastAsia="宋体" w:cs="宋体"/>
          <w:color w:val="231F20"/>
          <w:spacing w:val="-1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2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大的</w:t>
      </w:r>
      <w:r>
        <w:rPr>
          <w:rFonts w:ascii="宋体" w:hAnsi="宋体" w:eastAsia="宋体" w:cs="宋体"/>
          <w:color w:val="231F20"/>
          <w:spacing w:val="-3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6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被换到</w:t>
      </w:r>
      <w:r>
        <w:rPr>
          <w:rFonts w:ascii="宋体" w:hAnsi="宋体" w:eastAsia="宋体" w:cs="宋体"/>
          <w:color w:val="231F20"/>
          <w:spacing w:val="-3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5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的位置，此时关键字序列为（</w:t>
      </w:r>
      <w:r>
        <w:rPr>
          <w:rFonts w:ascii="宋体" w:hAnsi="宋体" w:eastAsia="宋体" w:cs="宋体"/>
          <w:color w:val="231F20"/>
          <w:spacing w:val="-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 xml:space="preserve">3,2,5,6,8 </w:t>
      </w:r>
      <w:r>
        <w:rPr>
          <w:rFonts w:ascii="宋体" w:hAnsi="宋体" w:eastAsia="宋体" w:cs="宋体"/>
          <w:color w:val="231F20"/>
          <w:spacing w:val="-16"/>
          <w:sz w:val="20"/>
          <w:szCs w:val="20"/>
        </w:rPr>
        <w:t>），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此次快速排序完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成。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故选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3"/>
          <w:sz w:val="20"/>
          <w:szCs w:val="20"/>
        </w:rPr>
        <w:t>项。</w:t>
      </w:r>
    </w:p>
    <w:p w14:paraId="3E1BBAFE">
      <w:pPr>
        <w:pStyle w:val="2"/>
        <w:spacing w:before="226" w:line="185" w:lineRule="auto"/>
        <w:ind w:left="437"/>
      </w:pPr>
      <w:r>
        <w:rPr>
          <w:color w:val="231F20"/>
          <w:spacing w:val="4"/>
        </w:rPr>
        <w:t>二、多选题</w:t>
      </w:r>
    </w:p>
    <w:p w14:paraId="17BE0C3C">
      <w:pPr>
        <w:spacing w:before="94" w:line="237" w:lineRule="auto"/>
        <w:ind w:left="44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ACD</w:t>
      </w:r>
    </w:p>
    <w:p w14:paraId="09C42D41">
      <w:pPr>
        <w:spacing w:before="103" w:line="332" w:lineRule="auto"/>
        <w:ind w:left="6" w:right="79" w:firstLine="4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【解析】本题考查对链表的结构的理解。链表的相邻结点通过指针来指向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，有直接前趋和直接后继，需要按照指针的指向顺序访问数据元素，不可随机访问任一元素。故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选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ACD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项。</w:t>
      </w:r>
    </w:p>
    <w:p w14:paraId="151E4538">
      <w:pPr>
        <w:spacing w:before="1" w:after="0" w:line="237" w:lineRule="auto"/>
        <w:ind w:left="429"/>
        <w:rPr>
          <w:rFonts w:ascii="Times New Roman" w:hAnsi="Times New Roman" w:eastAsia="Times New Roman" w:cs="Times New Roman"/>
          <w:sz w:val="20"/>
          <w:szCs w:val="20"/>
        </w:rPr>
      </w:pPr>
      <w:r>
        <w:t>2.【答案】ABD</w:t>
      </w:r>
    </w:p>
    <w:p w14:paraId="2BA69604">
      <w:pPr>
        <w:spacing w:after="0"/>
      </w:pPr>
      <w:r>
        <w:t>【解析】栈按后进先出原则组织数据，C 不应选。队列按先进先出组织数据；一般线性表和循环链表也不要求后进先出，因此 A、B、D 均符合题意。故选 ABD。</w:t>
      </w:r>
    </w:p>
    <w:p w14:paraId="06A272A3">
      <w:pPr>
        <w:spacing w:before="104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3.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ACD</w:t>
      </w:r>
    </w:p>
    <w:p w14:paraId="4325CB1B">
      <w:pPr>
        <w:spacing w:before="104" w:line="332" w:lineRule="auto"/>
        <w:ind w:left="5" w:right="79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【解析】本题考查有关栈结构的基本运算。栈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的基本运算有：入栈，出栈（删除栈顶元素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）</w:t>
      </w:r>
      <w:r>
        <w:rPr>
          <w:rFonts w:ascii="宋体" w:hAnsi="宋体" w:eastAsia="宋体" w:cs="宋体"/>
          <w:color w:val="231F20"/>
          <w:spacing w:val="-56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，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初始化、置空、判断栈是否为空或满、提取栈顶元素等，对栈的操作都是在栈顶进行的。根据堆栈结构的后进先出的特点，每次删除堆栈元素时，总是先删除栈顶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元素，而不是删除栈底元素。故选</w:t>
      </w:r>
      <w:r>
        <w:rPr>
          <w:rFonts w:ascii="宋体" w:hAnsi="宋体" w:eastAsia="宋体" w:cs="宋体"/>
          <w:color w:val="231F20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ACD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364AC855">
      <w:pPr>
        <w:spacing w:before="1" w:line="237" w:lineRule="auto"/>
        <w:ind w:left="4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4.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ACD</w:t>
      </w:r>
    </w:p>
    <w:p w14:paraId="7174F160">
      <w:pPr>
        <w:spacing w:before="102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【解析】画二叉树理解。故选</w:t>
      </w:r>
      <w:r>
        <w:rPr>
          <w:rFonts w:ascii="宋体" w:hAnsi="宋体" w:eastAsia="宋体" w:cs="宋体"/>
          <w:color w:val="231F20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ACD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7EA86CC6">
      <w:pPr>
        <w:spacing w:before="104" w:line="237" w:lineRule="auto"/>
        <w:ind w:left="434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1"/>
          <w:sz w:val="20"/>
          <w:szCs w:val="20"/>
        </w:rPr>
        <w:t>5.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BCD</w:t>
      </w:r>
    </w:p>
    <w:p w14:paraId="65177A18">
      <w:pPr>
        <w:spacing w:before="103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【解析】画二叉树理解。故选</w:t>
      </w:r>
      <w:r>
        <w:rPr>
          <w:rFonts w:ascii="宋体" w:hAnsi="宋体" w:eastAsia="宋体" w:cs="宋体"/>
          <w:color w:val="231F20"/>
          <w:spacing w:val="-25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BCD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4D11D18B">
      <w:pPr>
        <w:spacing w:before="104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6.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AD</w:t>
      </w:r>
    </w:p>
    <w:p w14:paraId="64B7F432">
      <w:pPr>
        <w:spacing w:before="103" w:line="332" w:lineRule="auto"/>
        <w:ind w:left="15" w:right="88" w:firstLine="4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【解析】栈：后进先出，栈底元素最先入栈；队列：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先进先出。栈与队列操作特性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不同。故选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1"/>
          <w:sz w:val="20"/>
          <w:szCs w:val="20"/>
        </w:rPr>
        <w:t>项。</w:t>
      </w:r>
    </w:p>
    <w:p w14:paraId="43FCB04C">
      <w:pPr>
        <w:spacing w:before="1" w:line="237" w:lineRule="auto"/>
        <w:ind w:left="432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7.</w:t>
      </w:r>
      <w:r>
        <w:rPr>
          <w:rFonts w:ascii="宋体" w:hAnsi="宋体" w:eastAsia="宋体" w:cs="宋体"/>
          <w:color w:val="231F20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3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BD</w:t>
      </w:r>
    </w:p>
    <w:p w14:paraId="5813362B">
      <w:pPr>
        <w:spacing w:before="102" w:line="237" w:lineRule="auto"/>
        <w:ind w:left="415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【解析】算法复杂度包括时间复杂度和空间复杂度。故选</w:t>
      </w:r>
      <w:r>
        <w:rPr>
          <w:rFonts w:ascii="宋体" w:hAnsi="宋体" w:eastAsia="宋体" w:cs="宋体"/>
          <w:color w:val="231F20"/>
          <w:spacing w:val="-3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项。</w:t>
      </w:r>
    </w:p>
    <w:p w14:paraId="59E9734E">
      <w:pPr>
        <w:spacing w:before="104" w:line="237" w:lineRule="auto"/>
        <w:ind w:left="437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8.【答案】ACD</w:t>
      </w:r>
    </w:p>
    <w:p w14:paraId="7B9933AB">
      <w:pPr>
        <w:spacing w:before="104" w:line="332" w:lineRule="auto"/>
        <w:ind w:right="88" w:firstLine="414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9"/>
          <w:sz w:val="20"/>
          <w:szCs w:val="20"/>
        </w:rPr>
        <w:t>【解析】A 项正确，链式存储插入、删除通常只需修改链接关系；B 项错误，顺序存储的插入、删除往往需要移动元素；C 项正确，链式存储的结点不必占用一片连续存储空间；D 项正确，顺序存储需要连续存储空间。故选 ACD 项。</w:t>
      </w:r>
    </w:p>
    <w:p w14:paraId="136BE140">
      <w:pPr>
        <w:spacing w:before="1" w:line="237" w:lineRule="auto"/>
        <w:ind w:left="433"/>
        <w:rPr>
          <w:rFonts w:ascii="Times New Roman" w:hAnsi="Times New Roman" w:eastAsia="Times New Roman" w:cs="Times New Roman"/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column">
                  <wp:posOffset>4991735</wp:posOffset>
                </wp:positionH>
                <wp:positionV relativeFrom="paragraph">
                  <wp:posOffset>527050</wp:posOffset>
                </wp:positionV>
                <wp:extent cx="96520" cy="161925"/>
                <wp:effectExtent l="0" t="33020" r="0" b="0"/>
                <wp:wrapNone/>
                <wp:docPr id="714" name="TextBox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3500000">
                          <a:off x="4991933" y="527324"/>
                          <a:ext cx="96519" cy="16192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8885A">
                            <w:pPr>
                              <w:pStyle w:val="2"/>
                              <w:spacing w:before="70" w:line="208" w:lineRule="auto"/>
                              <w:ind w:left="20"/>
                              <w:rPr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808285"/>
                                <w:spacing w:val="2"/>
                                <w:sz w:val="11"/>
                                <w:szCs w:val="11"/>
                              </w:rPr>
                              <w:t>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14" o:spid="_x0000_s1026" o:spt="202" type="#_x0000_t202" style="position:absolute;left:0pt;margin-left:393.05pt;margin-top:41.5pt;height:12.75pt;width:7.6pt;rotation:-8847360f;z-index:251673600;mso-width-relative:page;mso-height-relative:page;" filled="f" stroked="f" coordsize="21600,21600" o:gfxdata="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IM7iQNgAAAAKAQAA&#10;DwAAAAAAAAABACAAAAAiAAAAZHJzL2Rvd25yZXYueG1sUEsBAhQAFAAAAAgAh07iQKmWaexSAgAA&#10;owQAAA4AAAAAAAAAAQAgAAAAJwEAAGRycy9lMm9Eb2MueG1sUEsFBgAAAAAGAAYAWQEAAOsFAAAA&#10;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7F08885A">
                      <w:pPr>
                        <w:pStyle w:val="2"/>
                        <w:spacing w:before="70" w:line="208" w:lineRule="auto"/>
                        <w:ind w:left="20"/>
                        <w:rPr>
                          <w:sz w:val="11"/>
                          <w:szCs w:val="11"/>
                        </w:rPr>
                      </w:pPr>
                      <w:r>
                        <w:rPr>
                          <w:b/>
                          <w:bCs/>
                          <w:color w:val="808285"/>
                          <w:spacing w:val="2"/>
                          <w:sz w:val="11"/>
                          <w:szCs w:val="11"/>
                        </w:rPr>
                        <w:t>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231F20"/>
          <w:spacing w:val="2"/>
          <w:sz w:val="20"/>
          <w:szCs w:val="20"/>
        </w:rPr>
        <w:t>9.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BCD</w:t>
      </w:r>
    </w:p>
    <w:p w14:paraId="00FCEAAA">
      <w:pPr>
        <w:spacing w:line="237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21" w:type="default"/>
          <w:footerReference r:id="rId22" w:type="default"/>
          <w:pgSz w:w="10489" w:h="14741"/>
          <w:pgMar w:top="1185" w:right="1054" w:bottom="688" w:left="1417" w:header="904" w:footer="510" w:gutter="0"/>
          <w:cols w:space="720" w:num="1"/>
        </w:sectPr>
      </w:pPr>
    </w:p>
    <w:p w14:paraId="6848765D">
      <w:pPr>
        <w:spacing w:before="220" w:line="332" w:lineRule="auto"/>
        <w:ind w:left="84" w:right="9" w:firstLine="411"/>
        <w:jc w:val="both"/>
        <w:rPr>
          <w:rFonts w:ascii="宋体" w:hAnsi="宋体" w:eastAsia="宋体" w:cs="宋体"/>
          <w:sz w:val="20"/>
          <w:szCs w:val="20"/>
        </w:rPr>
      </w:pPr>
      <w:bookmarkStart w:id="0" w:name="bookmark38"/>
      <w:bookmarkEnd w:id="0"/>
      <w:r>
        <w:rPr>
          <w:rFonts w:ascii="宋体" w:hAnsi="宋体" w:eastAsia="宋体" w:cs="宋体"/>
          <w:color w:val="231F20"/>
          <w:spacing w:val="8"/>
          <w:sz w:val="20"/>
          <w:szCs w:val="20"/>
        </w:rPr>
        <w:t>【解析】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项，二叉树中最多只有两棵子树，且存在左右之分。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项，二叉树的度不大于</w:t>
      </w:r>
      <w:r>
        <w:rPr>
          <w:rFonts w:ascii="宋体" w:hAnsi="宋体" w:eastAsia="宋体" w:cs="宋体"/>
          <w:color w:val="231F20"/>
          <w:spacing w:val="-37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，比如当只有一个节点时，二叉树就没有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度为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的结点了。</w:t>
      </w:r>
      <w:r>
        <w:rPr>
          <w:rFonts w:ascii="Times New Roman" w:hAnsi="Times New Roman" w:eastAsia="Times New Roman" w:cs="Times New Roman"/>
          <w:color w:val="231F20"/>
          <w:spacing w:val="7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2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项，二叉树的任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何子树都有左右之分。</w:t>
      </w:r>
      <w:r>
        <w:rPr>
          <w:rFonts w:ascii="宋体" w:hAnsi="宋体" w:eastAsia="宋体" w:cs="宋体"/>
          <w:color w:val="231F20"/>
          <w:spacing w:val="-24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19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项，二叉树的度不大于</w:t>
      </w:r>
      <w:r>
        <w:rPr>
          <w:rFonts w:ascii="宋体" w:hAnsi="宋体" w:eastAsia="宋体" w:cs="宋体"/>
          <w:color w:val="231F20"/>
          <w:spacing w:val="-3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  <w:sz w:val="20"/>
          <w:szCs w:val="20"/>
        </w:rPr>
        <w:t>2</w:t>
      </w:r>
      <w:r>
        <w:rPr>
          <w:rFonts w:ascii="Times New Roman" w:hAnsi="Times New Roman" w:eastAsia="Times New Roman" w:cs="Times New Roman"/>
          <w:color w:val="231F20"/>
          <w:spacing w:val="-1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，且有序树的节点如果只有一</w:t>
      </w:r>
      <w:r>
        <w:rPr>
          <w:rFonts w:ascii="宋体" w:hAnsi="宋体" w:eastAsia="宋体" w:cs="宋体"/>
          <w:color w:val="231F20"/>
          <w:spacing w:val="2"/>
          <w:sz w:val="20"/>
          <w:szCs w:val="20"/>
        </w:rPr>
        <w:t>个孩子，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就无须区分其左右。故选</w:t>
      </w:r>
      <w:r>
        <w:rPr>
          <w:rFonts w:ascii="宋体" w:hAnsi="宋体" w:eastAsia="宋体" w:cs="宋体"/>
          <w:color w:val="231F20"/>
          <w:spacing w:val="-3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BCD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6E4ECD83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10.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2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AB</w:t>
      </w:r>
    </w:p>
    <w:p w14:paraId="196B3629">
      <w:pPr>
        <w:spacing w:before="103" w:line="332" w:lineRule="auto"/>
        <w:ind w:left="85" w:right="78" w:firstLine="4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5"/>
          <w:sz w:val="20"/>
          <w:szCs w:val="20"/>
        </w:rPr>
        <w:t xml:space="preserve">【解析】高度为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的二叉树，最少有</w:t>
      </w:r>
      <w:r>
        <w:rPr>
          <w:rFonts w:ascii="宋体" w:hAnsi="宋体" w:eastAsia="宋体" w:cs="宋体"/>
          <w:color w:val="231F20"/>
          <w:spacing w:val="-26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sz w:val="20"/>
          <w:szCs w:val="20"/>
        </w:rPr>
        <w:t>6</w:t>
      </w:r>
      <w:r>
        <w:rPr>
          <w:rFonts w:ascii="Times New Roman" w:hAnsi="Times New Roman" w:eastAsia="Times New Roman" w:cs="Times New Roman"/>
          <w:color w:val="231F20"/>
          <w:spacing w:val="25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个结点（除叶节点外每个节点都只有一棵子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树），最多有</w:t>
      </w:r>
      <w:r>
        <w:rPr>
          <w:rFonts w:ascii="宋体" w:hAnsi="宋体" w:eastAsia="宋体" w:cs="宋体"/>
          <w:color w:val="231F20"/>
          <w:spacing w:val="-38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2^6-1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个节点（除叶节点外每个节点都有两棵子树）。故选</w:t>
      </w:r>
      <w:r>
        <w:rPr>
          <w:rFonts w:ascii="宋体" w:hAnsi="宋体" w:eastAsia="宋体" w:cs="宋体"/>
          <w:color w:val="231F20"/>
          <w:spacing w:val="-41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5"/>
          <w:sz w:val="20"/>
          <w:szCs w:val="20"/>
        </w:rPr>
        <w:t>项。</w:t>
      </w:r>
    </w:p>
    <w:p w14:paraId="2B2FC7DE">
      <w:pPr>
        <w:spacing w:line="237" w:lineRule="auto"/>
        <w:ind w:left="528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11.</w:t>
      </w:r>
      <w:r>
        <w:rPr>
          <w:rFonts w:ascii="宋体" w:hAnsi="宋体" w:eastAsia="宋体" w:cs="宋体"/>
          <w:color w:val="231F20"/>
          <w:spacing w:val="-1"/>
          <w:sz w:val="20"/>
          <w:szCs w:val="20"/>
        </w:rPr>
        <w:t>【答案】</w:t>
      </w:r>
      <w:r>
        <w:rPr>
          <w:rFonts w:ascii="宋体" w:hAnsi="宋体" w:eastAsia="宋体" w:cs="宋体"/>
          <w:color w:val="231F20"/>
          <w:spacing w:val="-59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  <w:sz w:val="20"/>
          <w:szCs w:val="20"/>
        </w:rPr>
        <w:t>AB</w:t>
      </w:r>
    </w:p>
    <w:p w14:paraId="6EA9DCFD">
      <w:pPr>
        <w:spacing w:before="105" w:line="332" w:lineRule="auto"/>
        <w:ind w:left="83" w:firstLine="412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【解析】</w:t>
      </w:r>
      <w:r>
        <w:rPr>
          <w:rFonts w:ascii="Times New Roman" w:hAnsi="Times New Roman" w:eastAsia="Times New Roman" w:cs="Times New Roman"/>
          <w:color w:val="231F20"/>
          <w:spacing w:val="4"/>
          <w:sz w:val="20"/>
          <w:szCs w:val="20"/>
        </w:rPr>
        <w:t>A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项，在堆排序的过程中，</w:t>
      </w:r>
      <w:r>
        <w:rPr>
          <w:rFonts w:ascii="宋体" w:hAnsi="宋体" w:eastAsia="宋体" w:cs="宋体"/>
          <w:color w:val="231F20"/>
          <w:spacing w:val="-54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4"/>
          <w:sz w:val="20"/>
          <w:szCs w:val="20"/>
        </w:rPr>
        <w:t>依赖于顺序存储以迅速地进行父子</w:t>
      </w:r>
      <w:r>
        <w:rPr>
          <w:rFonts w:ascii="宋体" w:hAnsi="宋体" w:eastAsia="宋体" w:cs="宋体"/>
          <w:color w:val="231F20"/>
          <w:spacing w:val="3"/>
          <w:sz w:val="20"/>
          <w:szCs w:val="20"/>
        </w:rPr>
        <w:t>位置的交换。</w:t>
      </w:r>
      <w:r>
        <w:rPr>
          <w:rFonts w:ascii="宋体" w:hAnsi="宋体" w:eastAsia="宋体" w:cs="宋体"/>
          <w:color w:val="231F2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B</w:t>
      </w:r>
      <w:r>
        <w:rPr>
          <w:rFonts w:ascii="Times New Roman" w:hAnsi="Times New Roman" w:eastAsia="Times New Roman" w:cs="Times New Roman"/>
          <w:color w:val="231F20"/>
          <w:spacing w:val="34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项，希尔排序中把需要排序的元素按照下标的一定增量进行分组，顺序存储的情况可以随机访问，更换成链式存储将降低算法的时间效率。</w:t>
      </w:r>
      <w:r>
        <w:rPr>
          <w:rFonts w:ascii="Times New Roman" w:hAnsi="Times New Roman" w:eastAsia="Times New Roman" w:cs="Times New Roman"/>
          <w:color w:val="231F20"/>
          <w:spacing w:val="8"/>
          <w:sz w:val="20"/>
          <w:szCs w:val="20"/>
        </w:rPr>
        <w:t>C</w:t>
      </w:r>
      <w:r>
        <w:rPr>
          <w:rFonts w:ascii="Times New Roman" w:hAnsi="Times New Roman" w:eastAsia="Times New Roman" w:cs="Times New Roman"/>
          <w:color w:val="231F20"/>
          <w:spacing w:val="32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8"/>
          <w:sz w:val="20"/>
          <w:szCs w:val="20"/>
        </w:rPr>
        <w:t>项，冒泡排序中遍历元素并比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较相邻的元素，将顺序存储更换成链式存储不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会影响。</w:t>
      </w:r>
      <w:r>
        <w:rPr>
          <w:rFonts w:ascii="宋体" w:hAnsi="宋体" w:eastAsia="宋体" w:cs="宋体"/>
          <w:color w:val="231F20"/>
          <w:spacing w:val="-6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sz w:val="20"/>
          <w:szCs w:val="20"/>
        </w:rPr>
        <w:t>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项，选择排序中遍历元素找到</w:t>
      </w:r>
      <w:r>
        <w:rPr>
          <w:rFonts w:ascii="宋体" w:hAnsi="宋体" w:eastAsia="宋体" w:cs="宋体"/>
          <w:color w:val="231F20"/>
          <w:spacing w:val="7"/>
          <w:sz w:val="20"/>
          <w:szCs w:val="20"/>
        </w:rPr>
        <w:t>剩余未排序元素的最值，将顺序存储更换成链式存储不会影响。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故选</w:t>
      </w:r>
      <w:r>
        <w:rPr>
          <w:rFonts w:ascii="宋体" w:hAnsi="宋体" w:eastAsia="宋体" w:cs="宋体"/>
          <w:color w:val="231F20"/>
          <w:spacing w:val="-40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z w:val="20"/>
          <w:szCs w:val="20"/>
        </w:rPr>
        <w:t>AB</w:t>
      </w:r>
      <w:r>
        <w:rPr>
          <w:rFonts w:ascii="Times New Roman" w:hAnsi="Times New Roman" w:eastAsia="Times New Roman" w:cs="Times New Roman"/>
          <w:color w:val="231F20"/>
          <w:spacing w:val="20"/>
          <w:sz w:val="20"/>
          <w:szCs w:val="20"/>
        </w:rPr>
        <w:t xml:space="preserve"> </w:t>
      </w:r>
      <w:r>
        <w:rPr>
          <w:rFonts w:ascii="宋体" w:hAnsi="宋体" w:eastAsia="宋体" w:cs="宋体"/>
          <w:color w:val="231F20"/>
          <w:spacing w:val="6"/>
          <w:sz w:val="20"/>
          <w:szCs w:val="20"/>
        </w:rPr>
        <w:t>项。</w:t>
      </w:r>
    </w:p>
    <w:p w14:paraId="446892C1">
      <w:pPr>
        <w:pStyle w:val="2"/>
        <w:spacing w:before="228" w:line="185" w:lineRule="auto"/>
        <w:ind w:left="519"/>
      </w:pPr>
      <w:r>
        <w:rPr>
          <w:color w:val="231F20"/>
          <w:spacing w:val="3"/>
        </w:rPr>
        <w:t>三、主观题</w:t>
      </w:r>
    </w:p>
    <w:p w14:paraId="69F767DA">
      <w:pPr>
        <w:spacing w:before="94" w:line="237" w:lineRule="auto"/>
        <w:ind w:left="496"/>
        <w:rPr>
          <w:rFonts w:ascii="宋体" w:hAnsi="宋体" w:eastAsia="宋体" w:cs="宋体"/>
          <w:sz w:val="20"/>
          <w:szCs w:val="20"/>
        </w:rPr>
      </w:pPr>
      <w:r>
        <w:t>【参考答案】以下程序计算 n!；使用 unsigned long long 时将输入限制在 0～20，以避免常见 64 位环境下溢出。</w:t>
      </w:r>
    </w:p>
    <w:p w14:paraId="23F81C48">
      <w:pPr>
        <w:spacing w:before="102"/>
        <w:ind w:left="508"/>
        <w:rPr>
          <w:rFonts w:ascii="宋体" w:hAnsi="宋体" w:eastAsia="宋体" w:cs="宋体"/>
          <w:sz w:val="20"/>
          <w:szCs w:val="20"/>
        </w:rPr>
      </w:pPr>
      <w:r>
        <w:t>#include &lt;stdio.h&gt;</w:t>
      </w:r>
    </w:p>
    <w:p w14:paraId="614563E5">
      <w:pPr>
        <w:spacing w:before="134" w:line="190" w:lineRule="auto"/>
        <w:ind w:left="533"/>
        <w:rPr>
          <w:rFonts w:ascii="Times New Roman" w:hAnsi="Times New Roman" w:eastAsia="Times New Roman" w:cs="Times New Roman"/>
          <w:sz w:val="20"/>
          <w:szCs w:val="20"/>
        </w:rPr>
      </w:pPr>
    </w:p>
    <w:p w14:paraId="168F7E6A">
      <w:pPr>
        <w:spacing w:before="178" w:line="182" w:lineRule="auto"/>
        <w:ind w:left="511"/>
        <w:rPr>
          <w:rFonts w:ascii="Times New Roman" w:hAnsi="Times New Roman" w:eastAsia="Times New Roman" w:cs="Times New Roman"/>
          <w:sz w:val="20"/>
          <w:szCs w:val="20"/>
        </w:rPr>
      </w:pPr>
      <w:r>
        <w:t>int main(void)</w:t>
      </w:r>
    </w:p>
    <w:p w14:paraId="02F97C1E">
      <w:pPr>
        <w:spacing w:before="129" w:line="216" w:lineRule="auto"/>
        <w:ind w:left="505"/>
        <w:rPr>
          <w:rFonts w:ascii="Times New Roman" w:hAnsi="Times New Roman" w:eastAsia="Times New Roman" w:cs="Times New Roman"/>
          <w:sz w:val="20"/>
          <w:szCs w:val="20"/>
        </w:rPr>
      </w:pPr>
      <w:r>
        <w:t>{</w:t>
      </w:r>
    </w:p>
    <w:p w14:paraId="3A3D6617">
      <w:pPr>
        <w:spacing w:before="140" w:line="200" w:lineRule="auto"/>
        <w:ind w:left="515"/>
        <w:rPr>
          <w:rFonts w:ascii="Times New Roman" w:hAnsi="Times New Roman" w:eastAsia="Times New Roman" w:cs="Times New Roman"/>
          <w:sz w:val="20"/>
          <w:szCs w:val="20"/>
        </w:rPr>
      </w:pPr>
      <w:r>
        <w:t xml:space="preserve">    int n;</w:t>
      </w:r>
    </w:p>
    <w:p w14:paraId="13E138EF">
      <w:pPr>
        <w:spacing w:before="129" w:line="216" w:lineRule="auto"/>
        <w:ind w:left="513"/>
        <w:rPr>
          <w:rFonts w:ascii="Times New Roman" w:hAnsi="Times New Roman" w:eastAsia="Times New Roman" w:cs="Times New Roman"/>
          <w:sz w:val="20"/>
          <w:szCs w:val="20"/>
        </w:rPr>
      </w:pPr>
      <w:r>
        <w:t xml:space="preserve">    unsigned long long result = 1;</w:t>
      </w:r>
    </w:p>
    <w:p w14:paraId="494F07EB">
      <w:pPr>
        <w:spacing w:before="160" w:line="190" w:lineRule="auto"/>
        <w:ind w:left="533"/>
        <w:rPr>
          <w:rFonts w:ascii="Times New Roman" w:hAnsi="Times New Roman" w:eastAsia="Times New Roman" w:cs="Times New Roman"/>
          <w:sz w:val="20"/>
          <w:szCs w:val="20"/>
        </w:rPr>
      </w:pPr>
    </w:p>
    <w:p w14:paraId="4554BAC7">
      <w:pPr>
        <w:spacing w:before="178" w:line="182" w:lineRule="auto"/>
        <w:ind w:left="506"/>
        <w:rPr>
          <w:rFonts w:ascii="Times New Roman" w:hAnsi="Times New Roman" w:eastAsia="Times New Roman" w:cs="Times New Roman"/>
          <w:sz w:val="20"/>
          <w:szCs w:val="20"/>
        </w:rPr>
      </w:pPr>
      <w:r>
        <w:t xml:space="preserve">    printf("Please input an integer from 0 to 20: ");</w:t>
      </w:r>
    </w:p>
    <w:p w14:paraId="25F7D6D8">
      <w:pPr>
        <w:spacing w:before="163" w:line="190" w:lineRule="auto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t xml:space="preserve">    if (scanf("%d", &amp;n) != 1 || n &lt; 0 || n &gt; 20) {</w:t>
      </w:r>
    </w:p>
    <w:p w14:paraId="5FA2D0C1">
      <w:pPr>
        <w:spacing w:before="144" w:line="216" w:lineRule="auto"/>
        <w:ind w:left="505"/>
        <w:rPr>
          <w:rFonts w:ascii="Times New Roman" w:hAnsi="Times New Roman" w:eastAsia="Times New Roman" w:cs="Times New Roman"/>
          <w:sz w:val="20"/>
          <w:szCs w:val="20"/>
        </w:rPr>
      </w:pPr>
      <w:r>
        <w:t xml:space="preserve">        printf("Invalid input.\n");</w:t>
      </w:r>
    </w:p>
    <w:p w14:paraId="343948D8">
      <w:pPr>
        <w:spacing w:before="160" w:line="190" w:lineRule="auto"/>
        <w:ind w:left="522"/>
        <w:rPr>
          <w:rFonts w:ascii="Times New Roman" w:hAnsi="Times New Roman" w:eastAsia="Times New Roman" w:cs="Times New Roman"/>
          <w:sz w:val="20"/>
          <w:szCs w:val="20"/>
        </w:rPr>
      </w:pPr>
      <w:r>
        <w:t xml:space="preserve">        return 1;</w:t>
      </w:r>
    </w:p>
    <w:p w14:paraId="5F202F73">
      <w:pPr>
        <w:spacing w:line="190" w:lineRule="auto"/>
        <w:rPr>
          <w:rFonts w:ascii="Times New Roman" w:hAnsi="Times New Roman" w:eastAsia="Times New Roman" w:cs="Times New Roman"/>
          <w:sz w:val="20"/>
          <w:szCs w:val="20"/>
        </w:rPr>
        <w:sectPr>
          <w:headerReference r:id="rId23" w:type="default"/>
          <w:footerReference r:id="rId24" w:type="default"/>
          <w:pgSz w:w="10489" w:h="14741"/>
          <w:pgMar w:top="1200" w:right="1339" w:bottom="688" w:left="1053" w:header="858" w:footer="510" w:gutter="0"/>
          <w:cols w:space="720" w:num="1"/>
        </w:sectPr>
      </w:pPr>
      <w:r>
        <w:t xml:space="preserve">    }</w:t>
      </w:r>
    </w:p>
    <w:p w14:paraId="05E24A99">
      <w:pPr>
        <w:spacing w:line="271" w:lineRule="auto"/>
        <w:rPr>
          <w:rFonts w:ascii="Arial"/>
          <w:sz w:val="21"/>
        </w:rPr>
      </w:pPr>
    </w:p>
    <w:p w14:paraId="29C6CE9E">
      <w:pPr>
        <w:spacing w:line="272" w:lineRule="auto"/>
        <w:rPr>
          <w:rFonts w:ascii="Arial"/>
          <w:sz w:val="21"/>
        </w:rPr>
      </w:pPr>
      <w:r>
        <w:t xml:space="preserve">    for (int i = 2; i &lt;= n; ++i) {</w:t>
      </w:r>
    </w:p>
    <w:p w14:paraId="3029F45A">
      <w:pPr>
        <w:spacing w:line="272" w:lineRule="auto"/>
        <w:rPr>
          <w:rFonts w:ascii="Arial"/>
          <w:sz w:val="21"/>
        </w:rPr>
      </w:pPr>
      <w:r>
        <w:t xml:space="preserve">        result *= (unsigned long long)i;</w:t>
      </w:r>
    </w:p>
    <w:p w14:paraId="5FFAC7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EA38C5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9B125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86B96">
    <w:pPr>
      <w:spacing w:line="175" w:lineRule="auto"/>
      <w:ind w:left="7568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A2DCD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01FAA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53EE7B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8026D2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229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514F45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230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AB3E15">
    <w:pPr>
      <w:spacing w:line="175" w:lineRule="auto"/>
      <w:ind w:left="7560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231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78B594">
    <w:pPr>
      <w:spacing w:line="175" w:lineRule="auto"/>
      <w:ind w:left="173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color w:val="57585A"/>
        <w:spacing w:val="-3"/>
        <w:sz w:val="20"/>
        <w:szCs w:val="20"/>
      </w:rPr>
      <w:t>232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6A514C">
    <w:pPr>
      <w:pStyle w:val="2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2" name="任意多边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59264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CuNkS8RQIAAKQ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CuNkS8RQIAAKQ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8DFAF8">
    <w:pPr>
      <w:pStyle w:val="2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2336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8" name="任意多边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2336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LnVKdZGAgAApA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9r5lDWAAAACwEAAA8AAAAAAAAAAQAgAAAA&#10;IgAAAGRycy9kb3ducmV2LnhtbFBLAQIUABQAAAAIAIdO4kC51SnWRgIAAKQEAAAOAAAAAAAAAAEA&#10;IAAAACUBAABkcnMvZTJvRG9jLnhtbFBLBQYAAAAABgAGAFkBAADdBQAAAAA=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A5CA7">
    <w:pPr>
      <w:pStyle w:val="2"/>
      <w:spacing w:before="42" w:line="186" w:lineRule="auto"/>
      <w:ind w:left="6244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1" name="任意多边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1312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BlkF94QwIAAKQ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QKUzp2gAAAAsBAAAPAAAAAAAAAAEAIAAA&#10;ACIAAABkcnMvZG93bnJldi54bWxQSwECFAAUAAAACACHTuJAZZBfeEMCAACkBAAADgAAAAAAAAAB&#10;ACAAAAApAQAAZHJzL2Uyb0RvYy54bWxQSwUGAAAAAAYABgBZAQAA3gUAAAAA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F103CC">
    <w:pPr>
      <w:pStyle w:val="2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7" name="任意多边形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3360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NzkvrRFAgAApA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2vmUNYAAAALAQAADwAAAAAAAAABACAAAAAi&#10;AAAAZHJzL2Rvd25yZXYueG1sUEsBAhQAFAAAAAgAh07iQNzkvrRFAgAApAQAAA4AAAAAAAAAAQAg&#10;AAAAJQEAAGRycy9lMm9Eb2MueG1sUEsFBgAAAAAGAAYAWQEAANwFAAAAAA==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BE3297">
    <w:pPr>
      <w:pStyle w:val="2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6" name="任意多边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59264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ClM6doAAAALAQAADwAAAAAAAAABACAA&#10;AAAiAAAAZHJzL2Rvd25yZXYueG1sUEsBAhQAFAAAAAgAh07iQAtG72hEAgAApAQAAA4AAAAAAAAA&#10;AQAgAAAAKQEAAGRycy9lMm9Eb2MueG1sUEsFBgAAAAAGAAYAWQEAAN8FAAAAAA=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821586">
    <w:pPr>
      <w:pStyle w:val="2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0288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9r5lDWAAAACwEAAA8AAAAAAAAAAQAgAAAA&#10;IgAAAGRycy9kb3ducmV2LnhtbFBLAQIUABQAAAAIAIdO4kB5lBVgRgIAAKQEAAAOAAAAAAAAAAEA&#10;IAAAACUBAABkcnMvZTJvRG9jLnhtbFBLBQYAAAAABgAGAFkBAADdBQAAAAA=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162DC6">
    <w:pPr>
      <w:pStyle w:val="2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8480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4" name="任意多边形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68480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ApTOnaAAAACwEAAA8AAAAAAAAAAQAg&#10;AAAAIgAAAGRycy9kb3ducmV2LnhtbFBLAQIUABQAAAAIAIdO4kB5fQLvRQIAAKQEAAAOAAAAAAAA&#10;AAEAIAAAACkBAABkcnMvZTJvRG9jLnhtbFBLBQYAAAAABgAGAFkBAADgBQAAAAA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7A58B">
    <w:pPr>
      <w:pStyle w:val="2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63360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5" name="任意多边形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63360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9r5lDWAAAACwEAAA8AAAAAAAAAAQAgAAAA&#10;IgAAAGRycy9kb3ducmV2LnhtbFBLAQIUABQAAAAIAIdO4kCu31MzRgIAAKQEAAAOAAAAAAAAAAEA&#10;IAAAACUBAABkcnMvZTJvRG9jLnhtbFBLBQYAAAAABgAGAFkBAADdBQAAAAA=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D78F4F">
    <w:pPr>
      <w:pStyle w:val="2"/>
      <w:spacing w:before="42" w:line="186" w:lineRule="auto"/>
      <w:ind w:left="6235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899795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10" name="任意多边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0" y="5"/>
                            </a:moveTo>
                            <a:lnTo>
                              <a:pt x="7936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70.85pt;margin-top:56.65pt;height:0.5pt;width:396.85pt;mso-position-horizontal-relative:page;mso-position-vertical-relative:page;z-index:251659264;mso-width-relative:page;mso-height-relative:page;" filled="f" stroked="t" coordsize="7937,10" o:allowincell="f" o:gfxdata="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kClM6doAAAALAQAADwAAAAAAAAABACAA&#10;AAAiAAAAZHJzL2Rvd25yZXYueG1sUEsBAhQAFAAAAAgAh07iQFrzfNVEAgAApgQAAA4AAAAAAAAA&#10;AQAgAAAAKQEAAGRycy9lMm9Eb2MueG1sUEsFBgAAAAAGAAYAWQEAAN8FAAAAAA==&#10;" path="m0,5l7936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pacing w:val="1"/>
        <w:sz w:val="16"/>
        <w:szCs w:val="16"/>
      </w:rPr>
      <w:t xml:space="preserve">实战刷题 </w:t>
    </w:r>
    <w:r>
      <w:rPr>
        <w:rFonts w:ascii="Arial" w:hAnsi="Arial" w:eastAsia="Arial" w:cs="Arial"/>
        <w:color w:val="808285"/>
        <w:spacing w:val="1"/>
        <w:position w:val="1"/>
        <w:sz w:val="14"/>
        <w:szCs w:val="14"/>
      </w:rPr>
      <w:t>&gt;&gt;</w:t>
    </w:r>
    <w:r>
      <w:rPr>
        <w:rFonts w:ascii="Arial" w:hAnsi="Arial" w:eastAsia="Arial" w:cs="Arial"/>
        <w:color w:val="808285"/>
        <w:spacing w:val="37"/>
        <w:w w:val="102"/>
        <w:position w:val="1"/>
        <w:sz w:val="14"/>
        <w:szCs w:val="14"/>
      </w:rPr>
      <w:t xml:space="preserve"> </w:t>
    </w:r>
    <w:r>
      <w:rPr>
        <w:b/>
        <w:bCs/>
        <w:color w:val="8A8C8F"/>
        <w:spacing w:val="1"/>
        <w:sz w:val="16"/>
        <w:szCs w:val="16"/>
      </w:rPr>
      <w:t>计算机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FFCDE">
    <w:pPr>
      <w:pStyle w:val="2"/>
      <w:spacing w:before="56" w:line="184" w:lineRule="auto"/>
      <w:ind w:left="80"/>
      <w:rPr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71552" behindDoc="0" locked="0" layoutInCell="0" allowOverlap="1">
              <wp:simplePos x="0" y="0"/>
              <wp:positionH relativeFrom="page">
                <wp:posOffset>719455</wp:posOffset>
              </wp:positionH>
              <wp:positionV relativeFrom="page">
                <wp:posOffset>719455</wp:posOffset>
              </wp:positionV>
              <wp:extent cx="5039995" cy="6350"/>
              <wp:effectExtent l="0" t="0" r="0" b="0"/>
              <wp:wrapNone/>
              <wp:docPr id="9" name="任意多边形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39995" cy="6350"/>
                      </a:xfrm>
                      <a:custGeom>
                        <a:avLst/>
                        <a:gdLst/>
                        <a:ahLst/>
                        <a:cxnLst/>
                        <a:pathLst>
                          <a:path w="7937" h="10">
                            <a:moveTo>
                              <a:pt x="7936" y="5"/>
                            </a:moveTo>
                            <a:lnTo>
                              <a:pt x="0" y="5"/>
                            </a:lnTo>
                          </a:path>
                        </a:pathLst>
                      </a:custGeom>
                      <a:noFill/>
                      <a:ln w="6350" cap="flat" cmpd="sng">
                        <a:solidFill>
                          <a:srgbClr val="808285"/>
                        </a:solidFill>
                        <a:prstDash val="solid"/>
                        <a:miter lim="1000000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100" style="position:absolute;left:0pt;margin-left:56.65pt;margin-top:56.65pt;height:0.5pt;width:396.85pt;mso-position-horizontal-relative:page;mso-position-vertical-relative:page;z-index:251671552;mso-width-relative:page;mso-height-relative:page;" filled="f" stroked="t" coordsize="7937,10" o:allowincell="f" o:gfxdata="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N9r5lDWAAAACwEAAA8AAAAAAAAAAQAgAAAA&#10;IgAAAGRycy9kb3ducmV2LnhtbFBLAQIUABQAAAAIAIdO4kAASN+VRgIAAKQEAAAOAAAAAAAAAAEA&#10;IAAAACUBAABkcnMvZTJvRG9jLnhtbFBLBQYAAAAABgAGAFkBAADdBQAAAAA=&#10;" path="m7936,5l0,5e">
              <v:fill on="f" focussize="0,0"/>
              <v:stroke weight="0.5pt" color="#808285" miterlimit="10" joinstyle="miter"/>
              <v:imagedata o:title=""/>
              <o:lock v:ext="edit"/>
            </v:shape>
          </w:pict>
        </mc:Fallback>
      </mc:AlternateContent>
    </w:r>
    <w:r>
      <w:rPr>
        <w:b/>
        <w:bCs/>
        <w:color w:val="808285"/>
        <w:sz w:val="21"/>
        <w:szCs w:val="21"/>
      </w:rPr>
      <w:t xml:space="preserve">▲ </w:t>
    </w:r>
    <w:r>
      <w:rPr>
        <w:b/>
        <w:bCs/>
        <w:color w:val="808285"/>
        <w:sz w:val="16"/>
        <w:szCs w:val="16"/>
      </w:rPr>
      <w:t>全国银行招聘考试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43479"/>
    <w:rsid w:val="0874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theme" Target="theme/theme1.xml"/><Relationship Id="rId24" Type="http://schemas.openxmlformats.org/officeDocument/2006/relationships/footer" Target="footer10.xml"/><Relationship Id="rId23" Type="http://schemas.openxmlformats.org/officeDocument/2006/relationships/header" Target="header10.xml"/><Relationship Id="rId22" Type="http://schemas.openxmlformats.org/officeDocument/2006/relationships/footer" Target="footer9.xml"/><Relationship Id="rId21" Type="http://schemas.openxmlformats.org/officeDocument/2006/relationships/header" Target="header9.xml"/><Relationship Id="rId20" Type="http://schemas.openxmlformats.org/officeDocument/2006/relationships/footer" Target="footer8.xml"/><Relationship Id="rId2" Type="http://schemas.openxmlformats.org/officeDocument/2006/relationships/settings" Target="settings.xml"/><Relationship Id="rId19" Type="http://schemas.openxmlformats.org/officeDocument/2006/relationships/header" Target="header8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header" Target="header5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2026-09-26T06:43:00Z</dcterms:created>
  <dc:creator>王悦阳</dc:creator>
  <cp:lastModifiedBy>王悦阳</cp:lastModifiedBy>
  <dcterms:modified xsi:type="dcterms:W3CDTF">2026-09-26T06:43:23Z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2BE5F31B141841808301EEFDB633BA81_11</vt:lpwstr>
  </property>
  <property fmtid="{D5CDD505-2E9C-101B-9397-08002B2CF9AE}" pid="4" name="KSOTemplateDocerSaveRecord">
    <vt:lpwstr>eyJoZGlkIjoiZjUwZWRmY2MyMGM1ZWNhMDQ4MzlmNmJiMTE1ZTdlMDIiLCJ1c2VySWQiOiIxNjE2ODg0NzQwIn0=</vt:lpwstr>
  </property>
</Properties>
</file>