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09F24">
      <w:r>
        <w:rPr>
          <w:rFonts w:ascii="Calibri" w:hAnsi="Calibri" w:eastAsia="微软雅黑"/>
          <w:b/>
          <w:color w:val="C00000"/>
          <w:sz w:val="30"/>
        </w:rPr>
        <w:t>第二部分　答案与解析</w:t>
      </w:r>
    </w:p>
    <w:p w14:paraId="1793FAA8"/>
    <w:p w14:paraId="089FFB5E">
      <w:r>
        <w:rPr>
          <w:rFonts w:ascii="Calibri" w:hAnsi="Calibri" w:eastAsia="微软雅黑"/>
          <w:b/>
          <w:sz w:val="20"/>
        </w:rPr>
        <w:t>参考答案：1.D　2.A　3.B　4.B　5.A　6.A　7.C　8.D　9.C　10.C　11.C　12.D　13.A　14.C　15.A　16.D　17.A　18.D　19.C　20.A　21.B　22.B　23.B　24.B　25.B　26.D　27.C　28.D　29.B　30.B　31.B　32.C　33.A　34.A　35.C　36.D　37.D　38.D　39.D　40.C　41.B　42.A　43.A　44.A　45.A　46.D　47.A　48.C　49.C　50.A　51.D　52.A　53.D　54.C　55.D　56.D　57.C　58.B　59.B　60.A　61.A　62.B　63.A　64.A　65.B　66.A　67.D　68.B　69.C　70.A　71.D　72.D　73.A　74.A　75.B　76.C　77.D　78.D　79.C　80.A　81.C　82.C　83.C　84.D　85.C　86.C　87.C　88.A　89.C　90.C　91.D　92.D　93.A　94.B　95.C　96.B　97.D　98.C　99.C　100.C</w:t>
      </w:r>
    </w:p>
    <w:p w14:paraId="1244E3A1">
      <w:r>
        <w:rPr>
          <w:rFonts w:ascii="Calibri" w:hAnsi="Calibri" w:eastAsia="微软雅黑"/>
          <w:b/>
          <w:color w:val="00703C"/>
          <w:sz w:val="22"/>
        </w:rPr>
        <w:t>1. 答案：D</w:t>
      </w:r>
    </w:p>
    <w:p w14:paraId="003E938E">
      <w:pPr>
        <w:ind w:left="454"/>
      </w:pPr>
      <w:r>
        <w:rPr>
          <w:rFonts w:ascii="Calibri" w:hAnsi="Calibri" w:eastAsia="微软雅黑"/>
          <w:b w:val="0"/>
          <w:color w:val="595959"/>
          <w:sz w:val="20"/>
        </w:rPr>
        <w:t>ABC选项均有在文段内容中被提及。</w:t>
      </w:r>
    </w:p>
    <w:p w14:paraId="67157410">
      <w:r>
        <w:rPr>
          <w:rFonts w:ascii="Calibri" w:hAnsi="Calibri" w:eastAsia="微软雅黑"/>
          <w:b/>
          <w:color w:val="00703C"/>
          <w:sz w:val="22"/>
        </w:rPr>
        <w:t>2. 答案：A</w:t>
      </w:r>
    </w:p>
    <w:p w14:paraId="3FE0A00B">
      <w:pPr>
        <w:ind w:left="454"/>
      </w:pPr>
      <w:r>
        <w:rPr>
          <w:rFonts w:ascii="Calibri" w:hAnsi="Calibri" w:eastAsia="微软雅黑"/>
          <w:b w:val="0"/>
          <w:color w:val="595959"/>
          <w:sz w:val="20"/>
        </w:rPr>
        <w:t>原文第一句表达日常生活中的交流大部分是通过非语言方式实现的。</w:t>
      </w:r>
    </w:p>
    <w:p w14:paraId="0C5DCB06">
      <w:r>
        <w:rPr>
          <w:rFonts w:ascii="Calibri" w:hAnsi="Calibri" w:eastAsia="微软雅黑"/>
          <w:b/>
          <w:color w:val="00703C"/>
          <w:sz w:val="22"/>
        </w:rPr>
        <w:t>3. 答案：B</w:t>
      </w:r>
    </w:p>
    <w:p w14:paraId="4C833835">
      <w:pPr>
        <w:ind w:left="454"/>
      </w:pPr>
      <w:r>
        <w:rPr>
          <w:rFonts w:ascii="Calibri" w:hAnsi="Calibri" w:eastAsia="微软雅黑"/>
          <w:b w:val="0"/>
          <w:color w:val="595959"/>
          <w:sz w:val="20"/>
        </w:rPr>
        <w:t>"高朋满座"形容高贵的朋友坐满了席位，形容宾客很多。"济济一堂"形容很多有才能的人聚集在一起。和"高朋满座"一样可以用来形容众多优秀的人汇聚在一起，所以也可以用来替换"高朋满座"。故选B。</w:t>
      </w:r>
    </w:p>
    <w:p w14:paraId="283EDF6A">
      <w:r>
        <w:rPr>
          <w:rFonts w:ascii="Calibri" w:hAnsi="Calibri" w:eastAsia="微软雅黑"/>
          <w:b/>
          <w:color w:val="00703C"/>
          <w:sz w:val="22"/>
        </w:rPr>
        <w:t>4. 答案：B</w:t>
      </w:r>
    </w:p>
    <w:p w14:paraId="7E7FC34A">
      <w:pPr>
        <w:ind w:left="454"/>
      </w:pPr>
      <w:r>
        <w:rPr>
          <w:rFonts w:ascii="Calibri" w:hAnsi="Calibri" w:eastAsia="微软雅黑"/>
          <w:b w:val="0"/>
          <w:color w:val="595959"/>
          <w:sz w:val="20"/>
        </w:rPr>
        <w:t>黄河流程漫长，全长5464公里。黄河流域广大，流域面积75万多平方公里。黄河气势雄伟，像一条金色的巨龙，昂首横卧在我国北部辽阔的大地上。文中没有关于黄河是中华民族摇篮的描述。</w:t>
      </w:r>
    </w:p>
    <w:p w14:paraId="74185E92">
      <w:r>
        <w:rPr>
          <w:rFonts w:ascii="Calibri" w:hAnsi="Calibri" w:eastAsia="微软雅黑"/>
          <w:b/>
          <w:color w:val="00703C"/>
          <w:sz w:val="22"/>
        </w:rPr>
        <w:t>5. 答案：A</w:t>
      </w:r>
    </w:p>
    <w:p w14:paraId="154FBD67">
      <w:pPr>
        <w:ind w:left="454"/>
      </w:pPr>
      <w:r>
        <w:rPr>
          <w:rFonts w:ascii="Calibri" w:hAnsi="Calibri" w:eastAsia="微软雅黑"/>
          <w:b w:val="0"/>
          <w:color w:val="595959"/>
          <w:sz w:val="20"/>
        </w:rPr>
        <w:t>文段几乎未提供建筑材料和历史地位、较少提及建筑方式，因此A选项最合适。</w:t>
      </w:r>
    </w:p>
    <w:p w14:paraId="5CC6F674">
      <w:r>
        <w:rPr>
          <w:rFonts w:ascii="Calibri" w:hAnsi="Calibri" w:eastAsia="微软雅黑"/>
          <w:b/>
          <w:color w:val="00703C"/>
          <w:sz w:val="22"/>
        </w:rPr>
        <w:t>6. 答案：A</w:t>
      </w:r>
    </w:p>
    <w:p w14:paraId="51498234">
      <w:pPr>
        <w:ind w:left="454"/>
      </w:pPr>
      <w:r>
        <w:rPr>
          <w:rFonts w:ascii="Calibri" w:hAnsi="Calibri" w:eastAsia="微软雅黑"/>
          <w:b w:val="0"/>
          <w:color w:val="595959"/>
          <w:sz w:val="20"/>
        </w:rPr>
        <w:t>文段中明确提出了"填词之设，专为登场"，意指剧本创作是为最终舞台效果服务的。A正确。文段中"十分注重舞台性、通俗性和趣味性"，故B选项错误。文段中并未体现出对语言要求比立意更严苛，故C选项不能推测出。D选项，文段中提到李渔对戏曲做的总结运用他丰富的戏曲创作经验和导演经验，但并不能推测李渔有大量经验是由于注重编剧和导演的精细，D选项错误。</w:t>
      </w:r>
    </w:p>
    <w:p w14:paraId="45AFAC42">
      <w:r>
        <w:rPr>
          <w:rFonts w:ascii="Calibri" w:hAnsi="Calibri" w:eastAsia="微软雅黑"/>
          <w:b/>
          <w:color w:val="00703C"/>
          <w:sz w:val="22"/>
        </w:rPr>
        <w:t>7. 答案：C</w:t>
      </w:r>
    </w:p>
    <w:p w14:paraId="3BF621AB">
      <w:pPr>
        <w:ind w:left="454"/>
      </w:pPr>
      <w:r>
        <w:rPr>
          <w:rFonts w:ascii="Calibri" w:hAnsi="Calibri" w:eastAsia="微软雅黑"/>
          <w:b w:val="0"/>
          <w:color w:val="595959"/>
          <w:sz w:val="20"/>
        </w:rPr>
        <w:t>这段话中，指挥官强调"任何一个人都不可能单独击败敌人"，但只要"心往一处想，力往一处使"就能获胜，重点在于团结协作、集体力量的重要性：四个选项中，A"万众一心"强调众人思想一致、目标统一，虽与"心往一处想"呼应，但未突出"合力行动"；B"积少成多"和D"聚沙成塔"则侧重微小事物积累成大成果，强调量的累积而非协同合作；C"众擎易举"出自俗语"众人拾柴火焰高，众擎易举"，字面意思是许多人一起托举就容易成功，直接体现合力行动的含义，与"心往一处想，力往一处使"在语义和逻辑上高度契合，最能承接前文"单打独斗不行"与后文"团结可胜"的转折关系；因此最适合填入空格的是C。</w:t>
      </w:r>
    </w:p>
    <w:p w14:paraId="6BD548B2">
      <w:r>
        <w:rPr>
          <w:rFonts w:ascii="Calibri" w:hAnsi="Calibri" w:eastAsia="微软雅黑"/>
          <w:b/>
          <w:color w:val="00703C"/>
          <w:sz w:val="22"/>
        </w:rPr>
        <w:t>8. 答案：D</w:t>
      </w:r>
    </w:p>
    <w:p w14:paraId="135DF147">
      <w:pPr>
        <w:ind w:left="454"/>
      </w:pPr>
      <w:r>
        <w:rPr>
          <w:rFonts w:ascii="Calibri" w:hAnsi="Calibri" w:eastAsia="微软雅黑"/>
          <w:b w:val="0"/>
          <w:color w:val="595959"/>
          <w:sz w:val="20"/>
        </w:rPr>
        <w:t>谩藏诲盗，意思是轻忽于收藏财物就是引人为盗。市井之徒指城市中的商贩或没有文化教养的小市民。斗筲之徒，意思是气量狭小，才识短浅的人。梁上君子，窃贼的代称。现在有时也指脱离实际、脱离群众的人。根据饿死可知，吴处是为人正直的，因此可知他即使饿死也不会去偷窃。选项中"梁上君子"释意为窃贼，与句意相符，因此此处应填：梁上君子。</w:t>
      </w:r>
    </w:p>
    <w:p w14:paraId="2475CED3">
      <w:r>
        <w:rPr>
          <w:rFonts w:ascii="Calibri" w:hAnsi="Calibri" w:eastAsia="微软雅黑"/>
          <w:b/>
          <w:color w:val="00703C"/>
          <w:sz w:val="22"/>
        </w:rPr>
        <w:t>9. 答案：C</w:t>
      </w:r>
    </w:p>
    <w:p w14:paraId="1800A66B">
      <w:pPr>
        <w:ind w:left="454"/>
      </w:pPr>
      <w:r>
        <w:rPr>
          <w:rFonts w:ascii="Calibri" w:hAnsi="Calibri" w:eastAsia="微软雅黑"/>
          <w:b w:val="0"/>
          <w:color w:val="595959"/>
          <w:sz w:val="20"/>
        </w:rPr>
        <w:t>从法制"程序之治"的长远利益来看，即使被告人真是凶手，也还是值得的。故维护法制程序的意义大于一时的伸张正义。</w:t>
      </w:r>
    </w:p>
    <w:p w14:paraId="5A0132E7">
      <w:r>
        <w:rPr>
          <w:rFonts w:ascii="Calibri" w:hAnsi="Calibri" w:eastAsia="微软雅黑"/>
          <w:b/>
          <w:color w:val="00703C"/>
          <w:sz w:val="22"/>
        </w:rPr>
        <w:t>10. 答案：C</w:t>
      </w:r>
    </w:p>
    <w:p w14:paraId="4B01F0EE">
      <w:pPr>
        <w:ind w:left="454"/>
      </w:pPr>
      <w:r>
        <w:rPr>
          <w:rFonts w:ascii="Calibri" w:hAnsi="Calibri" w:eastAsia="微软雅黑"/>
          <w:b w:val="0"/>
          <w:color w:val="595959"/>
          <w:sz w:val="20"/>
        </w:rPr>
        <w:t>这道题要求选出对原文理解正确的选项。A项"适量饮酒有益健康"与原文相悖，因为文中明确指出"即使是适度饮酒也会导致脑容量下降"，说明不存在"有益"；B项"只要不超过210克就不会患肝硬化"错误，原文只是说"通常每周超过210克"与肝硬化相关，并未表示低于该值就绝对安全，属于绝对化误判；D项"戒酒是唯一有效方法"过于武断，原文说的是"减少饮酒量或者完全戒酒可以降低风险"，并强调还需配合健康饮食和锻炼，说明并非"唯一"。C项"肝脏不是唯一会因喝酒而损伤的器官"正确，因为文中除提到肝脏损伤外，还明确指出饮酒会导致"脑容量下降""增加患痴呆风险"，说明大脑也会受损，因此C符合文意，是唯一正确选项。</w:t>
      </w:r>
    </w:p>
    <w:p w14:paraId="5BFFE767">
      <w:r>
        <w:rPr>
          <w:rFonts w:ascii="Calibri" w:hAnsi="Calibri" w:eastAsia="微软雅黑"/>
          <w:b/>
          <w:color w:val="00703C"/>
          <w:sz w:val="22"/>
        </w:rPr>
        <w:t>11. 答案：C</w:t>
      </w:r>
    </w:p>
    <w:p w14:paraId="440A3687">
      <w:pPr>
        <w:ind w:left="454"/>
      </w:pPr>
      <w:r>
        <w:rPr>
          <w:rFonts w:ascii="Calibri" w:hAnsi="Calibri" w:eastAsia="微软雅黑"/>
          <w:b w:val="0"/>
          <w:color w:val="595959"/>
          <w:sz w:val="20"/>
        </w:rPr>
        <w:t>耐人寻味形容值得让人仔细体会、琢磨。意犹未尽指描述思想还没有完全表达出来或兴致还没有完全得到满足。引人入胜意思是吸引人进入美妙的境界，这个词通常用于形容风景或文艺作品等非常吸引人。言近旨远指言辞浅近而意旨深远。形容文艺作品吸引人用"引人入胜"更恰当。</w:t>
      </w:r>
    </w:p>
    <w:p w14:paraId="58CBC77C">
      <w:r>
        <w:rPr>
          <w:rFonts w:ascii="Calibri" w:hAnsi="Calibri" w:eastAsia="微软雅黑"/>
          <w:b/>
          <w:color w:val="00703C"/>
          <w:sz w:val="22"/>
        </w:rPr>
        <w:t>12. 答案：D</w:t>
      </w:r>
    </w:p>
    <w:p w14:paraId="459C6FD9">
      <w:pPr>
        <w:ind w:left="454"/>
      </w:pPr>
      <w:r>
        <w:rPr>
          <w:rFonts w:ascii="Calibri" w:hAnsi="Calibri" w:eastAsia="微软雅黑"/>
          <w:b w:val="0"/>
          <w:color w:val="595959"/>
          <w:sz w:val="20"/>
        </w:rPr>
        <w:t>俄国金融大亨用"金字塔控股结构"来掠夺子公司财产与通过企业集团来滥用"有限责任"是同样的逻辑，所以D是不符合原文的。</w:t>
      </w:r>
    </w:p>
    <w:p w14:paraId="18D118DD">
      <w:r>
        <w:rPr>
          <w:rFonts w:ascii="Calibri" w:hAnsi="Calibri" w:eastAsia="微软雅黑"/>
          <w:b/>
          <w:color w:val="00703C"/>
          <w:sz w:val="22"/>
        </w:rPr>
        <w:t>13. 答案：A</w:t>
      </w:r>
    </w:p>
    <w:p w14:paraId="10FC7A7D">
      <w:pPr>
        <w:ind w:left="454"/>
      </w:pPr>
      <w:r>
        <w:rPr>
          <w:rFonts w:ascii="Calibri" w:hAnsi="Calibri" w:eastAsia="微软雅黑"/>
          <w:b w:val="0"/>
          <w:color w:val="595959"/>
          <w:sz w:val="20"/>
        </w:rPr>
        <w:t>由"认为偏低的几乎近于零""老股民认为新股发行价格偏高"等可知购买此次股票的人可能会较少。</w:t>
      </w:r>
    </w:p>
    <w:p w14:paraId="5B6D415F">
      <w:r>
        <w:rPr>
          <w:rFonts w:ascii="Calibri" w:hAnsi="Calibri" w:eastAsia="微软雅黑"/>
          <w:b/>
          <w:color w:val="00703C"/>
          <w:sz w:val="22"/>
        </w:rPr>
        <w:t>14. 答案：C</w:t>
      </w:r>
    </w:p>
    <w:p w14:paraId="6CC56B3B">
      <w:pPr>
        <w:ind w:left="454"/>
      </w:pPr>
      <w:r>
        <w:rPr>
          <w:rFonts w:ascii="Calibri" w:hAnsi="Calibri" w:eastAsia="微软雅黑"/>
          <w:b w:val="0"/>
          <w:color w:val="595959"/>
          <w:sz w:val="20"/>
        </w:rPr>
        <w:t>文段主要讲述当仿真机器人不像人类也不像机器人时，或仿真机器人表现得像人类时，人们都会产生厌恶恐惧等负面情绪。所以文段不是讲述恐怖谷如何改变人们的情绪或是与人的相似度的问题，而是讲述仿真机器人会让人感到恐惧。</w:t>
      </w:r>
    </w:p>
    <w:p w14:paraId="305C2633">
      <w:r>
        <w:rPr>
          <w:rFonts w:ascii="Calibri" w:hAnsi="Calibri" w:eastAsia="微软雅黑"/>
          <w:b/>
          <w:color w:val="00703C"/>
          <w:sz w:val="22"/>
        </w:rPr>
        <w:t>15. 答案：A</w:t>
      </w:r>
    </w:p>
    <w:p w14:paraId="40298E9D">
      <w:pPr>
        <w:ind w:left="454"/>
      </w:pPr>
      <w:r>
        <w:rPr>
          <w:rFonts w:ascii="Calibri" w:hAnsi="Calibri" w:eastAsia="微软雅黑"/>
          <w:b w:val="0"/>
          <w:color w:val="595959"/>
          <w:sz w:val="20"/>
        </w:rPr>
        <w:t>毛发不爽形容一点不差。大差不差是一个日常口语中常用的表达，通常用来形容某事物或情况在主要方面基本符合预期，整体上差异不大。无可置疑意思是事实明显或理由充足，没有什么可以怀疑的。恰如其分一指说话办事不过分；二指办事或说话十分恰当合适。结合上下文，此处用"毛发不爽"更合适。</w:t>
      </w:r>
    </w:p>
    <w:p w14:paraId="077DFD5D">
      <w:r>
        <w:rPr>
          <w:rFonts w:ascii="Calibri" w:hAnsi="Calibri" w:eastAsia="微软雅黑"/>
          <w:b/>
          <w:color w:val="00703C"/>
          <w:sz w:val="22"/>
        </w:rPr>
        <w:t>16. 答案：D</w:t>
      </w:r>
    </w:p>
    <w:p w14:paraId="4073936A">
      <w:pPr>
        <w:ind w:left="454"/>
      </w:pPr>
      <w:r>
        <w:rPr>
          <w:rFonts w:ascii="Calibri" w:hAnsi="Calibri" w:eastAsia="微软雅黑"/>
          <w:b w:val="0"/>
          <w:color w:val="595959"/>
          <w:sz w:val="20"/>
        </w:rPr>
        <w:t>设张婷做了a题，则黄丽a+4，杨明a+8，总和：a+(a+4)+(a+8)=48→3a+12=48→a=12。故张婷12，黄丽16，杨明20，比例12：16：20=3：4：5，选D。</w:t>
      </w:r>
    </w:p>
    <w:p w14:paraId="44E17306">
      <w:r>
        <w:rPr>
          <w:rFonts w:ascii="Calibri" w:hAnsi="Calibri" w:eastAsia="微软雅黑"/>
          <w:b/>
          <w:color w:val="00703C"/>
          <w:sz w:val="22"/>
        </w:rPr>
        <w:t>17. 答案：A</w:t>
      </w:r>
    </w:p>
    <w:p w14:paraId="44CDE7AA">
      <w:pPr>
        <w:ind w:left="454"/>
      </w:pPr>
      <w:r>
        <w:rPr>
          <w:rFonts w:ascii="Calibri" w:hAnsi="Calibri" w:eastAsia="微软雅黑"/>
          <w:b w:val="0"/>
          <w:color w:val="595959"/>
          <w:sz w:val="20"/>
        </w:rPr>
        <w:t>通过12小时就会慢2分钟，可以算出1个小时会慢10秒。8点到12点会慢40秒。40+30=70秒。故选A。</w:t>
      </w:r>
    </w:p>
    <w:p w14:paraId="46EC4BB6">
      <w:r>
        <w:rPr>
          <w:rFonts w:ascii="Calibri" w:hAnsi="Calibri" w:eastAsia="微软雅黑"/>
          <w:b/>
          <w:color w:val="00703C"/>
          <w:sz w:val="22"/>
        </w:rPr>
        <w:t>18. 答案：D</w:t>
      </w:r>
    </w:p>
    <w:p w14:paraId="282CBF98">
      <w:pPr>
        <w:ind w:left="454"/>
      </w:pPr>
      <w:r>
        <w:rPr>
          <w:rFonts w:ascii="Calibri" w:hAnsi="Calibri" w:eastAsia="微软雅黑"/>
          <w:b w:val="0"/>
          <w:color w:val="595959"/>
          <w:sz w:val="20"/>
        </w:rPr>
        <w:t>假设答对a题，那么3a-（40-a）=80，a=30。</w:t>
      </w:r>
    </w:p>
    <w:p w14:paraId="06FD74AC">
      <w:r>
        <w:rPr>
          <w:rFonts w:ascii="Calibri" w:hAnsi="Calibri" w:eastAsia="微软雅黑"/>
          <w:b/>
          <w:color w:val="00703C"/>
          <w:sz w:val="22"/>
        </w:rPr>
        <w:t>19. 答案：C</w:t>
      </w:r>
    </w:p>
    <w:p w14:paraId="66419315">
      <w:pPr>
        <w:ind w:left="454"/>
      </w:pPr>
      <w:r>
        <w:rPr>
          <w:rFonts w:ascii="Calibri" w:hAnsi="Calibri" w:eastAsia="微软雅黑"/>
          <w:b w:val="0"/>
          <w:color w:val="595959"/>
          <w:sz w:val="20"/>
        </w:rPr>
        <w:t>分针每分钟走360°÷60=6°。264÷6=44。故选C。</w:t>
      </w:r>
    </w:p>
    <w:p w14:paraId="4E43F2C4">
      <w:r>
        <w:rPr>
          <w:rFonts w:ascii="Calibri" w:hAnsi="Calibri" w:eastAsia="微软雅黑"/>
          <w:b/>
          <w:color w:val="00703C"/>
          <w:sz w:val="22"/>
        </w:rPr>
        <w:t>20. 答案：A</w:t>
      </w:r>
    </w:p>
    <w:p w14:paraId="68625E29">
      <w:pPr>
        <w:ind w:left="454"/>
      </w:pPr>
      <w:r>
        <w:rPr>
          <w:rFonts w:ascii="Calibri" w:hAnsi="Calibri" w:eastAsia="微软雅黑"/>
          <w:b w:val="0"/>
          <w:color w:val="595959"/>
          <w:sz w:val="20"/>
        </w:rPr>
        <w:t>3/4!=（3+1-1）/4!=1/3!-1/4!。因此原式=1/3!-1/4!+1/4!-1/5!+...+1/(n+2)-1/(n+3)+...，结果无限接近于1/3!=1/6。</w:t>
      </w:r>
    </w:p>
    <w:p w14:paraId="7580F460">
      <w:r>
        <w:rPr>
          <w:rFonts w:ascii="Calibri" w:hAnsi="Calibri" w:eastAsia="微软雅黑"/>
          <w:b/>
          <w:color w:val="00703C"/>
          <w:sz w:val="22"/>
        </w:rPr>
        <w:t>21. 答案：B</w:t>
      </w:r>
    </w:p>
    <w:p w14:paraId="38CD19F9">
      <w:pPr>
        <w:ind w:left="454"/>
      </w:pPr>
      <w:r>
        <w:rPr>
          <w:rFonts w:ascii="Calibri" w:hAnsi="Calibri" w:eastAsia="微软雅黑"/>
          <w:b w:val="0"/>
          <w:color w:val="595959"/>
          <w:sz w:val="20"/>
        </w:rPr>
        <w:t>7年后相比10年后，每个人都小3岁，四人一共少12岁，因此年龄和正好是100-12=88岁。</w:t>
      </w:r>
    </w:p>
    <w:p w14:paraId="69640F77">
      <w:r>
        <w:rPr>
          <w:rFonts w:ascii="Calibri" w:hAnsi="Calibri" w:eastAsia="微软雅黑"/>
          <w:b/>
          <w:color w:val="00703C"/>
          <w:sz w:val="22"/>
        </w:rPr>
        <w:t>22. 答案：B</w:t>
      </w:r>
    </w:p>
    <w:p w14:paraId="7AFC11AE">
      <w:pPr>
        <w:ind w:left="454"/>
      </w:pPr>
      <w:r>
        <w:rPr>
          <w:rFonts w:ascii="Calibri" w:hAnsi="Calibri" w:eastAsia="微软雅黑"/>
          <w:b w:val="0"/>
          <w:color w:val="595959"/>
          <w:sz w:val="20"/>
        </w:rPr>
        <w:t>前一百个数的和1+2+3+...+99+100=(1+100)×100÷2=5050，所以折的这页两数之和为5050-5025=25。</w:t>
      </w:r>
    </w:p>
    <w:p w14:paraId="021B7563">
      <w:r>
        <w:rPr>
          <w:rFonts w:ascii="Calibri" w:hAnsi="Calibri" w:eastAsia="微软雅黑"/>
          <w:b/>
          <w:color w:val="00703C"/>
          <w:sz w:val="22"/>
        </w:rPr>
        <w:t>23. 答案：B</w:t>
      </w:r>
    </w:p>
    <w:p w14:paraId="276FE58E">
      <w:pPr>
        <w:ind w:left="454"/>
      </w:pPr>
      <w:r>
        <w:rPr>
          <w:rFonts w:ascii="Calibri" w:hAnsi="Calibri" w:eastAsia="微软雅黑"/>
          <w:b w:val="0"/>
          <w:color w:val="595959"/>
          <w:sz w:val="20"/>
        </w:rPr>
        <w:t>假设甲的效率为12，乙的效率为a，规定时间为b，那么有（12+a）b=（18+a）×（5/6）b，（12+a）b=（12+a×2/3）（b+1.5小时），解得a=18，b=6。</w:t>
      </w:r>
    </w:p>
    <w:p w14:paraId="29F1C5E4">
      <w:r>
        <w:rPr>
          <w:rFonts w:ascii="Calibri" w:hAnsi="Calibri" w:eastAsia="微软雅黑"/>
          <w:b/>
          <w:color w:val="00703C"/>
          <w:sz w:val="22"/>
        </w:rPr>
        <w:t>24. 答案：B</w:t>
      </w:r>
    </w:p>
    <w:p w14:paraId="7473BF3F">
      <w:pPr>
        <w:ind w:left="454"/>
      </w:pPr>
      <w:r>
        <w:rPr>
          <w:rFonts w:ascii="Calibri" w:hAnsi="Calibri" w:eastAsia="微软雅黑"/>
          <w:b w:val="0"/>
          <w:color w:val="595959"/>
          <w:sz w:val="20"/>
        </w:rPr>
        <w:t>蚂蚁只能沿正方体表面爬行，求最短路径需将相邻两个面展开成平面，使起点和终点在同一个平面上，此时最短路径为展开后两点间的直线距离；从一个顶点到其空间对角顶点需经过两个面，展开后形成一个长为2+2=4厘米、宽为2厘米的矩形，两点间距离为（根号下（4的2次方+2的2次方））=（根号下20）≈厘米，介于4到5之间，故选B。</w:t>
      </w:r>
    </w:p>
    <w:p w14:paraId="4DEDC6E1">
      <w:r>
        <w:rPr>
          <w:rFonts w:ascii="Calibri" w:hAnsi="Calibri" w:eastAsia="微软雅黑"/>
          <w:b/>
          <w:color w:val="00703C"/>
          <w:sz w:val="22"/>
        </w:rPr>
        <w:t>25. 答案：B</w:t>
      </w:r>
    </w:p>
    <w:p w14:paraId="78D2DF50">
      <w:pPr>
        <w:ind w:left="454"/>
      </w:pPr>
      <w:r>
        <w:rPr>
          <w:rFonts w:ascii="Calibri" w:hAnsi="Calibri" w:eastAsia="微软雅黑"/>
          <w:b w:val="0"/>
          <w:color w:val="595959"/>
          <w:sz w:val="20"/>
        </w:rPr>
        <w:t>总共会进行C(5,2)=10场比赛，因此一共有20分。并列第一名的话不可能有人赢4场，那么应当为同赢3场，因此小红和小黄均为6分，小青第三名的话应当为4分或者2分，若小青为2分，则小蓝和小紫作为并列第四名只能是0分，不符合总分20分的要求，因此小青只能为4分，小蓝和小紫为2分。</w:t>
      </w:r>
    </w:p>
    <w:p w14:paraId="60DF7B62">
      <w:r>
        <w:rPr>
          <w:rFonts w:ascii="Calibri" w:hAnsi="Calibri" w:eastAsia="微软雅黑"/>
          <w:b/>
          <w:color w:val="00703C"/>
          <w:sz w:val="22"/>
        </w:rPr>
        <w:t>26. 答案：D</w:t>
      </w:r>
    </w:p>
    <w:p w14:paraId="16C3436C">
      <w:pPr>
        <w:ind w:left="454"/>
      </w:pPr>
      <w:r>
        <w:rPr>
          <w:rFonts w:ascii="Calibri" w:hAnsi="Calibri" w:eastAsia="微软雅黑"/>
          <w:b w:val="0"/>
          <w:color w:val="595959"/>
          <w:sz w:val="20"/>
        </w:rPr>
        <w:t>原式=a的2011次方+a×a的2011次方+1=（1+a）a的2011次方+1，由于a的3次方=1，那么a的2010次方也等于1（因为2010被3整除），那么a的2011次方就等于a，所以原式=（1+a）a+1=0。</w:t>
      </w:r>
    </w:p>
    <w:p w14:paraId="118441ED">
      <w:r>
        <w:rPr>
          <w:rFonts w:ascii="Calibri" w:hAnsi="Calibri" w:eastAsia="微软雅黑"/>
          <w:b/>
          <w:color w:val="00703C"/>
          <w:sz w:val="22"/>
        </w:rPr>
        <w:t>27. 答案：C</w:t>
      </w:r>
    </w:p>
    <w:p w14:paraId="5B6656BF">
      <w:pPr>
        <w:ind w:left="454"/>
      </w:pPr>
      <w:r>
        <w:rPr>
          <w:rFonts w:ascii="Calibri" w:hAnsi="Calibri" w:eastAsia="微软雅黑"/>
          <w:b w:val="0"/>
          <w:color w:val="595959"/>
          <w:sz w:val="20"/>
        </w:rPr>
        <w:t>每次呼唤后，蚂蚁数都变成了原有蚂蚁数的10倍+原有蚂蚁数，因此第一次变成11，第二次变成121，第三次变成1331，第四次变成14641。</w:t>
      </w:r>
    </w:p>
    <w:p w14:paraId="7A936D6C">
      <w:r>
        <w:rPr>
          <w:rFonts w:ascii="Calibri" w:hAnsi="Calibri" w:eastAsia="微软雅黑"/>
          <w:b/>
          <w:color w:val="00703C"/>
          <w:sz w:val="22"/>
        </w:rPr>
        <w:t>28. 答案：D</w:t>
      </w:r>
    </w:p>
    <w:p w14:paraId="35085F84">
      <w:pPr>
        <w:ind w:left="454"/>
      </w:pPr>
      <w:r>
        <w:rPr>
          <w:rFonts w:ascii="Calibri" w:hAnsi="Calibri" w:eastAsia="微软雅黑"/>
          <w:b w:val="0"/>
          <w:color w:val="595959"/>
          <w:sz w:val="20"/>
        </w:rPr>
        <w:t>原来利润100×72×0.25=1800。后来利润100×2.5×（90×0.9-72）=2250。所以每天的利润比原来增加2250-1800=450元。</w:t>
      </w:r>
    </w:p>
    <w:p w14:paraId="51D4778D">
      <w:r>
        <w:rPr>
          <w:rFonts w:ascii="Calibri" w:hAnsi="Calibri" w:eastAsia="微软雅黑"/>
          <w:b/>
          <w:color w:val="00703C"/>
          <w:sz w:val="22"/>
        </w:rPr>
        <w:t>29. 答案：B</w:t>
      </w:r>
    </w:p>
    <w:p w14:paraId="7C5D3E9D">
      <w:pPr>
        <w:ind w:left="454"/>
      </w:pPr>
      <w:r>
        <w:rPr>
          <w:rFonts w:ascii="Calibri" w:hAnsi="Calibri" w:eastAsia="微软雅黑"/>
          <w:b w:val="0"/>
          <w:color w:val="595959"/>
          <w:sz w:val="20"/>
        </w:rPr>
        <w:t>假设服装的成本为a，那么获取30%的利润则是0.3a，那么原方案的利润为0.3a×3000=900a。八五折后，利润为（1.3a×0.85-a）×6000=630a。900a-630a=8100，解得a=30，因此实际利润为630a=18900。</w:t>
      </w:r>
    </w:p>
    <w:p w14:paraId="1AF179F3">
      <w:r>
        <w:rPr>
          <w:rFonts w:ascii="Calibri" w:hAnsi="Calibri" w:eastAsia="微软雅黑"/>
          <w:b/>
          <w:color w:val="00703C"/>
          <w:sz w:val="22"/>
        </w:rPr>
        <w:t>30. 答案：B</w:t>
      </w:r>
    </w:p>
    <w:p w14:paraId="32002C7B">
      <w:pPr>
        <w:ind w:left="454"/>
      </w:pPr>
      <w:r>
        <w:rPr>
          <w:rFonts w:ascii="Calibri" w:hAnsi="Calibri" w:eastAsia="微软雅黑"/>
          <w:b w:val="0"/>
          <w:color w:val="595959"/>
          <w:sz w:val="20"/>
        </w:rPr>
        <w:t>最大数值是3的6次方=729。</w:t>
      </w:r>
    </w:p>
    <w:p w14:paraId="635715B1">
      <w:r>
        <w:rPr>
          <w:rFonts w:ascii="Calibri" w:hAnsi="Calibri" w:eastAsia="微软雅黑"/>
          <w:b/>
          <w:color w:val="00703C"/>
          <w:sz w:val="22"/>
        </w:rPr>
        <w:t>31. 答案：B</w:t>
      </w:r>
    </w:p>
    <w:p w14:paraId="0530AB91">
      <w:pPr>
        <w:ind w:left="454"/>
      </w:pPr>
      <w:r>
        <w:rPr>
          <w:rFonts w:ascii="Calibri" w:hAnsi="Calibri" w:eastAsia="微软雅黑"/>
          <w:b w:val="0"/>
          <w:color w:val="595959"/>
          <w:sz w:val="20"/>
        </w:rPr>
        <w:t>分3组：(8,8)、(12,24)、(60,180)，每组后项/前项为1、2、3，等差。</w:t>
      </w:r>
    </w:p>
    <w:p w14:paraId="71C11389">
      <w:r>
        <w:rPr>
          <w:rFonts w:ascii="Calibri" w:hAnsi="Calibri" w:eastAsia="微软雅黑"/>
          <w:b/>
          <w:color w:val="00703C"/>
          <w:sz w:val="22"/>
        </w:rPr>
        <w:t>32. 答案：C</w:t>
      </w:r>
    </w:p>
    <w:p w14:paraId="298F0C90">
      <w:pPr>
        <w:ind w:left="454"/>
      </w:pPr>
      <w:r>
        <w:rPr>
          <w:rFonts w:ascii="Calibri" w:hAnsi="Calibri" w:eastAsia="微软雅黑"/>
          <w:b w:val="0"/>
          <w:color w:val="595959"/>
          <w:sz w:val="20"/>
        </w:rPr>
        <w:t>根号下（2的2次方）=2，2倍根号下36=12，（根号下20）的2次方=20。新数列为：2，6，12，20。两两的差为：4，6，8。因此，下一项的差为10。20+10=30。故选C。</w:t>
      </w:r>
    </w:p>
    <w:p w14:paraId="529CCC57">
      <w:r>
        <w:rPr>
          <w:rFonts w:ascii="Calibri" w:hAnsi="Calibri" w:eastAsia="微软雅黑"/>
          <w:b/>
          <w:color w:val="00703C"/>
          <w:sz w:val="22"/>
        </w:rPr>
        <w:t>33. 答案：A</w:t>
      </w:r>
    </w:p>
    <w:p w14:paraId="0CAFA686">
      <w:pPr>
        <w:ind w:left="454"/>
      </w:pPr>
      <w:r>
        <w:rPr>
          <w:rFonts w:ascii="Calibri" w:hAnsi="Calibri" w:eastAsia="微软雅黑"/>
          <w:b w:val="0"/>
          <w:color w:val="595959"/>
          <w:sz w:val="20"/>
        </w:rPr>
        <w:t>24-17=7，33-24=9，46-33=13，65-46=19，92-65=27。其中7，9，13，19，27两项作差=2，4，6，8等差。</w:t>
      </w:r>
    </w:p>
    <w:p w14:paraId="42ED3026">
      <w:r>
        <w:rPr>
          <w:rFonts w:ascii="Calibri" w:hAnsi="Calibri" w:eastAsia="微软雅黑"/>
          <w:b/>
          <w:color w:val="00703C"/>
          <w:sz w:val="22"/>
        </w:rPr>
        <w:t>34. 答案：A</w:t>
      </w:r>
    </w:p>
    <w:p w14:paraId="6C102B85">
      <w:pPr>
        <w:ind w:left="454"/>
      </w:pPr>
      <w:r>
        <w:rPr>
          <w:rFonts w:ascii="Calibri" w:hAnsi="Calibri" w:eastAsia="微软雅黑"/>
          <w:b w:val="0"/>
          <w:color w:val="595959"/>
          <w:sz w:val="20"/>
        </w:rPr>
        <w:t>本题规律：2+10=12；20+（-8）=12；12；所以5+（7）=12，首尾2项相加之和为12。</w:t>
      </w:r>
    </w:p>
    <w:p w14:paraId="6D8D1163">
      <w:r>
        <w:rPr>
          <w:rFonts w:ascii="Calibri" w:hAnsi="Calibri" w:eastAsia="微软雅黑"/>
          <w:b/>
          <w:color w:val="00703C"/>
          <w:sz w:val="22"/>
        </w:rPr>
        <w:t>35. 答案：C</w:t>
      </w:r>
    </w:p>
    <w:p w14:paraId="29BA1F00">
      <w:pPr>
        <w:ind w:left="454"/>
      </w:pPr>
      <w:r>
        <w:rPr>
          <w:rFonts w:ascii="Calibri" w:hAnsi="Calibri" w:eastAsia="微软雅黑"/>
          <w:b w:val="0"/>
          <w:color w:val="595959"/>
          <w:sz w:val="20"/>
        </w:rPr>
        <w:t>（1+2）的平方等于9，2+9的平方等于121，9+121的平方等于16900。</w:t>
      </w:r>
    </w:p>
    <w:p w14:paraId="390640C1">
      <w:r>
        <w:rPr>
          <w:rFonts w:ascii="Calibri" w:hAnsi="Calibri" w:eastAsia="微软雅黑"/>
          <w:b/>
          <w:color w:val="00703C"/>
          <w:sz w:val="22"/>
        </w:rPr>
        <w:t>36. 答案：D</w:t>
      </w:r>
    </w:p>
    <w:p w14:paraId="42BCBDE8">
      <w:pPr>
        <w:ind w:left="454"/>
      </w:pPr>
      <w:r>
        <w:rPr>
          <w:rFonts w:ascii="Calibri" w:hAnsi="Calibri" w:eastAsia="微软雅黑"/>
          <w:b w:val="0"/>
          <w:color w:val="595959"/>
          <w:sz w:val="20"/>
        </w:rPr>
        <w:t>9+0=9；0+16=16；16+9=25；27+22=49；其中，9，16，25，36分别是3的2次方，4的2次方，5的2次方，6的2次方，7的2次方，而3、4、5、6、7等差。</w:t>
      </w:r>
    </w:p>
    <w:p w14:paraId="7D40C98D">
      <w:r>
        <w:rPr>
          <w:rFonts w:ascii="Calibri" w:hAnsi="Calibri" w:eastAsia="微软雅黑"/>
          <w:b/>
          <w:color w:val="00703C"/>
          <w:sz w:val="22"/>
        </w:rPr>
        <w:t>37. 答案：D</w:t>
      </w:r>
    </w:p>
    <w:p w14:paraId="72A9A475">
      <w:pPr>
        <w:ind w:left="454"/>
      </w:pPr>
      <w:r>
        <w:rPr>
          <w:rFonts w:ascii="Calibri" w:hAnsi="Calibri" w:eastAsia="微软雅黑"/>
          <w:b w:val="0"/>
          <w:color w:val="595959"/>
          <w:sz w:val="20"/>
        </w:rPr>
        <w:t>奇数项为2，4，8，16，为等比数列。偶数项为7，9，11，为公差为2的等差数列。11+2=13。故选D。</w:t>
      </w:r>
    </w:p>
    <w:p w14:paraId="7484F31A">
      <w:r>
        <w:rPr>
          <w:rFonts w:ascii="Calibri" w:hAnsi="Calibri" w:eastAsia="微软雅黑"/>
          <w:b/>
          <w:color w:val="00703C"/>
          <w:sz w:val="22"/>
        </w:rPr>
        <w:t>38. 答案：D</w:t>
      </w:r>
    </w:p>
    <w:p w14:paraId="3D07DAB0">
      <w:pPr>
        <w:ind w:left="454"/>
      </w:pPr>
      <w:r>
        <w:rPr>
          <w:rFonts w:ascii="Calibri" w:hAnsi="Calibri" w:eastAsia="微软雅黑"/>
          <w:b w:val="0"/>
          <w:color w:val="595959"/>
          <w:sz w:val="20"/>
        </w:rPr>
        <w:t>-7=（-2）的3次方+1；0=（-1）的3次方+1；1=0的3次方+1；2=1的3次方+1；9=2的3次方+1；28=3的3次方+1。</w:t>
      </w:r>
    </w:p>
    <w:p w14:paraId="3CD4FA38">
      <w:r>
        <w:rPr>
          <w:rFonts w:ascii="Calibri" w:hAnsi="Calibri" w:eastAsia="微软雅黑"/>
          <w:b/>
          <w:color w:val="00703C"/>
          <w:sz w:val="22"/>
        </w:rPr>
        <w:t>39. 答案：D</w:t>
      </w:r>
    </w:p>
    <w:p w14:paraId="0DDFC282">
      <w:pPr>
        <w:ind w:left="454"/>
      </w:pPr>
      <w:r>
        <w:rPr>
          <w:rFonts w:ascii="Calibri" w:hAnsi="Calibri" w:eastAsia="微软雅黑"/>
          <w:b w:val="0"/>
          <w:color w:val="595959"/>
          <w:sz w:val="20"/>
        </w:rPr>
        <w:t>个位2，3，5，8，12，作差1，2，3，4等差；其他位3，4，5，6等差（26、37、49、61组合→612）。</w:t>
      </w:r>
    </w:p>
    <w:p w14:paraId="492D56D9">
      <w:r>
        <w:rPr>
          <w:rFonts w:ascii="Calibri" w:hAnsi="Calibri" w:eastAsia="微软雅黑"/>
          <w:b/>
          <w:color w:val="00703C"/>
          <w:sz w:val="22"/>
        </w:rPr>
        <w:t>40. 答案：C</w:t>
      </w:r>
    </w:p>
    <w:p w14:paraId="569B44B0">
      <w:pPr>
        <w:ind w:left="454"/>
      </w:pPr>
      <w:r>
        <w:rPr>
          <w:rFonts w:ascii="Calibri" w:hAnsi="Calibri" w:eastAsia="微软雅黑"/>
          <w:b w:val="0"/>
          <w:color w:val="595959"/>
          <w:sz w:val="20"/>
        </w:rPr>
        <w:t>前后项相减得到1，2，2，4，第三个数为前两个数相乘，推出下一个数为8，所以11+8=19。</w:t>
      </w:r>
    </w:p>
    <w:p w14:paraId="74B43852">
      <w:r>
        <w:rPr>
          <w:rFonts w:ascii="Calibri" w:hAnsi="Calibri" w:eastAsia="微软雅黑"/>
          <w:b/>
          <w:color w:val="00703C"/>
          <w:sz w:val="22"/>
        </w:rPr>
        <w:t>41. 答案：B</w:t>
      </w:r>
    </w:p>
    <w:p w14:paraId="5D58668B">
      <w:pPr>
        <w:ind w:left="454"/>
      </w:pPr>
      <w:r>
        <w:rPr>
          <w:rFonts w:ascii="Calibri" w:hAnsi="Calibri" w:eastAsia="微软雅黑"/>
          <w:b w:val="0"/>
          <w:color w:val="595959"/>
          <w:sz w:val="20"/>
        </w:rPr>
        <w:t>各项除3的余数分别是1、0、2（即-1）、1、0，每三项余数相加为0；选项中仅24÷3余0符合。</w:t>
      </w:r>
    </w:p>
    <w:p w14:paraId="4D7AFD2E">
      <w:r>
        <w:rPr>
          <w:rFonts w:ascii="Calibri" w:hAnsi="Calibri" w:eastAsia="微软雅黑"/>
          <w:b/>
          <w:color w:val="00703C"/>
          <w:sz w:val="22"/>
        </w:rPr>
        <w:t>42. 答案：A</w:t>
      </w:r>
    </w:p>
    <w:p w14:paraId="23D6BA6C">
      <w:pPr>
        <w:ind w:left="454"/>
      </w:pPr>
      <w:r>
        <w:rPr>
          <w:rFonts w:ascii="Calibri" w:hAnsi="Calibri" w:eastAsia="微软雅黑"/>
          <w:b w:val="0"/>
          <w:color w:val="595959"/>
          <w:sz w:val="20"/>
        </w:rPr>
        <w:t>4.5+3.5=8；2.8+5.2=8；4.4+3.6=8；5.7+?=8，?=2.3。</w:t>
      </w:r>
    </w:p>
    <w:p w14:paraId="0B5F81C5">
      <w:r>
        <w:rPr>
          <w:rFonts w:ascii="Calibri" w:hAnsi="Calibri" w:eastAsia="微软雅黑"/>
          <w:b/>
          <w:color w:val="00703C"/>
          <w:sz w:val="22"/>
        </w:rPr>
        <w:t>43. 答案：A</w:t>
      </w:r>
    </w:p>
    <w:p w14:paraId="236EEC4C">
      <w:pPr>
        <w:ind w:left="454"/>
      </w:pPr>
      <w:r>
        <w:rPr>
          <w:rFonts w:ascii="Calibri" w:hAnsi="Calibri" w:eastAsia="微软雅黑"/>
          <w:b w:val="0"/>
          <w:color w:val="595959"/>
          <w:sz w:val="20"/>
        </w:rPr>
        <w:t>120=5的3次方-5，60=4的3次方-4，24=3的3次方-3，6=2的3次方-2，0=1的3次方-1。</w:t>
      </w:r>
    </w:p>
    <w:p w14:paraId="1320B273">
      <w:r>
        <w:rPr>
          <w:rFonts w:ascii="Calibri" w:hAnsi="Calibri" w:eastAsia="微软雅黑"/>
          <w:b/>
          <w:color w:val="00703C"/>
          <w:sz w:val="22"/>
        </w:rPr>
        <w:t>44. 答案：A</w:t>
      </w:r>
    </w:p>
    <w:p w14:paraId="5697D6D1">
      <w:pPr>
        <w:ind w:left="454"/>
      </w:pPr>
      <w:r>
        <w:rPr>
          <w:rFonts w:ascii="Calibri" w:hAnsi="Calibri" w:eastAsia="微软雅黑"/>
          <w:b w:val="0"/>
          <w:color w:val="595959"/>
          <w:sz w:val="20"/>
        </w:rPr>
        <w:t>3=1的2次方+2，11=3的2次方+2，123=11的2次方+2，（　）=123的2次方+2=15131。</w:t>
      </w:r>
    </w:p>
    <w:p w14:paraId="06DF32C6">
      <w:r>
        <w:rPr>
          <w:rFonts w:ascii="Calibri" w:hAnsi="Calibri" w:eastAsia="微软雅黑"/>
          <w:b/>
          <w:color w:val="00703C"/>
          <w:sz w:val="22"/>
        </w:rPr>
        <w:t>45. 答案：A</w:t>
      </w:r>
    </w:p>
    <w:p w14:paraId="4DAC9A75">
      <w:pPr>
        <w:ind w:left="454"/>
      </w:pPr>
      <w:r>
        <w:rPr>
          <w:rFonts w:ascii="Calibri" w:hAnsi="Calibri" w:eastAsia="微软雅黑"/>
          <w:b w:val="0"/>
          <w:color w:val="595959"/>
          <w:sz w:val="20"/>
        </w:rPr>
        <w:t>后项减去前项的差值为：+5、-3、+5、+6、+5。这个差值数列的奇数位都是5，偶数位-3、+6，下一个数字与34的差应该是-9（9与3、6为等差数列）或-12（12与3、6位等比数列），即空白处数字应为25或22，选项只有22，因此选A。</w:t>
      </w:r>
    </w:p>
    <w:p w14:paraId="44042DF7">
      <w:r>
        <w:rPr>
          <w:rFonts w:ascii="Calibri" w:hAnsi="Calibri" w:eastAsia="微软雅黑"/>
          <w:b/>
          <w:color w:val="00703C"/>
          <w:sz w:val="22"/>
        </w:rPr>
        <w:t>46. 答案：D</w:t>
      </w:r>
    </w:p>
    <w:p w14:paraId="4335C7A1">
      <w:pPr>
        <w:ind w:left="454"/>
      </w:pPr>
      <w:r>
        <w:rPr>
          <w:rFonts w:ascii="Calibri" w:hAnsi="Calibri" w:eastAsia="微软雅黑"/>
          <w:b w:val="0"/>
          <w:color w:val="595959"/>
          <w:sz w:val="20"/>
        </w:rPr>
        <w:t>第一行都是3个元素组成，且都是对称图形（轴对称或者中心对称）。第二行都是4个元素组成，且都是对称图形（轴对称或者中心对称）。因此问号处只有D选项图形合适。</w:t>
      </w:r>
    </w:p>
    <w:p w14:paraId="25C4B3C6">
      <w:r>
        <w:rPr>
          <w:rFonts w:ascii="Calibri" w:hAnsi="Calibri" w:eastAsia="微软雅黑"/>
          <w:b/>
          <w:color w:val="00703C"/>
          <w:sz w:val="22"/>
        </w:rPr>
        <w:t>47. 答案：A</w:t>
      </w:r>
    </w:p>
    <w:p w14:paraId="0239D586">
      <w:pPr>
        <w:ind w:left="454"/>
      </w:pPr>
      <w:r>
        <w:rPr>
          <w:rFonts w:ascii="Calibri" w:hAnsi="Calibri" w:eastAsia="微软雅黑"/>
          <w:b w:val="0"/>
          <w:color w:val="595959"/>
          <w:sz w:val="20"/>
        </w:rPr>
        <w:t>白球数量保持不变，黑球数量分别为1、3、5、（7）个。</w:t>
      </w:r>
    </w:p>
    <w:p w14:paraId="6B26A47B">
      <w:r>
        <w:rPr>
          <w:rFonts w:ascii="Calibri" w:hAnsi="Calibri" w:eastAsia="微软雅黑"/>
          <w:b/>
          <w:color w:val="00703C"/>
          <w:sz w:val="22"/>
        </w:rPr>
        <w:t>48. 答案：C</w:t>
      </w:r>
    </w:p>
    <w:p w14:paraId="57DA6272">
      <w:pPr>
        <w:ind w:left="454"/>
      </w:pPr>
      <w:r>
        <w:rPr>
          <w:rFonts w:ascii="Calibri" w:hAnsi="Calibri" w:eastAsia="微软雅黑"/>
          <w:b w:val="0"/>
          <w:color w:val="595959"/>
          <w:sz w:val="20"/>
        </w:rPr>
        <w:t>按照所给示例，横向观察，耳朵与头连接的规律：闭开、闭闭、开闭。眼睛颜色的变化规律：白开、黑白、黑黑。每行均有两个黑色眼睛，而此图中，横向的黑眼睛与纵向的黑眼睛均已经有了两个，故此处为白眼睛。嘴变化的规律：上下平、平上下、下平上，故此处嘴角向上。</w:t>
      </w:r>
    </w:p>
    <w:p w14:paraId="6FB0429C">
      <w:r>
        <w:rPr>
          <w:rFonts w:ascii="Calibri" w:hAnsi="Calibri" w:eastAsia="微软雅黑"/>
          <w:b/>
          <w:color w:val="00703C"/>
          <w:sz w:val="22"/>
        </w:rPr>
        <w:t>49. 答案：C</w:t>
      </w:r>
    </w:p>
    <w:p w14:paraId="1EBD0EC1">
      <w:pPr>
        <w:ind w:left="454"/>
      </w:pPr>
      <w:r>
        <w:rPr>
          <w:rFonts w:ascii="Calibri" w:hAnsi="Calibri" w:eastAsia="微软雅黑"/>
          <w:b w:val="0"/>
          <w:color w:val="595959"/>
          <w:sz w:val="20"/>
        </w:rPr>
        <w:t>其他图形上半部分圆点总数均大于下方圆点总数。</w:t>
      </w:r>
    </w:p>
    <w:p w14:paraId="17F50F22">
      <w:r>
        <w:rPr>
          <w:rFonts w:ascii="Calibri" w:hAnsi="Calibri" w:eastAsia="微软雅黑"/>
          <w:b/>
          <w:color w:val="00703C"/>
          <w:sz w:val="22"/>
        </w:rPr>
        <w:t>50. 答案：A</w:t>
      </w:r>
    </w:p>
    <w:p w14:paraId="4DB9C22E">
      <w:pPr>
        <w:ind w:left="454"/>
      </w:pPr>
      <w:r>
        <w:rPr>
          <w:rFonts w:ascii="Calibri" w:hAnsi="Calibri" w:eastAsia="微软雅黑"/>
          <w:b w:val="0"/>
          <w:color w:val="595959"/>
          <w:sz w:val="20"/>
        </w:rPr>
        <w:t>每一行的图形均为轴对称图形，且对称轴的方向依次顺时针旋转45度，与圆相交的短线每次顺时针旋转。故选A。</w:t>
      </w:r>
    </w:p>
    <w:p w14:paraId="00DEFF50">
      <w:r>
        <w:rPr>
          <w:rFonts w:ascii="Calibri" w:hAnsi="Calibri" w:eastAsia="微软雅黑"/>
          <w:b/>
          <w:color w:val="00703C"/>
          <w:sz w:val="22"/>
        </w:rPr>
        <w:t>51. 答案：D</w:t>
      </w:r>
    </w:p>
    <w:p w14:paraId="30C5BB5C">
      <w:pPr>
        <w:ind w:left="454"/>
      </w:pPr>
      <w:r>
        <w:rPr>
          <w:rFonts w:ascii="Calibri" w:hAnsi="Calibri" w:eastAsia="微软雅黑"/>
          <w:b w:val="0"/>
          <w:color w:val="595959"/>
          <w:sz w:val="20"/>
        </w:rPr>
        <w:t>按照所给示例，横向观察，图形依次逆时针旋转九十度。</w:t>
      </w:r>
    </w:p>
    <w:p w14:paraId="4E77DFB3">
      <w:r>
        <w:rPr>
          <w:rFonts w:ascii="Calibri" w:hAnsi="Calibri" w:eastAsia="微软雅黑"/>
          <w:b/>
          <w:color w:val="00703C"/>
          <w:sz w:val="22"/>
        </w:rPr>
        <w:t>52. 答案：A</w:t>
      </w:r>
    </w:p>
    <w:p w14:paraId="3FC6E142">
      <w:pPr>
        <w:ind w:left="454"/>
      </w:pPr>
      <w:r>
        <w:rPr>
          <w:rFonts w:ascii="Calibri" w:hAnsi="Calibri" w:eastAsia="微软雅黑"/>
          <w:b w:val="0"/>
          <w:color w:val="595959"/>
          <w:sz w:val="20"/>
        </w:rPr>
        <w:t>其他三个图形经旋转或翻转均为同一图形。</w:t>
      </w:r>
    </w:p>
    <w:p w14:paraId="74D8725D">
      <w:r>
        <w:rPr>
          <w:rFonts w:ascii="Calibri" w:hAnsi="Calibri" w:eastAsia="微软雅黑"/>
          <w:b/>
          <w:color w:val="00703C"/>
          <w:sz w:val="22"/>
        </w:rPr>
        <w:t>53. 答案：D</w:t>
      </w:r>
    </w:p>
    <w:p w14:paraId="7CCC941D">
      <w:pPr>
        <w:ind w:left="454"/>
      </w:pPr>
      <w:r>
        <w:rPr>
          <w:rFonts w:ascii="Calibri" w:hAnsi="Calibri" w:eastAsia="微软雅黑"/>
          <w:b w:val="0"/>
          <w:color w:val="595959"/>
          <w:sz w:val="20"/>
        </w:rPr>
        <w:t>按照所给示例，均为两个相同形状的图形构成。而问号处图形的规律为三个相同形状的图形构成，仅D选项符合。</w:t>
      </w:r>
    </w:p>
    <w:p w14:paraId="4E970CED">
      <w:r>
        <w:rPr>
          <w:rFonts w:ascii="Calibri" w:hAnsi="Calibri" w:eastAsia="微软雅黑"/>
          <w:b/>
          <w:color w:val="00703C"/>
          <w:sz w:val="22"/>
        </w:rPr>
        <w:t>54. 答案：C</w:t>
      </w:r>
    </w:p>
    <w:p w14:paraId="0DD92026">
      <w:pPr>
        <w:ind w:left="454"/>
      </w:pPr>
      <w:r>
        <w:rPr>
          <w:rFonts w:ascii="Calibri" w:hAnsi="Calibri" w:eastAsia="微软雅黑"/>
          <w:b w:val="0"/>
          <w:color w:val="595959"/>
          <w:sz w:val="20"/>
        </w:rPr>
        <w:t>按照所给示例，图2顺时针旋转九十度，与图1重合，消去共有部分，即为图3。</w:t>
      </w:r>
    </w:p>
    <w:p w14:paraId="72EC6F70">
      <w:r>
        <w:rPr>
          <w:rFonts w:ascii="Calibri" w:hAnsi="Calibri" w:eastAsia="微软雅黑"/>
          <w:b/>
          <w:color w:val="00703C"/>
          <w:sz w:val="22"/>
        </w:rPr>
        <w:t>55. 答案：D</w:t>
      </w:r>
    </w:p>
    <w:p w14:paraId="2D041990">
      <w:pPr>
        <w:ind w:left="454"/>
      </w:pPr>
      <w:r>
        <w:rPr>
          <w:rFonts w:ascii="Calibri" w:hAnsi="Calibri" w:eastAsia="微软雅黑"/>
          <w:b w:val="0"/>
          <w:color w:val="595959"/>
          <w:sz w:val="20"/>
        </w:rPr>
        <w:t>按照所给示例，三个图形均被线条分成四个部分，故第二组图应均被分为五个部分，仅D选项符合。</w:t>
      </w:r>
    </w:p>
    <w:p w14:paraId="0DECA2F2">
      <w:r>
        <w:rPr>
          <w:rFonts w:ascii="Calibri" w:hAnsi="Calibri" w:eastAsia="微软雅黑"/>
          <w:b/>
          <w:color w:val="00703C"/>
          <w:sz w:val="22"/>
        </w:rPr>
        <w:t>56. 答案：D</w:t>
      </w:r>
    </w:p>
    <w:p w14:paraId="5ADD6413">
      <w:pPr>
        <w:ind w:left="454"/>
      </w:pPr>
      <w:r>
        <w:rPr>
          <w:rFonts w:ascii="Calibri" w:hAnsi="Calibri" w:eastAsia="微软雅黑"/>
          <w:b w:val="0"/>
          <w:color w:val="595959"/>
          <w:sz w:val="20"/>
        </w:rPr>
        <w:t>每一列，直线分别顺时针移动45度。圆点和直线的相对位置呈现如下规律：第一列，圆点和直线相对位置不变；第二列，圆点分别出现在直线的下部、上部、下部、上部，且都在同一侧；第三列，圆点分别出现在直线的左侧、右侧、左侧、右侧，且都在下部；第四列，圆点分别出现在直线的上部、下部、上部、下部。</w:t>
      </w:r>
    </w:p>
    <w:p w14:paraId="4ACCD291">
      <w:r>
        <w:rPr>
          <w:rFonts w:ascii="Calibri" w:hAnsi="Calibri" w:eastAsia="微软雅黑"/>
          <w:b/>
          <w:color w:val="00703C"/>
          <w:sz w:val="22"/>
        </w:rPr>
        <w:t>57. 答案：C</w:t>
      </w:r>
    </w:p>
    <w:p w14:paraId="6478A03D">
      <w:pPr>
        <w:ind w:left="454"/>
      </w:pPr>
      <w:r>
        <w:rPr>
          <w:rFonts w:ascii="Calibri" w:hAnsi="Calibri" w:eastAsia="微软雅黑"/>
          <w:b w:val="0"/>
          <w:color w:val="595959"/>
          <w:sz w:val="20"/>
        </w:rPr>
        <w:t>按照所给示例，每一行的第一个和第三个图形的黑色三角形位置相反，故选C。</w:t>
      </w:r>
    </w:p>
    <w:p w14:paraId="2568F4B5">
      <w:r>
        <w:rPr>
          <w:rFonts w:ascii="Calibri" w:hAnsi="Calibri" w:eastAsia="微软雅黑"/>
          <w:b/>
          <w:color w:val="00703C"/>
          <w:sz w:val="22"/>
        </w:rPr>
        <w:t>58. 答案：B</w:t>
      </w:r>
    </w:p>
    <w:p w14:paraId="0670834D">
      <w:pPr>
        <w:ind w:left="454"/>
      </w:pPr>
      <w:r>
        <w:rPr>
          <w:rFonts w:ascii="Calibri" w:hAnsi="Calibri" w:eastAsia="微软雅黑"/>
          <w:b w:val="0"/>
          <w:color w:val="595959"/>
          <w:sz w:val="20"/>
        </w:rPr>
        <w:t>每一行第三张图的外围图案与第一张图一致，内部图案与第二张图一致。</w:t>
      </w:r>
    </w:p>
    <w:p w14:paraId="4C54EA88">
      <w:r>
        <w:rPr>
          <w:rFonts w:ascii="Calibri" w:hAnsi="Calibri" w:eastAsia="微软雅黑"/>
          <w:b/>
          <w:color w:val="00703C"/>
          <w:sz w:val="22"/>
        </w:rPr>
        <w:t>59. 答案：B</w:t>
      </w:r>
    </w:p>
    <w:p w14:paraId="4EBC4B4F">
      <w:pPr>
        <w:ind w:left="454"/>
      </w:pPr>
      <w:r>
        <w:rPr>
          <w:rFonts w:ascii="Calibri" w:hAnsi="Calibri" w:eastAsia="微软雅黑"/>
          <w:b w:val="0"/>
          <w:color w:val="595959"/>
          <w:sz w:val="20"/>
        </w:rPr>
        <w:t>第一个图和第二个图移动叠加后，保留重合的部分，且尽可能让重合的线条最多。</w:t>
      </w:r>
    </w:p>
    <w:p w14:paraId="6DF1AA76">
      <w:r>
        <w:rPr>
          <w:rFonts w:ascii="Calibri" w:hAnsi="Calibri" w:eastAsia="微软雅黑"/>
          <w:b/>
          <w:color w:val="00703C"/>
          <w:sz w:val="22"/>
        </w:rPr>
        <w:t>60. 答案：A</w:t>
      </w:r>
    </w:p>
    <w:p w14:paraId="60D10742">
      <w:pPr>
        <w:ind w:left="454"/>
      </w:pPr>
      <w:r>
        <w:rPr>
          <w:rFonts w:ascii="Calibri" w:hAnsi="Calibri" w:eastAsia="微软雅黑"/>
          <w:b w:val="0"/>
          <w:color w:val="595959"/>
          <w:sz w:val="20"/>
        </w:rPr>
        <w:t>按照所给示例，横向观察，图1与图2重叠，内部图形保留共有部分，外部图形消去共有部分，即为图3。</w:t>
      </w:r>
    </w:p>
    <w:p w14:paraId="344C95B6">
      <w:r>
        <w:rPr>
          <w:rFonts w:ascii="Calibri" w:hAnsi="Calibri" w:eastAsia="微软雅黑"/>
          <w:b/>
          <w:color w:val="00703C"/>
          <w:sz w:val="22"/>
        </w:rPr>
        <w:t>61. 答案：A</w:t>
      </w:r>
    </w:p>
    <w:p w14:paraId="342001E4">
      <w:pPr>
        <w:ind w:left="454"/>
      </w:pPr>
      <w:r>
        <w:rPr>
          <w:rFonts w:ascii="Calibri" w:hAnsi="Calibri" w:eastAsia="微软雅黑"/>
          <w:b w:val="0"/>
          <w:color w:val="595959"/>
          <w:sz w:val="20"/>
        </w:rPr>
        <w:t>1，4旋转为同一图形，3，5旋转为同一图形，6，7旋转为同一图形。</w:t>
      </w:r>
    </w:p>
    <w:p w14:paraId="31EC5EEE">
      <w:r>
        <w:rPr>
          <w:rFonts w:ascii="Calibri" w:hAnsi="Calibri" w:eastAsia="微软雅黑"/>
          <w:b/>
          <w:color w:val="00703C"/>
          <w:sz w:val="22"/>
        </w:rPr>
        <w:t>62. 答案：B</w:t>
      </w:r>
    </w:p>
    <w:p w14:paraId="06880918">
      <w:pPr>
        <w:ind w:left="454"/>
      </w:pPr>
      <w:r>
        <w:rPr>
          <w:rFonts w:ascii="Calibri" w:hAnsi="Calibri" w:eastAsia="微软雅黑"/>
          <w:b w:val="0"/>
          <w:color w:val="595959"/>
          <w:sz w:val="20"/>
        </w:rPr>
        <w:t>只有B选项的2个直角三角形和1个平行四边形可以组成一个长方形。</w:t>
      </w:r>
    </w:p>
    <w:p w14:paraId="2211C02A">
      <w:r>
        <w:rPr>
          <w:rFonts w:ascii="Calibri" w:hAnsi="Calibri" w:eastAsia="微软雅黑"/>
          <w:b/>
          <w:color w:val="00703C"/>
          <w:sz w:val="22"/>
        </w:rPr>
        <w:t>63. 答案：A</w:t>
      </w:r>
    </w:p>
    <w:p w14:paraId="74219BE3">
      <w:pPr>
        <w:ind w:left="454"/>
      </w:pPr>
      <w:r>
        <w:rPr>
          <w:rFonts w:ascii="Calibri" w:hAnsi="Calibri" w:eastAsia="微软雅黑"/>
          <w:b w:val="0"/>
          <w:color w:val="595959"/>
          <w:sz w:val="20"/>
        </w:rPr>
        <w:t>按照所给侧面，A逆时针旋转九十度，即为C，所以C的空白部分的对面为A。</w:t>
      </w:r>
    </w:p>
    <w:p w14:paraId="7012871B">
      <w:r>
        <w:rPr>
          <w:rFonts w:ascii="Calibri" w:hAnsi="Calibri" w:eastAsia="微软雅黑"/>
          <w:b/>
          <w:color w:val="00703C"/>
          <w:sz w:val="22"/>
        </w:rPr>
        <w:t>64. 答案：A</w:t>
      </w:r>
    </w:p>
    <w:p w14:paraId="003DD864">
      <w:pPr>
        <w:ind w:left="454"/>
      </w:pPr>
      <w:r>
        <w:rPr>
          <w:rFonts w:ascii="Calibri" w:hAnsi="Calibri" w:eastAsia="微软雅黑"/>
          <w:b w:val="0"/>
          <w:color w:val="595959"/>
          <w:sz w:val="20"/>
        </w:rPr>
        <w:t>按照所给示例重合后，A1缺少一黑色圆点。</w:t>
      </w:r>
    </w:p>
    <w:p w14:paraId="0C5FB4EA">
      <w:r>
        <w:rPr>
          <w:rFonts w:ascii="Calibri" w:hAnsi="Calibri" w:eastAsia="微软雅黑"/>
          <w:b/>
          <w:color w:val="00703C"/>
          <w:sz w:val="22"/>
        </w:rPr>
        <w:t>65. 答案：B</w:t>
      </w:r>
    </w:p>
    <w:p w14:paraId="10180B74">
      <w:pPr>
        <w:ind w:left="454"/>
      </w:pPr>
      <w:r>
        <w:rPr>
          <w:rFonts w:ascii="Calibri" w:hAnsi="Calibri" w:eastAsia="微软雅黑"/>
          <w:b w:val="0"/>
          <w:color w:val="595959"/>
          <w:sz w:val="20"/>
        </w:rPr>
        <w:t>该题的规律为两两相邻的图形不能是一样的。只有B选项符合该规律。故选B。</w:t>
      </w:r>
    </w:p>
    <w:p w14:paraId="043FA0E7">
      <w:r>
        <w:rPr>
          <w:rFonts w:ascii="Calibri" w:hAnsi="Calibri" w:eastAsia="微软雅黑"/>
          <w:b/>
          <w:color w:val="00703C"/>
          <w:sz w:val="22"/>
        </w:rPr>
        <w:t>66. 答案：A</w:t>
      </w:r>
    </w:p>
    <w:p w14:paraId="7A1F62F0">
      <w:pPr>
        <w:ind w:left="454"/>
      </w:pPr>
      <w:r>
        <w:rPr>
          <w:rFonts w:ascii="Calibri" w:hAnsi="Calibri" w:eastAsia="微软雅黑"/>
          <w:b w:val="0"/>
          <w:color w:val="595959"/>
          <w:sz w:val="20"/>
        </w:rPr>
        <w:t>旋转后1，5与原图形相符。</w:t>
      </w:r>
    </w:p>
    <w:p w14:paraId="5777EE7A">
      <w:r>
        <w:rPr>
          <w:rFonts w:ascii="Calibri" w:hAnsi="Calibri" w:eastAsia="微软雅黑"/>
          <w:b/>
          <w:color w:val="00703C"/>
          <w:sz w:val="22"/>
        </w:rPr>
        <w:t>67. 答案：D</w:t>
      </w:r>
    </w:p>
    <w:p w14:paraId="20317831">
      <w:pPr>
        <w:ind w:left="454"/>
      </w:pPr>
      <w:r>
        <w:rPr>
          <w:rFonts w:ascii="Calibri" w:hAnsi="Calibri" w:eastAsia="微软雅黑"/>
          <w:b w:val="0"/>
          <w:color w:val="595959"/>
          <w:sz w:val="20"/>
        </w:rPr>
        <w:t>按照所给图形，缺失部分为D。</w:t>
      </w:r>
    </w:p>
    <w:p w14:paraId="6B47E1A5">
      <w:r>
        <w:rPr>
          <w:rFonts w:ascii="Calibri" w:hAnsi="Calibri" w:eastAsia="微软雅黑"/>
          <w:b/>
          <w:color w:val="00703C"/>
          <w:sz w:val="22"/>
        </w:rPr>
        <w:t>68. 答案：B</w:t>
      </w:r>
    </w:p>
    <w:p w14:paraId="70E9FC0C">
      <w:pPr>
        <w:ind w:left="454"/>
      </w:pPr>
      <w:r>
        <w:rPr>
          <w:rFonts w:ascii="Calibri" w:hAnsi="Calibri" w:eastAsia="微软雅黑"/>
          <w:b w:val="0"/>
          <w:color w:val="595959"/>
          <w:sz w:val="20"/>
        </w:rPr>
        <w:t>按照所给示例，左边的每个小图形位置保持不变，按顺时针旋转九十度，变化到右边，故旋转后图形为B。</w:t>
      </w:r>
    </w:p>
    <w:p w14:paraId="66A0A84D">
      <w:r>
        <w:rPr>
          <w:rFonts w:ascii="Calibri" w:hAnsi="Calibri" w:eastAsia="微软雅黑"/>
          <w:b/>
          <w:color w:val="00703C"/>
          <w:sz w:val="22"/>
        </w:rPr>
        <w:t>69. 答案：C</w:t>
      </w:r>
    </w:p>
    <w:p w14:paraId="7B401558">
      <w:pPr>
        <w:ind w:left="454"/>
      </w:pPr>
      <w:r>
        <w:rPr>
          <w:rFonts w:ascii="Calibri" w:hAnsi="Calibri" w:eastAsia="微软雅黑"/>
          <w:b w:val="0"/>
          <w:color w:val="595959"/>
          <w:sz w:val="20"/>
        </w:rPr>
        <w:t>A选项如果正面图形和上面图形正确，那么右面图形应当是另一个对角线面，也就是题干中最中间那一面。B选项如果正面的图形正确，那么根据相对位置判断，这个正方体的最下面看不见的面的图形，应当是对角线，也就是上面图形和右面图形不可能都为对角线面。C选项明显是题干里面中间的3个面，相对位置正确。D选项如果正面图形和右面图形正确，则上面图形的线条位置错了，线条应当往右平移一半位置。</w:t>
      </w:r>
    </w:p>
    <w:p w14:paraId="440CA7A7">
      <w:r>
        <w:rPr>
          <w:rFonts w:ascii="Calibri" w:hAnsi="Calibri" w:eastAsia="微软雅黑"/>
          <w:b/>
          <w:color w:val="00703C"/>
          <w:sz w:val="22"/>
        </w:rPr>
        <w:t>70. 答案：A</w:t>
      </w:r>
    </w:p>
    <w:p w14:paraId="2A46AE71">
      <w:pPr>
        <w:ind w:left="454"/>
      </w:pPr>
      <w:r>
        <w:rPr>
          <w:rFonts w:ascii="Calibri" w:hAnsi="Calibri" w:eastAsia="微软雅黑"/>
          <w:b w:val="0"/>
          <w:color w:val="595959"/>
          <w:sz w:val="20"/>
        </w:rPr>
        <w:t>从B面观察，第一层为长成宽的长方形，第二层与第三层均为两个宽乘高的长方形。</w:t>
      </w:r>
    </w:p>
    <w:p w14:paraId="66324ED2">
      <w:r>
        <w:rPr>
          <w:rFonts w:ascii="Calibri" w:hAnsi="Calibri" w:eastAsia="微软雅黑"/>
          <w:b/>
          <w:color w:val="00703C"/>
          <w:sz w:val="22"/>
        </w:rPr>
        <w:t>71. 答案：D</w:t>
      </w:r>
    </w:p>
    <w:p w14:paraId="7E8A9BBA">
      <w:pPr>
        <w:ind w:left="454"/>
      </w:pPr>
      <w:r>
        <w:rPr>
          <w:rFonts w:ascii="Calibri" w:hAnsi="Calibri" w:eastAsia="微软雅黑"/>
          <w:b w:val="0"/>
          <w:color w:val="595959"/>
          <w:sz w:val="20"/>
        </w:rPr>
        <w:t>设黑色为X，白色为Y，阴影为Z。可得：3X+Y+Z=21，2Y+3Z=20，3X+2Z=16。解得X=4，Y=7，Z=2。</w:t>
      </w:r>
    </w:p>
    <w:p w14:paraId="0F44595C">
      <w:r>
        <w:rPr>
          <w:rFonts w:ascii="Calibri" w:hAnsi="Calibri" w:eastAsia="微软雅黑"/>
          <w:b/>
          <w:color w:val="00703C"/>
          <w:sz w:val="22"/>
        </w:rPr>
        <w:t>72. 答案：D</w:t>
      </w:r>
    </w:p>
    <w:p w14:paraId="091FF349">
      <w:pPr>
        <w:ind w:left="454"/>
      </w:pPr>
      <w:r>
        <w:rPr>
          <w:rFonts w:ascii="Calibri" w:hAnsi="Calibri" w:eastAsia="微软雅黑"/>
          <w:b w:val="0"/>
          <w:color w:val="595959"/>
          <w:sz w:val="20"/>
        </w:rPr>
        <w:t>时针每次顺时针旋转45度，直接可以判断D选项正确。</w:t>
      </w:r>
    </w:p>
    <w:p w14:paraId="507AA5F4">
      <w:r>
        <w:rPr>
          <w:rFonts w:ascii="Calibri" w:hAnsi="Calibri" w:eastAsia="微软雅黑"/>
          <w:b/>
          <w:color w:val="00703C"/>
          <w:sz w:val="22"/>
        </w:rPr>
        <w:t>73. 答案：A</w:t>
      </w:r>
    </w:p>
    <w:p w14:paraId="7EFB905D">
      <w:pPr>
        <w:ind w:left="454"/>
      </w:pPr>
      <w:r>
        <w:rPr>
          <w:rFonts w:ascii="Calibri" w:hAnsi="Calibri" w:eastAsia="微软雅黑"/>
          <w:b w:val="0"/>
          <w:color w:val="595959"/>
          <w:sz w:val="20"/>
        </w:rPr>
        <w:t>均为以最中间字母为中心，左右对称的单词。</w:t>
      </w:r>
    </w:p>
    <w:p w14:paraId="11EEEBE4">
      <w:r>
        <w:rPr>
          <w:rFonts w:ascii="Calibri" w:hAnsi="Calibri" w:eastAsia="微软雅黑"/>
          <w:b/>
          <w:color w:val="00703C"/>
          <w:sz w:val="22"/>
        </w:rPr>
        <w:t>74. 答案：A</w:t>
      </w:r>
    </w:p>
    <w:p w14:paraId="670B0B94">
      <w:pPr>
        <w:ind w:left="454"/>
      </w:pPr>
      <w:r>
        <w:rPr>
          <w:rFonts w:ascii="Calibri" w:hAnsi="Calibri" w:eastAsia="微软雅黑"/>
          <w:b w:val="0"/>
          <w:color w:val="595959"/>
          <w:sz w:val="20"/>
        </w:rPr>
        <w:t>都是三个一样的子组成，且子的笔画数均为3。</w:t>
      </w:r>
    </w:p>
    <w:p w14:paraId="5E4B66BB">
      <w:r>
        <w:rPr>
          <w:rFonts w:ascii="Calibri" w:hAnsi="Calibri" w:eastAsia="微软雅黑"/>
          <w:b/>
          <w:color w:val="00703C"/>
          <w:sz w:val="22"/>
        </w:rPr>
        <w:t>75. 答案：B</w:t>
      </w:r>
    </w:p>
    <w:p w14:paraId="381DC529">
      <w:pPr>
        <w:ind w:left="454"/>
      </w:pPr>
      <w:r>
        <w:rPr>
          <w:rFonts w:ascii="Calibri" w:hAnsi="Calibri" w:eastAsia="微软雅黑"/>
          <w:b w:val="0"/>
          <w:color w:val="595959"/>
          <w:sz w:val="20"/>
        </w:rPr>
        <w:t>每个圆代表1，三角代表加号，菱形代表等号，五边形代表正确，六边形代表错误。第一行意为：1+2=3，正确；第二行意为：2+2=4，正确；第三行意为：3+2=4，错误。</w:t>
      </w:r>
    </w:p>
    <w:p w14:paraId="600B3233">
      <w:r>
        <w:rPr>
          <w:rFonts w:ascii="Calibri" w:hAnsi="Calibri" w:eastAsia="微软雅黑"/>
          <w:b/>
          <w:color w:val="00703C"/>
          <w:sz w:val="22"/>
        </w:rPr>
        <w:t>76. 答案：C</w:t>
      </w:r>
    </w:p>
    <w:p w14:paraId="4C995FF2">
      <w:pPr>
        <w:ind w:left="454"/>
      </w:pPr>
      <w:r>
        <w:rPr>
          <w:rFonts w:ascii="Calibri" w:hAnsi="Calibri" w:eastAsia="微软雅黑"/>
          <w:b w:val="0"/>
          <w:color w:val="595959"/>
          <w:sz w:val="20"/>
        </w:rPr>
        <w:t>通过EAT=我喜欢乒乓球；PET=我喜欢中国，去掉重复的部分。可以推出A是乒乓球，P是中国。通过PALY=乒乓球是中国国球和LIKE=我是美国人，他们重复的字母是L。可以推出L为是。故Y为国球，本题正确答案选C。</w:t>
      </w:r>
    </w:p>
    <w:p w14:paraId="28CF622A">
      <w:r>
        <w:rPr>
          <w:rFonts w:ascii="Calibri" w:hAnsi="Calibri" w:eastAsia="微软雅黑"/>
          <w:b/>
          <w:color w:val="00703C"/>
          <w:sz w:val="22"/>
        </w:rPr>
        <w:t>77. 答案：D</w:t>
      </w:r>
    </w:p>
    <w:p w14:paraId="0678179F">
      <w:pPr>
        <w:ind w:left="454"/>
      </w:pPr>
      <w:r>
        <w:rPr>
          <w:rFonts w:ascii="Calibri" w:hAnsi="Calibri" w:eastAsia="微软雅黑"/>
          <w:b w:val="0"/>
          <w:color w:val="595959"/>
          <w:sz w:val="20"/>
        </w:rPr>
        <w:t>黑色的圆圈每次都减少了一倍。8÷2=4，4÷2=2。故选D。</w:t>
      </w:r>
    </w:p>
    <w:p w14:paraId="14AF7BB7">
      <w:r>
        <w:rPr>
          <w:rFonts w:ascii="Calibri" w:hAnsi="Calibri" w:eastAsia="微软雅黑"/>
          <w:b/>
          <w:color w:val="00703C"/>
          <w:sz w:val="22"/>
        </w:rPr>
        <w:t>78. 答案：D</w:t>
      </w:r>
    </w:p>
    <w:p w14:paraId="03A89FA1">
      <w:pPr>
        <w:ind w:left="454"/>
      </w:pPr>
      <w:r>
        <w:rPr>
          <w:rFonts w:ascii="Calibri" w:hAnsi="Calibri" w:eastAsia="微软雅黑"/>
          <w:b w:val="0"/>
          <w:color w:val="595959"/>
          <w:sz w:val="20"/>
        </w:rPr>
        <w:t>后面的数字是由里面图形边的个数减去外面图形边的个数。5-3=2，4-3=1。故问号处应该是5-4=1。故选D。</w:t>
      </w:r>
    </w:p>
    <w:p w14:paraId="379B1F62">
      <w:r>
        <w:rPr>
          <w:rFonts w:ascii="Calibri" w:hAnsi="Calibri" w:eastAsia="微软雅黑"/>
          <w:b/>
          <w:color w:val="00703C"/>
          <w:sz w:val="22"/>
        </w:rPr>
        <w:t>79. 答案：C</w:t>
      </w:r>
    </w:p>
    <w:p w14:paraId="15FB12E5">
      <w:pPr>
        <w:ind w:left="454"/>
      </w:pPr>
      <w:r>
        <w:rPr>
          <w:rFonts w:ascii="Calibri" w:hAnsi="Calibri" w:eastAsia="微软雅黑"/>
          <w:b w:val="0"/>
          <w:color w:val="595959"/>
          <w:sz w:val="20"/>
        </w:rPr>
        <w:t>1个四位数+2个三位数=1个五位数，即使都最大9999+999+999也一定小于20000，因此E必定为1。那么E+O+E=2+O=T，O和T又肯定不为1，因此T一定不会进位，那么V+W+H=2+4+7的尾数一定为3，因此H=3。此时1、2、3、4、7均有字母，由2+O=T，可知O必定为6，T必定为8，剩下5、9、0三个数字，由于F+进位=E，因此F必定为9。那么I必定为0，G必定为5。</w:t>
      </w:r>
    </w:p>
    <w:p w14:paraId="1254E0FE">
      <w:r>
        <w:rPr>
          <w:rFonts w:ascii="Calibri" w:hAnsi="Calibri" w:eastAsia="微软雅黑"/>
          <w:b/>
          <w:color w:val="00703C"/>
          <w:sz w:val="22"/>
        </w:rPr>
        <w:t>80. 答案：A</w:t>
      </w:r>
    </w:p>
    <w:p w14:paraId="1ABA734D">
      <w:pPr>
        <w:ind w:left="454"/>
      </w:pPr>
      <w:r>
        <w:rPr>
          <w:rFonts w:ascii="Calibri" w:hAnsi="Calibri" w:eastAsia="微软雅黑"/>
          <w:b w:val="0"/>
          <w:color w:val="595959"/>
          <w:sz w:val="20"/>
        </w:rPr>
        <w:t>每个单词都是以中间字母对称。</w:t>
      </w:r>
    </w:p>
    <w:p w14:paraId="29FF655B">
      <w:r>
        <w:rPr>
          <w:rFonts w:ascii="Calibri" w:hAnsi="Calibri" w:eastAsia="微软雅黑"/>
          <w:b/>
          <w:color w:val="00703C"/>
          <w:sz w:val="22"/>
        </w:rPr>
        <w:t>81. 答案：C</w:t>
      </w:r>
    </w:p>
    <w:p w14:paraId="6F41E54A">
      <w:pPr>
        <w:ind w:left="454"/>
      </w:pPr>
      <w:r>
        <w:rPr>
          <w:rFonts w:ascii="Calibri" w:hAnsi="Calibri" w:eastAsia="微软雅黑"/>
          <w:b w:val="0"/>
          <w:color w:val="595959"/>
          <w:sz w:val="20"/>
        </w:rPr>
        <w:t>每个数字格子里面代表两个连续的字母，比如5代表BC，11代表EF，17代表HI。因此Y下面的数字是53代表ZA，故59右边的方框中应填写B。故选C。</w:t>
      </w:r>
    </w:p>
    <w:p w14:paraId="745BFBF8">
      <w:r>
        <w:rPr>
          <w:rFonts w:ascii="Calibri" w:hAnsi="Calibri" w:eastAsia="微软雅黑"/>
          <w:b/>
          <w:color w:val="00703C"/>
          <w:sz w:val="22"/>
        </w:rPr>
        <w:t>82. 答案：C</w:t>
      </w:r>
    </w:p>
    <w:p w14:paraId="47E8E97A">
      <w:pPr>
        <w:ind w:left="454"/>
      </w:pPr>
      <w:r>
        <w:rPr>
          <w:rFonts w:ascii="Calibri" w:hAnsi="Calibri" w:eastAsia="微软雅黑"/>
          <w:b w:val="0"/>
          <w:color w:val="595959"/>
          <w:sz w:val="20"/>
        </w:rPr>
        <w:t>首先根据图可以知道，D可能为111，222，333……，999，将111因子分解：得到111=37×3；以此类推，222=37×6；333=37×9；444=74×6；666=74×9；又因为A~G数字各有不同，37×3=111中，A=C，不符合条件，以此类推，可以知道符合条件的只有37×6=222。所以D=2，此时A=6，B=7，C=3，D=2，E=4，F=8，G=1。</w:t>
      </w:r>
    </w:p>
    <w:p w14:paraId="543C0249">
      <w:r>
        <w:rPr>
          <w:rFonts w:ascii="Calibri" w:hAnsi="Calibri" w:eastAsia="微软雅黑"/>
          <w:b/>
          <w:color w:val="00703C"/>
          <w:sz w:val="22"/>
        </w:rPr>
        <w:t>83. 答案：C</w:t>
      </w:r>
    </w:p>
    <w:p w14:paraId="4002F13B">
      <w:pPr>
        <w:ind w:left="454"/>
      </w:pPr>
      <w:r>
        <w:rPr>
          <w:rFonts w:ascii="Calibri" w:hAnsi="Calibri" w:eastAsia="微软雅黑"/>
          <w:b w:val="0"/>
          <w:color w:val="595959"/>
          <w:sz w:val="20"/>
        </w:rPr>
        <w:t>左边三个图形中间的的横线都是朝同一个方向的，右边的前2个图形也是如此，故排除AB。D选项和右边第一个图形相同，左边的三个图形没有重复的，排除D。故本题选C。</w:t>
      </w:r>
    </w:p>
    <w:p w14:paraId="435A20B2">
      <w:r>
        <w:rPr>
          <w:rFonts w:ascii="Calibri" w:hAnsi="Calibri" w:eastAsia="微软雅黑"/>
          <w:b/>
          <w:color w:val="00703C"/>
          <w:sz w:val="22"/>
        </w:rPr>
        <w:t>84. 答案：D</w:t>
      </w:r>
    </w:p>
    <w:p w14:paraId="11B1B061">
      <w:pPr>
        <w:ind w:left="454"/>
      </w:pPr>
      <w:r>
        <w:rPr>
          <w:rFonts w:ascii="Calibri" w:hAnsi="Calibri" w:eastAsia="微软雅黑"/>
          <w:b w:val="0"/>
          <w:color w:val="595959"/>
          <w:sz w:val="20"/>
        </w:rPr>
        <w:t>第一句和第二句的交集是C对应"朋友"，第一句和第三句的交集是B对应"地球人"，那么第一句还剩下的A为"你是"，无法确定D和E哪个是"不要"，哪个是"怕"。</w:t>
      </w:r>
    </w:p>
    <w:p w14:paraId="3E0A8D1E">
      <w:r>
        <w:rPr>
          <w:rFonts w:ascii="Calibri" w:hAnsi="Calibri" w:eastAsia="微软雅黑"/>
          <w:b/>
          <w:color w:val="00703C"/>
          <w:sz w:val="22"/>
        </w:rPr>
        <w:t>85. 答案：C</w:t>
      </w:r>
    </w:p>
    <w:p w14:paraId="200963F9">
      <w:pPr>
        <w:ind w:left="454"/>
      </w:pPr>
      <w:r>
        <w:rPr>
          <w:rFonts w:ascii="Calibri" w:hAnsi="Calibri" w:eastAsia="微软雅黑"/>
          <w:b w:val="0"/>
          <w:color w:val="595959"/>
          <w:sz w:val="20"/>
        </w:rPr>
        <w:t>？代表乘、！代表除，因此6？2！3=6×2÷3=4。</w:t>
      </w:r>
    </w:p>
    <w:p w14:paraId="60B5105A">
      <w:r>
        <w:rPr>
          <w:rFonts w:ascii="Calibri" w:hAnsi="Calibri" w:eastAsia="微软雅黑"/>
          <w:b/>
          <w:color w:val="00703C"/>
          <w:sz w:val="22"/>
        </w:rPr>
        <w:t>86. 答案：C</w:t>
      </w:r>
    </w:p>
    <w:p w14:paraId="64059C01">
      <w:pPr>
        <w:ind w:left="454"/>
      </w:pPr>
      <w:r>
        <w:rPr>
          <w:rFonts w:ascii="Calibri" w:hAnsi="Calibri" w:eastAsia="微软雅黑"/>
          <w:b w:val="0"/>
          <w:color w:val="595959"/>
          <w:sz w:val="20"/>
        </w:rPr>
        <w:t>100÷130=77%。故选C。</w:t>
      </w:r>
    </w:p>
    <w:p w14:paraId="72898324">
      <w:r>
        <w:rPr>
          <w:rFonts w:ascii="Calibri" w:hAnsi="Calibri" w:eastAsia="微软雅黑"/>
          <w:b/>
          <w:color w:val="00703C"/>
          <w:sz w:val="22"/>
        </w:rPr>
        <w:t>87. 答案：C</w:t>
      </w:r>
    </w:p>
    <w:p w14:paraId="1AB84C45">
      <w:pPr>
        <w:ind w:left="454"/>
      </w:pPr>
      <w:r>
        <w:rPr>
          <w:rFonts w:ascii="Calibri" w:hAnsi="Calibri" w:eastAsia="微软雅黑"/>
          <w:b w:val="0"/>
          <w:color w:val="595959"/>
          <w:sz w:val="20"/>
        </w:rPr>
        <w:t>设应该进x件方领毛衫。（50+x）/（490+x）=20%。解得x=60。故选C。</w:t>
      </w:r>
    </w:p>
    <w:p w14:paraId="258EDA61">
      <w:r>
        <w:rPr>
          <w:rFonts w:ascii="Calibri" w:hAnsi="Calibri" w:eastAsia="微软雅黑"/>
          <w:b/>
          <w:color w:val="00703C"/>
          <w:sz w:val="22"/>
        </w:rPr>
        <w:t>88. 答案：A</w:t>
      </w:r>
    </w:p>
    <w:p w14:paraId="15D724FD">
      <w:pPr>
        <w:ind w:left="454"/>
      </w:pPr>
      <w:r>
        <w:rPr>
          <w:rFonts w:ascii="Calibri" w:hAnsi="Calibri" w:eastAsia="微软雅黑"/>
          <w:b w:val="0"/>
          <w:color w:val="595959"/>
          <w:sz w:val="20"/>
        </w:rPr>
        <w:t>直接观察可知4个季度的同比增长率分别为153.5、99.1、93.6、115.3，一季度最高。</w:t>
      </w:r>
    </w:p>
    <w:p w14:paraId="55549FAF">
      <w:r>
        <w:rPr>
          <w:rFonts w:ascii="Calibri" w:hAnsi="Calibri" w:eastAsia="微软雅黑"/>
          <w:b/>
          <w:color w:val="00703C"/>
          <w:sz w:val="22"/>
        </w:rPr>
        <w:t>89. 答案：C</w:t>
      </w:r>
    </w:p>
    <w:p w14:paraId="14A68721">
      <w:pPr>
        <w:ind w:left="454"/>
      </w:pPr>
      <w:r>
        <w:rPr>
          <w:rFonts w:ascii="Calibri" w:hAnsi="Calibri" w:eastAsia="微软雅黑"/>
          <w:b w:val="0"/>
          <w:color w:val="595959"/>
          <w:sz w:val="20"/>
        </w:rPr>
        <w:t>最高的为巴拉巴拉拉1.025亿，1.025÷30.5=3.36%，选C更合适。</w:t>
      </w:r>
    </w:p>
    <w:p w14:paraId="73764CC9">
      <w:r>
        <w:rPr>
          <w:rFonts w:ascii="Calibri" w:hAnsi="Calibri" w:eastAsia="微软雅黑"/>
          <w:b/>
          <w:color w:val="00703C"/>
          <w:sz w:val="22"/>
        </w:rPr>
        <w:t>90. 答案：C</w:t>
      </w:r>
    </w:p>
    <w:p w14:paraId="69903FE8">
      <w:pPr>
        <w:ind w:left="454"/>
      </w:pPr>
      <w:r>
        <w:rPr>
          <w:rFonts w:ascii="Calibri" w:hAnsi="Calibri" w:eastAsia="微软雅黑"/>
          <w:b w:val="0"/>
          <w:color w:val="595959"/>
          <w:sz w:val="20"/>
        </w:rPr>
        <w:t>2013总额为36786+46189=82975，2014总额为36587+54636=91223，比2013增长为（91223-82975）÷82975=9.94%，因此第六年为91223×（1+9.94%）=100290，C选项最接近。（注：这道题不太明白"总额增长速度不变"是什么意思，试了总额的增长绝对值相对于2013不变、增长百分比相对2013不变、增长绝对值相对于这几年的平均值不变、增长百分比相对这几年的平均值不变，都得不出与4个选项完全相等的精准结果，都是与C选项比较接近的数值，因此判断选C的概率更大）</w:t>
      </w:r>
    </w:p>
    <w:p w14:paraId="2D923AC8">
      <w:r>
        <w:rPr>
          <w:rFonts w:ascii="Calibri" w:hAnsi="Calibri" w:eastAsia="微软雅黑"/>
          <w:b/>
          <w:color w:val="00703C"/>
          <w:sz w:val="22"/>
        </w:rPr>
        <w:t>91. 答案：D</w:t>
      </w:r>
    </w:p>
    <w:p w14:paraId="42570279">
      <w:pPr>
        <w:ind w:left="454"/>
      </w:pPr>
      <w:r>
        <w:rPr>
          <w:rFonts w:ascii="Calibri" w:hAnsi="Calibri" w:eastAsia="微软雅黑"/>
          <w:b w:val="0"/>
          <w:color w:val="595959"/>
          <w:sz w:val="20"/>
        </w:rPr>
        <w:t>BC选项看图表大抵能判断是错误的。A选项计算为36786÷（36786+46189）=44%，错误。D选项计算第二年增幅为8800左右，第五年增幅为8300左右，可以说相当，D选项正确。</w:t>
      </w:r>
    </w:p>
    <w:p w14:paraId="0340B30B">
      <w:r>
        <w:rPr>
          <w:rFonts w:ascii="Calibri" w:hAnsi="Calibri" w:eastAsia="微软雅黑"/>
          <w:b/>
          <w:color w:val="00703C"/>
          <w:sz w:val="22"/>
        </w:rPr>
        <w:t>92. 答案：D</w:t>
      </w:r>
    </w:p>
    <w:p w14:paraId="5F4DD23E">
      <w:pPr>
        <w:ind w:left="454"/>
      </w:pPr>
      <w:r>
        <w:rPr>
          <w:rFonts w:ascii="Calibri" w:hAnsi="Calibri" w:eastAsia="微软雅黑"/>
          <w:b w:val="0"/>
          <w:color w:val="595959"/>
          <w:sz w:val="20"/>
        </w:rPr>
        <w:t>大致能看出来第五年增幅在8450元左右，比其他年份增幅都大。</w:t>
      </w:r>
    </w:p>
    <w:p w14:paraId="2B40C3E6">
      <w:r>
        <w:rPr>
          <w:rFonts w:ascii="Calibri" w:hAnsi="Calibri" w:eastAsia="微软雅黑"/>
          <w:b/>
          <w:color w:val="00703C"/>
          <w:sz w:val="22"/>
        </w:rPr>
        <w:t>93. 答案：A</w:t>
      </w:r>
    </w:p>
    <w:p w14:paraId="1241D13B">
      <w:pPr>
        <w:ind w:left="454"/>
      </w:pPr>
      <w:r>
        <w:rPr>
          <w:rFonts w:ascii="Calibri" w:hAnsi="Calibri" w:eastAsia="微软雅黑"/>
          <w:b w:val="0"/>
          <w:color w:val="595959"/>
          <w:sz w:val="20"/>
        </w:rPr>
        <w:t>10972/19895=55.14%。A最接近，故选A。</w:t>
      </w:r>
    </w:p>
    <w:p w14:paraId="5848E837">
      <w:r>
        <w:rPr>
          <w:rFonts w:ascii="Calibri" w:hAnsi="Calibri" w:eastAsia="微软雅黑"/>
          <w:b/>
          <w:color w:val="00703C"/>
          <w:sz w:val="22"/>
        </w:rPr>
        <w:t>94. 答案：B</w:t>
      </w:r>
    </w:p>
    <w:p w14:paraId="7B4C9497">
      <w:pPr>
        <w:ind w:left="454"/>
      </w:pPr>
      <w:r>
        <w:rPr>
          <w:rFonts w:ascii="Calibri" w:hAnsi="Calibri" w:eastAsia="微软雅黑"/>
          <w:b w:val="0"/>
          <w:color w:val="595959"/>
          <w:sz w:val="20"/>
        </w:rPr>
        <w:t>10972/（1+9.5%）=10020亿元。故选B。</w:t>
      </w:r>
    </w:p>
    <w:p w14:paraId="6DBC47B9">
      <w:r>
        <w:rPr>
          <w:rFonts w:ascii="Calibri" w:hAnsi="Calibri" w:eastAsia="微软雅黑"/>
          <w:b/>
          <w:color w:val="00703C"/>
          <w:sz w:val="22"/>
        </w:rPr>
        <w:t>95. 答案：C</w:t>
      </w:r>
    </w:p>
    <w:p w14:paraId="378A894B">
      <w:pPr>
        <w:ind w:left="454"/>
      </w:pPr>
      <w:r>
        <w:rPr>
          <w:rFonts w:ascii="Calibri" w:hAnsi="Calibri" w:eastAsia="微软雅黑"/>
          <w:b w:val="0"/>
          <w:color w:val="595959"/>
          <w:sz w:val="20"/>
        </w:rPr>
        <w:t>80亿美元/790万约大于1000美元，故选C。</w:t>
      </w:r>
    </w:p>
    <w:p w14:paraId="2B9623D5">
      <w:r>
        <w:rPr>
          <w:rFonts w:ascii="Calibri" w:hAnsi="Calibri" w:eastAsia="微软雅黑"/>
          <w:b/>
          <w:color w:val="00703C"/>
          <w:sz w:val="22"/>
        </w:rPr>
        <w:t>96. 答案：B</w:t>
      </w:r>
    </w:p>
    <w:p w14:paraId="0069DE76">
      <w:pPr>
        <w:ind w:left="454"/>
      </w:pPr>
      <w:r>
        <w:rPr>
          <w:rFonts w:ascii="Calibri" w:hAnsi="Calibri" w:eastAsia="微软雅黑"/>
          <w:b w:val="0"/>
          <w:color w:val="595959"/>
          <w:sz w:val="20"/>
        </w:rPr>
        <w:t>（1780-780）/780=1000/780=128%，故选B。</w:t>
      </w:r>
    </w:p>
    <w:p w14:paraId="09B6B40F">
      <w:r>
        <w:rPr>
          <w:rFonts w:ascii="Calibri" w:hAnsi="Calibri" w:eastAsia="微软雅黑"/>
          <w:b/>
          <w:color w:val="00703C"/>
          <w:sz w:val="22"/>
        </w:rPr>
        <w:t>97. 答案：D</w:t>
      </w:r>
    </w:p>
    <w:p w14:paraId="4AF99BB1">
      <w:pPr>
        <w:ind w:left="454"/>
      </w:pPr>
      <w:r>
        <w:rPr>
          <w:rFonts w:ascii="Calibri" w:hAnsi="Calibri" w:eastAsia="微软雅黑"/>
          <w:b w:val="0"/>
          <w:color w:val="595959"/>
          <w:sz w:val="20"/>
        </w:rPr>
        <w:t>2010年增加的人数为790-780=10万人，2011年增加的人数为950-790=160万人，2012年增加的人数为1290-950=340万人，2013年增加的人数为1780-1290=490万人。2013年增加的最多，故选D。</w:t>
      </w:r>
    </w:p>
    <w:p w14:paraId="2A2F8159">
      <w:r>
        <w:rPr>
          <w:rFonts w:ascii="Calibri" w:hAnsi="Calibri" w:eastAsia="微软雅黑"/>
          <w:b/>
          <w:color w:val="00703C"/>
          <w:sz w:val="22"/>
        </w:rPr>
        <w:t>98. 答案：C</w:t>
      </w:r>
    </w:p>
    <w:p w14:paraId="052B58C7">
      <w:pPr>
        <w:ind w:left="454"/>
      </w:pPr>
      <w:r>
        <w:rPr>
          <w:rFonts w:ascii="Calibri" w:hAnsi="Calibri" w:eastAsia="微软雅黑"/>
          <w:b w:val="0"/>
          <w:color w:val="595959"/>
          <w:sz w:val="20"/>
        </w:rPr>
        <w:t>（35-1.6-1.5-0.4）÷35=0.9。</w:t>
      </w:r>
    </w:p>
    <w:p w14:paraId="77D17EE9">
      <w:r>
        <w:rPr>
          <w:rFonts w:ascii="Calibri" w:hAnsi="Calibri" w:eastAsia="微软雅黑"/>
          <w:b/>
          <w:color w:val="00703C"/>
          <w:sz w:val="22"/>
        </w:rPr>
        <w:t>99. 答案：C</w:t>
      </w:r>
    </w:p>
    <w:p w14:paraId="27879514">
      <w:pPr>
        <w:ind w:left="454"/>
      </w:pPr>
      <w:r>
        <w:rPr>
          <w:rFonts w:ascii="Calibri" w:hAnsi="Calibri" w:eastAsia="微软雅黑"/>
          <w:b w:val="0"/>
          <w:color w:val="595959"/>
          <w:sz w:val="20"/>
        </w:rPr>
        <w:t>改为40小时后，该企业的制度工时利用率提高了5个百分点到90%，停工工时为4小时，人均每周缺勤时间和非生产性工时分别为1.6小时和0.4小时，那么停工工时为2小时，占比50%。</w:t>
      </w:r>
    </w:p>
    <w:p w14:paraId="5300A927">
      <w:r>
        <w:rPr>
          <w:rFonts w:ascii="Calibri" w:hAnsi="Calibri" w:eastAsia="微软雅黑"/>
          <w:b/>
          <w:color w:val="00703C"/>
          <w:sz w:val="22"/>
        </w:rPr>
        <w:t>100. 答案：C</w:t>
      </w:r>
    </w:p>
    <w:p w14:paraId="2ADED375">
      <w:pPr>
        <w:ind w:left="454"/>
      </w:pPr>
      <w:r>
        <w:rPr>
          <w:rFonts w:ascii="Calibri" w:hAnsi="Calibri" w:eastAsia="微软雅黑"/>
          <w:b w:val="0"/>
          <w:color w:val="595959"/>
          <w:sz w:val="20"/>
        </w:rPr>
        <w:t>无差异市场营销的核心是"不考虑各子市场的特性，只注重市场共性，推出单一产品并运用单一营销组合"。C项中跨国公司只生产一种饮料，并在全球采用相同包装和广告，完全符合定义。A项开发特定增白化妆品是针对细分市场的差异化策略；B项模仿他人生产类似产品属于跟随策略，未体现不考虑子市场特性；D项虽包装价格相同但将原内销产品销往A国，仍是对特定市场的针对性行为，并非面向所有市场推出单一营销组合。故C正确。</w:t>
      </w:r>
    </w:p>
    <w:p w14:paraId="776C49A1">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B85D8"/>
    <w:multiLevelType w:val="multilevel"/>
    <w:tmpl w:val="BFEB85D8"/>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70638"/>
    <w:rsid w:val="3BE7CAA5"/>
    <w:rsid w:val="5FF7A0C1"/>
    <w:rsid w:val="7BD70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
    <w:qFormat/>
    <w:uiPriority w:val="0"/>
    <w:pPr>
      <w:keepNext/>
      <w:numPr>
        <w:ilvl w:val="0"/>
        <w:numId w:val="1"/>
      </w:numPr>
      <w:ind w:left="432" w:hanging="432"/>
      <w:jc w:val="center"/>
      <w:outlineLvl w:val="0"/>
    </w:pPr>
    <w:rPr>
      <w:rFonts w:ascii="Times New Roman" w:hAnsi="Times New Roman" w:eastAsia="黑体" w:cs="Times New Roman"/>
      <w:sz w:val="32"/>
      <w:szCs w:val="20"/>
    </w:rPr>
  </w:style>
  <w:style w:type="paragraph" w:styleId="3">
    <w:name w:val="heading 2"/>
    <w:basedOn w:val="1"/>
    <w:next w:val="1"/>
    <w:semiHidden/>
    <w:unhideWhenUsed/>
    <w:qFormat/>
    <w:uiPriority w:val="0"/>
    <w:pPr>
      <w:keepNext/>
      <w:numPr>
        <w:ilvl w:val="1"/>
        <w:numId w:val="1"/>
      </w:numPr>
      <w:ind w:left="575" w:hanging="575"/>
      <w:jc w:val="center"/>
      <w:outlineLvl w:val="1"/>
    </w:pPr>
    <w:rPr>
      <w:rFonts w:ascii="Times New Roman" w:hAnsi="Times New Roman" w:eastAsia="黑体" w:cs="Times New Roman"/>
      <w:sz w:val="30"/>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character" w:customStyle="1" w:styleId="13">
    <w:name w:val="标题 1 Char"/>
    <w:link w:val="2"/>
    <w:uiPriority w:val="0"/>
    <w:rPr>
      <w:rFonts w:ascii="Times New Roman" w:hAnsi="Times New Roman" w:eastAsia="黑体" w:cs="Times New Roman"/>
      <w:sz w:val="32"/>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2026-09-23T12:02:00Z</dcterms:created>
  <dc:creator>王悦阳</dc:creator>
  <cp:lastModifiedBy>王悦阳</cp:lastModifiedBy>
  <dcterms:modified xsi:type="dcterms:W3CDTF">2026-09-23T12:03:02Z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0C2BE6ED5DEE5638654FB36A22A05258_41</vt:lpwstr>
  </property>
</Properties>
</file>