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4B" w:rsidRDefault="0025644B" w:rsidP="008E06BE">
      <w:pPr>
        <w:pStyle w:val="1"/>
        <w:ind w:firstLineChars="200" w:firstLine="880"/>
        <w:rPr>
          <w:rFonts w:hint="eastAsia"/>
        </w:rPr>
      </w:pPr>
      <w:r>
        <w:t>D</w:t>
      </w:r>
      <w:r>
        <w:rPr>
          <w:rFonts w:hint="eastAsia"/>
        </w:rPr>
        <w:t>ocker环境开放外网端口方法</w:t>
      </w:r>
    </w:p>
    <w:p w:rsidR="0025644B" w:rsidRDefault="0025644B">
      <w:pPr>
        <w:rPr>
          <w:rFonts w:hint="eastAsia"/>
        </w:rPr>
      </w:pPr>
    </w:p>
    <w:p w:rsidR="0025644B" w:rsidRDefault="0025644B" w:rsidP="0075134B">
      <w:pPr>
        <w:ind w:firstLineChars="200" w:firstLine="420"/>
        <w:rPr>
          <w:rFonts w:hint="eastAsia"/>
        </w:rPr>
      </w:pPr>
      <w:r>
        <w:rPr>
          <w:rFonts w:hint="eastAsia"/>
        </w:rPr>
        <w:t>在rancher管理平台中，容器间通信是建立在10.42.*.* --这个B类网络，是独立与物理机网络的，所以如果想要直接访问例如数据库这样的容器，之前只能通过vpn连接后，在连接工具中配置连接信息才能连接到容器数据库。</w:t>
      </w:r>
    </w:p>
    <w:p w:rsidR="0025644B" w:rsidRDefault="0025644B">
      <w:pPr>
        <w:rPr>
          <w:rFonts w:hint="eastAsia"/>
        </w:rPr>
      </w:pPr>
      <w:r>
        <w:rPr>
          <w:rFonts w:hint="eastAsia"/>
        </w:rPr>
        <w:t xml:space="preserve">   </w:t>
      </w:r>
      <w:r w:rsidR="0075134B">
        <w:rPr>
          <w:rFonts w:hint="eastAsia"/>
        </w:rPr>
        <w:t xml:space="preserve"> </w:t>
      </w:r>
      <w:r>
        <w:rPr>
          <w:rFonts w:hint="eastAsia"/>
        </w:rPr>
        <w:t>然而，这样走vpn的话会，访问速度及数据的传输是比较慢的。我们可以在服务的外层加个lb，让lb关联到对应服务。即可以直接访问容器所在物理机及对应端口，就相当于连接到了对应容器。</w:t>
      </w:r>
    </w:p>
    <w:p w:rsidR="0025644B" w:rsidRDefault="0025644B">
      <w:pPr>
        <w:rPr>
          <w:rFonts w:hint="eastAsia"/>
        </w:rPr>
      </w:pPr>
    </w:p>
    <w:p w:rsidR="0025644B" w:rsidRDefault="0025644B">
      <w:pPr>
        <w:rPr>
          <w:rFonts w:hint="eastAsia"/>
        </w:rPr>
      </w:pPr>
      <w:r>
        <w:rPr>
          <w:noProof/>
        </w:rPr>
        <w:drawing>
          <wp:inline distT="0" distB="0" distL="0" distR="0" wp14:anchorId="4371FFED" wp14:editId="0A06D556">
            <wp:extent cx="5274310" cy="117695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4B" w:rsidRDefault="0025644B">
      <w:pPr>
        <w:rPr>
          <w:rFonts w:hint="eastAsia"/>
        </w:rPr>
      </w:pPr>
    </w:p>
    <w:p w:rsidR="0025644B" w:rsidRDefault="0025644B">
      <w:pPr>
        <w:rPr>
          <w:rFonts w:hint="eastAsia"/>
        </w:rPr>
      </w:pPr>
      <w:r>
        <w:rPr>
          <w:noProof/>
        </w:rPr>
        <w:drawing>
          <wp:inline distT="0" distB="0" distL="0" distR="0" wp14:anchorId="3BE28A11" wp14:editId="70FD507B">
            <wp:extent cx="5274310" cy="29191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8" w:rsidRDefault="00FC00B8">
      <w:pPr>
        <w:rPr>
          <w:rFonts w:hint="eastAsia"/>
        </w:rPr>
      </w:pPr>
      <w:r>
        <w:rPr>
          <w:rFonts w:hint="eastAsia"/>
        </w:rPr>
        <w:t>如上，设置完成后，我们可以通过mongodb的连接工具，填写容器所在物理机的ip和开放的端口，就可以连接了。</w:t>
      </w:r>
    </w:p>
    <w:p w:rsidR="0025644B" w:rsidRDefault="00FC00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7A2B66" wp14:editId="66DFA2B9">
            <wp:extent cx="4161905" cy="2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31" w:rsidRPr="0025644B" w:rsidRDefault="00831F31">
      <w:r>
        <w:rPr>
          <w:rFonts w:hint="eastAsia"/>
        </w:rPr>
        <w:t>设置完成。</w:t>
      </w:r>
      <w:bookmarkStart w:id="0" w:name="_GoBack"/>
      <w:bookmarkEnd w:id="0"/>
    </w:p>
    <w:sectPr w:rsidR="00831F31" w:rsidRPr="0025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D1C" w:rsidRDefault="006C6D1C" w:rsidP="0025644B">
      <w:r>
        <w:separator/>
      </w:r>
    </w:p>
  </w:endnote>
  <w:endnote w:type="continuationSeparator" w:id="0">
    <w:p w:rsidR="006C6D1C" w:rsidRDefault="006C6D1C" w:rsidP="0025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D1C" w:rsidRDefault="006C6D1C" w:rsidP="0025644B">
      <w:r>
        <w:separator/>
      </w:r>
    </w:p>
  </w:footnote>
  <w:footnote w:type="continuationSeparator" w:id="0">
    <w:p w:rsidR="006C6D1C" w:rsidRDefault="006C6D1C" w:rsidP="00256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32"/>
    <w:rsid w:val="0025644B"/>
    <w:rsid w:val="002A1E32"/>
    <w:rsid w:val="004E700E"/>
    <w:rsid w:val="006C6D1C"/>
    <w:rsid w:val="0075134B"/>
    <w:rsid w:val="00831F31"/>
    <w:rsid w:val="008E06BE"/>
    <w:rsid w:val="00C67765"/>
    <w:rsid w:val="00EA1300"/>
    <w:rsid w:val="00F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4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44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564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4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4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44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564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beiyong1</dc:creator>
  <cp:keywords/>
  <dc:description/>
  <cp:lastModifiedBy>beiyong1</cp:lastModifiedBy>
  <cp:revision>21</cp:revision>
  <dcterms:created xsi:type="dcterms:W3CDTF">2017-11-17T09:46:00Z</dcterms:created>
  <dcterms:modified xsi:type="dcterms:W3CDTF">2017-11-17T09:56:00Z</dcterms:modified>
</cp:coreProperties>
</file>