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114"/>
        <w:gridCol w:w="2867"/>
        <w:gridCol w:w="1815"/>
        <w:gridCol w:w="3166"/>
      </w:tblGrid>
      <w:tr w:rsidR="00360D14" w14:paraId="4CFA7233" w14:textId="77777777">
        <w:tc>
          <w:tcPr>
            <w:tcW w:w="5000" w:type="pct"/>
            <w:gridSpan w:val="4"/>
          </w:tcPr>
          <w:p w14:paraId="12E0F9A9" w14:textId="77777777" w:rsidR="00360D14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b/>
                <w:sz w:val="36"/>
                <w:szCs w:val="36"/>
              </w:rPr>
            </w:pPr>
            <w:r>
              <w:rPr>
                <w:rFonts w:ascii="Calibri" w:eastAsia="宋体" w:hAnsi="Calibri" w:cs="Times New Roman" w:hint="eastAsia"/>
                <w:b/>
                <w:sz w:val="36"/>
                <w:szCs w:val="36"/>
              </w:rPr>
              <w:t>沟通交流记录</w:t>
            </w:r>
          </w:p>
        </w:tc>
      </w:tr>
      <w:tr w:rsidR="00360D14" w14:paraId="63A27E36" w14:textId="77777777">
        <w:tc>
          <w:tcPr>
            <w:tcW w:w="1061" w:type="pct"/>
          </w:tcPr>
          <w:p w14:paraId="4B95E50F" w14:textId="77777777" w:rsidR="00360D14" w:rsidRDefault="00000000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记录时间</w:t>
            </w:r>
          </w:p>
        </w:tc>
        <w:tc>
          <w:tcPr>
            <w:tcW w:w="1439" w:type="pct"/>
          </w:tcPr>
          <w:p w14:paraId="442B9BF1" w14:textId="74392BE5" w:rsidR="00360D14" w:rsidRDefault="006D3EBD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2026-03-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17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 xml:space="preserve"> 1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4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:00-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16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:00</w:t>
            </w:r>
          </w:p>
        </w:tc>
        <w:tc>
          <w:tcPr>
            <w:tcW w:w="911" w:type="pct"/>
          </w:tcPr>
          <w:p w14:paraId="7E893C3C" w14:textId="77777777" w:rsidR="00360D14" w:rsidRDefault="00000000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记录人</w:t>
            </w:r>
          </w:p>
        </w:tc>
        <w:tc>
          <w:tcPr>
            <w:tcW w:w="1587" w:type="pct"/>
          </w:tcPr>
          <w:p w14:paraId="6D1C6510" w14:textId="1055B702" w:rsidR="00360D14" w:rsidRDefault="006D3EBD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陈金瑞</w:t>
            </w:r>
          </w:p>
        </w:tc>
      </w:tr>
      <w:tr w:rsidR="00360D14" w14:paraId="1D49CAFF" w14:textId="77777777">
        <w:tc>
          <w:tcPr>
            <w:tcW w:w="1061" w:type="pct"/>
          </w:tcPr>
          <w:p w14:paraId="7649D272" w14:textId="77777777" w:rsidR="00360D14" w:rsidRDefault="00000000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交流地点</w:t>
            </w:r>
          </w:p>
        </w:tc>
        <w:tc>
          <w:tcPr>
            <w:tcW w:w="1439" w:type="pct"/>
          </w:tcPr>
          <w:p w14:paraId="7A0FF2D1" w14:textId="646DAC30" w:rsidR="00360D14" w:rsidRDefault="006D3EBD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逸夫二楼机房</w:t>
            </w:r>
          </w:p>
        </w:tc>
        <w:tc>
          <w:tcPr>
            <w:tcW w:w="911" w:type="pct"/>
          </w:tcPr>
          <w:p w14:paraId="6E28F69F" w14:textId="77777777" w:rsidR="00360D14" w:rsidRDefault="00000000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沟通交流形式</w:t>
            </w:r>
          </w:p>
        </w:tc>
        <w:tc>
          <w:tcPr>
            <w:tcW w:w="1587" w:type="pct"/>
          </w:tcPr>
          <w:p w14:paraId="5CBD6C60" w14:textId="5C43C37F" w:rsidR="00360D14" w:rsidRPr="006D3EBD" w:rsidRDefault="006D3EBD" w:rsidP="006D3EBD">
            <w:pPr>
              <w:pStyle w:val="HTML"/>
              <w:shd w:val="clear" w:color="auto" w:fill="FFFFFF"/>
              <w:rPr>
                <w:rFonts w:ascii="Menlo-Regular" w:hAnsi="Menlo-Regular" w:cs="Menlo-Regular"/>
                <w:color w:val="080808"/>
                <w:sz w:val="23"/>
                <w:szCs w:val="23"/>
              </w:rPr>
            </w:pPr>
            <w:r w:rsidRPr="006D3EBD">
              <w:rPr>
                <w:rFonts w:ascii="Menlo-Regular" w:hAnsi="Menlo-Regular" w:cs="Menlo-Regular"/>
                <w:color w:val="080808"/>
                <w:sz w:val="40"/>
                <w:szCs w:val="40"/>
              </w:rPr>
              <w:t>☑</w:t>
            </w:r>
            <w:r w:rsidR="00000000">
              <w:rPr>
                <w:rFonts w:ascii="Calibri" w:hAnsi="Calibri" w:cs="Times New Roman" w:hint="eastAsia"/>
              </w:rPr>
              <w:t>当面沟通</w:t>
            </w:r>
            <w:r w:rsidR="00000000">
              <w:rPr>
                <w:rFonts w:ascii="Calibri" w:hAnsi="Calibri" w:cs="Times New Roman" w:hint="eastAsia"/>
              </w:rPr>
              <w:t xml:space="preserve">  </w:t>
            </w:r>
            <w:r w:rsidR="00000000">
              <w:rPr>
                <w:rFonts w:ascii="Calibri" w:hAnsi="Calibri" w:cs="Times New Roman" w:hint="eastAsia"/>
              </w:rPr>
              <w:t>□聊天群</w:t>
            </w:r>
          </w:p>
          <w:p w14:paraId="0056474E" w14:textId="77777777" w:rsidR="00360D14" w:rsidRDefault="00000000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□在线会议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 xml:space="preserve">  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□其他</w:t>
            </w:r>
          </w:p>
        </w:tc>
      </w:tr>
      <w:tr w:rsidR="00360D14" w14:paraId="0CF03D51" w14:textId="77777777">
        <w:tc>
          <w:tcPr>
            <w:tcW w:w="1061" w:type="pct"/>
          </w:tcPr>
          <w:p w14:paraId="1BE28671" w14:textId="77777777" w:rsidR="00360D14" w:rsidRDefault="00000000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参会人员</w:t>
            </w:r>
          </w:p>
        </w:tc>
        <w:tc>
          <w:tcPr>
            <w:tcW w:w="3938" w:type="pct"/>
            <w:gridSpan w:val="3"/>
          </w:tcPr>
          <w:p w14:paraId="5EF730B6" w14:textId="687AFC2A" w:rsidR="00360D14" w:rsidRDefault="006D3EBD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黄译辉，陈金瑞</w:t>
            </w:r>
          </w:p>
        </w:tc>
      </w:tr>
      <w:tr w:rsidR="00360D14" w14:paraId="3B520C79" w14:textId="77777777">
        <w:tc>
          <w:tcPr>
            <w:tcW w:w="5000" w:type="pct"/>
            <w:gridSpan w:val="4"/>
          </w:tcPr>
          <w:p w14:paraId="3EA55233" w14:textId="77777777" w:rsidR="00360D14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沟通交流内容</w:t>
            </w:r>
          </w:p>
        </w:tc>
      </w:tr>
      <w:tr w:rsidR="00360D14" w14:paraId="0A7D5A4B" w14:textId="77777777">
        <w:tc>
          <w:tcPr>
            <w:tcW w:w="5000" w:type="pct"/>
            <w:gridSpan w:val="4"/>
          </w:tcPr>
          <w:p w14:paraId="070B900A" w14:textId="77777777" w:rsidR="006D3EBD" w:rsidRPr="006D3EBD" w:rsidRDefault="006D3EBD" w:rsidP="006D3EBD">
            <w:pPr>
              <w:spacing w:line="360" w:lineRule="auto"/>
              <w:jc w:val="left"/>
              <w:rPr>
                <w:rFonts w:ascii="Calibri" w:eastAsia="宋体" w:hAnsi="Calibri" w:cs="Times New Roman"/>
                <w:sz w:val="24"/>
                <w:szCs w:val="24"/>
              </w:rPr>
            </w:pP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 xml:space="preserve">1. 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明确项目主题为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“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北京交通大学就餐仿真系统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”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。</w:t>
            </w:r>
          </w:p>
          <w:p w14:paraId="61A17ACA" w14:textId="77777777" w:rsidR="006D3EBD" w:rsidRPr="006D3EBD" w:rsidRDefault="006D3EBD" w:rsidP="006D3EBD">
            <w:pPr>
              <w:spacing w:line="360" w:lineRule="auto"/>
              <w:jc w:val="left"/>
              <w:rPr>
                <w:rFonts w:ascii="Calibri" w:eastAsia="宋体" w:hAnsi="Calibri" w:cs="Times New Roman"/>
                <w:sz w:val="24"/>
                <w:szCs w:val="24"/>
              </w:rPr>
            </w:pP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 xml:space="preserve">2. 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对齐课程要求：立项阶段需提交任务书、设计规格说明书、沟通记录、开发环境搭建说明。</w:t>
            </w:r>
          </w:p>
          <w:p w14:paraId="42BCF2CF" w14:textId="0AF08934" w:rsidR="00360D14" w:rsidRPr="006D3EBD" w:rsidRDefault="006D3EBD" w:rsidP="006D3EBD">
            <w:pPr>
              <w:spacing w:line="360" w:lineRule="auto"/>
              <w:jc w:val="left"/>
              <w:rPr>
                <w:rFonts w:ascii="Calibri" w:eastAsia="宋体" w:hAnsi="Calibri" w:cs="Times New Roman"/>
                <w:sz w:val="24"/>
                <w:szCs w:val="24"/>
              </w:rPr>
            </w:pP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 xml:space="preserve">3. 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初步梳理系统边界：用户端（点餐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/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预约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/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取餐）与管理端（核销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/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统计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/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管理）。</w:t>
            </w:r>
          </w:p>
          <w:p w14:paraId="08E8DAE6" w14:textId="77777777" w:rsidR="00360D14" w:rsidRDefault="00360D14" w:rsidP="006D3EBD">
            <w:pPr>
              <w:spacing w:line="360" w:lineRule="auto"/>
              <w:rPr>
                <w:rFonts w:ascii="Calibri" w:eastAsia="宋体" w:hAnsi="Calibri" w:cs="Times New Roman" w:hint="eastAsia"/>
                <w:sz w:val="24"/>
                <w:szCs w:val="24"/>
              </w:rPr>
            </w:pPr>
          </w:p>
        </w:tc>
      </w:tr>
      <w:tr w:rsidR="00360D14" w14:paraId="34AADBCE" w14:textId="77777777">
        <w:tc>
          <w:tcPr>
            <w:tcW w:w="5000" w:type="pct"/>
            <w:gridSpan w:val="4"/>
          </w:tcPr>
          <w:p w14:paraId="22108EB5" w14:textId="77777777" w:rsidR="00360D14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议定内容</w:t>
            </w:r>
          </w:p>
        </w:tc>
      </w:tr>
      <w:tr w:rsidR="00360D14" w14:paraId="11744F58" w14:textId="77777777">
        <w:tc>
          <w:tcPr>
            <w:tcW w:w="5000" w:type="pct"/>
            <w:gridSpan w:val="4"/>
          </w:tcPr>
          <w:p w14:paraId="4EDE53D4" w14:textId="7D3D9CCF" w:rsidR="006D3EBD" w:rsidRPr="006D3EBD" w:rsidRDefault="006D3EBD" w:rsidP="006D3EBD">
            <w:pPr>
              <w:spacing w:line="360" w:lineRule="auto"/>
              <w:jc w:val="left"/>
              <w:rPr>
                <w:rFonts w:ascii="Calibri" w:eastAsia="宋体" w:hAnsi="Calibri" w:cs="Times New Roman"/>
                <w:sz w:val="24"/>
                <w:szCs w:val="24"/>
              </w:rPr>
            </w:pP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 xml:space="preserve">1. 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黄译辉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负责后端接口与数据库设计整理。</w:t>
            </w:r>
          </w:p>
          <w:p w14:paraId="4242CD0C" w14:textId="230CC201" w:rsidR="006D3EBD" w:rsidRPr="006D3EBD" w:rsidRDefault="006D3EBD" w:rsidP="006D3EBD">
            <w:pPr>
              <w:spacing w:line="360" w:lineRule="auto"/>
              <w:jc w:val="left"/>
              <w:rPr>
                <w:rFonts w:ascii="Calibri" w:eastAsia="宋体" w:hAnsi="Calibri" w:cs="Times New Roman"/>
                <w:sz w:val="24"/>
                <w:szCs w:val="24"/>
              </w:rPr>
            </w:pP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 xml:space="preserve">2. 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黄译辉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负责前端页面结构与原型整理。</w:t>
            </w:r>
          </w:p>
          <w:p w14:paraId="17C127D1" w14:textId="7B90C88A" w:rsidR="006D3EBD" w:rsidRPr="006D3EBD" w:rsidRDefault="006D3EBD" w:rsidP="006D3EBD">
            <w:pPr>
              <w:spacing w:line="360" w:lineRule="auto"/>
              <w:jc w:val="left"/>
              <w:rPr>
                <w:rFonts w:ascii="Calibri" w:eastAsia="宋体" w:hAnsi="Calibri" w:cs="Times New Roman"/>
                <w:sz w:val="24"/>
                <w:szCs w:val="24"/>
              </w:rPr>
            </w:pP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 xml:space="preserve">3. 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陈金瑞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负责文档整合、模板填写和提交流程。</w:t>
            </w:r>
          </w:p>
          <w:p w14:paraId="273D4FA3" w14:textId="68214A53" w:rsidR="00360D14" w:rsidRPr="006D3EBD" w:rsidRDefault="006D3EBD" w:rsidP="006D3EBD">
            <w:pPr>
              <w:spacing w:line="360" w:lineRule="auto"/>
              <w:jc w:val="left"/>
              <w:rPr>
                <w:rFonts w:ascii="Calibri" w:eastAsia="宋体" w:hAnsi="Calibri" w:cs="Times New Roman"/>
                <w:sz w:val="24"/>
                <w:szCs w:val="24"/>
              </w:rPr>
            </w:pP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 xml:space="preserve">4. 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立项阶段输出文件统一放置于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 xml:space="preserve"> `tasks/` 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目录。</w:t>
            </w:r>
          </w:p>
          <w:p w14:paraId="3DBF86AA" w14:textId="77777777" w:rsidR="00360D14" w:rsidRDefault="006D3EBD" w:rsidP="006D3EBD">
            <w:pPr>
              <w:spacing w:line="360" w:lineRule="auto"/>
              <w:jc w:val="left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 xml:space="preserve">5. 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协作使用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GitHub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共同开发。</w:t>
            </w:r>
          </w:p>
          <w:p w14:paraId="40A2F5FA" w14:textId="2336EDB6" w:rsidR="006D3EBD" w:rsidRPr="006D3EBD" w:rsidRDefault="006D3EBD" w:rsidP="006D3EBD">
            <w:pPr>
              <w:spacing w:line="360" w:lineRule="auto"/>
              <w:jc w:val="left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6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 xml:space="preserve">. 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设计规格说明书采用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“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目标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-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架构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-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环境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-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模块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-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原型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-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数据模型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”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结构。</w:t>
            </w:r>
          </w:p>
          <w:p w14:paraId="46C34C6A" w14:textId="6E0E5F02" w:rsidR="006D3EBD" w:rsidRPr="006D3EBD" w:rsidRDefault="006D3EBD" w:rsidP="006D3EBD">
            <w:pPr>
              <w:spacing w:line="360" w:lineRule="auto"/>
              <w:jc w:val="left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7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 xml:space="preserve">. 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立项阶段文档采用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 xml:space="preserve"> Markdown 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版保存，便于版本管理与追踪。</w:t>
            </w:r>
          </w:p>
          <w:p w14:paraId="489F56B7" w14:textId="4D5FBEBA" w:rsidR="006D3EBD" w:rsidRPr="006D3EBD" w:rsidRDefault="006D3EBD" w:rsidP="006D3EBD">
            <w:pPr>
              <w:spacing w:line="360" w:lineRule="auto"/>
              <w:jc w:val="left"/>
              <w:rPr>
                <w:rFonts w:ascii="Calibri" w:eastAsia="宋体" w:hAnsi="Calibri" w:cs="Times New Roman" w:hint="eastAsia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8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 xml:space="preserve">. 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文档引用路径统一使用仓库相对路径，便于检查依据。</w:t>
            </w:r>
          </w:p>
        </w:tc>
      </w:tr>
      <w:tr w:rsidR="00360D14" w14:paraId="159F22DA" w14:textId="77777777">
        <w:tc>
          <w:tcPr>
            <w:tcW w:w="5000" w:type="pct"/>
            <w:gridSpan w:val="4"/>
          </w:tcPr>
          <w:p w14:paraId="2CF562DB" w14:textId="77777777" w:rsidR="00360D14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未议定内容及后续计划</w:t>
            </w:r>
          </w:p>
        </w:tc>
      </w:tr>
      <w:tr w:rsidR="00360D14" w14:paraId="684589C6" w14:textId="77777777">
        <w:trPr>
          <w:trHeight w:val="2703"/>
        </w:trPr>
        <w:tc>
          <w:tcPr>
            <w:tcW w:w="5000" w:type="pct"/>
            <w:gridSpan w:val="4"/>
          </w:tcPr>
          <w:p w14:paraId="324A2946" w14:textId="77777777" w:rsidR="006D3EBD" w:rsidRPr="006D3EBD" w:rsidRDefault="006D3EBD" w:rsidP="006D3EBD">
            <w:pPr>
              <w:spacing w:line="360" w:lineRule="auto"/>
              <w:jc w:val="left"/>
              <w:rPr>
                <w:rFonts w:ascii="Calibri" w:eastAsia="宋体" w:hAnsi="Calibri" w:cs="Times New Roman"/>
                <w:sz w:val="24"/>
                <w:szCs w:val="24"/>
              </w:rPr>
            </w:pP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 xml:space="preserve">1. 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课程中期若需求变更，再追加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“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开发阶段沟通交流记录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”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。</w:t>
            </w:r>
          </w:p>
          <w:p w14:paraId="7BE61850" w14:textId="621E3034" w:rsidR="00360D14" w:rsidRPr="006D3EBD" w:rsidRDefault="006D3EBD" w:rsidP="006D3EBD">
            <w:pPr>
              <w:spacing w:line="360" w:lineRule="auto"/>
              <w:jc w:val="left"/>
              <w:rPr>
                <w:rFonts w:ascii="Calibri" w:eastAsia="宋体" w:hAnsi="Calibri" w:cs="Times New Roman"/>
                <w:sz w:val="24"/>
                <w:szCs w:val="24"/>
              </w:rPr>
            </w:pP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 xml:space="preserve">2. </w:t>
            </w:r>
            <w:r w:rsidRPr="006D3EBD">
              <w:rPr>
                <w:rFonts w:ascii="Calibri" w:eastAsia="宋体" w:hAnsi="Calibri" w:cs="Times New Roman"/>
                <w:sz w:val="24"/>
                <w:szCs w:val="24"/>
              </w:rPr>
              <w:t>代码联调完成后补充部署说明中的生产环境参数。</w:t>
            </w:r>
          </w:p>
        </w:tc>
      </w:tr>
    </w:tbl>
    <w:p w14:paraId="7D44F20E" w14:textId="77777777" w:rsidR="00360D14" w:rsidRDefault="00360D14">
      <w:pPr>
        <w:spacing w:line="360" w:lineRule="auto"/>
        <w:rPr>
          <w:sz w:val="10"/>
          <w:szCs w:val="10"/>
        </w:rPr>
      </w:pPr>
    </w:p>
    <w:sectPr w:rsidR="00360D1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-Regular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53C8"/>
    <w:rsid w:val="0005054C"/>
    <w:rsid w:val="001000C0"/>
    <w:rsid w:val="00145661"/>
    <w:rsid w:val="00161EE8"/>
    <w:rsid w:val="00184DE0"/>
    <w:rsid w:val="00222985"/>
    <w:rsid w:val="0022659C"/>
    <w:rsid w:val="002265ED"/>
    <w:rsid w:val="002400DC"/>
    <w:rsid w:val="0026291D"/>
    <w:rsid w:val="002915A8"/>
    <w:rsid w:val="00360D14"/>
    <w:rsid w:val="003E0307"/>
    <w:rsid w:val="00403C54"/>
    <w:rsid w:val="00496CA2"/>
    <w:rsid w:val="005D567E"/>
    <w:rsid w:val="00650465"/>
    <w:rsid w:val="00662034"/>
    <w:rsid w:val="006A5ED1"/>
    <w:rsid w:val="006D3EBD"/>
    <w:rsid w:val="00746760"/>
    <w:rsid w:val="00766DF8"/>
    <w:rsid w:val="007C6116"/>
    <w:rsid w:val="007E0796"/>
    <w:rsid w:val="0080694B"/>
    <w:rsid w:val="00847E98"/>
    <w:rsid w:val="00864940"/>
    <w:rsid w:val="008F1741"/>
    <w:rsid w:val="009217DC"/>
    <w:rsid w:val="009C6475"/>
    <w:rsid w:val="009D2A48"/>
    <w:rsid w:val="009F1905"/>
    <w:rsid w:val="00A65D17"/>
    <w:rsid w:val="00A77648"/>
    <w:rsid w:val="00A97191"/>
    <w:rsid w:val="00B57796"/>
    <w:rsid w:val="00B61EA6"/>
    <w:rsid w:val="00B908EA"/>
    <w:rsid w:val="00BB1919"/>
    <w:rsid w:val="00BC1FD6"/>
    <w:rsid w:val="00BE7583"/>
    <w:rsid w:val="00C244B2"/>
    <w:rsid w:val="00C80919"/>
    <w:rsid w:val="00CD2F48"/>
    <w:rsid w:val="00CF53C8"/>
    <w:rsid w:val="00D7209C"/>
    <w:rsid w:val="00D7249F"/>
    <w:rsid w:val="00DF04C8"/>
    <w:rsid w:val="00E42368"/>
    <w:rsid w:val="00E959A0"/>
    <w:rsid w:val="00ED3162"/>
    <w:rsid w:val="00F0499E"/>
    <w:rsid w:val="00F37292"/>
    <w:rsid w:val="00F45784"/>
    <w:rsid w:val="00F80C25"/>
    <w:rsid w:val="00F81A6E"/>
    <w:rsid w:val="11FE3E97"/>
    <w:rsid w:val="27F154AD"/>
    <w:rsid w:val="3D396EE7"/>
    <w:rsid w:val="3E047890"/>
    <w:rsid w:val="5D8B722E"/>
    <w:rsid w:val="6892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DFAA9"/>
  <w15:docId w15:val="{1FB73598-1181-C84F-9E21-1EA7AC410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c">
    <w:name w:val="批注主题 字符"/>
    <w:basedOn w:val="a4"/>
    <w:link w:val="ab"/>
    <w:uiPriority w:val="99"/>
    <w:semiHidden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6D3EB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6D3EB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1253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贡 萨雯波</dc:creator>
  <cp:lastModifiedBy>e32864</cp:lastModifiedBy>
  <cp:revision>51</cp:revision>
  <dcterms:created xsi:type="dcterms:W3CDTF">2020-07-19T05:45:00Z</dcterms:created>
  <dcterms:modified xsi:type="dcterms:W3CDTF">2026-03-24T06:42:00Z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eyJoZGlkIjoiYWMxOTRmODM4Y2ZjMDFjYWIzMTllYWY0ZTFjOGViMWYifQ==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D916E19DCC3D40E9ADC819E3DF588090_12</vt:lpwstr>
  </property>
</Properties>
</file>