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25B62" w14:textId="77777777" w:rsidR="00EE4AFF" w:rsidRDefault="007C3C5A" w:rsidP="007C3C5A">
      <w:pPr>
        <w:pStyle w:val="a3"/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教程</w:t>
      </w:r>
    </w:p>
    <w:p w14:paraId="673A3808" w14:textId="72EDBCB1" w:rsidR="00F13381" w:rsidRDefault="00F13381" w:rsidP="00F13381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/>
          <w:b/>
          <w:sz w:val="28"/>
          <w:szCs w:val="28"/>
        </w:rPr>
      </w:pPr>
      <w:r w:rsidRPr="00F13381">
        <w:rPr>
          <w:rFonts w:ascii="SimSun" w:eastAsia="SimSun" w:hAnsi="SimSun" w:hint="eastAsia"/>
          <w:b/>
          <w:sz w:val="28"/>
          <w:szCs w:val="28"/>
        </w:rPr>
        <w:t>简介</w:t>
      </w:r>
    </w:p>
    <w:p w14:paraId="1BCC9A4E" w14:textId="7BF72ADC" w:rsidR="00F13381" w:rsidRDefault="008E03FB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oracle数据库是一种网络上的数据库，它在网络上支持多用户，支持服务器</w:t>
      </w:r>
      <w:r w:rsidR="00AC0A76">
        <w:rPr>
          <w:rFonts w:ascii="SimSun" w:eastAsia="SimSun" w:hAnsi="SimSun" w:hint="eastAsia"/>
        </w:rPr>
        <w:t>/客户机等部署（或配置）</w:t>
      </w:r>
      <w:r w:rsidR="00FB553B">
        <w:rPr>
          <w:rFonts w:ascii="SimSun" w:eastAsia="SimSun" w:hAnsi="SimSun" w:hint="eastAsia"/>
        </w:rPr>
        <w:t>，也就是可以在网络上通过客户端连接操作Oracle数据库</w:t>
      </w:r>
    </w:p>
    <w:p w14:paraId="418D204C" w14:textId="7388DB4D" w:rsidR="00AC0A76" w:rsidRDefault="00AC0A76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服务器与客户机是软件的概念，它们与计算机硬件不存在一一对应的关系，即同一台计算机即可以充当服务器又可以充当客户机，或者，一台计算机只充当服务器或只充当客户机。</w:t>
      </w:r>
    </w:p>
    <w:p w14:paraId="657C2614" w14:textId="725E1849" w:rsidR="00064067" w:rsidRDefault="00064067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平常所说的Oracle或Oracle数据库指的是Oracle数据库管理系统，Oracle数据库管理系统是管理数据库访问计算机软件（Oracle database manager System）。它是由Oracle数据库和Oracle实例构成。</w:t>
      </w:r>
    </w:p>
    <w:p w14:paraId="793B48A0" w14:textId="681A337D" w:rsidR="00064067" w:rsidRDefault="00064067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Oracle数据库：一个相关的操作系统文件（既存储在计算机硬盘上的文件）集合，这些文件组织在一起，成为一个逻辑整体，即为Oracle数据库。</w:t>
      </w:r>
    </w:p>
    <w:p w14:paraId="4FE3900D" w14:textId="43D1FFA8" w:rsidR="00064067" w:rsidRDefault="00064067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Oracle用它来存储和管理相关的信息，Oracle数据库必须要与内存里实例合作，才能对外提供数据管理服务。</w:t>
      </w:r>
    </w:p>
    <w:p w14:paraId="426666F2" w14:textId="485E2C58" w:rsidR="00931C35" w:rsidRDefault="00931C35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Oracle实例：位于物理内存里的数据结构，它由操作系统的多个后台进程和一个共享的内存池所组成，共享的内存池可以被所有进程访问。</w:t>
      </w:r>
    </w:p>
    <w:p w14:paraId="4BB05FF6" w14:textId="4D3E3EC0" w:rsidR="00931C35" w:rsidRDefault="00931C35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Oracle用它们来管理数据库的访问，用户如果要存取数据库里的数据，必须通过Oracle实例才能实现，不能直接读取硬盘上的文件。</w:t>
      </w:r>
    </w:p>
    <w:p w14:paraId="00AB7899" w14:textId="070D649E" w:rsidR="00931C35" w:rsidRDefault="00931C35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实际上，Oracle实例就是平常所说的数据库服务service。</w:t>
      </w:r>
    </w:p>
    <w:p w14:paraId="08498203" w14:textId="4773710D" w:rsidR="00931C35" w:rsidRPr="00931C35" w:rsidRDefault="00931C35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区别：实例可以操作数据库，在任何时刻一个实例只能与一个数据库关联，访问一个数据库，而同一个数据库可由多个实例访问RAC。</w:t>
      </w:r>
    </w:p>
    <w:p w14:paraId="58D43AA8" w14:textId="364C45FD" w:rsidR="008E03FB" w:rsidRDefault="006D4718" w:rsidP="00F13381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安装好Oracle后，Oracle的服务特别多，特别耗资源，因此有些服务我们用不着，所以最好关闭掉服务，其他服务需要用的时候才开启。如下两个服务是我们需要的。</w:t>
      </w:r>
    </w:p>
    <w:p w14:paraId="6685533B" w14:textId="39A55F8E" w:rsidR="006D4718" w:rsidRDefault="006D4718" w:rsidP="00F13381">
      <w:pPr>
        <w:pStyle w:val="a7"/>
        <w:ind w:firstLine="480"/>
        <w:rPr>
          <w:rFonts w:ascii="SimSun" w:eastAsia="SimSun" w:hAnsi="SimSun" w:hint="eastAsia"/>
        </w:rPr>
      </w:pPr>
      <w:r w:rsidRPr="006D4718">
        <w:rPr>
          <w:rFonts w:ascii="SimSun" w:eastAsia="SimSun" w:hAnsi="SimSun"/>
        </w:rPr>
        <w:drawing>
          <wp:inline distT="0" distB="0" distL="0" distR="0" wp14:anchorId="184F9CA3" wp14:editId="4F49E84F">
            <wp:extent cx="5270500" cy="448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C231" w14:textId="32BC7ED1" w:rsidR="00354ECB" w:rsidRPr="00354ECB" w:rsidRDefault="00734D9A" w:rsidP="00354ECB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Oracle系统安装好后，会默认开了很多个账户，我们一般都使用SCOTT账户</w:t>
      </w:r>
      <w:r w:rsidR="0084348A">
        <w:rPr>
          <w:rFonts w:ascii="SimSun" w:eastAsia="SimSun" w:hAnsi="SimSun" w:hint="eastAsia"/>
        </w:rPr>
        <w:t>，因为该账户的权限比较小</w:t>
      </w:r>
      <w:r>
        <w:rPr>
          <w:rFonts w:ascii="SimSun" w:eastAsia="SimSun" w:hAnsi="SimSun" w:hint="eastAsia"/>
        </w:rPr>
        <w:t>，</w:t>
      </w:r>
      <w:r w:rsidR="00E010DC">
        <w:rPr>
          <w:rFonts w:ascii="SimSun" w:eastAsia="SimSun" w:hAnsi="SimSun" w:hint="eastAsia"/>
        </w:rPr>
        <w:t>其他的账户可以不用管，密码可以随便设，注意这个密码是在安装Oracle的时候设置。</w:t>
      </w:r>
    </w:p>
    <w:p w14:paraId="5F4FBFA9" w14:textId="7BC21BE3" w:rsidR="00F56894" w:rsidRDefault="00F56894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常用命令</w:t>
      </w:r>
    </w:p>
    <w:p w14:paraId="0BF61991" w14:textId="7352EEF9" w:rsidR="00F56894" w:rsidRDefault="00762A28" w:rsidP="00F56894">
      <w:pPr>
        <w:pStyle w:val="a7"/>
        <w:ind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lastRenderedPageBreak/>
        <w:t>查看</w:t>
      </w:r>
      <w:r w:rsidR="00C4049F">
        <w:rPr>
          <w:rFonts w:ascii="SimSun" w:eastAsia="SimSun" w:hAnsi="SimSun" w:hint="eastAsia"/>
        </w:rPr>
        <w:t>当前用户：show user</w:t>
      </w:r>
    </w:p>
    <w:p w14:paraId="09CC07C6" w14:textId="53822289" w:rsidR="00C4049F" w:rsidRDefault="00C4049F" w:rsidP="00F56894">
      <w:pPr>
        <w:pStyle w:val="a7"/>
        <w:ind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查看当前用户下的表：select * from tab;</w:t>
      </w:r>
    </w:p>
    <w:p w14:paraId="17AFEF75" w14:textId="6EC96E6B" w:rsidR="00C4049F" w:rsidRDefault="00C4049F" w:rsidP="00F56894">
      <w:pPr>
        <w:pStyle w:val="a7"/>
        <w:ind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清屏：host</w:t>
      </w:r>
      <w:r w:rsidR="00871102">
        <w:rPr>
          <w:rFonts w:ascii="SimSun" w:eastAsia="SimSun" w:hAnsi="SimSun" w:hint="eastAsia"/>
        </w:rPr>
        <w:t xml:space="preserve"> cls  windows上是host clear</w:t>
      </w:r>
    </w:p>
    <w:p w14:paraId="5B053563" w14:textId="0B8DF3FF" w:rsidR="00092F2F" w:rsidRDefault="00906159" w:rsidP="00F5689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查看某表信息：desc emp(表名)</w:t>
      </w:r>
      <w:r w:rsidR="00410DCC">
        <w:rPr>
          <w:rFonts w:ascii="SimSun" w:eastAsia="SimSun" w:hAnsi="SimSun" w:hint="eastAsia"/>
        </w:rPr>
        <w:t>，会展示字段的数据类型</w:t>
      </w:r>
      <w:r w:rsidR="004B13E4">
        <w:rPr>
          <w:rFonts w:ascii="SimSun" w:eastAsia="SimSun" w:hAnsi="SimSun" w:hint="eastAsia"/>
        </w:rPr>
        <w:t>，这是sql plus的关键字，不是sql语句</w:t>
      </w:r>
      <w:r w:rsidR="00035C84">
        <w:rPr>
          <w:rFonts w:ascii="SimSun" w:eastAsia="SimSun" w:hAnsi="SimSun" w:hint="eastAsia"/>
        </w:rPr>
        <w:t>。</w:t>
      </w:r>
    </w:p>
    <w:p w14:paraId="3931D02A" w14:textId="77777777" w:rsidR="00927FD7" w:rsidRPr="00F56894" w:rsidRDefault="00927FD7" w:rsidP="00F56894">
      <w:pPr>
        <w:pStyle w:val="a7"/>
        <w:ind w:firstLine="480"/>
        <w:rPr>
          <w:rFonts w:ascii="SimSun" w:eastAsia="SimSun" w:hAnsi="SimSun" w:hint="eastAsia"/>
        </w:rPr>
      </w:pPr>
    </w:p>
    <w:p w14:paraId="60B4C594" w14:textId="7CE81F39" w:rsidR="00F56894" w:rsidRDefault="004F763C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sql优化</w:t>
      </w:r>
    </w:p>
    <w:p w14:paraId="175C787D" w14:textId="46711333" w:rsidR="004F763C" w:rsidRDefault="0048445D" w:rsidP="004F763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查询的时候，尽量不要使用select *,要使用具体的列名，</w:t>
      </w:r>
      <w:r w:rsidR="00007C7C">
        <w:rPr>
          <w:rFonts w:ascii="SimSun" w:eastAsia="SimSun" w:hAnsi="SimSun" w:hint="eastAsia"/>
        </w:rPr>
        <w:t>select name,phone,age 等。</w:t>
      </w:r>
    </w:p>
    <w:p w14:paraId="7C6DE6DB" w14:textId="77777777" w:rsidR="00312A99" w:rsidRPr="004F763C" w:rsidRDefault="00312A99" w:rsidP="004F763C">
      <w:pPr>
        <w:pStyle w:val="a7"/>
        <w:ind w:firstLine="480"/>
        <w:rPr>
          <w:rFonts w:ascii="SimSun" w:eastAsia="SimSun" w:hAnsi="SimSun" w:hint="eastAsia"/>
        </w:rPr>
      </w:pPr>
    </w:p>
    <w:p w14:paraId="7002D9BF" w14:textId="3C47E9F8" w:rsidR="004F763C" w:rsidRDefault="005C291C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sql语句中的null问题</w:t>
      </w:r>
    </w:p>
    <w:p w14:paraId="2DE7B393" w14:textId="5B662A53" w:rsidR="005C291C" w:rsidRDefault="00763EE6" w:rsidP="005C291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包含null值的表达式都是null</w:t>
      </w:r>
      <w:r w:rsidR="00D177D4">
        <w:rPr>
          <w:rFonts w:ascii="SimSun" w:eastAsia="SimSun" w:hAnsi="SimSun" w:hint="eastAsia"/>
        </w:rPr>
        <w:t>，比如price*num+age,只要其中有一个是null，得到的最终结果也是null。</w:t>
      </w:r>
      <w:r w:rsidR="00A16378" w:rsidRPr="005E1D29">
        <w:rPr>
          <w:rFonts w:ascii="SimSun" w:eastAsia="SimSun" w:hAnsi="SimSun" w:hint="eastAsia"/>
          <w:color w:val="FF0000"/>
        </w:rPr>
        <w:t>凡是null参与的运算，得到的结果都是null</w:t>
      </w:r>
    </w:p>
    <w:p w14:paraId="2A2C854D" w14:textId="13DACD32" w:rsidR="00F27538" w:rsidRDefault="00F27538" w:rsidP="005C291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/>
        </w:rPr>
        <w:t>null</w:t>
      </w:r>
      <w:r w:rsidR="00D22E3A">
        <w:rPr>
          <w:rFonts w:ascii="SimSun" w:eastAsia="SimSun" w:hAnsi="SimSun" w:hint="eastAsia"/>
        </w:rPr>
        <w:t>!=null，null永远不等于null。</w:t>
      </w:r>
    </w:p>
    <w:p w14:paraId="0473BFF9" w14:textId="07DC20BF" w:rsidR="000E4756" w:rsidRDefault="001257ED" w:rsidP="005C291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null</w:t>
      </w:r>
      <w:r w:rsidR="00762B76">
        <w:rPr>
          <w:rFonts w:ascii="SimSun" w:eastAsia="SimSun" w:hAnsi="SimSun" w:hint="eastAsia"/>
        </w:rPr>
        <w:t>不是空串，不是0</w:t>
      </w:r>
    </w:p>
    <w:p w14:paraId="005C87DC" w14:textId="77777777" w:rsidR="00DB7D59" w:rsidRPr="00F27538" w:rsidRDefault="00DB7D59" w:rsidP="005C291C">
      <w:pPr>
        <w:pStyle w:val="a7"/>
        <w:ind w:firstLine="480"/>
        <w:rPr>
          <w:rFonts w:ascii="SimSun" w:eastAsia="SimSun" w:hAnsi="SimSun" w:hint="eastAsia"/>
        </w:rPr>
      </w:pPr>
    </w:p>
    <w:p w14:paraId="48D06000" w14:textId="4B97C29B" w:rsidR="005C291C" w:rsidRDefault="00D51D45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安装</w:t>
      </w:r>
      <w:r w:rsidR="007463C2">
        <w:rPr>
          <w:rFonts w:ascii="SimSun" w:eastAsia="SimSun" w:hAnsi="SimSun" w:hint="eastAsia"/>
          <w:b/>
          <w:sz w:val="28"/>
          <w:szCs w:val="28"/>
        </w:rPr>
        <w:t>配置</w:t>
      </w:r>
    </w:p>
    <w:p w14:paraId="73CB30DA" w14:textId="551E1FE4" w:rsidR="007463C2" w:rsidRDefault="007463C2" w:rsidP="00667BB2">
      <w:pPr>
        <w:pStyle w:val="a7"/>
        <w:ind w:firstLine="480"/>
        <w:rPr>
          <w:rFonts w:ascii="SimSun" w:eastAsia="SimSun" w:hAnsi="SimSun" w:hint="eastAsia"/>
        </w:rPr>
      </w:pPr>
      <w:r w:rsidRPr="00667BB2">
        <w:rPr>
          <w:rFonts w:ascii="SimSun" w:eastAsia="SimSun" w:hAnsi="SimSun" w:hint="eastAsia"/>
        </w:rPr>
        <w:t>aaa</w:t>
      </w:r>
    </w:p>
    <w:p w14:paraId="636FDCD9" w14:textId="7574A77F" w:rsidR="00E23D76" w:rsidRPr="00197CC5" w:rsidRDefault="00E23D76" w:rsidP="00197CC5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197CC5">
        <w:rPr>
          <w:rFonts w:ascii="SimSun" w:eastAsia="SimSun" w:hAnsi="SimSun" w:hint="eastAsia"/>
          <w:b/>
        </w:rPr>
        <w:t>相关工具：</w:t>
      </w:r>
    </w:p>
    <w:p w14:paraId="219B77C2" w14:textId="072202D0" w:rsidR="0073280C" w:rsidRDefault="008F76BC" w:rsidP="00667BB2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pl/sql </w:t>
      </w:r>
      <w:r w:rsidR="00197CC5">
        <w:rPr>
          <w:rFonts w:ascii="SimSun" w:eastAsia="SimSun" w:hAnsi="SimSun" w:hint="eastAsia"/>
        </w:rPr>
        <w:t>developer</w:t>
      </w:r>
      <w:r>
        <w:rPr>
          <w:rFonts w:ascii="SimSun" w:eastAsia="SimSun" w:hAnsi="SimSun" w:hint="eastAsia"/>
        </w:rPr>
        <w:t>：</w:t>
      </w:r>
      <w:r w:rsidR="004F0057">
        <w:rPr>
          <w:rFonts w:ascii="SimSun" w:eastAsia="SimSun" w:hAnsi="SimSun" w:hint="eastAsia"/>
        </w:rPr>
        <w:t>用于执行查看数据库。</w:t>
      </w:r>
      <w:r w:rsidR="00021481">
        <w:rPr>
          <w:rFonts w:ascii="SimSun" w:eastAsia="SimSun" w:hAnsi="SimSun" w:hint="eastAsia"/>
        </w:rPr>
        <w:t>这个在开发中用的最多，推荐使用。</w:t>
      </w:r>
    </w:p>
    <w:p w14:paraId="7DCE2F86" w14:textId="2654E146" w:rsidR="00C95ED6" w:rsidRPr="00667BB2" w:rsidRDefault="00C95ED6" w:rsidP="00667BB2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/>
        </w:rPr>
        <w:t>S</w:t>
      </w:r>
      <w:r>
        <w:rPr>
          <w:rFonts w:ascii="SimSun" w:eastAsia="SimSun" w:hAnsi="SimSun" w:hint="eastAsia"/>
        </w:rPr>
        <w:t>qlplus：</w:t>
      </w:r>
      <w:r w:rsidR="00427841">
        <w:rPr>
          <w:rFonts w:ascii="SimSun" w:eastAsia="SimSun" w:hAnsi="SimSun" w:hint="eastAsia"/>
        </w:rPr>
        <w:t>连接Oracle数据库，操作数据库，是用命令行的形式。</w:t>
      </w:r>
    </w:p>
    <w:p w14:paraId="18119904" w14:textId="4D67408D" w:rsidR="007463C2" w:rsidRDefault="00A346B6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数据库管理</w:t>
      </w:r>
    </w:p>
    <w:p w14:paraId="14AAFB48" w14:textId="26385753" w:rsidR="00A346B6" w:rsidRDefault="009002D1" w:rsidP="00A346B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打开如下程序，数据库管理，该程序可以对数据库用户的设置，数据库配置相关信息的一些管理，修改，查看等。</w:t>
      </w:r>
    </w:p>
    <w:p w14:paraId="5F156F1C" w14:textId="0CE75EB1" w:rsidR="009002D1" w:rsidRDefault="009002D1" w:rsidP="00A346B6">
      <w:pPr>
        <w:pStyle w:val="a7"/>
        <w:ind w:firstLine="480"/>
        <w:rPr>
          <w:rFonts w:ascii="SimSun" w:eastAsia="SimSun" w:hAnsi="SimSun" w:hint="eastAsia"/>
        </w:rPr>
      </w:pPr>
      <w:r w:rsidRPr="009002D1">
        <w:rPr>
          <w:rFonts w:ascii="SimSun" w:eastAsia="SimSun" w:hAnsi="SimSun"/>
        </w:rPr>
        <w:drawing>
          <wp:inline distT="0" distB="0" distL="0" distR="0" wp14:anchorId="232854EA" wp14:editId="5D4E59B7">
            <wp:extent cx="1915707" cy="121573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1542" cy="12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40D" w14:textId="6067B052" w:rsidR="00CB32AC" w:rsidRDefault="00CB32AC" w:rsidP="00A346B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我们主要使用如下功能：</w:t>
      </w:r>
    </w:p>
    <w:p w14:paraId="7B64ADAD" w14:textId="3DC1A628" w:rsidR="00CB32AC" w:rsidRDefault="00CB32AC" w:rsidP="00A346B6">
      <w:pPr>
        <w:pStyle w:val="a7"/>
        <w:ind w:firstLine="480"/>
        <w:rPr>
          <w:rFonts w:ascii="SimSun" w:eastAsia="SimSun" w:hAnsi="SimSun" w:hint="eastAsia"/>
        </w:rPr>
      </w:pPr>
      <w:r w:rsidRPr="00CB32AC">
        <w:rPr>
          <w:rFonts w:ascii="SimSun" w:eastAsia="SimSun" w:hAnsi="SimSun"/>
        </w:rPr>
        <w:drawing>
          <wp:inline distT="0" distB="0" distL="0" distR="0" wp14:anchorId="49101BF4" wp14:editId="31E2059A">
            <wp:extent cx="1801407" cy="1776617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7391" cy="17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A3F1" w14:textId="2F9470C8" w:rsidR="00BC3ED5" w:rsidRDefault="00B85815" w:rsidP="00BC3ED5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里面的用户选项可以查看用户信息，可以修改用户密码，开启用户，如果在安装Oracle的时候，没有对scott账户解锁定的操作，我们可以在这里</w:t>
      </w:r>
      <w:r w:rsidR="00AB7EBB">
        <w:rPr>
          <w:rFonts w:ascii="SimSun" w:eastAsia="SimSun" w:hAnsi="SimSun" w:hint="eastAsia"/>
        </w:rPr>
        <w:t>进行</w:t>
      </w:r>
      <w:r>
        <w:rPr>
          <w:rFonts w:ascii="SimSun" w:eastAsia="SimSun" w:hAnsi="SimSun" w:hint="eastAsia"/>
        </w:rPr>
        <w:t>设置。</w:t>
      </w:r>
      <w:r w:rsidR="00214A10">
        <w:rPr>
          <w:rFonts w:ascii="SimSun" w:eastAsia="SimSun" w:hAnsi="SimSun" w:hint="eastAsia"/>
        </w:rPr>
        <w:t>我们还可以在此添加用户</w:t>
      </w:r>
      <w:r w:rsidR="00FF7449">
        <w:rPr>
          <w:rFonts w:ascii="SimSun" w:eastAsia="SimSun" w:hAnsi="SimSun" w:hint="eastAsia"/>
        </w:rPr>
        <w:t>，此外我们还可以对用户权限进行管理，设置用户权限，角色，对象等。</w:t>
      </w:r>
    </w:p>
    <w:p w14:paraId="50390939" w14:textId="03AD6D7F" w:rsidR="007F7CE6" w:rsidRDefault="007F7CE6" w:rsidP="00BC3ED5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权限中分为系统、对象、角色权限控制</w:t>
      </w:r>
    </w:p>
    <w:p w14:paraId="2F4E434E" w14:textId="231671AE" w:rsidR="007F7CE6" w:rsidRDefault="007F7CE6" w:rsidP="00BC3ED5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系统：比如创建表的权限，删除表等</w:t>
      </w:r>
    </w:p>
    <w:p w14:paraId="2F13D7BC" w14:textId="3AFDF114" w:rsidR="007F7CE6" w:rsidRDefault="007F7CE6" w:rsidP="00BC3ED5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对象：比如我们想访问其他用户的表，此时可以通过对象设置访问权限。</w:t>
      </w:r>
    </w:p>
    <w:p w14:paraId="2CC1A468" w14:textId="77777777" w:rsidR="00582254" w:rsidRPr="00BC3ED5" w:rsidRDefault="00582254" w:rsidP="00BC3ED5">
      <w:pPr>
        <w:pStyle w:val="a7"/>
        <w:ind w:firstLine="480"/>
        <w:rPr>
          <w:rFonts w:ascii="SimSun" w:eastAsia="SimSun" w:hAnsi="SimSun" w:hint="eastAsia"/>
        </w:rPr>
      </w:pPr>
    </w:p>
    <w:p w14:paraId="0D24391E" w14:textId="397079BF" w:rsidR="00A346B6" w:rsidRDefault="003515FC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查询</w:t>
      </w:r>
      <w:r w:rsidR="00A83D45">
        <w:rPr>
          <w:rFonts w:ascii="SimSun" w:eastAsia="SimSun" w:hAnsi="SimSun" w:hint="eastAsia"/>
          <w:b/>
          <w:sz w:val="28"/>
          <w:szCs w:val="28"/>
        </w:rPr>
        <w:t>语句</w:t>
      </w:r>
    </w:p>
    <w:p w14:paraId="0D7926CD" w14:textId="24ADE342" w:rsidR="00E23AB3" w:rsidRDefault="00E23AB3" w:rsidP="00CE3EE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查询用户表的所有信息</w:t>
      </w:r>
      <w:r w:rsidR="00E35109">
        <w:rPr>
          <w:rFonts w:ascii="SimSun" w:eastAsia="SimSun" w:hAnsi="SimSun" w:hint="eastAsia"/>
        </w:rPr>
        <w:t>，*表示所有列</w:t>
      </w:r>
      <w:r w:rsidR="007D066B">
        <w:rPr>
          <w:rFonts w:ascii="SimSun" w:eastAsia="SimSun" w:hAnsi="SimSun" w:hint="eastAsia"/>
        </w:rPr>
        <w:t>，一般不建议用*，一般要取什么列最好指明</w:t>
      </w:r>
    </w:p>
    <w:p w14:paraId="59518A15" w14:textId="0153F8B7" w:rsidR="00A75AB8" w:rsidRDefault="00E23AB3" w:rsidP="00CE3EE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user;</w:t>
      </w:r>
    </w:p>
    <w:p w14:paraId="43C36385" w14:textId="5DBD45D6" w:rsidR="00756BFE" w:rsidRPr="009A7E55" w:rsidRDefault="00756BFE" w:rsidP="00B266D8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9A7E55">
        <w:rPr>
          <w:rFonts w:ascii="SimSun" w:eastAsia="SimSun" w:hAnsi="SimSun" w:hint="eastAsia"/>
          <w:b/>
        </w:rPr>
        <w:t>伪表</w:t>
      </w:r>
      <w:r w:rsidR="009A7E55">
        <w:rPr>
          <w:rFonts w:ascii="SimSun" w:eastAsia="SimSun" w:hAnsi="SimSun" w:hint="eastAsia"/>
          <w:b/>
        </w:rPr>
        <w:t>dual</w:t>
      </w:r>
      <w:r w:rsidRPr="009A7E55">
        <w:rPr>
          <w:rFonts w:ascii="SimSun" w:eastAsia="SimSun" w:hAnsi="SimSun" w:hint="eastAsia"/>
          <w:b/>
        </w:rPr>
        <w:t>：</w:t>
      </w:r>
    </w:p>
    <w:p w14:paraId="3B0D1E66" w14:textId="61C2D792" w:rsidR="00E23AB3" w:rsidRDefault="0071561A" w:rsidP="00CE3EE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dual是伪表，有的时候我们要查看系统的日期等，没有表，这个时候可以使用伪表查询</w:t>
      </w:r>
      <w:r w:rsidR="00326754">
        <w:rPr>
          <w:rFonts w:ascii="SimSun" w:eastAsia="SimSun" w:hAnsi="SimSun" w:hint="eastAsia"/>
        </w:rPr>
        <w:t>，下面的sql就是查询系统的日期</w:t>
      </w:r>
      <w:r w:rsidR="006A05AC">
        <w:rPr>
          <w:rFonts w:ascii="SimSun" w:eastAsia="SimSun" w:hAnsi="SimSun" w:hint="eastAsia"/>
        </w:rPr>
        <w:t>。</w:t>
      </w:r>
      <w:r w:rsidR="001671C2">
        <w:rPr>
          <w:rFonts w:ascii="SimSun" w:eastAsia="SimSun" w:hAnsi="SimSun" w:hint="eastAsia"/>
        </w:rPr>
        <w:t>dual表其实没有sysdate字段</w:t>
      </w:r>
    </w:p>
    <w:p w14:paraId="44122456" w14:textId="3DA18425" w:rsidR="00326754" w:rsidRDefault="0071561A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sysdate from dual;</w:t>
      </w:r>
    </w:p>
    <w:p w14:paraId="406957DF" w14:textId="0133A52D" w:rsidR="00605721" w:rsidRDefault="00605721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sysdate+1:表示明天的这个时候，比如现在是2018-07-18 12：00：00，那么加1就是2018-07-19 12：00：00</w:t>
      </w:r>
    </w:p>
    <w:p w14:paraId="78574EDD" w14:textId="04DF1C66" w:rsidR="00326754" w:rsidRDefault="00605721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sysdate-1</w:t>
      </w:r>
      <w:r w:rsidR="00C33F8B">
        <w:rPr>
          <w:rFonts w:ascii="SimSun" w:eastAsia="SimSun" w:hAnsi="SimSun" w:hint="eastAsia"/>
        </w:rPr>
        <w:t>：表示昨天的这个时候。</w:t>
      </w:r>
    </w:p>
    <w:p w14:paraId="58905AB5" w14:textId="63E13667" w:rsidR="00097EF5" w:rsidRPr="00DE7737" w:rsidRDefault="0033485C" w:rsidP="00B266D8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DE7737">
        <w:rPr>
          <w:rFonts w:ascii="SimSun" w:eastAsia="SimSun" w:hAnsi="SimSun" w:hint="eastAsia"/>
          <w:b/>
        </w:rPr>
        <w:t>字段别名：</w:t>
      </w:r>
    </w:p>
    <w:p w14:paraId="143AAC0A" w14:textId="5E10952D" w:rsidR="00E61FA3" w:rsidRDefault="00E61FA3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方法1：</w:t>
      </w:r>
      <w:r w:rsidR="00924978">
        <w:rPr>
          <w:rFonts w:ascii="SimSun" w:eastAsia="SimSun" w:hAnsi="SimSun" w:hint="eastAsia"/>
        </w:rPr>
        <w:t>使用as</w:t>
      </w:r>
    </w:p>
    <w:p w14:paraId="064ACAFA" w14:textId="2F0CAC4C" w:rsidR="001C4151" w:rsidRDefault="00E61FA3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select name as n from user; </w:t>
      </w:r>
    </w:p>
    <w:p w14:paraId="76D4674E" w14:textId="47E584AE" w:rsidR="00036639" w:rsidRDefault="00036639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此时查询出的n字段是大写的N</w:t>
      </w:r>
    </w:p>
    <w:p w14:paraId="4A85F79B" w14:textId="710F9542" w:rsidR="00924978" w:rsidRDefault="00924978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方法2：直接写，此时</w:t>
      </w:r>
      <w:r w:rsidR="00CC53B6">
        <w:rPr>
          <w:rFonts w:ascii="SimSun" w:eastAsia="SimSun" w:hAnsi="SimSun" w:hint="eastAsia"/>
        </w:rPr>
        <w:t>得到的字段名也全是大写字母</w:t>
      </w:r>
    </w:p>
    <w:p w14:paraId="7DDDF1EB" w14:textId="0992F629" w:rsidR="00CC53B6" w:rsidRDefault="006C10D2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name n from user;</w:t>
      </w:r>
    </w:p>
    <w:p w14:paraId="3B355F3A" w14:textId="7884B21D" w:rsidR="006C10D2" w:rsidRDefault="006C10D2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方法3：使用双引号，此时得到的字段名也就是双引号里面的，不会变成大写。</w:t>
      </w:r>
    </w:p>
    <w:p w14:paraId="686B326A" w14:textId="058A24F8" w:rsidR="00E00DC8" w:rsidRDefault="000A2C17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/>
        </w:rPr>
        <w:t>s</w:t>
      </w:r>
      <w:r w:rsidR="00E00DC8">
        <w:rPr>
          <w:rFonts w:ascii="SimSun" w:eastAsia="SimSun" w:hAnsi="SimSun" w:hint="eastAsia"/>
        </w:rPr>
        <w:t xml:space="preserve">elect name </w:t>
      </w:r>
      <w:r w:rsidR="00E00DC8">
        <w:rPr>
          <w:rFonts w:ascii="SimSun" w:eastAsia="SimSun" w:hAnsi="SimSun"/>
        </w:rPr>
        <w:t>“</w:t>
      </w:r>
      <w:r w:rsidR="00E00DC8">
        <w:rPr>
          <w:rFonts w:ascii="SimSun" w:eastAsia="SimSun" w:hAnsi="SimSun" w:hint="eastAsia"/>
        </w:rPr>
        <w:t>n</w:t>
      </w:r>
      <w:r w:rsidR="00E00DC8">
        <w:rPr>
          <w:rFonts w:ascii="SimSun" w:eastAsia="SimSun" w:hAnsi="SimSun"/>
        </w:rPr>
        <w:t>”</w:t>
      </w:r>
      <w:r w:rsidR="00E00DC8">
        <w:rPr>
          <w:rFonts w:ascii="SimSun" w:eastAsia="SimSun" w:hAnsi="SimSun" w:hint="eastAsia"/>
        </w:rPr>
        <w:t xml:space="preserve"> from user;</w:t>
      </w:r>
    </w:p>
    <w:p w14:paraId="6E16ECEE" w14:textId="2D83D8F9" w:rsidR="009E19AE" w:rsidRPr="00DC634A" w:rsidRDefault="0063468B" w:rsidP="00DC634A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DC634A">
        <w:rPr>
          <w:rFonts w:ascii="SimSun" w:eastAsia="SimSun" w:hAnsi="SimSun" w:hint="eastAsia"/>
          <w:b/>
        </w:rPr>
        <w:t>连接符：</w:t>
      </w:r>
    </w:p>
    <w:p w14:paraId="2351B2C6" w14:textId="1F66C62D" w:rsidR="00471AE3" w:rsidRDefault="009600B6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||字符连接符</w:t>
      </w:r>
      <w:r w:rsidR="000D0F61">
        <w:rPr>
          <w:rFonts w:ascii="SimSun" w:eastAsia="SimSun" w:hAnsi="SimSun" w:hint="eastAsia"/>
        </w:rPr>
        <w:t>，也就是将sql查询结果拼接字符</w:t>
      </w:r>
    </w:p>
    <w:p w14:paraId="097AF0B7" w14:textId="66004C6E" w:rsidR="00777429" w:rsidRDefault="00777429" w:rsidP="00326754">
      <w:pPr>
        <w:pStyle w:val="a7"/>
        <w:ind w:firstLine="480"/>
        <w:rPr>
          <w:rFonts w:ascii="SimSun" w:eastAsia="SimSun" w:hAnsi="SimSun" w:hint="eastAsia"/>
        </w:rPr>
      </w:pPr>
      <w:r w:rsidRPr="00777429">
        <w:rPr>
          <w:rFonts w:ascii="SimSun" w:eastAsia="SimSun" w:hAnsi="SimSun"/>
        </w:rPr>
        <w:drawing>
          <wp:inline distT="0" distB="0" distL="0" distR="0" wp14:anchorId="34810CA0" wp14:editId="55CE28D8">
            <wp:extent cx="4965700" cy="5715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20A5" w14:textId="3992871E" w:rsidR="008B0215" w:rsidRDefault="00777429" w:rsidP="0032675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效果：</w:t>
      </w:r>
    </w:p>
    <w:p w14:paraId="02708002" w14:textId="2A3B4ECC" w:rsidR="00236ADA" w:rsidRDefault="005463D6" w:rsidP="00E31228">
      <w:pPr>
        <w:pStyle w:val="a7"/>
        <w:ind w:firstLine="480"/>
        <w:rPr>
          <w:rFonts w:ascii="SimSun" w:eastAsia="SimSun" w:hAnsi="SimSun" w:hint="eastAsia"/>
        </w:rPr>
      </w:pPr>
      <w:r w:rsidRPr="005463D6">
        <w:rPr>
          <w:rFonts w:ascii="SimSun" w:eastAsia="SimSun" w:hAnsi="SimSun"/>
        </w:rPr>
        <w:drawing>
          <wp:inline distT="0" distB="0" distL="0" distR="0" wp14:anchorId="1BE988EF" wp14:editId="1DD21A9E">
            <wp:extent cx="2258607" cy="8469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776" cy="8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A1CE" w14:textId="562E66B7" w:rsidR="00E31228" w:rsidRPr="002439CD" w:rsidRDefault="008F15BC" w:rsidP="002439CD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2439CD">
        <w:rPr>
          <w:rFonts w:ascii="SimSun" w:eastAsia="SimSun" w:hAnsi="SimSun" w:hint="eastAsia"/>
          <w:b/>
        </w:rPr>
        <w:t>去重：</w:t>
      </w:r>
    </w:p>
    <w:p w14:paraId="4D274B54" w14:textId="45ABFB99" w:rsidR="008F15BC" w:rsidRDefault="008F15BC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去掉某字段重复的数据</w:t>
      </w:r>
      <w:r w:rsidR="0075707B">
        <w:rPr>
          <w:rFonts w:ascii="SimSun" w:eastAsia="SimSun" w:hAnsi="SimSun" w:hint="eastAsia"/>
        </w:rPr>
        <w:t>，表数据有些字段的值是重复的，我们查询的时候不想得到该字段重复值，只需要取出其中一条即可，此时可以使用distinct</w:t>
      </w:r>
    </w:p>
    <w:p w14:paraId="11CF4198" w14:textId="05EFF364" w:rsidR="00E41C2D" w:rsidRDefault="00E41C2D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distinct name from user;</w:t>
      </w:r>
      <w:r w:rsidR="00681D2A">
        <w:rPr>
          <w:rFonts w:ascii="SimSun" w:eastAsia="SimSun" w:hAnsi="SimSun" w:hint="eastAsia"/>
        </w:rPr>
        <w:t>查询去掉name重复的行</w:t>
      </w:r>
    </w:p>
    <w:p w14:paraId="0845FC67" w14:textId="1846AC2E" w:rsidR="0097595D" w:rsidRPr="007F60CD" w:rsidRDefault="006A1FA7" w:rsidP="007F60CD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7F60CD">
        <w:rPr>
          <w:rFonts w:ascii="SimSun" w:eastAsia="SimSun" w:hAnsi="SimSun" w:hint="eastAsia"/>
          <w:b/>
        </w:rPr>
        <w:t>过滤：</w:t>
      </w:r>
    </w:p>
    <w:p w14:paraId="7296A50C" w14:textId="02752A44" w:rsidR="006A1FA7" w:rsidRDefault="006A1FA7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使用where语句</w:t>
      </w:r>
    </w:p>
    <w:p w14:paraId="63E323EE" w14:textId="11B933DC" w:rsidR="006A1FA7" w:rsidRDefault="006A1FA7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id=1;</w:t>
      </w:r>
    </w:p>
    <w:p w14:paraId="6EAA2E25" w14:textId="796C228C" w:rsidR="006A1FA7" w:rsidRDefault="007F60CD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id = 1 and name=</w:t>
      </w:r>
      <w:r w:rsidR="002F4C94"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gh</w:t>
      </w:r>
      <w:r w:rsidR="002F4C94"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>;</w:t>
      </w:r>
    </w:p>
    <w:p w14:paraId="1327D42B" w14:textId="54EA0173" w:rsidR="007F60CD" w:rsidRDefault="007F60CD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id=1 or name=</w:t>
      </w:r>
      <w:r w:rsidR="002F4C94"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gh</w:t>
      </w:r>
      <w:r w:rsidR="005C1CB5">
        <w:rPr>
          <w:rFonts w:ascii="SimSun" w:eastAsia="SimSun" w:hAnsi="SimSun" w:hint="eastAsia"/>
        </w:rPr>
        <w:t>’</w:t>
      </w:r>
      <w:r>
        <w:rPr>
          <w:rFonts w:ascii="SimSun" w:eastAsia="SimSun" w:hAnsi="SimSun" w:hint="eastAsia"/>
        </w:rPr>
        <w:t>;</w:t>
      </w:r>
    </w:p>
    <w:p w14:paraId="1D8551AD" w14:textId="078902BB" w:rsidR="005B6104" w:rsidRDefault="00A838F4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salary&gt;100 and salary &lt;200</w:t>
      </w:r>
    </w:p>
    <w:p w14:paraId="4EB90694" w14:textId="77777777" w:rsidR="007550F3" w:rsidRDefault="007550F3" w:rsidP="00E31228">
      <w:pPr>
        <w:pStyle w:val="a7"/>
        <w:ind w:firstLine="480"/>
        <w:rPr>
          <w:rFonts w:ascii="SimSun" w:eastAsia="SimSun" w:hAnsi="SimSun" w:hint="eastAsia"/>
        </w:rPr>
      </w:pPr>
    </w:p>
    <w:p w14:paraId="634FCD6F" w14:textId="1CE982EF" w:rsidR="00A838F4" w:rsidRDefault="00F43BC0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salary between 100 and 200;</w:t>
      </w:r>
    </w:p>
    <w:p w14:paraId="4550DD3F" w14:textId="24C43AC0" w:rsidR="00F43BC0" w:rsidRDefault="00F43BC0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between and 包含边界，上面也就等效于&gt;=100 and &lt;=200</w:t>
      </w:r>
    </w:p>
    <w:p w14:paraId="2B3E44F7" w14:textId="77777777" w:rsidR="007550F3" w:rsidRDefault="007550F3" w:rsidP="00E31228">
      <w:pPr>
        <w:pStyle w:val="a7"/>
        <w:ind w:firstLine="480"/>
        <w:rPr>
          <w:rFonts w:ascii="SimSun" w:eastAsia="SimSun" w:hAnsi="SimSun" w:hint="eastAsia"/>
        </w:rPr>
      </w:pPr>
    </w:p>
    <w:p w14:paraId="0EE89279" w14:textId="4D5BE5E2" w:rsidR="007550F3" w:rsidRDefault="007550F3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name is not null</w:t>
      </w:r>
    </w:p>
    <w:p w14:paraId="5F229931" w14:textId="5D99140B" w:rsidR="007550F3" w:rsidRDefault="007550F3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name is null</w:t>
      </w:r>
    </w:p>
    <w:p w14:paraId="39A90A7F" w14:textId="77777777" w:rsidR="002A58FA" w:rsidRDefault="002A58FA" w:rsidP="00E31228">
      <w:pPr>
        <w:pStyle w:val="a7"/>
        <w:ind w:firstLine="480"/>
        <w:rPr>
          <w:rFonts w:ascii="SimSun" w:eastAsia="SimSun" w:hAnsi="SimSun" w:hint="eastAsia"/>
        </w:rPr>
      </w:pPr>
    </w:p>
    <w:p w14:paraId="2504772A" w14:textId="6C4D02DB" w:rsidR="002A58FA" w:rsidRPr="002A58FA" w:rsidRDefault="002A58FA" w:rsidP="002A58FA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2A58FA">
        <w:rPr>
          <w:rFonts w:ascii="SimSun" w:eastAsia="SimSun" w:hAnsi="SimSun" w:hint="eastAsia"/>
          <w:b/>
        </w:rPr>
        <w:t>in:</w:t>
      </w:r>
    </w:p>
    <w:p w14:paraId="375C559C" w14:textId="6DBA0CBD" w:rsidR="002A58FA" w:rsidRDefault="001574CA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salary in(100,200);</w:t>
      </w:r>
    </w:p>
    <w:p w14:paraId="43898799" w14:textId="3597B1C0" w:rsidR="002F1556" w:rsidRDefault="002F1556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查询salary为100或200的数据</w:t>
      </w:r>
      <w:r w:rsidR="006B7B73">
        <w:rPr>
          <w:rFonts w:ascii="SimSun" w:eastAsia="SimSun" w:hAnsi="SimSun" w:hint="eastAsia"/>
        </w:rPr>
        <w:t>。</w:t>
      </w:r>
    </w:p>
    <w:p w14:paraId="67846FCF" w14:textId="10A8EEE5" w:rsidR="00623B01" w:rsidRDefault="00623B01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注意使用in</w:t>
      </w:r>
      <w:r w:rsidR="006C6A70">
        <w:rPr>
          <w:rFonts w:ascii="SimSun" w:eastAsia="SimSun" w:hAnsi="SimSun" w:hint="eastAsia"/>
        </w:rPr>
        <w:t>的时候，里面的值不能太多太长</w:t>
      </w:r>
      <w:r>
        <w:rPr>
          <w:rFonts w:ascii="SimSun" w:eastAsia="SimSun" w:hAnsi="SimSun" w:hint="eastAsia"/>
        </w:rPr>
        <w:t>，会影响效率</w:t>
      </w:r>
      <w:r w:rsidR="00887AD3">
        <w:rPr>
          <w:rFonts w:ascii="SimSun" w:eastAsia="SimSun" w:hAnsi="SimSun" w:hint="eastAsia"/>
        </w:rPr>
        <w:t>，或者报错。</w:t>
      </w:r>
    </w:p>
    <w:p w14:paraId="0FEC6B52" w14:textId="77777777" w:rsidR="006053F4" w:rsidRDefault="006053F4" w:rsidP="00E31228">
      <w:pPr>
        <w:pStyle w:val="a7"/>
        <w:ind w:firstLine="480"/>
        <w:rPr>
          <w:rFonts w:ascii="SimSun" w:eastAsia="SimSun" w:hAnsi="SimSun" w:hint="eastAsia"/>
        </w:rPr>
      </w:pPr>
    </w:p>
    <w:p w14:paraId="1F517F28" w14:textId="64DFE851" w:rsidR="009C2002" w:rsidRPr="00AD0768" w:rsidRDefault="009C2002" w:rsidP="00AD0768">
      <w:pPr>
        <w:pStyle w:val="a7"/>
        <w:ind w:firstLine="480"/>
        <w:outlineLvl w:val="1"/>
        <w:rPr>
          <w:rFonts w:ascii="SimSun" w:eastAsia="SimSun" w:hAnsi="SimSun"/>
          <w:b/>
        </w:rPr>
      </w:pPr>
      <w:r w:rsidRPr="00AD0768">
        <w:rPr>
          <w:rFonts w:ascii="SimSun" w:eastAsia="SimSun" w:hAnsi="SimSun"/>
          <w:b/>
        </w:rPr>
        <w:t>like:</w:t>
      </w:r>
    </w:p>
    <w:p w14:paraId="37AC37A8" w14:textId="512993FE" w:rsidR="009C2002" w:rsidRDefault="00285B16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select * from user where name like </w:t>
      </w:r>
      <w:r w:rsidR="002F4C94"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gh%</w:t>
      </w:r>
      <w:r w:rsidR="002F4C94">
        <w:rPr>
          <w:rFonts w:ascii="SimSun" w:eastAsia="SimSun" w:hAnsi="SimSun"/>
        </w:rPr>
        <w:t>’</w:t>
      </w:r>
    </w:p>
    <w:p w14:paraId="77E9246F" w14:textId="62218D9C" w:rsidR="00222030" w:rsidRDefault="00222030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查询name名称以gh开头的数据</w:t>
      </w:r>
    </w:p>
    <w:p w14:paraId="3EF93AC2" w14:textId="498D0692" w:rsidR="00963040" w:rsidRDefault="0089026E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select * from user where name like </w:t>
      </w:r>
      <w:r w:rsidR="002F4C94"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_g</w:t>
      </w:r>
      <w:r w:rsidR="00100B07">
        <w:rPr>
          <w:rFonts w:ascii="SimSun" w:eastAsia="SimSun" w:hAnsi="SimSun" w:hint="eastAsia"/>
        </w:rPr>
        <w:t>%</w:t>
      </w:r>
      <w:r w:rsidR="002F4C94">
        <w:rPr>
          <w:rFonts w:ascii="SimSun" w:eastAsia="SimSun" w:hAnsi="SimSun"/>
        </w:rPr>
        <w:t>’</w:t>
      </w:r>
    </w:p>
    <w:p w14:paraId="20F01FB9" w14:textId="1661E3D9" w:rsidR="000E5946" w:rsidRPr="000E5946" w:rsidRDefault="000E5946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查询第二个字符是g的名称的数据</w:t>
      </w:r>
    </w:p>
    <w:p w14:paraId="6F4C8AF9" w14:textId="3666545F" w:rsidR="00D33813" w:rsidRDefault="00D33813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注意：如果name建了索引，上面这种写法是可以使用索引的，如果是如下方式都是不能使用索引的，也就是索引无效</w:t>
      </w:r>
    </w:p>
    <w:p w14:paraId="0EBF9269" w14:textId="5DF82630" w:rsidR="00D33813" w:rsidRDefault="00D33813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like </w:t>
      </w:r>
      <w:r w:rsidR="00F5745D"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%gh%</w:t>
      </w:r>
      <w:r w:rsidR="00F5745D"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 xml:space="preserve">或like </w:t>
      </w:r>
      <w:r w:rsidR="00F5745D">
        <w:rPr>
          <w:rFonts w:ascii="SimSun" w:eastAsia="SimSun" w:hAnsi="SimSun" w:hint="eastAsia"/>
        </w:rPr>
        <w:t>‘</w:t>
      </w:r>
      <w:r>
        <w:rPr>
          <w:rFonts w:ascii="SimSun" w:eastAsia="SimSun" w:hAnsi="SimSun" w:hint="eastAsia"/>
        </w:rPr>
        <w:t>%gh</w:t>
      </w:r>
      <w:r w:rsidR="00F5745D">
        <w:rPr>
          <w:rFonts w:ascii="SimSun" w:eastAsia="SimSun" w:hAnsi="SimSun" w:hint="eastAsia"/>
        </w:rPr>
        <w:t>’</w:t>
      </w:r>
    </w:p>
    <w:p w14:paraId="14668433" w14:textId="710CC5A8" w:rsidR="007B1E5A" w:rsidRDefault="007B1E5A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查询name包含_的数据</w:t>
      </w:r>
    </w:p>
    <w:p w14:paraId="1207B818" w14:textId="4C2F5893" w:rsidR="007B1E5A" w:rsidRDefault="007B1E5A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select * from user where name like </w:t>
      </w:r>
      <w:r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%\_%</w:t>
      </w:r>
      <w:r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 xml:space="preserve">escape </w:t>
      </w:r>
      <w:r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\</w:t>
      </w:r>
      <w:r>
        <w:rPr>
          <w:rFonts w:ascii="SimSun" w:eastAsia="SimSun" w:hAnsi="SimSun"/>
        </w:rPr>
        <w:t>’</w:t>
      </w:r>
    </w:p>
    <w:p w14:paraId="1C60237E" w14:textId="77777777" w:rsidR="00EE731E" w:rsidRDefault="00EE731E" w:rsidP="00E31228">
      <w:pPr>
        <w:pStyle w:val="a7"/>
        <w:ind w:firstLine="480"/>
        <w:rPr>
          <w:rFonts w:ascii="SimSun" w:eastAsia="SimSun" w:hAnsi="SimSun" w:hint="eastAsia"/>
        </w:rPr>
      </w:pPr>
    </w:p>
    <w:p w14:paraId="5F4CC1F1" w14:textId="43720C12" w:rsidR="003D2B2F" w:rsidRPr="00891539" w:rsidRDefault="003D2B2F" w:rsidP="00891539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891539">
        <w:rPr>
          <w:rFonts w:ascii="SimSun" w:eastAsia="SimSun" w:hAnsi="SimSun" w:hint="eastAsia"/>
          <w:b/>
        </w:rPr>
        <w:t>排序：</w:t>
      </w:r>
    </w:p>
    <w:p w14:paraId="3F8098C8" w14:textId="334FDAC8" w:rsidR="003D2B2F" w:rsidRDefault="00501864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asc 升序  desc 降序</w:t>
      </w:r>
      <w:r w:rsidR="00953E6B">
        <w:rPr>
          <w:rFonts w:ascii="SimSun" w:eastAsia="SimSun" w:hAnsi="SimSun" w:hint="eastAsia"/>
        </w:rPr>
        <w:t>，默认都是升序</w:t>
      </w:r>
      <w:r w:rsidR="00D35010">
        <w:rPr>
          <w:rFonts w:ascii="SimSun" w:eastAsia="SimSun" w:hAnsi="SimSun" w:hint="eastAsia"/>
        </w:rPr>
        <w:t>asc</w:t>
      </w:r>
    </w:p>
    <w:p w14:paraId="1EB632CE" w14:textId="10264B21" w:rsidR="0004752A" w:rsidRDefault="00501893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salary&gt;0 group by id desc</w:t>
      </w:r>
    </w:p>
    <w:p w14:paraId="6568B162" w14:textId="6B3733C0" w:rsidR="005F4C00" w:rsidRDefault="005F4C00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多个字段排序</w:t>
      </w:r>
      <w:r w:rsidR="007815AB">
        <w:rPr>
          <w:rFonts w:ascii="SimSun" w:eastAsia="SimSun" w:hAnsi="SimSun" w:hint="eastAsia"/>
        </w:rPr>
        <w:t>,此种排序很可能会引起索引失效，使用的时候需要注意</w:t>
      </w:r>
    </w:p>
    <w:p w14:paraId="7C182296" w14:textId="59E5BA64" w:rsidR="005F4C00" w:rsidRPr="007550F3" w:rsidRDefault="005F4C00" w:rsidP="00E3122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select * from user where salary&gt;0 group by id desc,name asc</w:t>
      </w:r>
    </w:p>
    <w:p w14:paraId="099A643E" w14:textId="3DACF8B5" w:rsidR="00A75AB8" w:rsidRDefault="00792A79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sql语句种类</w:t>
      </w:r>
    </w:p>
    <w:p w14:paraId="67725901" w14:textId="14B4358D" w:rsidR="00D0080D" w:rsidRDefault="00D0080D" w:rsidP="00D0080D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DML：Data Manipulation Language,数据操纵语言</w:t>
      </w:r>
      <w:r w:rsidR="00415853">
        <w:rPr>
          <w:rFonts w:ascii="SimSun" w:eastAsia="SimSun" w:hAnsi="SimSun" w:hint="eastAsia"/>
        </w:rPr>
        <w:t>，也就是数据表的增删改查语句，select、insert、delete等</w:t>
      </w:r>
    </w:p>
    <w:p w14:paraId="40ED4A9A" w14:textId="33306F37" w:rsidR="00D0080D" w:rsidRDefault="00D0080D" w:rsidP="00D0080D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DDL：Data Definition Language数据定义语言</w:t>
      </w:r>
      <w:r w:rsidR="00BD2D59">
        <w:rPr>
          <w:rFonts w:ascii="SimSun" w:eastAsia="SimSun" w:hAnsi="SimSun" w:hint="eastAsia"/>
        </w:rPr>
        <w:t>，创建表，删除表等语句</w:t>
      </w:r>
    </w:p>
    <w:p w14:paraId="12598238" w14:textId="6F52C493" w:rsidR="00D0080D" w:rsidRPr="009F2C4C" w:rsidRDefault="00D0080D" w:rsidP="009F2C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DCL：Data Control Language数据控制语言</w:t>
      </w:r>
      <w:r w:rsidR="00BD2D59">
        <w:rPr>
          <w:rFonts w:ascii="SimSun" w:eastAsia="SimSun" w:hAnsi="SimSun" w:hint="eastAsia"/>
        </w:rPr>
        <w:t>，</w:t>
      </w:r>
      <w:r w:rsidR="000F756F">
        <w:rPr>
          <w:rFonts w:ascii="SimSun" w:eastAsia="SimSun" w:hAnsi="SimSun" w:hint="eastAsia"/>
        </w:rPr>
        <w:t>授予访问权限、事务处理回退、设置保存点、对数据库的锁定等操纵</w:t>
      </w:r>
    </w:p>
    <w:p w14:paraId="2FCE1DCF" w14:textId="6DADE378" w:rsidR="00792A79" w:rsidRDefault="00DD4408" w:rsidP="00F56894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单行函数</w:t>
      </w:r>
    </w:p>
    <w:p w14:paraId="58EDFB80" w14:textId="7919E639" w:rsidR="00566C7E" w:rsidRDefault="00566C7E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也就是单条数据处理后仍然是单条数据，比如字符串处理函数，日期函数</w:t>
      </w:r>
      <w:r w:rsidR="000279DC">
        <w:rPr>
          <w:rFonts w:ascii="SimSun" w:eastAsia="SimSun" w:hAnsi="SimSun" w:hint="eastAsia"/>
        </w:rPr>
        <w:t>to_date</w:t>
      </w:r>
      <w:r>
        <w:rPr>
          <w:rFonts w:ascii="SimSun" w:eastAsia="SimSun" w:hAnsi="SimSun" w:hint="eastAsia"/>
        </w:rPr>
        <w:t>；与之相对的是多行函数，多条数据处理后输出一条数据，比如sum函数</w:t>
      </w:r>
      <w:r w:rsidR="00DD4774">
        <w:rPr>
          <w:rFonts w:ascii="SimSun" w:eastAsia="SimSun" w:hAnsi="SimSun" w:hint="eastAsia"/>
        </w:rPr>
        <w:t>。</w:t>
      </w:r>
    </w:p>
    <w:p w14:paraId="5CCDC1F6" w14:textId="0DE48D6D" w:rsidR="003A7351" w:rsidRDefault="003A7351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单行函数只对一行进行变换，每行返回一个结果，可以转换数据类型，可以嵌套，参数可以是一列或一个值。</w:t>
      </w:r>
    </w:p>
    <w:p w14:paraId="6F4D0731" w14:textId="41921DF0" w:rsidR="00DD4774" w:rsidRPr="00193263" w:rsidRDefault="00EF0212" w:rsidP="00193263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193263">
        <w:rPr>
          <w:rFonts w:ascii="SimSun" w:eastAsia="SimSun" w:hAnsi="SimSun" w:hint="eastAsia"/>
          <w:b/>
        </w:rPr>
        <w:t>字符函数：</w:t>
      </w:r>
    </w:p>
    <w:p w14:paraId="4D93FE5D" w14:textId="2885AAAF" w:rsidR="00EF0212" w:rsidRDefault="00846424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LOWER：</w:t>
      </w:r>
      <w:r w:rsidR="00A856A2">
        <w:rPr>
          <w:rFonts w:ascii="SimSun" w:eastAsia="SimSun" w:hAnsi="SimSun" w:hint="eastAsia"/>
        </w:rPr>
        <w:t>所有字母都小写</w:t>
      </w:r>
    </w:p>
    <w:p w14:paraId="2AF1B9D7" w14:textId="2A877F34" w:rsidR="00A856A2" w:rsidRDefault="004B47AB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UPPER：所有字母都大写</w:t>
      </w:r>
    </w:p>
    <w:p w14:paraId="2B27C4A9" w14:textId="78DEEC1C" w:rsidR="004B47AB" w:rsidRDefault="00E62A47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IN</w:t>
      </w:r>
      <w:r w:rsidR="00364F5E">
        <w:rPr>
          <w:rFonts w:ascii="SimSun" w:eastAsia="SimSun" w:hAnsi="SimSun" w:hint="eastAsia"/>
        </w:rPr>
        <w:t>I</w:t>
      </w:r>
      <w:r>
        <w:rPr>
          <w:rFonts w:ascii="SimSun" w:eastAsia="SimSun" w:hAnsi="SimSun" w:hint="eastAsia"/>
        </w:rPr>
        <w:t>TCAP</w:t>
      </w:r>
      <w:r w:rsidR="00364F5E">
        <w:rPr>
          <w:rFonts w:ascii="SimSun" w:eastAsia="SimSun" w:hAnsi="SimSun" w:hint="eastAsia"/>
        </w:rPr>
        <w:t>:每个单词的首字母大写</w:t>
      </w:r>
    </w:p>
    <w:p w14:paraId="58707842" w14:textId="087D9554" w:rsidR="00EA25FF" w:rsidRDefault="00EA25FF" w:rsidP="00566C7E">
      <w:pPr>
        <w:pStyle w:val="a7"/>
        <w:ind w:firstLine="480"/>
        <w:rPr>
          <w:rFonts w:ascii="SimSun" w:eastAsia="SimSun" w:hAnsi="SimSun" w:hint="eastAsia"/>
        </w:rPr>
      </w:pPr>
      <w:r w:rsidRPr="00EA25FF">
        <w:rPr>
          <w:rFonts w:ascii="SimSun" w:eastAsia="SimSun" w:hAnsi="SimSun"/>
        </w:rPr>
        <w:drawing>
          <wp:inline distT="0" distB="0" distL="0" distR="0" wp14:anchorId="54D66D50" wp14:editId="5F796907">
            <wp:extent cx="3973107" cy="699841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462" cy="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09BC" w14:textId="71E86B28" w:rsidR="00EA25FF" w:rsidRDefault="006E52B3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CONCAT：连接字符串，结果是字符串拼接后的字符</w:t>
      </w:r>
    </w:p>
    <w:p w14:paraId="7C63DA8C" w14:textId="7F234ABA" w:rsidR="006E52B3" w:rsidRDefault="006E52B3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/>
        </w:rPr>
        <w:t>S</w:t>
      </w:r>
      <w:r>
        <w:rPr>
          <w:rFonts w:ascii="SimSun" w:eastAsia="SimSun" w:hAnsi="SimSun" w:hint="eastAsia"/>
        </w:rPr>
        <w:t>UBSTR:获取某字符中的子字符串，</w:t>
      </w:r>
      <w:r w:rsidR="00BF2CEB">
        <w:rPr>
          <w:rFonts w:ascii="SimSun" w:eastAsia="SimSun" w:hAnsi="SimSun" w:hint="eastAsia"/>
        </w:rPr>
        <w:t>第一个参数是字符串，第二个字符是从字符的哪个位置开始截取字符（计数默认从1开始，如果输入0，得到的结果跟输入1是一样的），第三个参数是截取多少个字符</w:t>
      </w:r>
      <w:r w:rsidR="00C40A17">
        <w:rPr>
          <w:rFonts w:ascii="SimSun" w:eastAsia="SimSun" w:hAnsi="SimSun" w:hint="eastAsia"/>
        </w:rPr>
        <w:t>。</w:t>
      </w:r>
    </w:p>
    <w:p w14:paraId="589FA254" w14:textId="4E410731" w:rsidR="00C40A17" w:rsidRDefault="00762F58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LENGTH：获取字符串的长度，得到的是个数值。</w:t>
      </w:r>
    </w:p>
    <w:p w14:paraId="293130AB" w14:textId="36213A9F" w:rsidR="00036212" w:rsidRDefault="00036212" w:rsidP="00566C7E">
      <w:pPr>
        <w:pStyle w:val="a7"/>
        <w:ind w:firstLine="480"/>
        <w:rPr>
          <w:rFonts w:ascii="SimSun" w:eastAsia="SimSun" w:hAnsi="SimSun" w:hint="eastAsia"/>
        </w:rPr>
      </w:pPr>
      <w:r w:rsidRPr="00036212">
        <w:rPr>
          <w:rFonts w:ascii="SimSun" w:eastAsia="SimSun" w:hAnsi="SimSun"/>
        </w:rPr>
        <w:drawing>
          <wp:inline distT="0" distB="0" distL="0" distR="0" wp14:anchorId="33D2BFD4" wp14:editId="7E9C3787">
            <wp:extent cx="5270500" cy="927735"/>
            <wp:effectExtent l="0" t="0" r="1270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0893" w14:textId="0F9D2C8A" w:rsidR="008B5125" w:rsidRDefault="0055188B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INSTR：某字符在字符串中首次出现的位置，返回的是数值</w:t>
      </w:r>
    </w:p>
    <w:p w14:paraId="33E95DEA" w14:textId="1D62C858" w:rsidR="0055188B" w:rsidRDefault="006669C7" w:rsidP="00566C7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字符l在字符串hellojBdf中首次出现的位置是3.</w:t>
      </w:r>
    </w:p>
    <w:p w14:paraId="1BC26CBF" w14:textId="202371AC" w:rsidR="0055188B" w:rsidRDefault="0055188B" w:rsidP="00566C7E">
      <w:pPr>
        <w:pStyle w:val="a7"/>
        <w:ind w:firstLine="480"/>
        <w:rPr>
          <w:rFonts w:ascii="SimSun" w:eastAsia="SimSun" w:hAnsi="SimSun" w:hint="eastAsia"/>
        </w:rPr>
      </w:pPr>
      <w:r w:rsidRPr="0055188B">
        <w:rPr>
          <w:rFonts w:ascii="SimSun" w:eastAsia="SimSun" w:hAnsi="SimSun"/>
        </w:rPr>
        <w:drawing>
          <wp:inline distT="0" distB="0" distL="0" distR="0" wp14:anchorId="0ACC96B3" wp14:editId="19498112">
            <wp:extent cx="3287307" cy="78350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465" cy="8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AD4B" w14:textId="2EF1E1B5" w:rsidR="0055604C" w:rsidRDefault="00204ABD" w:rsidP="005560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LPAD:</w:t>
      </w:r>
      <w:r w:rsidR="00E04EEE">
        <w:rPr>
          <w:rFonts w:ascii="SimSun" w:eastAsia="SimSun" w:hAnsi="SimSun" w:hint="eastAsia"/>
        </w:rPr>
        <w:t>第一个参数是需要处理的字符串，第二个参数是处理后的字符串长度，第三个参数是如果字符串没有达到第二个参数的长度，则使用第三个参数设置的字符</w:t>
      </w:r>
      <w:r w:rsidR="008D59E0">
        <w:rPr>
          <w:rFonts w:ascii="SimSun" w:eastAsia="SimSun" w:hAnsi="SimSun" w:hint="eastAsia"/>
        </w:rPr>
        <w:t>（可以设置为多个字符）</w:t>
      </w:r>
      <w:r w:rsidR="00E04EEE">
        <w:rPr>
          <w:rFonts w:ascii="SimSun" w:eastAsia="SimSun" w:hAnsi="SimSun" w:hint="eastAsia"/>
        </w:rPr>
        <w:t>来填充字符串（在左边填充），并返回结果。</w:t>
      </w:r>
    </w:p>
    <w:p w14:paraId="763A3B5E" w14:textId="558EA55F" w:rsidR="0055604C" w:rsidRPr="000E7637" w:rsidRDefault="0055604C" w:rsidP="0055604C">
      <w:pPr>
        <w:pStyle w:val="a7"/>
        <w:ind w:firstLine="480"/>
        <w:rPr>
          <w:rFonts w:ascii="SimSun" w:eastAsia="SimSun" w:hAnsi="SimSun" w:hint="eastAsia"/>
          <w:color w:val="FF0000"/>
        </w:rPr>
      </w:pPr>
      <w:r w:rsidRPr="000E7637">
        <w:rPr>
          <w:rFonts w:ascii="SimSun" w:eastAsia="SimSun" w:hAnsi="SimSun" w:hint="eastAsia"/>
          <w:color w:val="FF0000"/>
        </w:rPr>
        <w:t>注：如果字符串本身长度是10，第二个参数设置为5，也就是字符串长度超过设置的长度，此时会截取字符串前5个字符，也就是返回的是1-5的字符，后面的将丢失。</w:t>
      </w:r>
    </w:p>
    <w:p w14:paraId="0997E326" w14:textId="068E1C5C" w:rsidR="003235F0" w:rsidRDefault="003235F0" w:rsidP="005560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s</w:t>
      </w:r>
      <w:r w:rsidRPr="003235F0">
        <w:rPr>
          <w:rFonts w:ascii="SimSun" w:eastAsia="SimSun" w:hAnsi="SimSun"/>
        </w:rPr>
        <w:t>elect lpad(dname, 20, '*'), rpad(dname, 20, '*') from dept;</w:t>
      </w:r>
    </w:p>
    <w:p w14:paraId="14E2AEE5" w14:textId="7E19BCC4" w:rsidR="003235F0" w:rsidRDefault="003235F0" w:rsidP="0055604C">
      <w:pPr>
        <w:pStyle w:val="a7"/>
        <w:ind w:firstLine="480"/>
        <w:rPr>
          <w:rFonts w:ascii="SimSun" w:eastAsia="SimSun" w:hAnsi="SimSun" w:hint="eastAsia"/>
        </w:rPr>
      </w:pPr>
      <w:r w:rsidRPr="003235F0">
        <w:rPr>
          <w:rFonts w:ascii="SimSun" w:eastAsia="SimSun" w:hAnsi="SimSun"/>
        </w:rPr>
        <w:drawing>
          <wp:inline distT="0" distB="0" distL="0" distR="0" wp14:anchorId="3C6BACE8" wp14:editId="7DE006A9">
            <wp:extent cx="3173007" cy="1269203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993" cy="12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7A7B" w14:textId="154A98CE" w:rsidR="000E7637" w:rsidRDefault="005378FD" w:rsidP="005560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RPAD:该函数与LPAD函数对应，只是如果字符串没有设置的长度，则在右边填充</w:t>
      </w:r>
      <w:r w:rsidR="00605904">
        <w:rPr>
          <w:rFonts w:ascii="SimSun" w:eastAsia="SimSun" w:hAnsi="SimSun" w:hint="eastAsia"/>
        </w:rPr>
        <w:t>指定字符</w:t>
      </w:r>
      <w:r>
        <w:rPr>
          <w:rFonts w:ascii="SimSun" w:eastAsia="SimSun" w:hAnsi="SimSun" w:hint="eastAsia"/>
        </w:rPr>
        <w:t>。</w:t>
      </w:r>
    </w:p>
    <w:p w14:paraId="3C4CA741" w14:textId="426D7447" w:rsidR="00D172E3" w:rsidRDefault="00CC3B13" w:rsidP="005560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TRIM：默认是去掉字符串首尾的空格</w:t>
      </w:r>
      <w:r w:rsidR="006D6576">
        <w:rPr>
          <w:rFonts w:ascii="SimSun" w:eastAsia="SimSun" w:hAnsi="SimSun" w:hint="eastAsia"/>
        </w:rPr>
        <w:t>（也就是</w:t>
      </w:r>
      <w:r w:rsidR="00284CB3">
        <w:rPr>
          <w:rFonts w:ascii="SimSun" w:eastAsia="SimSun" w:hAnsi="SimSun" w:hint="eastAsia"/>
        </w:rPr>
        <w:t>只传字符串参数的时候</w:t>
      </w:r>
      <w:r w:rsidR="006D6576">
        <w:rPr>
          <w:rFonts w:ascii="SimSun" w:eastAsia="SimSun" w:hAnsi="SimSun" w:hint="eastAsia"/>
        </w:rPr>
        <w:t>）</w:t>
      </w:r>
      <w:r>
        <w:rPr>
          <w:rFonts w:ascii="SimSun" w:eastAsia="SimSun" w:hAnsi="SimSun" w:hint="eastAsia"/>
        </w:rPr>
        <w:t>，但是我们也可以指定去掉字符串的首尾某个字符，注意，trim只能去掉指定的首尾字符，不能去掉中间的，比如下面的a字符只去掉了首尾的，中间的a还在。</w:t>
      </w:r>
    </w:p>
    <w:p w14:paraId="336569ED" w14:textId="5083CFD3" w:rsidR="00CC3B13" w:rsidRDefault="00823692" w:rsidP="0055604C">
      <w:pPr>
        <w:pStyle w:val="a7"/>
        <w:ind w:firstLine="480"/>
        <w:rPr>
          <w:rFonts w:ascii="SimSun" w:eastAsia="SimSun" w:hAnsi="SimSun" w:hint="eastAsia"/>
        </w:rPr>
      </w:pPr>
      <w:r w:rsidRPr="00823692">
        <w:rPr>
          <w:rFonts w:ascii="SimSun" w:eastAsia="SimSun" w:hAnsi="SimSun"/>
        </w:rPr>
        <w:drawing>
          <wp:inline distT="0" distB="0" distL="0" distR="0" wp14:anchorId="6BC8C51D" wp14:editId="7F32509B">
            <wp:extent cx="4333147" cy="768481"/>
            <wp:effectExtent l="0" t="0" r="1079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366" cy="7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93A7" w14:textId="1E6D2204" w:rsidR="00954435" w:rsidRDefault="00725DA6" w:rsidP="005560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REPLACE：第一个参数需要处理的字符串，第二个参数是需要被替换的字符，第三个参数是替换的字符。</w:t>
      </w:r>
      <w:r w:rsidR="00E51100">
        <w:rPr>
          <w:rFonts w:ascii="SimSun" w:eastAsia="SimSun" w:hAnsi="SimSun" w:hint="eastAsia"/>
        </w:rPr>
        <w:t>该函数</w:t>
      </w:r>
      <w:r w:rsidR="007D222C">
        <w:rPr>
          <w:rFonts w:ascii="SimSun" w:eastAsia="SimSun" w:hAnsi="SimSun" w:hint="eastAsia"/>
        </w:rPr>
        <w:t>默认</w:t>
      </w:r>
      <w:r w:rsidR="00E51100">
        <w:rPr>
          <w:rFonts w:ascii="SimSun" w:eastAsia="SimSun" w:hAnsi="SimSun" w:hint="eastAsia"/>
        </w:rPr>
        <w:t>是替换掉字符串中的所有指定的字符，而不是只替换其中的某一个。</w:t>
      </w:r>
    </w:p>
    <w:p w14:paraId="4E48476B" w14:textId="3AE89D14" w:rsidR="00E51100" w:rsidRDefault="00E51100" w:rsidP="0055604C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37AA861" wp14:editId="07026A4C">
            <wp:extent cx="3515907" cy="883047"/>
            <wp:effectExtent l="0" t="0" r="0" b="6350"/>
            <wp:docPr id="13" name="图片 13" descr="../../Library/Containers/com.tencent.qq/Data/Library/Caches/Images/D5C177034BE143D5CE985FC6C0B0F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Caches/Images/D5C177034BE143D5CE985FC6C0B0F5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05" cy="89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E891" w14:textId="33F343FA" w:rsidR="00AD3CB9" w:rsidRPr="00FD512F" w:rsidRDefault="00177CFF" w:rsidP="00FD512F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FD512F">
        <w:rPr>
          <w:rFonts w:ascii="SimSun" w:eastAsia="SimSun" w:hAnsi="SimSun" w:hint="eastAsia"/>
          <w:b/>
        </w:rPr>
        <w:t>数字函数：</w:t>
      </w:r>
    </w:p>
    <w:p w14:paraId="7FC91A11" w14:textId="6B4C4127" w:rsidR="00D33002" w:rsidRDefault="00070BF4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ROUND：保留多少位小数。</w:t>
      </w:r>
      <w:r w:rsidR="00C56D1E">
        <w:rPr>
          <w:rFonts w:ascii="SimSun" w:eastAsia="SimSun" w:hAnsi="SimSun" w:hint="eastAsia"/>
        </w:rPr>
        <w:t>设置保留两位小数，如果数字只有一位小数，此时得到的结果也是一位小数，而不会在后面补</w:t>
      </w:r>
      <w:r w:rsidR="00DB1A09">
        <w:rPr>
          <w:rFonts w:ascii="SimSun" w:eastAsia="SimSun" w:hAnsi="SimSun" w:hint="eastAsia"/>
        </w:rPr>
        <w:t>0.</w:t>
      </w:r>
    </w:p>
    <w:p w14:paraId="2B460A33" w14:textId="402EE3FA" w:rsidR="001A56A1" w:rsidRDefault="00B530E5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TRUNC：</w:t>
      </w:r>
      <w:r w:rsidR="00A94660">
        <w:rPr>
          <w:rFonts w:ascii="SimSun" w:eastAsia="SimSun" w:hAnsi="SimSun" w:hint="eastAsia"/>
        </w:rPr>
        <w:t>截断数字，不会四舍五入</w:t>
      </w:r>
    </w:p>
    <w:p w14:paraId="6DF0D89D" w14:textId="2E3F0650" w:rsidR="00A94660" w:rsidRDefault="00A94660" w:rsidP="00C56D1E">
      <w:pPr>
        <w:pStyle w:val="a7"/>
        <w:ind w:firstLine="480"/>
        <w:rPr>
          <w:rFonts w:ascii="SimSun" w:eastAsia="SimSun" w:hAnsi="SimSun" w:hint="eastAsia"/>
        </w:rPr>
      </w:pPr>
      <w:r w:rsidRPr="00A94660">
        <w:rPr>
          <w:rFonts w:ascii="SimSun" w:eastAsia="SimSun" w:hAnsi="SimSun"/>
        </w:rPr>
        <w:drawing>
          <wp:inline distT="0" distB="0" distL="0" distR="0" wp14:anchorId="42E1EF53" wp14:editId="61E6EFF4">
            <wp:extent cx="3744507" cy="648274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3593" cy="6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2FF" w14:textId="00C7F413" w:rsidR="00243E81" w:rsidRDefault="0079544E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MOD：求余函数</w:t>
      </w:r>
      <w:r w:rsidR="0051681E">
        <w:rPr>
          <w:rFonts w:ascii="SimSun" w:eastAsia="SimSun" w:hAnsi="SimSun" w:hint="eastAsia"/>
        </w:rPr>
        <w:t>，第一个参数是被求余的数字，第二个参数是求余的参数。</w:t>
      </w:r>
    </w:p>
    <w:p w14:paraId="21F1FA5D" w14:textId="02B33C33" w:rsidR="003C7EB8" w:rsidRDefault="003C7EB8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/>
        </w:rPr>
        <w:t>MOD(</w:t>
      </w:r>
      <w:r>
        <w:rPr>
          <w:rFonts w:ascii="SimSun" w:eastAsia="SimSun" w:hAnsi="SimSun" w:hint="eastAsia"/>
        </w:rPr>
        <w:t>100,3</w:t>
      </w:r>
      <w:r>
        <w:rPr>
          <w:rFonts w:ascii="SimSun" w:eastAsia="SimSun" w:hAnsi="SimSun"/>
        </w:rPr>
        <w:t>)</w:t>
      </w:r>
      <w:r>
        <w:rPr>
          <w:rFonts w:ascii="SimSun" w:eastAsia="SimSun" w:hAnsi="SimSun" w:hint="eastAsia"/>
        </w:rPr>
        <w:t>求余得1。</w:t>
      </w:r>
    </w:p>
    <w:p w14:paraId="61739644" w14:textId="204D0585" w:rsidR="00E32437" w:rsidRPr="00C02D28" w:rsidRDefault="00E32437" w:rsidP="00C02D28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124D93">
        <w:rPr>
          <w:rFonts w:ascii="SimSun" w:eastAsia="SimSun" w:hAnsi="SimSun" w:hint="eastAsia"/>
          <w:b/>
        </w:rPr>
        <w:t>日期函数：</w:t>
      </w:r>
    </w:p>
    <w:p w14:paraId="0FF7C2BD" w14:textId="1578D652" w:rsidR="00FA2DD8" w:rsidRDefault="00FA2DD8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在日期上加或减去一个数字结果仍为日期，两个日期相减返回日期之间相差的天数，日期不允许做加法运算，无意义</w:t>
      </w:r>
      <w:r w:rsidR="00FE1288">
        <w:rPr>
          <w:rFonts w:ascii="SimSun" w:eastAsia="SimSun" w:hAnsi="SimSun" w:hint="eastAsia"/>
        </w:rPr>
        <w:t>（比如2014年加2015年没有什么意义，得到的结果也不是我们需要的）</w:t>
      </w:r>
      <w:r w:rsidR="00C836A4">
        <w:rPr>
          <w:rFonts w:ascii="SimSun" w:eastAsia="SimSun" w:hAnsi="SimSun" w:hint="eastAsia"/>
        </w:rPr>
        <w:t>。</w:t>
      </w:r>
      <w:r w:rsidR="00A17DBF">
        <w:rPr>
          <w:rFonts w:ascii="SimSun" w:eastAsia="SimSun" w:hAnsi="SimSun" w:hint="eastAsia"/>
        </w:rPr>
        <w:t>可以用数字除24来向日期中加上或减去天数。</w:t>
      </w:r>
    </w:p>
    <w:p w14:paraId="5239138D" w14:textId="753E53A1" w:rsidR="003230D5" w:rsidRDefault="003230D5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加减数字都是以天为单位的。</w:t>
      </w:r>
    </w:p>
    <w:p w14:paraId="178D30F9" w14:textId="1C0283FB" w:rsidR="00413A08" w:rsidRDefault="003230D5" w:rsidP="00C56D1E">
      <w:pPr>
        <w:pStyle w:val="a7"/>
        <w:ind w:firstLine="480"/>
        <w:rPr>
          <w:rFonts w:ascii="SimSun" w:eastAsia="SimSun" w:hAnsi="SimSun" w:hint="eastAsia"/>
        </w:rPr>
      </w:pPr>
      <w:r w:rsidRPr="003230D5">
        <w:rPr>
          <w:rFonts w:ascii="SimSun" w:eastAsia="SimSun" w:hAnsi="SimSun"/>
        </w:rPr>
        <w:drawing>
          <wp:inline distT="0" distB="0" distL="0" distR="0" wp14:anchorId="278DE5F0" wp14:editId="2EB0DDC8">
            <wp:extent cx="3985815" cy="9637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837" cy="9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1C94" w14:textId="1F607C7E" w:rsidR="00FD4C19" w:rsidRDefault="00243D70" w:rsidP="00C56D1E">
      <w:pPr>
        <w:pStyle w:val="a7"/>
        <w:ind w:firstLine="480"/>
        <w:rPr>
          <w:rFonts w:ascii="SimSun" w:eastAsia="SimSun" w:hAnsi="SimSun" w:hint="eastAsia"/>
        </w:rPr>
      </w:pPr>
      <w:r w:rsidRPr="00243D70">
        <w:rPr>
          <w:rFonts w:ascii="SimSun" w:eastAsia="SimSun" w:hAnsi="SimSun"/>
        </w:rPr>
        <w:drawing>
          <wp:inline distT="0" distB="0" distL="0" distR="0" wp14:anchorId="5394ACCA" wp14:editId="3AC48B7A">
            <wp:extent cx="2944407" cy="1997680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323" cy="20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FF25" w14:textId="29B2C83A" w:rsidR="009E4DF4" w:rsidRDefault="009E4DF4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示例：</w:t>
      </w:r>
    </w:p>
    <w:p w14:paraId="31C3F9FA" w14:textId="1808D183" w:rsidR="00E13371" w:rsidRDefault="00E13371" w:rsidP="00C56D1E">
      <w:pPr>
        <w:pStyle w:val="a7"/>
        <w:ind w:firstLine="480"/>
        <w:rPr>
          <w:rFonts w:ascii="SimSun" w:eastAsia="SimSun" w:hAnsi="SimSun" w:hint="eastAsia"/>
        </w:rPr>
      </w:pPr>
      <w:r w:rsidRPr="00E13371">
        <w:rPr>
          <w:rFonts w:ascii="SimSun" w:eastAsia="SimSun" w:hAnsi="SimSun"/>
        </w:rPr>
        <w:drawing>
          <wp:inline distT="0" distB="0" distL="0" distR="0" wp14:anchorId="255A5001" wp14:editId="23159036">
            <wp:extent cx="5270500" cy="629920"/>
            <wp:effectExtent l="0" t="0" r="1270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D207" w14:textId="1C1F1285" w:rsidR="004436BD" w:rsidRPr="00EC62F7" w:rsidRDefault="00FD3E12" w:rsidP="00EC62F7">
      <w:pPr>
        <w:pStyle w:val="a7"/>
        <w:ind w:firstLine="480"/>
        <w:outlineLvl w:val="1"/>
        <w:rPr>
          <w:rFonts w:ascii="SimSun" w:eastAsia="SimSun" w:hAnsi="SimSun" w:hint="eastAsia"/>
          <w:b/>
        </w:rPr>
      </w:pPr>
      <w:r w:rsidRPr="00EC62F7">
        <w:rPr>
          <w:rFonts w:ascii="SimSun" w:eastAsia="SimSun" w:hAnsi="SimSun" w:hint="eastAsia"/>
          <w:b/>
        </w:rPr>
        <w:t>转换函数：</w:t>
      </w:r>
    </w:p>
    <w:p w14:paraId="717477A6" w14:textId="24522BCF" w:rsidR="00FD3E12" w:rsidRDefault="00F71B53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隐式转换，Oracle会</w:t>
      </w:r>
      <w:r w:rsidR="008D5A9C">
        <w:rPr>
          <w:rFonts w:ascii="SimSun" w:eastAsia="SimSun" w:hAnsi="SimSun" w:hint="eastAsia"/>
        </w:rPr>
        <w:t>自动完成下列转换，而不需要指定。</w:t>
      </w:r>
    </w:p>
    <w:p w14:paraId="3029B487" w14:textId="7983B193" w:rsidR="00F71B53" w:rsidRDefault="00F71B53" w:rsidP="00C56D1E">
      <w:pPr>
        <w:pStyle w:val="a7"/>
        <w:ind w:firstLine="480"/>
        <w:rPr>
          <w:rFonts w:ascii="SimSun" w:eastAsia="SimSun" w:hAnsi="SimSun" w:hint="eastAsia"/>
        </w:rPr>
      </w:pPr>
      <w:r w:rsidRPr="00F71B53">
        <w:rPr>
          <w:rFonts w:ascii="SimSun" w:eastAsia="SimSun" w:hAnsi="SimSun"/>
        </w:rPr>
        <w:drawing>
          <wp:inline distT="0" distB="0" distL="0" distR="0" wp14:anchorId="4C4050EF" wp14:editId="115187F2">
            <wp:extent cx="3173007" cy="1388191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444" cy="14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7B6" w14:textId="162842B1" w:rsidR="00540592" w:rsidRDefault="00E318F1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显式转换：</w:t>
      </w:r>
    </w:p>
    <w:p w14:paraId="47F17BD4" w14:textId="6014E482" w:rsidR="00E318F1" w:rsidRDefault="00DF43D1" w:rsidP="00C56D1E">
      <w:pPr>
        <w:pStyle w:val="a7"/>
        <w:ind w:firstLine="480"/>
        <w:rPr>
          <w:rFonts w:ascii="SimSun" w:eastAsia="SimSun" w:hAnsi="SimSun" w:hint="eastAsia"/>
        </w:rPr>
      </w:pPr>
      <w:r w:rsidRPr="00DF43D1">
        <w:rPr>
          <w:rFonts w:ascii="SimSun" w:eastAsia="SimSun" w:hAnsi="SimSun"/>
        </w:rPr>
        <w:drawing>
          <wp:inline distT="0" distB="0" distL="0" distR="0" wp14:anchorId="1C8F4BE9" wp14:editId="2BFF2F76">
            <wp:extent cx="2715807" cy="2072590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6805" cy="20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90FD" w14:textId="2E14AC4B" w:rsidR="00DF43D1" w:rsidRDefault="00624495" w:rsidP="00C56D1E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TO_DATE:字符串转DATE类型</w:t>
      </w:r>
      <w:r w:rsidR="00EF1741">
        <w:rPr>
          <w:rFonts w:ascii="SimSun" w:eastAsia="SimSun" w:hAnsi="SimSun" w:hint="eastAsia"/>
        </w:rPr>
        <w:t>,to_date(</w:t>
      </w:r>
      <w:r w:rsidR="00EF1741">
        <w:rPr>
          <w:rFonts w:ascii="SimSun" w:eastAsia="SimSun" w:hAnsi="SimSun"/>
        </w:rPr>
        <w:t>‘</w:t>
      </w:r>
      <w:r w:rsidR="00EF1741">
        <w:rPr>
          <w:rFonts w:ascii="SimSun" w:eastAsia="SimSun" w:hAnsi="SimSun" w:hint="eastAsia"/>
        </w:rPr>
        <w:t>1994-06-12</w:t>
      </w:r>
      <w:r w:rsidR="00EF1741">
        <w:rPr>
          <w:rFonts w:ascii="SimSun" w:eastAsia="SimSun" w:hAnsi="SimSun"/>
        </w:rPr>
        <w:t>’</w:t>
      </w:r>
      <w:r w:rsidR="00EF1741">
        <w:rPr>
          <w:rFonts w:ascii="SimSun" w:eastAsia="SimSun" w:hAnsi="SimSun" w:hint="eastAsia"/>
        </w:rPr>
        <w:t>,</w:t>
      </w:r>
      <w:r w:rsidR="00EF1741">
        <w:rPr>
          <w:rFonts w:ascii="SimSun" w:eastAsia="SimSun" w:hAnsi="SimSun"/>
        </w:rPr>
        <w:t>’</w:t>
      </w:r>
      <w:r w:rsidR="00EF1741">
        <w:rPr>
          <w:rFonts w:ascii="SimSun" w:eastAsia="SimSun" w:hAnsi="SimSun" w:hint="eastAsia"/>
        </w:rPr>
        <w:t>yyyy-mm-dd</w:t>
      </w:r>
      <w:r w:rsidR="00EF1741">
        <w:rPr>
          <w:rFonts w:ascii="SimSun" w:eastAsia="SimSun" w:hAnsi="SimSun"/>
        </w:rPr>
        <w:t>’</w:t>
      </w:r>
      <w:r w:rsidR="00EF1741">
        <w:rPr>
          <w:rFonts w:ascii="SimSun" w:eastAsia="SimSun" w:hAnsi="SimSun" w:hint="eastAsia"/>
        </w:rPr>
        <w:t>)</w:t>
      </w:r>
    </w:p>
    <w:p w14:paraId="5303153E" w14:textId="12B733BE" w:rsidR="004D0FE1" w:rsidRDefault="00894375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TO_CHAR:将date类型转换为字符串</w:t>
      </w:r>
      <w:r w:rsidR="0046274F">
        <w:rPr>
          <w:rFonts w:ascii="SimSun" w:eastAsia="SimSun" w:hAnsi="SimSun" w:hint="eastAsia"/>
        </w:rPr>
        <w:t>,</w:t>
      </w:r>
      <w:r w:rsidR="004D0FE1" w:rsidRPr="0046274F">
        <w:rPr>
          <w:rFonts w:ascii="SimSun" w:eastAsia="SimSun" w:hAnsi="SimSun"/>
        </w:rPr>
        <w:t>T</w:t>
      </w:r>
      <w:r w:rsidR="004D0FE1" w:rsidRPr="0046274F">
        <w:rPr>
          <w:rFonts w:ascii="SimSun" w:eastAsia="SimSun" w:hAnsi="SimSun" w:hint="eastAsia"/>
        </w:rPr>
        <w:t>o_char(</w:t>
      </w:r>
      <w:r w:rsidR="00A057C9" w:rsidRPr="0046274F">
        <w:rPr>
          <w:rFonts w:ascii="SimSun" w:eastAsia="SimSun" w:hAnsi="SimSun" w:hint="eastAsia"/>
        </w:rPr>
        <w:t>date,</w:t>
      </w:r>
      <w:r w:rsidR="00A057C9" w:rsidRPr="0046274F">
        <w:rPr>
          <w:rFonts w:ascii="SimSun" w:eastAsia="SimSun" w:hAnsi="SimSun"/>
        </w:rPr>
        <w:t>’</w:t>
      </w:r>
      <w:r w:rsidR="00A057C9" w:rsidRPr="0046274F">
        <w:rPr>
          <w:rFonts w:ascii="SimSun" w:eastAsia="SimSun" w:hAnsi="SimSun" w:hint="eastAsia"/>
        </w:rPr>
        <w:t>yyyy-mm-dd</w:t>
      </w:r>
      <w:r w:rsidR="00A057C9" w:rsidRPr="0046274F">
        <w:rPr>
          <w:rFonts w:ascii="SimSun" w:eastAsia="SimSun" w:hAnsi="SimSun"/>
        </w:rPr>
        <w:t>’</w:t>
      </w:r>
      <w:r w:rsidR="004D0FE1" w:rsidRPr="0046274F">
        <w:rPr>
          <w:rFonts w:ascii="SimSun" w:eastAsia="SimSun" w:hAnsi="SimSun" w:hint="eastAsia"/>
        </w:rPr>
        <w:t>)</w:t>
      </w:r>
    </w:p>
    <w:p w14:paraId="68D4FF73" w14:textId="76ECEFED" w:rsidR="00DE0ED3" w:rsidRDefault="00DE0ED3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中间有字符的情况</w:t>
      </w:r>
    </w:p>
    <w:p w14:paraId="4EED48E3" w14:textId="6426964E" w:rsidR="00500390" w:rsidRDefault="00694EAF" w:rsidP="0046274F">
      <w:pPr>
        <w:pStyle w:val="a7"/>
        <w:ind w:firstLine="480"/>
        <w:rPr>
          <w:rFonts w:ascii="SimSun" w:eastAsia="SimSun" w:hAnsi="SimSun" w:hint="eastAsia"/>
        </w:rPr>
      </w:pPr>
      <w:r w:rsidRPr="00694EAF">
        <w:rPr>
          <w:rFonts w:ascii="SimSun" w:eastAsia="SimSun" w:hAnsi="SimSun"/>
        </w:rPr>
        <w:drawing>
          <wp:inline distT="0" distB="0" distL="0" distR="0" wp14:anchorId="376117B0" wp14:editId="451116B7">
            <wp:extent cx="4544607" cy="23763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748" cy="2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487" w14:textId="7CF6FA08" w:rsidR="006F35A0" w:rsidRDefault="00AF7454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数字转字符：to_char(1223.455,</w:t>
      </w:r>
      <w:r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>999,999,999.99</w:t>
      </w:r>
      <w:r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>)</w:t>
      </w:r>
      <w:r w:rsidR="005A6BB6">
        <w:rPr>
          <w:rFonts w:ascii="SimSun" w:eastAsia="SimSun" w:hAnsi="SimSun" w:hint="eastAsia"/>
        </w:rPr>
        <w:t>,三个数字一位，小数保留两位</w:t>
      </w:r>
    </w:p>
    <w:p w14:paraId="74CA9607" w14:textId="2E5C0FF6" w:rsidR="00684183" w:rsidRDefault="00684183" w:rsidP="0046274F">
      <w:pPr>
        <w:pStyle w:val="a7"/>
        <w:ind w:firstLine="480"/>
        <w:rPr>
          <w:rFonts w:ascii="SimSun" w:eastAsia="SimSun" w:hAnsi="SimSun" w:hint="eastAsia"/>
        </w:rPr>
      </w:pPr>
      <w:r w:rsidRPr="00684183">
        <w:rPr>
          <w:rFonts w:ascii="SimSun" w:eastAsia="SimSun" w:hAnsi="SimSun"/>
        </w:rPr>
        <w:drawing>
          <wp:inline distT="0" distB="0" distL="0" distR="0" wp14:anchorId="1CDD245D" wp14:editId="608F3BFB">
            <wp:extent cx="3058707" cy="116413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518" cy="11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2D26" w14:textId="50992C73" w:rsidR="0064656E" w:rsidRDefault="0064656E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此处要注意的是000和999，如果数字不足，000情况会在前面补0 ，9就不会在前面补任何数字。</w:t>
      </w:r>
      <w:r w:rsidR="005447C0">
        <w:rPr>
          <w:rFonts w:ascii="SimSun" w:eastAsia="SimSun" w:hAnsi="SimSun" w:hint="eastAsia"/>
        </w:rPr>
        <w:t>示例如下：</w:t>
      </w:r>
    </w:p>
    <w:p w14:paraId="740805DD" w14:textId="5ADAE680" w:rsidR="0064656E" w:rsidRDefault="0064656E" w:rsidP="0046274F">
      <w:pPr>
        <w:pStyle w:val="a7"/>
        <w:ind w:firstLine="480"/>
        <w:rPr>
          <w:rFonts w:ascii="SimSun" w:eastAsia="SimSun" w:hAnsi="SimSun" w:hint="eastAsia"/>
        </w:rPr>
      </w:pPr>
      <w:r w:rsidRPr="0064656E">
        <w:rPr>
          <w:rFonts w:ascii="SimSun" w:eastAsia="SimSun" w:hAnsi="SimSun"/>
        </w:rPr>
        <w:drawing>
          <wp:inline distT="0" distB="0" distL="0" distR="0" wp14:anchorId="1AC9B25D" wp14:editId="6938CE4C">
            <wp:extent cx="2144307" cy="5381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5651" cy="5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53C" w14:textId="29E44900" w:rsidR="0064656E" w:rsidRDefault="0064656E" w:rsidP="0046274F">
      <w:pPr>
        <w:pStyle w:val="a7"/>
        <w:ind w:firstLine="480"/>
        <w:rPr>
          <w:rFonts w:ascii="SimSun" w:eastAsia="SimSun" w:hAnsi="SimSun" w:hint="eastAsia"/>
        </w:rPr>
      </w:pPr>
      <w:r w:rsidRPr="0064656E">
        <w:rPr>
          <w:rFonts w:ascii="SimSun" w:eastAsia="SimSun" w:hAnsi="SimSun"/>
        </w:rPr>
        <w:drawing>
          <wp:inline distT="0" distB="0" distL="0" distR="0" wp14:anchorId="35D1589F" wp14:editId="201C2D71">
            <wp:extent cx="2144307" cy="5638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4710" cy="5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3D4D" w14:textId="65FB8548" w:rsidR="00F170E1" w:rsidRDefault="00F170E1" w:rsidP="0046274F">
      <w:pPr>
        <w:pStyle w:val="a7"/>
        <w:ind w:firstLine="480"/>
        <w:rPr>
          <w:rFonts w:ascii="SimSun" w:eastAsia="SimSun" w:hAnsi="SimSun" w:hint="eastAsia"/>
        </w:rPr>
      </w:pPr>
      <w:r w:rsidRPr="00F170E1">
        <w:rPr>
          <w:rFonts w:ascii="SimSun" w:eastAsia="SimSun" w:hAnsi="SimSun"/>
        </w:rPr>
        <w:drawing>
          <wp:inline distT="0" distB="0" distL="0" distR="0" wp14:anchorId="7D35119E" wp14:editId="1AEFCC7E">
            <wp:extent cx="2144307" cy="50204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308" cy="5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B28D" w14:textId="14B49350" w:rsidR="00F170E1" w:rsidRDefault="00F170E1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此处用L就会以本地货币的形式展示，我们在中国，因此得到的是￥开头</w:t>
      </w:r>
    </w:p>
    <w:p w14:paraId="7C84B4FE" w14:textId="75236AD5" w:rsidR="00F170E1" w:rsidRDefault="00F170E1" w:rsidP="0046274F">
      <w:pPr>
        <w:pStyle w:val="a7"/>
        <w:ind w:firstLine="480"/>
        <w:rPr>
          <w:rFonts w:ascii="SimSun" w:eastAsia="SimSun" w:hAnsi="SimSun" w:hint="eastAsia"/>
        </w:rPr>
      </w:pPr>
      <w:r w:rsidRPr="00F170E1">
        <w:rPr>
          <w:rFonts w:ascii="SimSun" w:eastAsia="SimSun" w:hAnsi="SimSun"/>
        </w:rPr>
        <w:drawing>
          <wp:inline distT="0" distB="0" distL="0" distR="0" wp14:anchorId="6AC65D22" wp14:editId="06878602">
            <wp:extent cx="2443956" cy="7649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030" cy="7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AB4C" w14:textId="3A431A7B" w:rsidR="00551123" w:rsidRDefault="00CA0C0E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字符转数字：</w:t>
      </w:r>
    </w:p>
    <w:p w14:paraId="036C2A02" w14:textId="6481440C" w:rsidR="00C67C74" w:rsidRDefault="00C67C74" w:rsidP="0046274F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to_number(</w:t>
      </w:r>
      <w:r>
        <w:rPr>
          <w:rFonts w:ascii="SimSun" w:eastAsia="SimSun" w:hAnsi="SimSun"/>
        </w:rPr>
        <w:t>‘</w:t>
      </w:r>
      <w:r>
        <w:rPr>
          <w:rFonts w:ascii="SimSun" w:eastAsia="SimSun" w:hAnsi="SimSun" w:hint="eastAsia"/>
        </w:rPr>
        <w:t>$001,234,456.65</w:t>
      </w:r>
      <w:r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>,</w:t>
      </w:r>
      <w:r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>$000,000,999.99</w:t>
      </w:r>
      <w:r>
        <w:rPr>
          <w:rFonts w:ascii="SimSun" w:eastAsia="SimSun" w:hAnsi="SimSun"/>
        </w:rPr>
        <w:t>’</w:t>
      </w:r>
      <w:r>
        <w:rPr>
          <w:rFonts w:ascii="SimSun" w:eastAsia="SimSun" w:hAnsi="SimSun" w:hint="eastAsia"/>
        </w:rPr>
        <w:t>)</w:t>
      </w:r>
    </w:p>
    <w:p w14:paraId="3B347B5E" w14:textId="138A3B02" w:rsidR="00C67C74" w:rsidRPr="0046274F" w:rsidRDefault="00C67C74" w:rsidP="0046274F">
      <w:pPr>
        <w:pStyle w:val="a7"/>
        <w:ind w:firstLine="480"/>
        <w:rPr>
          <w:rFonts w:ascii="SimSun" w:eastAsia="SimSun" w:hAnsi="SimSun" w:hint="eastAsia"/>
        </w:rPr>
      </w:pPr>
      <w:bookmarkStart w:id="0" w:name="_GoBack"/>
      <w:bookmarkEnd w:id="0"/>
    </w:p>
    <w:p w14:paraId="42FC5E6A" w14:textId="1F5C98D1" w:rsidR="00DD4408" w:rsidRPr="00F56894" w:rsidRDefault="001548A5" w:rsidP="00DD4408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="SimSun" w:eastAsia="SimSun" w:hAnsi="SimSun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多行函数</w:t>
      </w:r>
    </w:p>
    <w:sectPr w:rsidR="00DD4408" w:rsidRPr="00F56894" w:rsidSect="005D0E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67D86"/>
    <w:multiLevelType w:val="hybridMultilevel"/>
    <w:tmpl w:val="37F8894E"/>
    <w:lvl w:ilvl="0" w:tplc="0664667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defaultTabStop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C5A"/>
    <w:rsid w:val="00007C7C"/>
    <w:rsid w:val="00021481"/>
    <w:rsid w:val="000279DC"/>
    <w:rsid w:val="0003247C"/>
    <w:rsid w:val="00035C84"/>
    <w:rsid w:val="00036212"/>
    <w:rsid w:val="00036639"/>
    <w:rsid w:val="0004752A"/>
    <w:rsid w:val="00064067"/>
    <w:rsid w:val="00070BF4"/>
    <w:rsid w:val="00092F2F"/>
    <w:rsid w:val="00097EF5"/>
    <w:rsid w:val="000A2C17"/>
    <w:rsid w:val="000D0F61"/>
    <w:rsid w:val="000E4756"/>
    <w:rsid w:val="000E5946"/>
    <w:rsid w:val="000E7637"/>
    <w:rsid w:val="000F756F"/>
    <w:rsid w:val="00100B07"/>
    <w:rsid w:val="00112DCE"/>
    <w:rsid w:val="00124D93"/>
    <w:rsid w:val="001257ED"/>
    <w:rsid w:val="001548A5"/>
    <w:rsid w:val="001574CA"/>
    <w:rsid w:val="001671C2"/>
    <w:rsid w:val="00177CFF"/>
    <w:rsid w:val="00186E5F"/>
    <w:rsid w:val="00193263"/>
    <w:rsid w:val="00197CC5"/>
    <w:rsid w:val="001A56A1"/>
    <w:rsid w:val="001C4151"/>
    <w:rsid w:val="00204ABD"/>
    <w:rsid w:val="00214A10"/>
    <w:rsid w:val="00222030"/>
    <w:rsid w:val="00236ADA"/>
    <w:rsid w:val="002439CD"/>
    <w:rsid w:val="00243D70"/>
    <w:rsid w:val="00243E81"/>
    <w:rsid w:val="00284CB3"/>
    <w:rsid w:val="00285B16"/>
    <w:rsid w:val="00287B4F"/>
    <w:rsid w:val="002A58FA"/>
    <w:rsid w:val="002B0B08"/>
    <w:rsid w:val="002F1556"/>
    <w:rsid w:val="002F4C94"/>
    <w:rsid w:val="00312A99"/>
    <w:rsid w:val="003230D5"/>
    <w:rsid w:val="003235F0"/>
    <w:rsid w:val="00326754"/>
    <w:rsid w:val="0033485C"/>
    <w:rsid w:val="003515FC"/>
    <w:rsid w:val="00354ECB"/>
    <w:rsid w:val="00364F5E"/>
    <w:rsid w:val="003A7351"/>
    <w:rsid w:val="003C7EB8"/>
    <w:rsid w:val="003D2B2F"/>
    <w:rsid w:val="00410DCC"/>
    <w:rsid w:val="00413A08"/>
    <w:rsid w:val="00415853"/>
    <w:rsid w:val="00427841"/>
    <w:rsid w:val="0043235A"/>
    <w:rsid w:val="004436BD"/>
    <w:rsid w:val="0046274F"/>
    <w:rsid w:val="00471AE3"/>
    <w:rsid w:val="0048445D"/>
    <w:rsid w:val="004B13E4"/>
    <w:rsid w:val="004B47AB"/>
    <w:rsid w:val="004D0FE1"/>
    <w:rsid w:val="004D699F"/>
    <w:rsid w:val="004D726A"/>
    <w:rsid w:val="004F0057"/>
    <w:rsid w:val="004F763C"/>
    <w:rsid w:val="00500390"/>
    <w:rsid w:val="00501864"/>
    <w:rsid w:val="00501893"/>
    <w:rsid w:val="0051681E"/>
    <w:rsid w:val="005211E7"/>
    <w:rsid w:val="005378FD"/>
    <w:rsid w:val="00540592"/>
    <w:rsid w:val="005447C0"/>
    <w:rsid w:val="005463D6"/>
    <w:rsid w:val="00551123"/>
    <w:rsid w:val="0055188B"/>
    <w:rsid w:val="0055604C"/>
    <w:rsid w:val="00566C7E"/>
    <w:rsid w:val="00574AA6"/>
    <w:rsid w:val="00576B68"/>
    <w:rsid w:val="00582254"/>
    <w:rsid w:val="005A6BB6"/>
    <w:rsid w:val="005B6104"/>
    <w:rsid w:val="005C1CB5"/>
    <w:rsid w:val="005C291C"/>
    <w:rsid w:val="005D0EF5"/>
    <w:rsid w:val="005E0593"/>
    <w:rsid w:val="005E1D29"/>
    <w:rsid w:val="005F4C00"/>
    <w:rsid w:val="006053F4"/>
    <w:rsid w:val="00605721"/>
    <w:rsid w:val="00605904"/>
    <w:rsid w:val="00623B01"/>
    <w:rsid w:val="00624495"/>
    <w:rsid w:val="0063468B"/>
    <w:rsid w:val="0064656E"/>
    <w:rsid w:val="006669C7"/>
    <w:rsid w:val="00667BB2"/>
    <w:rsid w:val="00681D2A"/>
    <w:rsid w:val="00684183"/>
    <w:rsid w:val="00694EAF"/>
    <w:rsid w:val="006A05AC"/>
    <w:rsid w:val="006A1FA7"/>
    <w:rsid w:val="006B7B73"/>
    <w:rsid w:val="006C10D2"/>
    <w:rsid w:val="006C6A70"/>
    <w:rsid w:val="006D4718"/>
    <w:rsid w:val="006D6576"/>
    <w:rsid w:val="006E52B3"/>
    <w:rsid w:val="006F35A0"/>
    <w:rsid w:val="007061EA"/>
    <w:rsid w:val="0071561A"/>
    <w:rsid w:val="00725DA6"/>
    <w:rsid w:val="0073280C"/>
    <w:rsid w:val="00734D9A"/>
    <w:rsid w:val="007463C2"/>
    <w:rsid w:val="007550F3"/>
    <w:rsid w:val="00756BFE"/>
    <w:rsid w:val="0075707B"/>
    <w:rsid w:val="00762A28"/>
    <w:rsid w:val="00762B76"/>
    <w:rsid w:val="00762F58"/>
    <w:rsid w:val="00763EE6"/>
    <w:rsid w:val="00774BA1"/>
    <w:rsid w:val="00777429"/>
    <w:rsid w:val="007815AB"/>
    <w:rsid w:val="00792A79"/>
    <w:rsid w:val="0079544E"/>
    <w:rsid w:val="007B1E5A"/>
    <w:rsid w:val="007C3C5A"/>
    <w:rsid w:val="007D066B"/>
    <w:rsid w:val="007D222C"/>
    <w:rsid w:val="007F60CD"/>
    <w:rsid w:val="007F7CE6"/>
    <w:rsid w:val="00814462"/>
    <w:rsid w:val="00823692"/>
    <w:rsid w:val="0084348A"/>
    <w:rsid w:val="00846424"/>
    <w:rsid w:val="00871102"/>
    <w:rsid w:val="00887AD3"/>
    <w:rsid w:val="0089026E"/>
    <w:rsid w:val="00891539"/>
    <w:rsid w:val="00894375"/>
    <w:rsid w:val="008B0215"/>
    <w:rsid w:val="008B5125"/>
    <w:rsid w:val="008D59E0"/>
    <w:rsid w:val="008D5A9C"/>
    <w:rsid w:val="008E03FB"/>
    <w:rsid w:val="008F15BC"/>
    <w:rsid w:val="008F76BC"/>
    <w:rsid w:val="009002D1"/>
    <w:rsid w:val="00906159"/>
    <w:rsid w:val="00924978"/>
    <w:rsid w:val="00927FD7"/>
    <w:rsid w:val="00931C35"/>
    <w:rsid w:val="00953E6B"/>
    <w:rsid w:val="00954435"/>
    <w:rsid w:val="009600B6"/>
    <w:rsid w:val="00963040"/>
    <w:rsid w:val="0097595D"/>
    <w:rsid w:val="009A0232"/>
    <w:rsid w:val="009A7E55"/>
    <w:rsid w:val="009C2002"/>
    <w:rsid w:val="009E19AE"/>
    <w:rsid w:val="009E4DF4"/>
    <w:rsid w:val="009F2C4C"/>
    <w:rsid w:val="00A057C9"/>
    <w:rsid w:val="00A16378"/>
    <w:rsid w:val="00A17DBF"/>
    <w:rsid w:val="00A346B6"/>
    <w:rsid w:val="00A75AB8"/>
    <w:rsid w:val="00A838F4"/>
    <w:rsid w:val="00A83D45"/>
    <w:rsid w:val="00A856A2"/>
    <w:rsid w:val="00A94660"/>
    <w:rsid w:val="00AB7EBB"/>
    <w:rsid w:val="00AC0A76"/>
    <w:rsid w:val="00AD0768"/>
    <w:rsid w:val="00AD3CB9"/>
    <w:rsid w:val="00AF7454"/>
    <w:rsid w:val="00B266D8"/>
    <w:rsid w:val="00B530E5"/>
    <w:rsid w:val="00B70CA7"/>
    <w:rsid w:val="00B85815"/>
    <w:rsid w:val="00BC3ED5"/>
    <w:rsid w:val="00BD2D59"/>
    <w:rsid w:val="00BF2CEB"/>
    <w:rsid w:val="00C02D28"/>
    <w:rsid w:val="00C33F8B"/>
    <w:rsid w:val="00C4049F"/>
    <w:rsid w:val="00C40A17"/>
    <w:rsid w:val="00C56D1E"/>
    <w:rsid w:val="00C67C74"/>
    <w:rsid w:val="00C836A4"/>
    <w:rsid w:val="00C90998"/>
    <w:rsid w:val="00C95ED6"/>
    <w:rsid w:val="00CA0C0E"/>
    <w:rsid w:val="00CB32AC"/>
    <w:rsid w:val="00CC3B13"/>
    <w:rsid w:val="00CC53B6"/>
    <w:rsid w:val="00CE3EEE"/>
    <w:rsid w:val="00D0080D"/>
    <w:rsid w:val="00D172E3"/>
    <w:rsid w:val="00D177D4"/>
    <w:rsid w:val="00D22E3A"/>
    <w:rsid w:val="00D33002"/>
    <w:rsid w:val="00D33813"/>
    <w:rsid w:val="00D33C01"/>
    <w:rsid w:val="00D35010"/>
    <w:rsid w:val="00D51D45"/>
    <w:rsid w:val="00DB1A09"/>
    <w:rsid w:val="00DB7D59"/>
    <w:rsid w:val="00DC634A"/>
    <w:rsid w:val="00DD4408"/>
    <w:rsid w:val="00DD4774"/>
    <w:rsid w:val="00DE0ED3"/>
    <w:rsid w:val="00DE7737"/>
    <w:rsid w:val="00DF43D1"/>
    <w:rsid w:val="00E00DC8"/>
    <w:rsid w:val="00E010DC"/>
    <w:rsid w:val="00E04EEE"/>
    <w:rsid w:val="00E13371"/>
    <w:rsid w:val="00E23AB3"/>
    <w:rsid w:val="00E23D76"/>
    <w:rsid w:val="00E31228"/>
    <w:rsid w:val="00E318F1"/>
    <w:rsid w:val="00E32437"/>
    <w:rsid w:val="00E35109"/>
    <w:rsid w:val="00E41C2D"/>
    <w:rsid w:val="00E51100"/>
    <w:rsid w:val="00E61FA3"/>
    <w:rsid w:val="00E62A47"/>
    <w:rsid w:val="00E9275E"/>
    <w:rsid w:val="00EA25FF"/>
    <w:rsid w:val="00EC62F7"/>
    <w:rsid w:val="00EE731E"/>
    <w:rsid w:val="00EF0212"/>
    <w:rsid w:val="00EF1741"/>
    <w:rsid w:val="00F13381"/>
    <w:rsid w:val="00F170E1"/>
    <w:rsid w:val="00F23A22"/>
    <w:rsid w:val="00F27538"/>
    <w:rsid w:val="00F43BC0"/>
    <w:rsid w:val="00F56894"/>
    <w:rsid w:val="00F5745D"/>
    <w:rsid w:val="00F71B53"/>
    <w:rsid w:val="00FA2DD8"/>
    <w:rsid w:val="00FB553B"/>
    <w:rsid w:val="00FD3E12"/>
    <w:rsid w:val="00FD4C19"/>
    <w:rsid w:val="00FD512F"/>
    <w:rsid w:val="00FE1288"/>
    <w:rsid w:val="00FE7211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DC1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C3C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7C3C5A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7C3C5A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7C3C5A"/>
    <w:rPr>
      <w:rFonts w:ascii="宋体" w:eastAsia="宋体"/>
    </w:rPr>
  </w:style>
  <w:style w:type="paragraph" w:styleId="a7">
    <w:name w:val="List Paragraph"/>
    <w:basedOn w:val="a"/>
    <w:uiPriority w:val="34"/>
    <w:qFormat/>
    <w:rsid w:val="00F133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tiff"/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704</Words>
  <Characters>4016</Characters>
  <Application>Microsoft Macintosh Word</Application>
  <DocSecurity>0</DocSecurity>
  <Lines>33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Oracle教程</vt:lpstr>
      <vt:lpstr>简介</vt:lpstr>
      <vt:lpstr>常用命令</vt:lpstr>
      <vt:lpstr>sql优化</vt:lpstr>
      <vt:lpstr>sql语句中的null问题</vt:lpstr>
      <vt:lpstr>安装配置</vt:lpstr>
      <vt:lpstr>    相关工具：</vt:lpstr>
      <vt:lpstr>数据库管理</vt:lpstr>
      <vt:lpstr>查询语句</vt:lpstr>
      <vt:lpstr>    伪表dual：</vt:lpstr>
      <vt:lpstr>    字段别名：</vt:lpstr>
      <vt:lpstr>    连接符：</vt:lpstr>
      <vt:lpstr>    去重：</vt:lpstr>
      <vt:lpstr>    过滤：</vt:lpstr>
      <vt:lpstr>    in:</vt:lpstr>
      <vt:lpstr>    like:</vt:lpstr>
      <vt:lpstr>    排序：</vt:lpstr>
      <vt:lpstr>sql语句种类</vt:lpstr>
      <vt:lpstr>单行函数</vt:lpstr>
      <vt:lpstr>    字符函数：</vt:lpstr>
      <vt:lpstr>    数字函数：</vt:lpstr>
      <vt:lpstr>    日期函数：</vt:lpstr>
      <vt:lpstr>    转换函数：</vt:lpstr>
      <vt:lpstr>多行函数</vt:lpstr>
    </vt:vector>
  </TitlesOfParts>
  <LinksUpToDate>false</LinksUpToDate>
  <CharactersWithSpaces>4711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458</cp:revision>
  <dcterms:created xsi:type="dcterms:W3CDTF">2018-07-10T14:47:00Z</dcterms:created>
  <dcterms:modified xsi:type="dcterms:W3CDTF">2018-07-22T09:26:00Z</dcterms:modified>
</cp:coreProperties>
</file>