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25B62" w14:textId="77777777" w:rsidR="00EE4AFF" w:rsidRDefault="007C3C5A" w:rsidP="007C3C5A">
      <w:pPr>
        <w:pStyle w:val="a3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教程</w:t>
      </w:r>
    </w:p>
    <w:p w14:paraId="673A3808" w14:textId="72EDBCB1" w:rsidR="00F13381" w:rsidRDefault="00F13381" w:rsidP="00F13381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SimSun" w:eastAsia="SimSun" w:hAnsi="SimSun"/>
          <w:b/>
          <w:sz w:val="28"/>
          <w:szCs w:val="28"/>
        </w:rPr>
      </w:pPr>
      <w:r w:rsidRPr="00F13381">
        <w:rPr>
          <w:rFonts w:ascii="SimSun" w:eastAsia="SimSun" w:hAnsi="SimSun" w:hint="eastAsia"/>
          <w:b/>
          <w:sz w:val="28"/>
          <w:szCs w:val="28"/>
        </w:rPr>
        <w:t>简介</w:t>
      </w:r>
    </w:p>
    <w:p w14:paraId="1BCC9A4E" w14:textId="7BF72ADC" w:rsidR="00F13381" w:rsidRDefault="008E03FB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oracle数据库是一种网络上的数据库，它在网络上支持多用户，支持服务器</w:t>
      </w:r>
      <w:r w:rsidR="00AC0A76">
        <w:rPr>
          <w:rFonts w:ascii="SimSun" w:eastAsia="SimSun" w:hAnsi="SimSun" w:hint="eastAsia"/>
        </w:rPr>
        <w:t>/客户机等部署（或配置）</w:t>
      </w:r>
      <w:r w:rsidR="00FB553B">
        <w:rPr>
          <w:rFonts w:ascii="SimSun" w:eastAsia="SimSun" w:hAnsi="SimSun" w:hint="eastAsia"/>
        </w:rPr>
        <w:t>，也就是可以在网络上通过客户端连接操作Oracle数据库</w:t>
      </w:r>
    </w:p>
    <w:p w14:paraId="418D204C" w14:textId="7388DB4D" w:rsidR="00AC0A76" w:rsidRDefault="00AC0A76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服务器与客户机是软件的概念，它们与计算机硬件不存在一一对应的关系，即同一台计算机即可以充当服务器又可以充当客户机，或者，一台计算机只充当服务器或只充当客户机。</w:t>
      </w:r>
    </w:p>
    <w:p w14:paraId="657C2614" w14:textId="725E1849" w:rsidR="00064067" w:rsidRDefault="00064067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平常所说的Oracle或Oracle数据库指的是Oracle数据库管理系统，Oracle数据库管理系统是管理数据库访问计算机软件（Oracle database manager System）。它是由Oracle数据库和Oracle实例构成。</w:t>
      </w:r>
    </w:p>
    <w:p w14:paraId="793B48A0" w14:textId="681A337D" w:rsidR="00064067" w:rsidRDefault="00064067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Oracle数据库：一个相关的操作系统文件（既存储在计算机硬盘上的文件）集合，这些文件组织在一起，成为一个逻辑整体，即为Oracle数据库。</w:t>
      </w:r>
    </w:p>
    <w:p w14:paraId="4FE3900D" w14:textId="43D1FFA8" w:rsidR="00064067" w:rsidRDefault="00064067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Oracle用它来存储和管理相关的信息，Oracle数据库必须要与内存里实例合作，才能对外提供数据管理服务。</w:t>
      </w:r>
    </w:p>
    <w:p w14:paraId="426666F2" w14:textId="485E2C58" w:rsidR="00931C35" w:rsidRDefault="00931C35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Oracle实例：位于物理内存里的数据结构，它由操作系统的多个后台进程和一个共享的内存池所组成，共享的内存池可以被所有进程访问。</w:t>
      </w:r>
    </w:p>
    <w:p w14:paraId="4BB05FF6" w14:textId="4D3E3EC0" w:rsidR="00931C35" w:rsidRDefault="00931C35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Oracle用它们来管理数据库的访问，用户如果要存取数据库里的数据，必须通过Oracle实例才能实现，不能直接读取硬盘上的文件。</w:t>
      </w:r>
    </w:p>
    <w:p w14:paraId="00AB7899" w14:textId="070D649E" w:rsidR="00931C35" w:rsidRDefault="00931C35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实际上，Oracle实例就是平常所说的数据库服务service。</w:t>
      </w:r>
    </w:p>
    <w:p w14:paraId="08498203" w14:textId="4773710D" w:rsidR="00931C35" w:rsidRPr="00931C35" w:rsidRDefault="00931C35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区别：实例可以操作数据库，在任何时刻一个实例只能与一个数据库关联，访问一个数据库，而同一个数据库可由多个实例访问RAC。</w:t>
      </w:r>
    </w:p>
    <w:p w14:paraId="58D43AA8" w14:textId="364C45FD" w:rsidR="008E03FB" w:rsidRDefault="006D4718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安装好Oracle后，Oracle的服务特别多，特别耗资源，因此有些服务我们用不着，所以最好关闭掉服务，其他服务需要用的时候才开启。如下两个服务是我们需要的。</w:t>
      </w:r>
    </w:p>
    <w:p w14:paraId="6685533B" w14:textId="39A55F8E" w:rsidR="006D4718" w:rsidRDefault="006D4718" w:rsidP="00F13381">
      <w:pPr>
        <w:pStyle w:val="a7"/>
        <w:ind w:firstLine="480"/>
        <w:rPr>
          <w:rFonts w:ascii="SimSun" w:eastAsia="SimSun" w:hAnsi="SimSun" w:hint="eastAsia"/>
        </w:rPr>
      </w:pPr>
      <w:r w:rsidRPr="006D4718">
        <w:rPr>
          <w:rFonts w:ascii="SimSun" w:eastAsia="SimSun" w:hAnsi="SimSun"/>
        </w:rPr>
        <w:drawing>
          <wp:inline distT="0" distB="0" distL="0" distR="0" wp14:anchorId="184F9CA3" wp14:editId="4F49E84F">
            <wp:extent cx="5270500" cy="4483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A96A" w14:textId="2D91C842" w:rsidR="00734D9A" w:rsidRPr="00F13381" w:rsidRDefault="00734D9A" w:rsidP="00F13381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Oracle系统安装好后，会默认开了很多个账户，我们一般都使用SCOTT账户</w:t>
      </w:r>
      <w:r w:rsidR="0084348A">
        <w:rPr>
          <w:rFonts w:ascii="SimSun" w:eastAsia="SimSun" w:hAnsi="SimSun" w:hint="eastAsia"/>
        </w:rPr>
        <w:t>，因为该账户的权限比较小</w:t>
      </w:r>
      <w:bookmarkStart w:id="0" w:name="_GoBack"/>
      <w:bookmarkEnd w:id="0"/>
      <w:r>
        <w:rPr>
          <w:rFonts w:ascii="SimSun" w:eastAsia="SimSun" w:hAnsi="SimSun" w:hint="eastAsia"/>
        </w:rPr>
        <w:t>，</w:t>
      </w:r>
      <w:r w:rsidR="00E010DC">
        <w:rPr>
          <w:rFonts w:ascii="SimSun" w:eastAsia="SimSun" w:hAnsi="SimSun" w:hint="eastAsia"/>
        </w:rPr>
        <w:t>其他的账户可以不用管，密码可以随便设，注意这个密码是在安装Oracle的时候设置。</w:t>
      </w:r>
    </w:p>
    <w:p w14:paraId="5F4FBFA9" w14:textId="7BC21BE3" w:rsidR="00F56894" w:rsidRDefault="00F56894" w:rsidP="00F56894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常用命令</w:t>
      </w:r>
    </w:p>
    <w:p w14:paraId="0BF61991" w14:textId="7352EEF9" w:rsidR="00F56894" w:rsidRDefault="00762A28" w:rsidP="00F56894">
      <w:pPr>
        <w:pStyle w:val="a7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查看</w:t>
      </w:r>
      <w:r w:rsidR="00C4049F">
        <w:rPr>
          <w:rFonts w:ascii="SimSun" w:eastAsia="SimSun" w:hAnsi="SimSun" w:hint="eastAsia"/>
        </w:rPr>
        <w:t>当前用户：show user</w:t>
      </w:r>
    </w:p>
    <w:p w14:paraId="09CC07C6" w14:textId="53822289" w:rsidR="00C4049F" w:rsidRDefault="00C4049F" w:rsidP="00F56894">
      <w:pPr>
        <w:pStyle w:val="a7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查看当前用户下的表：select * from tab;</w:t>
      </w:r>
    </w:p>
    <w:p w14:paraId="17AFEF75" w14:textId="6EC96E6B" w:rsidR="00C4049F" w:rsidRDefault="00C4049F" w:rsidP="00F56894">
      <w:pPr>
        <w:pStyle w:val="a7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清屏：host</w:t>
      </w:r>
      <w:r w:rsidR="00871102">
        <w:rPr>
          <w:rFonts w:ascii="SimSun" w:eastAsia="SimSun" w:hAnsi="SimSun" w:hint="eastAsia"/>
        </w:rPr>
        <w:t xml:space="preserve"> </w:t>
      </w:r>
      <w:proofErr w:type="spellStart"/>
      <w:r w:rsidR="00871102">
        <w:rPr>
          <w:rFonts w:ascii="SimSun" w:eastAsia="SimSun" w:hAnsi="SimSun" w:hint="eastAsia"/>
        </w:rPr>
        <w:t>cls</w:t>
      </w:r>
      <w:proofErr w:type="spellEnd"/>
      <w:r w:rsidR="00871102">
        <w:rPr>
          <w:rFonts w:ascii="SimSun" w:eastAsia="SimSun" w:hAnsi="SimSun" w:hint="eastAsia"/>
        </w:rPr>
        <w:t xml:space="preserve">  windows上是host clear</w:t>
      </w:r>
    </w:p>
    <w:p w14:paraId="5B053563" w14:textId="0E97DEB1" w:rsidR="00092F2F" w:rsidRDefault="00906159" w:rsidP="00F56894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查看某表信息：</w:t>
      </w:r>
      <w:proofErr w:type="spellStart"/>
      <w:r>
        <w:rPr>
          <w:rFonts w:ascii="SimSun" w:eastAsia="SimSun" w:hAnsi="SimSun" w:hint="eastAsia"/>
        </w:rPr>
        <w:t>desc</w:t>
      </w:r>
      <w:proofErr w:type="spellEnd"/>
      <w:r>
        <w:rPr>
          <w:rFonts w:ascii="SimSun" w:eastAsia="SimSun" w:hAnsi="SimSun" w:hint="eastAsia"/>
        </w:rPr>
        <w:t xml:space="preserve"> </w:t>
      </w:r>
      <w:proofErr w:type="spellStart"/>
      <w:r>
        <w:rPr>
          <w:rFonts w:ascii="SimSun" w:eastAsia="SimSun" w:hAnsi="SimSun" w:hint="eastAsia"/>
        </w:rPr>
        <w:t>emp</w:t>
      </w:r>
      <w:proofErr w:type="spellEnd"/>
      <w:r>
        <w:rPr>
          <w:rFonts w:ascii="SimSun" w:eastAsia="SimSun" w:hAnsi="SimSun" w:hint="eastAsia"/>
        </w:rPr>
        <w:t>(表名)</w:t>
      </w:r>
      <w:r w:rsidR="00410DCC">
        <w:rPr>
          <w:rFonts w:ascii="SimSun" w:eastAsia="SimSun" w:hAnsi="SimSun" w:hint="eastAsia"/>
        </w:rPr>
        <w:t>，会展示字段的数据类型</w:t>
      </w:r>
    </w:p>
    <w:p w14:paraId="3931D02A" w14:textId="77777777" w:rsidR="00927FD7" w:rsidRPr="00F56894" w:rsidRDefault="00927FD7" w:rsidP="00F56894">
      <w:pPr>
        <w:pStyle w:val="a7"/>
        <w:ind w:firstLine="480"/>
        <w:rPr>
          <w:rFonts w:ascii="SimSun" w:eastAsia="SimSun" w:hAnsi="SimSun" w:hint="eastAsia"/>
        </w:rPr>
      </w:pPr>
    </w:p>
    <w:p w14:paraId="60B4C594" w14:textId="7CE81F39" w:rsidR="00F56894" w:rsidRDefault="004F763C" w:rsidP="00F56894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SimSun" w:eastAsia="SimSun" w:hAnsi="SimSun" w:hint="eastAsia"/>
          <w:b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sql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优化</w:t>
      </w:r>
    </w:p>
    <w:p w14:paraId="175C787D" w14:textId="46711333" w:rsidR="004F763C" w:rsidRDefault="0048445D" w:rsidP="004F763C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查询的时候，尽量不要使用select *,要使用具体的列名，</w:t>
      </w:r>
      <w:r w:rsidR="00007C7C">
        <w:rPr>
          <w:rFonts w:ascii="SimSun" w:eastAsia="SimSun" w:hAnsi="SimSun" w:hint="eastAsia"/>
        </w:rPr>
        <w:t xml:space="preserve">select </w:t>
      </w:r>
      <w:proofErr w:type="spellStart"/>
      <w:r w:rsidR="00007C7C">
        <w:rPr>
          <w:rFonts w:ascii="SimSun" w:eastAsia="SimSun" w:hAnsi="SimSun" w:hint="eastAsia"/>
        </w:rPr>
        <w:t>name,phone,age</w:t>
      </w:r>
      <w:proofErr w:type="spellEnd"/>
      <w:r w:rsidR="00007C7C">
        <w:rPr>
          <w:rFonts w:ascii="SimSun" w:eastAsia="SimSun" w:hAnsi="SimSun" w:hint="eastAsia"/>
        </w:rPr>
        <w:t xml:space="preserve"> 等。</w:t>
      </w:r>
    </w:p>
    <w:p w14:paraId="7C6DE6DB" w14:textId="77777777" w:rsidR="00312A99" w:rsidRPr="004F763C" w:rsidRDefault="00312A99" w:rsidP="004F763C">
      <w:pPr>
        <w:pStyle w:val="a7"/>
        <w:ind w:firstLine="480"/>
        <w:rPr>
          <w:rFonts w:ascii="SimSun" w:eastAsia="SimSun" w:hAnsi="SimSun" w:hint="eastAsia"/>
        </w:rPr>
      </w:pPr>
    </w:p>
    <w:p w14:paraId="7002D9BF" w14:textId="3C47E9F8" w:rsidR="004F763C" w:rsidRDefault="005C291C" w:rsidP="00F56894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SimSun" w:eastAsia="SimSun" w:hAnsi="SimSun" w:hint="eastAsia"/>
          <w:b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sql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语句中的null问题</w:t>
      </w:r>
    </w:p>
    <w:p w14:paraId="2DE7B393" w14:textId="307BC601" w:rsidR="005C291C" w:rsidRDefault="00763EE6" w:rsidP="005C291C">
      <w:pPr>
        <w:pStyle w:val="a7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包含null值的表达式都是null</w:t>
      </w:r>
      <w:r w:rsidR="00D177D4">
        <w:rPr>
          <w:rFonts w:ascii="SimSun" w:eastAsia="SimSun" w:hAnsi="SimSun" w:hint="eastAsia"/>
        </w:rPr>
        <w:t>，比如price*</w:t>
      </w:r>
      <w:proofErr w:type="spellStart"/>
      <w:r w:rsidR="00D177D4">
        <w:rPr>
          <w:rFonts w:ascii="SimSun" w:eastAsia="SimSun" w:hAnsi="SimSun" w:hint="eastAsia"/>
        </w:rPr>
        <w:t>num+age</w:t>
      </w:r>
      <w:proofErr w:type="spellEnd"/>
      <w:r w:rsidR="00D177D4">
        <w:rPr>
          <w:rFonts w:ascii="SimSun" w:eastAsia="SimSun" w:hAnsi="SimSun" w:hint="eastAsia"/>
        </w:rPr>
        <w:t>,只要其中有一个是null，得到的最终结果也是null。</w:t>
      </w:r>
    </w:p>
    <w:p w14:paraId="2A2C854D" w14:textId="13DACD32" w:rsidR="00F27538" w:rsidRDefault="00F27538" w:rsidP="005C291C">
      <w:pPr>
        <w:pStyle w:val="a7"/>
        <w:ind w:firstLine="480"/>
        <w:rPr>
          <w:rFonts w:ascii="SimSun" w:eastAsia="SimSun" w:hAnsi="SimSun" w:hint="eastAsia"/>
        </w:rPr>
      </w:pPr>
      <w:proofErr w:type="gramStart"/>
      <w:r>
        <w:rPr>
          <w:rFonts w:ascii="SimSun" w:eastAsia="SimSun" w:hAnsi="SimSun"/>
        </w:rPr>
        <w:t>null</w:t>
      </w:r>
      <w:r w:rsidR="00D22E3A">
        <w:rPr>
          <w:rFonts w:ascii="SimSun" w:eastAsia="SimSun" w:hAnsi="SimSun" w:hint="eastAsia"/>
        </w:rPr>
        <w:t>!=</w:t>
      </w:r>
      <w:proofErr w:type="gramEnd"/>
      <w:r w:rsidR="00D22E3A">
        <w:rPr>
          <w:rFonts w:ascii="SimSun" w:eastAsia="SimSun" w:hAnsi="SimSun" w:hint="eastAsia"/>
        </w:rPr>
        <w:t>null，</w:t>
      </w:r>
      <w:proofErr w:type="spellStart"/>
      <w:r w:rsidR="00D22E3A">
        <w:rPr>
          <w:rFonts w:ascii="SimSun" w:eastAsia="SimSun" w:hAnsi="SimSun" w:hint="eastAsia"/>
        </w:rPr>
        <w:t>null</w:t>
      </w:r>
      <w:proofErr w:type="spellEnd"/>
      <w:r w:rsidR="00D22E3A">
        <w:rPr>
          <w:rFonts w:ascii="SimSun" w:eastAsia="SimSun" w:hAnsi="SimSun" w:hint="eastAsia"/>
        </w:rPr>
        <w:t>永远不等于null。</w:t>
      </w:r>
    </w:p>
    <w:p w14:paraId="0473BFF9" w14:textId="77777777" w:rsidR="000E4756" w:rsidRPr="00F27538" w:rsidRDefault="000E4756" w:rsidP="005C291C">
      <w:pPr>
        <w:pStyle w:val="a7"/>
        <w:ind w:firstLine="480"/>
        <w:rPr>
          <w:rFonts w:ascii="SimSun" w:eastAsia="SimSun" w:hAnsi="SimSun" w:hint="eastAsia"/>
        </w:rPr>
      </w:pPr>
    </w:p>
    <w:p w14:paraId="48D06000" w14:textId="7CFFBD0F" w:rsidR="005C291C" w:rsidRPr="00F56894" w:rsidRDefault="005C291C" w:rsidP="00F56894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aa</w:t>
      </w:r>
    </w:p>
    <w:sectPr w:rsidR="005C291C" w:rsidRPr="00F56894" w:rsidSect="005D0E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67D86"/>
    <w:multiLevelType w:val="hybridMultilevel"/>
    <w:tmpl w:val="37F8894E"/>
    <w:lvl w:ilvl="0" w:tplc="066466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5A"/>
    <w:rsid w:val="00007C7C"/>
    <w:rsid w:val="00064067"/>
    <w:rsid w:val="00092F2F"/>
    <w:rsid w:val="000E4756"/>
    <w:rsid w:val="00287B4F"/>
    <w:rsid w:val="00312A99"/>
    <w:rsid w:val="00410DCC"/>
    <w:rsid w:val="0043235A"/>
    <w:rsid w:val="0048445D"/>
    <w:rsid w:val="004D699F"/>
    <w:rsid w:val="004F763C"/>
    <w:rsid w:val="005211E7"/>
    <w:rsid w:val="005C291C"/>
    <w:rsid w:val="005D0EF5"/>
    <w:rsid w:val="006D4718"/>
    <w:rsid w:val="00734D9A"/>
    <w:rsid w:val="00762A28"/>
    <w:rsid w:val="00763EE6"/>
    <w:rsid w:val="007C3C5A"/>
    <w:rsid w:val="0084348A"/>
    <w:rsid w:val="00871102"/>
    <w:rsid w:val="008E03FB"/>
    <w:rsid w:val="00906159"/>
    <w:rsid w:val="00927FD7"/>
    <w:rsid w:val="00931C35"/>
    <w:rsid w:val="00AC0A76"/>
    <w:rsid w:val="00B70CA7"/>
    <w:rsid w:val="00C4049F"/>
    <w:rsid w:val="00D177D4"/>
    <w:rsid w:val="00D22E3A"/>
    <w:rsid w:val="00E010DC"/>
    <w:rsid w:val="00F13381"/>
    <w:rsid w:val="00F27538"/>
    <w:rsid w:val="00F56894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DC1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C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C3C5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7C3C5A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7C3C5A"/>
    <w:rPr>
      <w:rFonts w:ascii="宋体" w:eastAsia="宋体"/>
    </w:rPr>
  </w:style>
  <w:style w:type="paragraph" w:styleId="a7">
    <w:name w:val="List Paragraph"/>
    <w:basedOn w:val="a"/>
    <w:uiPriority w:val="34"/>
    <w:qFormat/>
    <w:rsid w:val="00F13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164</Words>
  <Characters>936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Oracle教程</vt:lpstr>
      <vt:lpstr>简介</vt:lpstr>
      <vt:lpstr>常用命令</vt:lpstr>
      <vt:lpstr>sql优化</vt:lpstr>
      <vt:lpstr>sql语句中的null问题</vt:lpstr>
      <vt:lpstr>aa</vt:lpstr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2018-07-10T14:47:00Z</dcterms:created>
  <dcterms:modified xsi:type="dcterms:W3CDTF">2018-07-15T08:05:00Z</dcterms:modified>
</cp:coreProperties>
</file>