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</w:rPr>
      </w:pPr>
      <w:r>
        <w:t>Jenkins教程</w:t>
      </w:r>
    </w:p>
    <w:p>
      <w:pPr>
        <w:pStyle w:val="12"/>
        <w:numPr>
          <w:ilvl w:val="0"/>
          <w:numId w:val="1"/>
        </w:numPr>
        <w:ind w:firstLineChars="0"/>
        <w:outlineLvl w:val="0"/>
        <w:rPr>
          <w:rFonts w:hint="eastAsia"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gitlab配置</w:t>
      </w:r>
    </w:p>
    <w:p>
      <w:pPr>
        <w:pStyle w:val="12"/>
        <w:ind w:firstLine="482"/>
        <w:outlineLvl w:val="1"/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http方式配置</w:t>
      </w:r>
    </w:p>
    <w:p>
      <w:pPr>
        <w:pStyle w:val="12"/>
        <w:ind w:firstLine="482"/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1)配置git地址</w:t>
      </w:r>
    </w:p>
    <w:p>
      <w:pPr>
        <w:pStyle w:val="12"/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0" distR="0">
            <wp:extent cx="4102735" cy="3319780"/>
            <wp:effectExtent l="0" t="0" r="0" b="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3985" cy="332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0" distR="0">
            <wp:extent cx="5274310" cy="864870"/>
            <wp:effectExtent l="0" t="0" r="2540" b="0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firstLine="48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git命令位置查询：which git 或 whereis git</w:t>
      </w:r>
    </w:p>
    <w:p>
      <w:pPr>
        <w:pStyle w:val="12"/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0" distR="0">
            <wp:extent cx="3094990" cy="399415"/>
            <wp:effectExtent l="0" t="0" r="0" b="635"/>
            <wp:docPr id="3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firstLine="48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配置好后点击保存。</w:t>
      </w:r>
    </w:p>
    <w:p>
      <w:pPr>
        <w:pStyle w:val="12"/>
        <w:ind w:firstLine="482"/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2)配置git源码地址</w:t>
      </w:r>
    </w:p>
    <w:p>
      <w:pPr>
        <w:pStyle w:val="12"/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0" distR="0">
            <wp:extent cx="5274310" cy="874395"/>
            <wp:effectExtent l="0" t="0" r="2540" b="1905"/>
            <wp:docPr id="4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0" distR="0">
            <wp:extent cx="3919855" cy="1931670"/>
            <wp:effectExtent l="0" t="0" r="4445" b="0"/>
            <wp:docPr id="5" name="图片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8832" cy="193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firstLine="48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切换到gitlab的管理页面，去复制如下的http的git地址，此处地址中的域名我没配好，因此我用IP地址替换域名，又因为我的Jenkins和git都安装在一个机器上，所以我的地址是：</w:t>
      </w:r>
    </w:p>
    <w:p>
      <w:pPr>
        <w:pStyle w:val="12"/>
        <w:ind w:firstLine="480"/>
        <w:rPr>
          <w:rFonts w:hint="eastAsia" w:asciiTheme="minorEastAsia" w:hAnsiTheme="minorEastAsia"/>
          <w:sz w:val="24"/>
          <w:szCs w:val="24"/>
        </w:rPr>
      </w:pPr>
      <w:r>
        <w:fldChar w:fldCharType="begin"/>
      </w:r>
      <w:r>
        <w:instrText xml:space="preserve"> HYPERLINK "http://127.0.0.1" </w:instrText>
      </w:r>
      <w:r>
        <w:fldChar w:fldCharType="separate"/>
      </w:r>
      <w:r>
        <w:rPr>
          <w:rStyle w:val="8"/>
          <w:rFonts w:asciiTheme="minorEastAsia" w:hAnsiTheme="minorEastAsia"/>
          <w:sz w:val="24"/>
          <w:szCs w:val="24"/>
        </w:rPr>
        <w:t>http://</w:t>
      </w:r>
      <w:r>
        <w:rPr>
          <w:rStyle w:val="8"/>
          <w:rFonts w:hint="eastAsia" w:asciiTheme="minorEastAsia" w:hAnsiTheme="minorEastAsia"/>
          <w:sz w:val="24"/>
          <w:szCs w:val="24"/>
        </w:rPr>
        <w:t>127.0.0.1</w:t>
      </w:r>
      <w:r>
        <w:rPr>
          <w:rStyle w:val="8"/>
          <w:rFonts w:hint="eastAsia" w:asciiTheme="minorEastAsia" w:hAnsiTheme="minorEastAsia"/>
          <w:sz w:val="24"/>
          <w:szCs w:val="24"/>
        </w:rPr>
        <w:fldChar w:fldCharType="end"/>
      </w:r>
      <w:r>
        <w:rPr>
          <w:rFonts w:hint="eastAsia" w:asciiTheme="minorEastAsia" w:hAnsiTheme="minorEastAsia"/>
          <w:sz w:val="24"/>
          <w:szCs w:val="24"/>
        </w:rPr>
        <w:t>:80</w:t>
      </w:r>
      <w:r>
        <w:rPr>
          <w:rFonts w:asciiTheme="minorEastAsia" w:hAnsiTheme="minorEastAsia"/>
          <w:sz w:val="24"/>
          <w:szCs w:val="24"/>
        </w:rPr>
        <w:t>/root/gitlabtest.git</w:t>
      </w:r>
    </w:p>
    <w:p>
      <w:pPr>
        <w:pStyle w:val="12"/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0" distR="0">
            <wp:extent cx="4246880" cy="1136650"/>
            <wp:effectExtent l="0" t="0" r="1270" b="6350"/>
            <wp:docPr id="6" name="图片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2987" cy="113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0" distR="0">
            <wp:extent cx="5274310" cy="1263015"/>
            <wp:effectExtent l="0" t="0" r="2540" b="0"/>
            <wp:docPr id="7" name="图片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0" distR="0">
            <wp:extent cx="4491990" cy="2719705"/>
            <wp:effectExtent l="0" t="0" r="3810" b="4445"/>
            <wp:docPr id="8" name="图片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8064" cy="271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0" distR="0">
            <wp:extent cx="5274310" cy="1024890"/>
            <wp:effectExtent l="0" t="0" r="2540" b="3810"/>
            <wp:docPr id="9" name="图片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firstLine="48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3)配置maven</w:t>
      </w:r>
    </w:p>
    <w:p>
      <w:pPr>
        <w:pStyle w:val="12"/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0" distR="0">
            <wp:extent cx="5274310" cy="992505"/>
            <wp:effectExtent l="0" t="0" r="2540" b="0"/>
            <wp:docPr id="10" name="图片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firstLine="48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4)配置Tomcat</w:t>
      </w:r>
    </w:p>
    <w:p>
      <w:pPr>
        <w:pStyle w:val="12"/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0" distR="0">
            <wp:extent cx="5274310" cy="2125345"/>
            <wp:effectExtent l="0" t="0" r="2540" b="8255"/>
            <wp:docPr id="11" name="图片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firstLine="48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下图是对上面操作的补充</w:t>
      </w:r>
    </w:p>
    <w:p>
      <w:pPr>
        <w:pStyle w:val="12"/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0" distR="0">
            <wp:extent cx="3657600" cy="2318385"/>
            <wp:effectExtent l="0" t="0" r="0" b="5715"/>
            <wp:docPr id="12" name="图片 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6543" cy="23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firstLine="48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点击构建就可以部署项目了。</w:t>
      </w:r>
    </w:p>
    <w:p>
      <w:pPr>
        <w:pStyle w:val="12"/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0" distR="0">
            <wp:extent cx="3577590" cy="2328545"/>
            <wp:effectExtent l="0" t="0" r="3810" b="0"/>
            <wp:docPr id="13" name="图片 1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6234" cy="232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firstLine="48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部署成功后，可以通过</w:t>
      </w:r>
    </w:p>
    <w:p>
      <w:pPr>
        <w:pStyle w:val="12"/>
        <w:ind w:firstLine="480"/>
        <w:rPr>
          <w:rFonts w:hint="eastAsia" w:asciiTheme="minorEastAsia" w:hAnsiTheme="minorEastAsia"/>
          <w:sz w:val="24"/>
          <w:szCs w:val="24"/>
        </w:rPr>
      </w:pPr>
      <w:r>
        <w:fldChar w:fldCharType="begin"/>
      </w:r>
      <w:r>
        <w:instrText xml:space="preserve"> HYPERLINK "http://192.168.229.130:9000/gitlabtest/test.action" </w:instrText>
      </w:r>
      <w:r>
        <w:fldChar w:fldCharType="separate"/>
      </w:r>
      <w:r>
        <w:rPr>
          <w:rStyle w:val="8"/>
          <w:rFonts w:asciiTheme="minorEastAsia" w:hAnsiTheme="minorEastAsia"/>
          <w:sz w:val="24"/>
          <w:szCs w:val="24"/>
        </w:rPr>
        <w:t>http://192.168.229.130:9000/gitlabtest/test.action</w:t>
      </w:r>
      <w:r>
        <w:rPr>
          <w:rStyle w:val="8"/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>访问项目</w:t>
      </w:r>
    </w:p>
    <w:p>
      <w:pPr>
        <w:pStyle w:val="12"/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0" distR="0">
            <wp:extent cx="3466465" cy="821055"/>
            <wp:effectExtent l="0" t="0" r="635" b="0"/>
            <wp:docPr id="14" name="图片 1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0218" cy="82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firstLine="482"/>
        <w:outlineLvl w:val="1"/>
        <w:rPr>
          <w:rFonts w:hint="eastAsia"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s</w:t>
      </w:r>
      <w:r>
        <w:rPr>
          <w:rFonts w:hint="eastAsia" w:asciiTheme="minorEastAsia" w:hAnsiTheme="minorEastAsia"/>
          <w:b/>
          <w:sz w:val="24"/>
          <w:szCs w:val="24"/>
        </w:rPr>
        <w:t>sh方式配置</w:t>
      </w:r>
    </w:p>
    <w:p>
      <w:pPr>
        <w:pStyle w:val="12"/>
        <w:ind w:firstLine="48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此处我只添加与http方式配置不同的地方</w:t>
      </w:r>
    </w:p>
    <w:p>
      <w:pPr>
        <w:pStyle w:val="12"/>
        <w:ind w:firstLine="482"/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1）添加系统域</w:t>
      </w:r>
    </w:p>
    <w:p>
      <w:pPr>
        <w:pStyle w:val="12"/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0" distR="0">
            <wp:extent cx="4476750" cy="1335405"/>
            <wp:effectExtent l="0" t="0" r="0" b="0"/>
            <wp:docPr id="15" name="图片 1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5173" cy="133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firstLine="48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点击添加域</w:t>
      </w:r>
    </w:p>
    <w:p>
      <w:pPr>
        <w:pStyle w:val="12"/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0" distR="0">
            <wp:extent cx="3410585" cy="2027555"/>
            <wp:effectExtent l="0" t="0" r="0" b="0"/>
            <wp:docPr id="16" name="图片 1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4464" cy="203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firstLine="48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添加凭据</w:t>
      </w:r>
    </w:p>
    <w:p>
      <w:pPr>
        <w:pStyle w:val="12"/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0" distR="0">
            <wp:extent cx="3954780" cy="1510665"/>
            <wp:effectExtent l="0" t="0" r="7620" b="0"/>
            <wp:docPr id="17" name="图片 1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1184" cy="151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0" distR="0">
            <wp:extent cx="3951605" cy="3082290"/>
            <wp:effectExtent l="0" t="0" r="0" b="3810"/>
            <wp:docPr id="19" name="图片 1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3113" cy="308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firstLine="480"/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U</w:t>
      </w:r>
      <w:r>
        <w:rPr>
          <w:rFonts w:hint="eastAsia" w:asciiTheme="minorEastAsia" w:hAnsiTheme="minorEastAsia"/>
          <w:sz w:val="24"/>
          <w:szCs w:val="24"/>
        </w:rPr>
        <w:t>sername此处我是随便取的</w:t>
      </w:r>
    </w:p>
    <w:p>
      <w:pPr>
        <w:pStyle w:val="12"/>
        <w:ind w:firstLine="48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此处多说一点private key,他来自我们执行ssh命令</w:t>
      </w:r>
    </w:p>
    <w:p>
      <w:pPr>
        <w:pStyle w:val="12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ssh-keygen -o -t rsa -C "982452937@qq.com" -b 4096</w:t>
      </w:r>
    </w:p>
    <w:p>
      <w:pPr>
        <w:pStyle w:val="12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这个命令在Ubuntu系统下会在/root/.ssh/文件夹下生成两个文件</w:t>
      </w:r>
    </w:p>
    <w:p>
      <w:pPr>
        <w:pStyle w:val="12"/>
        <w:ind w:firstLine="480"/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id_rsa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私钥</w:t>
      </w:r>
    </w:p>
    <w:p>
      <w:pPr>
        <w:pStyle w:val="12"/>
        <w:ind w:firstLine="480"/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id_rsa.pub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公钥</w:t>
      </w:r>
    </w:p>
    <w:p>
      <w:pPr>
        <w:pStyle w:val="12"/>
        <w:ind w:firstLine="48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上面添加凭据的时候，是把私钥复制到凭据里，这里需要注意</w:t>
      </w:r>
    </w:p>
    <w:p>
      <w:pPr>
        <w:pStyle w:val="12"/>
        <w:ind w:firstLine="480"/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注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:用户必须是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root</w:t>
      </w:r>
    </w:p>
    <w:p>
      <w:pPr>
        <w:pStyle w:val="12"/>
        <w:ind w:firstLine="480"/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</w:pPr>
    </w:p>
    <w:p>
      <w:pPr>
        <w:pStyle w:val="12"/>
        <w:ind w:firstLine="480"/>
        <w:rPr>
          <w:rFonts w:hint="default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ssh-rsa AAAAB3NzaC1yc2EAAAADAQABAAABAQC+9kEHx54UKNPl6oc0lU5XCwb1kwCtRC0++KKQtHly3jbJATUoagcAL2IUnnH2tEnZq0p0gvDpOJSAiug4kS4hNremsUmQJ+ew9ib2/o+dgLCBufOxfu+YnbX+3xnGuPfqkwKY6HW9hOUBAmLPOyjhwpcvmjd92W2stKwqn1w1Jd0ikpbDfTili2c8Mie+VJzLX/ywowiRpo6OM3JBd0cINQcLmBA6IQRXj6WVABNGrtrYPYdQ0A67Vgdwu3CywJleZxRFp1jqQzClR9dtia5MlQXcih1HcehtNgnfmQI2xeHWlK4+kl1CvUDCOUigzSomlFzEFTa5p5vKzDbNIrH1 root@b958c6715350</w:t>
      </w:r>
    </w:p>
    <w:p>
      <w:pPr>
        <w:pStyle w:val="12"/>
        <w:ind w:firstLine="480"/>
        <w:rPr>
          <w:rFonts w:hint="default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firstLine="480"/>
        <w:rPr>
          <w:rFonts w:hint="default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echo 'ssh-rsa AAAAB3NzaC1yc2EAAAADAQABAAABAQCmGw9zNOeNH0ig0G8BUHw7fR/Suqsf3octVf4wCOIuGNmUZp4EBFbz6gmD8xZpESfvnT1Q/myrt5yeuOBW+Mt28QYzW+w/sf+EYLQRedeqNgDZX9lNyaCP+gQzv7pJP2jFGuzq1iqOOtgNPDPhozGggV/2MfGLn2j22yaWFD6Jq0H6V5A94tB6cahHsxc4rTtUxIeO6gxj2vJLszfW8gaWrqk8/Pt+sTfxUABnqSkuOXCYvSSdP29FGwXYfTT1/lBOsrxC5aAI2XUW</w:t>
      </w:r>
      <w:bookmarkStart w:id="0" w:name="_GoBack"/>
      <w:bookmarkEnd w:id="0"/>
      <w:r>
        <w:rPr>
          <w:rFonts w:hint="default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PWpRnU4/ILdElqUeCkiCkBzSFgwVGrQvbqka6y8Z1LulFucCQbUKkqxh/6/W8yIeCGNx6LoL root@5ed9c8700a5f' &gt;&gt; authorized_keys</w:t>
      </w:r>
    </w:p>
    <w:p>
      <w:pPr>
        <w:pStyle w:val="12"/>
        <w:ind w:firstLine="480"/>
        <w:rPr>
          <w:rFonts w:hint="default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firstLine="480"/>
        <w:rPr>
          <w:rFonts w:hint="default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验证   ssh root@172.17.0.1   免密登陆</w:t>
      </w:r>
    </w:p>
    <w:p>
      <w:pPr>
        <w:pStyle w:val="12"/>
        <w:ind w:firstLine="482"/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2）配置git源码地址</w:t>
      </w:r>
    </w:p>
    <w:p>
      <w:pPr>
        <w:pStyle w:val="12"/>
        <w:ind w:firstLine="48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进入gitlab管理页面，查看ssh地址，将其复制到Jenkins的git地址</w:t>
      </w:r>
    </w:p>
    <w:p>
      <w:pPr>
        <w:pStyle w:val="12"/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0" distR="0">
            <wp:extent cx="4402455" cy="1200150"/>
            <wp:effectExtent l="0" t="0" r="0" b="0"/>
            <wp:docPr id="21" name="图片 2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0116" cy="119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0" distR="0">
            <wp:extent cx="5274310" cy="1026160"/>
            <wp:effectExtent l="0" t="0" r="2540" b="2540"/>
            <wp:docPr id="22" name="图片 2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firstLine="48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此外还需要http方式配置的步骤1,3,4</w:t>
      </w:r>
    </w:p>
    <w:p>
      <w:pPr>
        <w:pStyle w:val="12"/>
        <w:ind w:firstLine="480"/>
        <w:rPr>
          <w:rFonts w:hint="eastAsia" w:asciiTheme="minorEastAsia" w:hAnsiTheme="minorEastAsia"/>
          <w:sz w:val="24"/>
          <w:szCs w:val="24"/>
        </w:rPr>
      </w:pPr>
    </w:p>
    <w:p>
      <w:pPr>
        <w:pStyle w:val="12"/>
        <w:ind w:firstLine="48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注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/>
          <w:sz w:val="24"/>
          <w:szCs w:val="24"/>
          <w:lang w:eastAsia="zh-CN"/>
        </w:rPr>
        <w:t>如果</w:t>
      </w:r>
      <w:r>
        <w:rPr>
          <w:rFonts w:hint="eastAsia" w:asciiTheme="minorEastAsia" w:hAnsiTheme="minorEastAsia"/>
          <w:sz w:val="24"/>
          <w:szCs w:val="24"/>
        </w:rPr>
        <w:t>Jenkins配置gitlab地址的时候，gitlab是docker容器，因此填写gitlab docker容器的ip地址，查看通过docker inspect 容器ID</w:t>
      </w:r>
    </w:p>
    <w:p>
      <w:pPr>
        <w:pStyle w:val="12"/>
        <w:ind w:firstLine="480"/>
        <w:rPr>
          <w:rFonts w:hint="eastAsia" w:asciiTheme="minorEastAsia" w:hAnsiTheme="minorEastAsia"/>
          <w:sz w:val="24"/>
          <w:szCs w:val="24"/>
        </w:rPr>
      </w:pPr>
    </w:p>
    <w:p>
      <w:pPr>
        <w:pStyle w:val="12"/>
        <w:numPr>
          <w:ilvl w:val="0"/>
          <w:numId w:val="1"/>
        </w:numPr>
        <w:ind w:firstLineChars="0"/>
        <w:outlineLvl w:val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b/>
          <w:sz w:val="28"/>
          <w:szCs w:val="28"/>
          <w:lang w:val="en-US" w:eastAsia="zh-CN"/>
        </w:rPr>
        <w:t>Docker方式启动Jenkins</w:t>
      </w:r>
    </w:p>
    <w:p>
      <w:pPr>
        <w:pStyle w:val="12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docker run --name my-jenkins1 --user=root --restart=always \</w:t>
      </w:r>
    </w:p>
    <w:p>
      <w:pPr>
        <w:pStyle w:val="12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-p 8081:8080 -p 50000:50000 \</w:t>
      </w:r>
    </w:p>
    <w:p>
      <w:pPr>
        <w:pStyle w:val="12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-v /data/westone/jenkins_home:/var/jenkins_home \</w:t>
      </w:r>
    </w:p>
    <w:p>
      <w:pPr>
        <w:pStyle w:val="12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-v /data/westone/maven/repo:/data/westone/maven/repo \</w:t>
      </w:r>
    </w:p>
    <w:p>
      <w:pPr>
        <w:pStyle w:val="12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-v /var/run/docker.sock:/var/run/docker.sock -v /usr/bin/docker:/usr/bin/docker \</w:t>
      </w:r>
    </w:p>
    <w:p>
      <w:pPr>
        <w:pStyle w:val="12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-d 44d5791100ee</w:t>
      </w:r>
    </w:p>
    <w:p>
      <w:pPr>
        <w:pStyle w:val="12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pStyle w:val="12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docker run --name my-jenkins --user=root -p 8080:8080 -p 50000:50000 -v /opt/data/jenkins_home:/var/jenkins_home -v /data/westone/maven/repo:/data/westone/maven/repo -d 44d5791100ee</w:t>
      </w:r>
    </w:p>
    <w:p>
      <w:pPr>
        <w:pStyle w:val="12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Jenkins 密码：487770a42c714f5886bd42d67d4eab4e</w:t>
      </w:r>
    </w:p>
    <w:p>
      <w:pPr>
        <w:pStyle w:val="12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jenkins docker版本  jenkinsci/blueocean   推荐，安装插件不易失败</w:t>
      </w:r>
    </w:p>
    <w:p>
      <w:pPr>
        <w:pStyle w:val="12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https://github.com/jenkinsci/docker/blob/master/README.md</w:t>
      </w:r>
    </w:p>
    <w:p>
      <w:pPr>
        <w:pStyle w:val="12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jenkins账户  admin   密码123456</w:t>
      </w:r>
    </w:p>
    <w:p>
      <w:pPr>
        <w:pStyle w:val="12"/>
        <w:numPr>
          <w:ilvl w:val="0"/>
          <w:numId w:val="1"/>
        </w:numPr>
        <w:ind w:firstLineChars="0"/>
        <w:outlineLvl w:val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b/>
          <w:sz w:val="28"/>
          <w:szCs w:val="28"/>
          <w:lang w:eastAsia="zh-CN"/>
        </w:rPr>
        <w:t>插件镜像更改</w:t>
      </w:r>
    </w:p>
    <w:p>
      <w:pPr>
        <w:pStyle w:val="12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jenkins插件安装失败，更换插件镜像地址，</w:t>
      </w:r>
    </w:p>
    <w:p>
      <w:pPr>
        <w:pStyle w:val="12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https://mirrors.tuna.tsinghua.edu.cn/jenkins/updates/update-center.json</w:t>
      </w:r>
    </w:p>
    <w:p>
      <w:pPr>
        <w:pStyle w:val="12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http://mirror.xmission.com/jenkins/updates/update-center.json   # 推荐</w:t>
      </w:r>
    </w:p>
    <w:p>
      <w:pPr>
        <w:pStyle w:val="12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http://mirrors.shu.edu.cn/jenkins/updates/current/update-center.json</w:t>
      </w:r>
    </w:p>
    <w:p>
      <w:pPr>
        <w:pStyle w:val="12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https://mirrors.tuna.tsinghua.edu.cn/jenkins/updates/update-center.json</w:t>
      </w:r>
    </w:p>
    <w:p>
      <w:pPr>
        <w:pStyle w:val="12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  <w:lang w:eastAsia="zh-CN"/>
        </w:rPr>
        <w:t>啊啊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enlo-Regular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-Roman">
    <w:altName w:val="Nimbus Roman No9 L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ourier">
    <w:altName w:val="AR PL UKai CN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STSongti-SC-Regular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SC-Regular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C91AF8"/>
    <w:multiLevelType w:val="multilevel"/>
    <w:tmpl w:val="05C91AF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CE9"/>
    <w:rsid w:val="00020018"/>
    <w:rsid w:val="00020E78"/>
    <w:rsid w:val="00033DCD"/>
    <w:rsid w:val="0006464D"/>
    <w:rsid w:val="00194405"/>
    <w:rsid w:val="001E521A"/>
    <w:rsid w:val="001F5154"/>
    <w:rsid w:val="00245171"/>
    <w:rsid w:val="002A6A13"/>
    <w:rsid w:val="00370141"/>
    <w:rsid w:val="00371DF3"/>
    <w:rsid w:val="0038412D"/>
    <w:rsid w:val="00385AF7"/>
    <w:rsid w:val="00396EC4"/>
    <w:rsid w:val="003C1EC6"/>
    <w:rsid w:val="00432122"/>
    <w:rsid w:val="004F2F8C"/>
    <w:rsid w:val="005462C1"/>
    <w:rsid w:val="00561FCE"/>
    <w:rsid w:val="005D20DB"/>
    <w:rsid w:val="00627B41"/>
    <w:rsid w:val="006C5766"/>
    <w:rsid w:val="006D2A50"/>
    <w:rsid w:val="006F2414"/>
    <w:rsid w:val="007E0CE9"/>
    <w:rsid w:val="0088055E"/>
    <w:rsid w:val="0088521C"/>
    <w:rsid w:val="008B4B5E"/>
    <w:rsid w:val="008E2328"/>
    <w:rsid w:val="008F4E4A"/>
    <w:rsid w:val="009071D1"/>
    <w:rsid w:val="0091071B"/>
    <w:rsid w:val="009326BA"/>
    <w:rsid w:val="00984E00"/>
    <w:rsid w:val="009B7E22"/>
    <w:rsid w:val="00A96492"/>
    <w:rsid w:val="00AA348E"/>
    <w:rsid w:val="00B25125"/>
    <w:rsid w:val="00B32AA4"/>
    <w:rsid w:val="00BB244E"/>
    <w:rsid w:val="00C06AA8"/>
    <w:rsid w:val="00C17E26"/>
    <w:rsid w:val="00C528E7"/>
    <w:rsid w:val="00CE579A"/>
    <w:rsid w:val="00D47C31"/>
    <w:rsid w:val="00D95690"/>
    <w:rsid w:val="00E30C7C"/>
    <w:rsid w:val="00E47D48"/>
    <w:rsid w:val="00EC014E"/>
    <w:rsid w:val="00F27FC4"/>
    <w:rsid w:val="00F4105A"/>
    <w:rsid w:val="00F8173D"/>
    <w:rsid w:val="00FD5ABA"/>
    <w:rsid w:val="00FE7AF1"/>
    <w:rsid w:val="57FF0DD8"/>
    <w:rsid w:val="73134731"/>
    <w:rsid w:val="7B3E97D8"/>
    <w:rsid w:val="7D2F61AE"/>
    <w:rsid w:val="7D9FE725"/>
    <w:rsid w:val="7ECF88A3"/>
    <w:rsid w:val="7FB7874A"/>
    <w:rsid w:val="7FFA5869"/>
    <w:rsid w:val="B477ED78"/>
    <w:rsid w:val="BCBD923B"/>
    <w:rsid w:val="CF878FD8"/>
    <w:rsid w:val="D2762CDC"/>
    <w:rsid w:val="D7F89311"/>
    <w:rsid w:val="E3FF764F"/>
    <w:rsid w:val="EFEE8ED4"/>
    <w:rsid w:val="FE67ECA9"/>
    <w:rsid w:val="FE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标题 Char"/>
    <w:basedOn w:val="7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118</Words>
  <Characters>676</Characters>
  <Lines>5</Lines>
  <Paragraphs>1</Paragraphs>
  <TotalTime>1</TotalTime>
  <ScaleCrop>false</ScaleCrop>
  <LinksUpToDate>false</LinksUpToDate>
  <CharactersWithSpaces>793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2018-11-07T14:02:00Z</dcterms:created>
  <dc:creator>Test</dc:creator>
  <cp:lastModifiedBy>westone</cp:lastModifiedBy>
  <dcterms:modified xsi:type="dcterms:W3CDTF">2022-07-12T14:57:37Z</dcterms:modified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