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b/>
          <w:bCs/>
          <w:sz w:val="44"/>
          <w:szCs w:val="44"/>
        </w:rPr>
      </w:pPr>
      <w:r>
        <w:rPr>
          <w:rFonts w:hint="eastAsia"/>
          <w:b/>
          <w:bCs/>
          <w:sz w:val="44"/>
          <w:szCs w:val="44"/>
        </w:rPr>
        <w:t>Spark教程</w:t>
      </w:r>
    </w:p>
    <w:p>
      <w:pPr>
        <w:pageBreakBefore w:val="0"/>
        <w:widowControl w:val="0"/>
        <w:kinsoku/>
        <w:wordWrap/>
        <w:overflowPunct/>
        <w:topLinePunct w:val="0"/>
        <w:autoSpaceDE/>
        <w:autoSpaceDN/>
        <w:bidi w:val="0"/>
        <w:adjustRightInd/>
        <w:snapToGrid/>
        <w:spacing w:line="360" w:lineRule="auto"/>
        <w:ind w:right="0" w:rightChars="0"/>
        <w:jc w:val="both"/>
        <w:textAlignment w:val="auto"/>
        <w:rPr>
          <w:rFonts w:hint="eastAsia" w:eastAsiaTheme="minorEastAsia"/>
          <w:b/>
          <w:bCs/>
          <w:sz w:val="44"/>
          <w:szCs w:val="44"/>
          <w:lang w:val="en-US" w:eastAsia="zh-CN"/>
        </w:rPr>
      </w:pPr>
      <w:r>
        <w:rPr>
          <w:rFonts w:hint="eastAsia"/>
          <w:b/>
          <w:bCs/>
          <w:sz w:val="44"/>
          <w:szCs w:val="44"/>
          <w:lang w:val="en-US" w:eastAsia="zh-CN"/>
        </w:rPr>
        <w:t xml:space="preserve">          </w:t>
      </w:r>
      <w:bookmarkStart w:id="13" w:name="_GoBack"/>
      <w:r>
        <w:rPr>
          <w:rFonts w:hint="eastAsia"/>
          <w:b/>
          <w:bCs/>
          <w:sz w:val="32"/>
          <w:szCs w:val="32"/>
          <w:lang w:val="en-US" w:eastAsia="zh-CN"/>
        </w:rPr>
        <w:t>主讲:王一萍，王浩</w:t>
      </w:r>
      <w:bookmarkEnd w:id="13"/>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b/>
          <w:bCs/>
          <w:sz w:val="44"/>
          <w:szCs w:val="44"/>
        </w:rPr>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pPr>
      <w:r>
        <w:rPr>
          <w:rFonts w:hint="eastAsia"/>
        </w:rPr>
        <w:t>课程介绍</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bookmarkStart w:id="0" w:name="OLE_LINK3"/>
      <w:r>
        <w:rPr>
          <w:rFonts w:hint="eastAsia" w:ascii="Arial" w:hAnsi="Arial" w:eastAsia="微软雅黑" w:cs="Arial"/>
          <w:szCs w:val="21"/>
        </w:rPr>
        <w:t xml:space="preserve">1. </w:t>
      </w:r>
      <w:bookmarkEnd w:id="0"/>
      <w:r>
        <w:rPr>
          <w:rFonts w:ascii="Arial" w:hAnsi="Arial" w:eastAsia="微软雅黑" w:cs="Arial"/>
          <w:szCs w:val="21"/>
        </w:rPr>
        <w:t>Spark</w:t>
      </w:r>
      <w:r>
        <w:rPr>
          <w:rFonts w:hint="eastAsia" w:ascii="Arial" w:hAnsi="Arial" w:eastAsia="微软雅黑" w:cs="Arial"/>
          <w:szCs w:val="21"/>
        </w:rPr>
        <w:t>数据分析导论</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2. Spark下载与入门</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3. RDD编程</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4. 键值对操作</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5. 数据读取与保存</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6. Spark编程与进阶</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7. Spark SQL</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 xml:space="preserve">8. </w:t>
      </w:r>
      <w:bookmarkStart w:id="1" w:name="OLE_LINK7"/>
      <w:r>
        <w:rPr>
          <w:rFonts w:hint="eastAsia" w:ascii="Arial" w:hAnsi="Arial" w:eastAsia="微软雅黑" w:cs="Arial"/>
          <w:szCs w:val="21"/>
        </w:rPr>
        <w:t>Spark Streaming</w:t>
      </w:r>
      <w:bookmarkEnd w:id="1"/>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9. 集群上运行Spark</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hint="eastAsia" w:ascii="Arial" w:hAnsi="Arial" w:eastAsia="微软雅黑" w:cs="Arial"/>
          <w:szCs w:val="21"/>
        </w:rPr>
      </w:pPr>
      <w:r>
        <w:rPr>
          <w:rFonts w:hint="eastAsia" w:ascii="Arial" w:hAnsi="Arial" w:eastAsia="微软雅黑" w:cs="Arial"/>
          <w:szCs w:val="21"/>
        </w:rPr>
        <w:t>10. Spark调优与调试</w:t>
      </w:r>
    </w:p>
    <w:p>
      <w:pPr>
        <w:pageBreakBefore w:val="0"/>
        <w:widowControl w:val="0"/>
        <w:numPr>
          <w:ilvl w:val="0"/>
          <w:numId w:val="2"/>
        </w:numPr>
        <w:kinsoku/>
        <w:wordWrap/>
        <w:overflowPunct/>
        <w:topLinePunct w:val="0"/>
        <w:autoSpaceDE/>
        <w:autoSpaceDN/>
        <w:bidi w:val="0"/>
        <w:adjustRightInd/>
        <w:snapToGrid/>
        <w:spacing w:line="360" w:lineRule="auto"/>
        <w:ind w:left="840" w:right="0" w:rightChars="0"/>
        <w:textAlignment w:val="auto"/>
        <w:rPr>
          <w:rFonts w:ascii="Arial" w:hAnsi="Arial" w:eastAsia="微软雅黑" w:cs="Arial"/>
          <w:szCs w:val="21"/>
        </w:rPr>
      </w:pPr>
      <w:r>
        <w:rPr>
          <w:rFonts w:hint="eastAsia" w:ascii="Arial" w:hAnsi="Arial" w:eastAsia="微软雅黑" w:cs="Arial"/>
          <w:szCs w:val="21"/>
        </w:rPr>
        <w:t>11. 基于MLlib的机器学习</w:t>
      </w: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pP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pPr>
      <w:r>
        <w:rPr>
          <w:rFonts w:hint="eastAsia"/>
        </w:rPr>
        <w:t>Spark数据分析与导论</w:t>
      </w:r>
    </w:p>
    <w:p>
      <w:pPr>
        <w:pStyle w:val="24"/>
        <w:pageBreakBefore w:val="0"/>
        <w:widowControl w:val="0"/>
        <w:numPr>
          <w:ilvl w:val="0"/>
          <w:numId w:val="3"/>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什么是Spark</w:t>
      </w:r>
    </w:p>
    <w:p>
      <w:pPr>
        <w:pStyle w:val="24"/>
        <w:pageBreakBefore w:val="0"/>
        <w:widowControl w:val="0"/>
        <w:kinsoku/>
        <w:wordWrap/>
        <w:overflowPunct/>
        <w:topLinePunct w:val="0"/>
        <w:autoSpaceDE/>
        <w:autoSpaceDN/>
        <w:bidi w:val="0"/>
        <w:adjustRightInd/>
        <w:snapToGrid/>
        <w:spacing w:line="360" w:lineRule="auto"/>
        <w:ind w:left="425" w:right="0" w:rightChars="0" w:firstLine="415" w:firstLineChars="0"/>
        <w:textAlignment w:val="auto"/>
        <w:rPr>
          <w:rFonts w:hint="eastAsia"/>
        </w:rPr>
      </w:pPr>
      <w:r>
        <w:rPr>
          <w:rFonts w:hint="eastAsia"/>
        </w:rPr>
        <w:t>Spark是一个用来</w:t>
      </w:r>
      <w:r>
        <w:rPr>
          <w:rFonts w:hint="eastAsia"/>
          <w:color w:val="FF0000"/>
        </w:rPr>
        <w:t>快速实现、通用的（？）</w:t>
      </w:r>
      <w:r>
        <w:rPr>
          <w:rFonts w:hint="eastAsia"/>
        </w:rPr>
        <w:t>集群计算平台。</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在易用性和速度上：</w:t>
      </w:r>
    </w:p>
    <w:p>
      <w:pPr>
        <w:pStyle w:val="24"/>
        <w:pageBreakBefore w:val="0"/>
        <w:widowControl w:val="0"/>
        <w:kinsoku/>
        <w:wordWrap/>
        <w:overflowPunct/>
        <w:topLinePunct w:val="0"/>
        <w:autoSpaceDE/>
        <w:autoSpaceDN/>
        <w:bidi w:val="0"/>
        <w:adjustRightInd/>
        <w:snapToGrid/>
        <w:spacing w:line="360" w:lineRule="auto"/>
        <w:ind w:left="425" w:right="0" w:rightChars="0" w:firstLine="415" w:firstLineChars="0"/>
        <w:textAlignment w:val="auto"/>
        <w:rPr>
          <w:rFonts w:hint="eastAsia"/>
        </w:rPr>
      </w:pPr>
      <w:r>
        <w:rPr>
          <w:rFonts w:hint="eastAsia"/>
        </w:rPr>
        <w:t>Spark扩展了MapReduce的计算模型，能够高效的支持更多计算模式，包括交互式查询和流处理。Spark的主要特点就是能在内存中进行计算，所以更快，不过即使需要在磁盘上进行的复杂计算，Spark仍然比Mapreduce更高效。</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Spark提供的接口：</w:t>
      </w:r>
    </w:p>
    <w:p>
      <w:pPr>
        <w:pStyle w:val="24"/>
        <w:pageBreakBefore w:val="0"/>
        <w:widowControl w:val="0"/>
        <w:kinsoku/>
        <w:wordWrap/>
        <w:overflowPunct/>
        <w:topLinePunct w:val="0"/>
        <w:autoSpaceDE/>
        <w:autoSpaceDN/>
        <w:bidi w:val="0"/>
        <w:adjustRightInd/>
        <w:snapToGrid/>
        <w:spacing w:line="360" w:lineRule="auto"/>
        <w:ind w:left="425" w:right="0" w:rightChars="0" w:firstLine="415" w:firstLineChars="0"/>
        <w:textAlignment w:val="auto"/>
        <w:rPr>
          <w:rFonts w:hint="eastAsia"/>
        </w:rPr>
      </w:pPr>
      <w:r>
        <w:rPr>
          <w:rFonts w:hint="eastAsia"/>
        </w:rPr>
        <w:t>提供了Python、Java、Scala和sql的Api以外，可以以大多数的大数据存储组件进行交互，比如Spark读取和写入HDFS、HBase、Hive、Cassandra等。</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Spark项目包含多个组件：</w:t>
      </w:r>
    </w:p>
    <w:p>
      <w:pPr>
        <w:pStyle w:val="24"/>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 Core</w:t>
      </w:r>
    </w:p>
    <w:p>
      <w:pPr>
        <w:pStyle w:val="24"/>
        <w:pageBreakBefore w:val="0"/>
        <w:widowControl w:val="0"/>
        <w:kinsoku/>
        <w:wordWrap/>
        <w:overflowPunct/>
        <w:topLinePunct w:val="0"/>
        <w:autoSpaceDE/>
        <w:autoSpaceDN/>
        <w:bidi w:val="0"/>
        <w:adjustRightInd/>
        <w:snapToGrid/>
        <w:spacing w:line="360" w:lineRule="auto"/>
        <w:ind w:left="1325" w:right="0" w:rightChars="0" w:firstLine="419" w:firstLineChars="0"/>
        <w:textAlignment w:val="auto"/>
        <w:rPr>
          <w:rFonts w:hint="eastAsia"/>
        </w:rPr>
      </w:pPr>
      <w:r>
        <w:rPr>
          <w:rFonts w:hint="eastAsia"/>
        </w:rPr>
        <w:t>Spark Core实现了Spark的基本功能，包括任务调度、内存管理、错误恢复、与存储系统交互等模块，Spark Core 中还包括了对弹性分布式数据集（resilient distributed dataset，简称RDD）的API定义，RDD表示分布在多个计算节点上可以并行操作的元素集合，是Spark主要的编程抽象，S</w:t>
      </w:r>
      <w:r>
        <w:t>p</w:t>
      </w:r>
      <w:r>
        <w:rPr>
          <w:rFonts w:hint="eastAsia"/>
        </w:rPr>
        <w:t>ark Core提供了创建和操作这些集合的多个API。</w:t>
      </w:r>
    </w:p>
    <w:p>
      <w:pPr>
        <w:pStyle w:val="24"/>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 SQL</w:t>
      </w:r>
    </w:p>
    <w:p>
      <w:pPr>
        <w:pStyle w:val="24"/>
        <w:pageBreakBefore w:val="0"/>
        <w:widowControl w:val="0"/>
        <w:kinsoku/>
        <w:wordWrap/>
        <w:overflowPunct/>
        <w:topLinePunct w:val="0"/>
        <w:autoSpaceDE/>
        <w:autoSpaceDN/>
        <w:bidi w:val="0"/>
        <w:adjustRightInd/>
        <w:snapToGrid/>
        <w:spacing w:line="360" w:lineRule="auto"/>
        <w:ind w:left="1325" w:right="0" w:rightChars="0" w:firstLine="419" w:firstLineChars="0"/>
        <w:textAlignment w:val="auto"/>
        <w:rPr>
          <w:rFonts w:hint="eastAsia"/>
        </w:rPr>
      </w:pPr>
      <w:r>
        <w:rPr>
          <w:rFonts w:hint="eastAsia"/>
        </w:rPr>
        <w:t>Spark SQL 是Spark 用来操作结构化数据的程序包。通过Spark SQL，我们可以使用SQL 或者Apache Hive 版本的SQL 方言（HQL）来查询数据。Spark SQL 支持多种数据源，比 如Hive 表、Parquet 以及JSON 等。除了为Spark 提供了一个SQL 接口，Spark SQL 还支 持开发者将SQL 和传统的RDD 编程的数据操作方式相结合，不论是使用Python、Java 还 是Scala，开发者都可以在单个的应用中同时使用SQL 和复杂的数据分析。通过与Spark 所提供的丰富的计算环境进行如此紧密的结合，Spark SQL 得以从其他开源数据仓库工具 中脱颖而出。Spark SQL 是在Spark 1.0 中被引入的。 在Spark SQL 之前，加州大学伯克利分校曾经尝试修改Apache Hive 以使其运行在Spark 上，当时的项目叫作Shark。现在，由于Spark SQL 与Spark 引擎和API 的结合更紧密， Shark 已经被Spark SQL 所取代。</w:t>
      </w:r>
    </w:p>
    <w:p>
      <w:pPr>
        <w:pStyle w:val="24"/>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 Streaming</w:t>
      </w:r>
    </w:p>
    <w:p>
      <w:pPr>
        <w:pStyle w:val="24"/>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textAlignment w:val="auto"/>
        <w:rPr>
          <w:rFonts w:hint="eastAsia"/>
        </w:rPr>
      </w:pPr>
      <w:r>
        <w:rPr>
          <w:rFonts w:hint="eastAsia"/>
        </w:rPr>
        <w:t>Spark Streaming 是Spark 提供的对实时数据进行流式计算的组件。比如生产环境中的网页 服务器日志，或是网络服务中用户提交的状态更新组成的消息队列，都是数据流。Spark Streaming 提供了用来操作数据流的API，并且与Spark Core 中的RDD API 高度对应。这 样一来，程序员编写应用时的学习门槛就得以降低，不论是操作内存或硬盘中的数据，还 是操作实时数据流，程序员都更能应对自如。从底层设计来看，Spark Streaming 支持与 Spark Core 同级别的容错性、吞吐量以及可伸缩性。</w:t>
      </w:r>
    </w:p>
    <w:p>
      <w:pPr>
        <w:pStyle w:val="24"/>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 MLlib</w:t>
      </w:r>
    </w:p>
    <w:p>
      <w:pPr>
        <w:pStyle w:val="24"/>
        <w:pageBreakBefore w:val="0"/>
        <w:widowControl w:val="0"/>
        <w:numPr>
          <w:ilvl w:val="0"/>
          <w:numId w:val="0"/>
        </w:numPr>
        <w:kinsoku/>
        <w:wordWrap/>
        <w:overflowPunct/>
        <w:topLinePunct w:val="0"/>
        <w:autoSpaceDE/>
        <w:autoSpaceDN/>
        <w:bidi w:val="0"/>
        <w:adjustRightInd/>
        <w:snapToGrid/>
        <w:spacing w:line="360" w:lineRule="auto"/>
        <w:ind w:left="1265" w:leftChars="0" w:right="0" w:rightChars="0" w:firstLine="420" w:firstLineChars="0"/>
        <w:textAlignment w:val="auto"/>
        <w:rPr>
          <w:rFonts w:hint="eastAsia"/>
        </w:rPr>
      </w:pPr>
      <w:r>
        <w:rPr>
          <w:rFonts w:hint="eastAsia"/>
        </w:rPr>
        <w:t>Spark 中还包含一个提供常见的机器学习（ML）功能的程序库，叫作MLlib。MLlib 提供了很多种机器学习算法，包括分类、回归、聚类、协同过滤等，还提供了模型评估、数据 导入等额外的支持功能。MLlib 还提供了一些更底层的机器学习原语，包括一个通用的梯度下降优化算法。所有这些方法都被设计为可以在集群上轻松伸缩的架构。</w:t>
      </w:r>
    </w:p>
    <w:p>
      <w:pPr>
        <w:pStyle w:val="24"/>
        <w:pageBreakBefore w:val="0"/>
        <w:widowControl w:val="0"/>
        <w:numPr>
          <w:ilvl w:val="0"/>
          <w:numId w:val="5"/>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集群管理</w:t>
      </w:r>
    </w:p>
    <w:p>
      <w:pPr>
        <w:pStyle w:val="24"/>
        <w:pageBreakBefore w:val="0"/>
        <w:widowControl w:val="0"/>
        <w:numPr>
          <w:ilvl w:val="0"/>
          <w:numId w:val="0"/>
        </w:numPr>
        <w:kinsoku/>
        <w:wordWrap/>
        <w:overflowPunct/>
        <w:topLinePunct w:val="0"/>
        <w:autoSpaceDE/>
        <w:autoSpaceDN/>
        <w:bidi w:val="0"/>
        <w:adjustRightInd/>
        <w:snapToGrid/>
        <w:spacing w:line="360" w:lineRule="auto"/>
        <w:ind w:left="1265" w:leftChars="0" w:right="0" w:rightChars="0" w:firstLine="420" w:firstLineChars="0"/>
        <w:textAlignment w:val="auto"/>
        <w:rPr>
          <w:rFonts w:hint="eastAsia"/>
        </w:rPr>
      </w:pPr>
      <w:r>
        <w:rPr>
          <w:rFonts w:hint="eastAsia"/>
        </w:rPr>
        <w:t>就底层而言，Spark 设计为可以高效地在一个计算节点到数千个计算节点之间伸缩计 算。为了实现这样的要求，同时获得最大灵活性，Spark 支持在各种集群管理器（cluster manager）上运行，包括Hadoop YARN、Apache Mesos，以及Spark 自带的一个简易调度器，叫作独立调度器。如果要在没有预装任何集群管理器的机器上安装Spark，那么Spark 自带的独立调度器可以让你轻松入门；而如果已经有了一个装有Hadoop YARN 或Mesos 的集群，通过Spark 对这些集群管理器的支持，你的应用也同样能运行在这些集群上。第 7 章会详细探讨这些不同的选项以及如何选择合适的集群管理器。</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Spark的用户和用途</w:t>
      </w:r>
    </w:p>
    <w:p>
      <w:pPr>
        <w:pStyle w:val="24"/>
        <w:pageBreakBefore w:val="0"/>
        <w:widowControl w:val="0"/>
        <w:numPr>
          <w:ilvl w:val="0"/>
          <w:numId w:val="0"/>
        </w:numPr>
        <w:kinsoku/>
        <w:wordWrap/>
        <w:overflowPunct/>
        <w:topLinePunct w:val="0"/>
        <w:autoSpaceDE/>
        <w:autoSpaceDN/>
        <w:bidi w:val="0"/>
        <w:adjustRightInd/>
        <w:snapToGrid/>
        <w:spacing w:line="360" w:lineRule="auto"/>
        <w:ind w:left="1265" w:leftChars="0" w:right="0" w:rightChars="0" w:firstLine="420" w:firstLineChars="0"/>
        <w:textAlignment w:val="auto"/>
        <w:rPr>
          <w:rFonts w:hint="eastAsia"/>
        </w:rPr>
      </w:pPr>
      <w:r>
        <w:rPr>
          <w:rFonts w:hint="eastAsia"/>
        </w:rPr>
        <w:t>Spark 是一个用于集群计算的通用计算框架，因此被用于各种各样的应用程序。在前言中 我们提到了本书的两大目标读者人群：数据科学家和工程师。仔细分析这两个群体以及他 们使用Spark 的方式，我们不难发现这两个群体使用Spark 的典型用例并不一致，不过我 们可以把这些用例大致分为两类——数据科学应用和数据处理应用。 当然，这种领域和使用模式的划分是比较模糊的。很多人也兼有数据科学家和工程师的能 力，有的时候扮演数据科学家的角色进行研究，然后摇身一变成为工程师，熟练地编写复 杂的数据处理程序。不管怎样，分开看这两大群体和相应的用例是很有意义的。</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Spark的存储层次</w:t>
      </w:r>
    </w:p>
    <w:p>
      <w:pPr>
        <w:pStyle w:val="24"/>
        <w:pageBreakBefore w:val="0"/>
        <w:widowControl w:val="0"/>
        <w:numPr>
          <w:ilvl w:val="0"/>
          <w:numId w:val="0"/>
        </w:numPr>
        <w:kinsoku/>
        <w:wordWrap/>
        <w:overflowPunct/>
        <w:topLinePunct w:val="0"/>
        <w:autoSpaceDE/>
        <w:autoSpaceDN/>
        <w:bidi w:val="0"/>
        <w:adjustRightInd/>
        <w:snapToGrid/>
        <w:spacing w:line="360" w:lineRule="auto"/>
        <w:ind w:left="1265" w:leftChars="0" w:right="0" w:rightChars="0" w:firstLine="420" w:firstLineChars="0"/>
        <w:textAlignment w:val="auto"/>
        <w:rPr>
          <w:rFonts w:hint="eastAsia"/>
        </w:rPr>
      </w:pPr>
      <w:r>
        <w:rPr>
          <w:rFonts w:hint="eastAsia"/>
        </w:rPr>
        <w:t>Spark 不仅可以将任何Hadoop分布式文件系统（HDFS）上的文件读取为分布式数据集，也可以支持其他支持Hadoop 接口的系统，比如本地文件、亚马逊S3、Cassandra、Hive、 HBase 等。我们需要弄清楚的是，Hadoop并非Spark的必要条件，Spark支持任何实现了Hadoop 接口的存储系统。Spark支持的Hadoop 输入格式包括文本文件、SequenceFile、 Avro、Parquet等。</w:t>
      </w: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rPr>
      </w:pPr>
      <w:r>
        <w:rPr>
          <w:rFonts w:hint="eastAsia"/>
        </w:rPr>
        <w:t>Spark下载与入门</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下载Spark</w:t>
      </w:r>
      <w:r>
        <w:rPr>
          <w:rFonts w:hint="eastAsia"/>
          <w:lang w:val="en-US" w:eastAsia="zh-CN"/>
        </w:rPr>
        <w:t xml:space="preserve"> (TODO)</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rPr>
      </w:pPr>
      <w:r>
        <w:rPr>
          <w:rFonts w:hint="eastAsia"/>
        </w:rPr>
        <w:t>Spark中Python和Scala的shell</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rPr>
      </w:pPr>
      <w:r>
        <w:rPr>
          <w:rFonts w:hint="eastAsia"/>
        </w:rPr>
        <w:t>Spark 带有交互式的shell，可以作即时数据分析。如果你使用过类似R、Python、Scala 所 提供的shell，或操作系统的shell（例如Bash 或者Windows 中的命令提示符），你也会对 Spark shell 感到很熟悉。然而和其他shell 工具不一样的是，在其他shell 工具中你只能使 用单机的硬盘和内存来操作数据，而Spark shell 可用来与分布式存储在许多机器的内存或 者硬盘上的数据进行交互，并且处理过程的分发由Spark 自动控制完成。</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rPr>
      </w:pPr>
      <w:r>
        <w:rPr>
          <w:rFonts w:hint="eastAsia"/>
        </w:rPr>
        <w:t>Scala 版本的shell，输入： bin/spark-shell</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pPr>
      <w:r>
        <w:drawing>
          <wp:inline distT="0" distB="0" distL="114300" distR="114300">
            <wp:extent cx="5263515" cy="1939925"/>
            <wp:effectExtent l="0" t="0" r="1333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63515" cy="193992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例子：Scala行数统计</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scala&gt; val lines = sc.textFile("README.md") // 创建一个名为lines的RDD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lines: spark.RDD[String] = MappedRDD[...]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scala&gt; lines.count() // 统计RDD中的元素个数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res0: Long = 127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scala&gt; lines.first() // 这个RDD中的第一个元素，也就是README.md的第一行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res1: String = # Apache Spark</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pPr>
      <w:r>
        <w:drawing>
          <wp:inline distT="0" distB="0" distL="114300" distR="114300">
            <wp:extent cx="5272405" cy="848995"/>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2405" cy="84899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textAlignment w:val="auto"/>
        <w:rPr>
          <w:rFonts w:hint="eastAsia"/>
          <w:lang w:val="en-US" w:eastAsia="zh-CN"/>
        </w:rPr>
      </w:pPr>
      <w:r>
        <w:rPr>
          <w:rFonts w:hint="eastAsia"/>
          <w:lang w:val="en-US" w:eastAsia="zh-CN"/>
        </w:rPr>
        <w:t>变量lines 是一个RDD，是从你电脑上的一个本地或HDFS的文本文件创建出来的。我们可以在这个RDD 上运行各种并行操作，比如统计这个数据集中的元素个数 （在这里就是文本的行数），或者是输出第一个元素。我们会在后续章节中深入探讨RDD。 在此之前，让我们先花些时间来了解Spark 的基本概念。</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lang w:val="en-US" w:eastAsia="zh-CN"/>
        </w:rPr>
        <w:t>Spark核心概念简介</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每个Spark 应用都由一个驱动器程序（driver program）来发起集群上的各种并行操作。驱动器程序包含应用的main 函数，并且定义了集群上的分布式数据集，还对这些分布式数据集应用了相关操作。在前面的例子里，实际的驱动器程序就是Spark shell本身，你只需要输入想要运行的操作就可以了。</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驱动器程序通过一个SparkContext对象来访问Spark。这个对象代表对计算集群的一个连 接。shell启动时已经自动创建了一个SparkContext 对象，是一个叫作sc的变量。我们可以通过例子的方法尝试输出sc来查看它的类型。</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r>
        <w:drawing>
          <wp:inline distT="0" distB="0" distL="114300" distR="114300">
            <wp:extent cx="5269230" cy="848360"/>
            <wp:effectExtent l="0" t="0" r="762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9230" cy="84836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一旦有了SparkContext，你就可以用它来创建RDD。在例子，我们调用了 sc.textFile() 来创建一个代表文件中各行文本的RDD。我们可以在这些行上进行各种操作，比如count()。 要执行这些操作，驱动器程序一般要管理多个执行器（executor）节点。比如，如果我们在集群上运行count() 操作，那么不同的节点会统计文件的不同部分的行数。由于我们刚才是 在本地模式下运行Spark shell，因此所有的工作会在单个节点上执行，但你可以将这个shell连接到集群上来进行并行的数据分析。下图展示了Spark 如何在一个集群上运行。</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jc w:val="center"/>
        <w:textAlignment w:val="auto"/>
      </w:pPr>
      <w:r>
        <w:drawing>
          <wp:inline distT="0" distB="0" distL="114300" distR="114300">
            <wp:extent cx="3016250" cy="1962150"/>
            <wp:effectExtent l="0" t="0" r="1270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3016250" cy="196215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我们有很多用来传递函数的API，可以将对应操作运行在集群上。</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scala&gt; val lines = sc.textFile("README.md") // 创建一个叫lines的RDD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lines: spark.RDD[String] = MappedRDD[...]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scala&gt; val pythonLines = lines.filter(line =&gt; line.contains("Python"))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pythonLines: spark.RDD[String] = FilteredRDD[...]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scala&gt; pythonLines.first()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res0: String = ## Interactive Python Shell</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pPr>
      <w:r>
        <w:drawing>
          <wp:inline distT="0" distB="0" distL="114300" distR="114300">
            <wp:extent cx="5272405" cy="925195"/>
            <wp:effectExtent l="0" t="0" r="444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5272405" cy="92519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注意，向Spark的API传递函数作为参数。</w:t>
      </w:r>
    </w:p>
    <w:p>
      <w:pPr>
        <w:pStyle w:val="24"/>
        <w:pageBreakBefore w:val="0"/>
        <w:widowControl w:val="0"/>
        <w:numPr>
          <w:ilvl w:val="0"/>
          <w:numId w:val="4"/>
        </w:numPr>
        <w:kinsoku/>
        <w:wordWrap/>
        <w:overflowPunct/>
        <w:topLinePunct w:val="0"/>
        <w:autoSpaceDE/>
        <w:autoSpaceDN/>
        <w:bidi w:val="0"/>
        <w:adjustRightInd/>
        <w:snapToGrid/>
        <w:spacing w:line="360" w:lineRule="auto"/>
        <w:ind w:right="0" w:rightChars="0" w:firstLineChars="0"/>
        <w:textAlignment w:val="auto"/>
        <w:rPr>
          <w:rFonts w:hint="eastAsia"/>
          <w:lang w:val="en-US" w:eastAsia="zh-CN"/>
        </w:rPr>
      </w:pPr>
      <w:r>
        <w:rPr>
          <w:rFonts w:hint="eastAsia"/>
          <w:lang w:val="en-US" w:eastAsia="zh-CN"/>
        </w:rPr>
        <w:t>如何初始化SparkContext</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import org.apache.spark.SparkConf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import org.apache.spark.SparkContext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import org.apache.spark.SparkContext._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val conf = new SparkConf().setMaster("local").setAppName("My App")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val sc = new SparkContext(conf)</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import org.apache.spark.SparkConf;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import org.apache.spark.api.java.JavaSparkContext;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 xml:space="preserve">SparkConf conf = new SparkConf().setMaster("local").setAppName("My App");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textAlignment w:val="auto"/>
        <w:rPr>
          <w:rFonts w:hint="eastAsia"/>
          <w:lang w:val="en-US" w:eastAsia="zh-CN"/>
        </w:rPr>
      </w:pPr>
      <w:r>
        <w:rPr>
          <w:rFonts w:hint="eastAsia"/>
          <w:lang w:val="en-US" w:eastAsia="zh-CN"/>
        </w:rPr>
        <w:t>JavaSparkContext sc = new JavaSparkContext(conf);</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 xml:space="preserve">传递两个参数：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 xml:space="preserve">集群URL：告诉Spark 如何连接到集群上。例子中我们使用的是local，这个特殊值可以让Spark 运行在单机单线程上而无需连接到集群。 </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应用名：在例子中我们使用的是My App。当连接到一个集群时，这个值可以帮助你在集群管理器的用户界面中找到你的应用。</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在初始化SparkContext 之后，你可以使用我们前面展示的所有方法（比如利用文本文件）来创建RDD并操控它们。</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关闭Spark可以调用SparkContext 的stop()方法，或者直接退出应用（比如通过 System.exit(0) 或者sys.exit()）。</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rPr>
          <w:rFonts w:hint="eastAsia"/>
          <w:lang w:val="en-US" w:eastAsia="zh-CN"/>
        </w:rPr>
      </w:pPr>
      <w:r>
        <w:rPr>
          <w:rFonts w:hint="eastAsia"/>
          <w:lang w:val="en-US" w:eastAsia="zh-CN"/>
        </w:rPr>
        <w:t>例子：</w:t>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r>
        <w:drawing>
          <wp:inline distT="0" distB="0" distL="114300" distR="114300">
            <wp:extent cx="4575175" cy="1529715"/>
            <wp:effectExtent l="0" t="0" r="15875" b="1333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4575175" cy="152971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p>
    <w:p>
      <w:pPr>
        <w:pStyle w:val="24"/>
        <w:pageBreakBefore w:val="0"/>
        <w:widowControl w:val="0"/>
        <w:numPr>
          <w:ilvl w:val="0"/>
          <w:numId w:val="0"/>
        </w:numPr>
        <w:kinsoku/>
        <w:wordWrap/>
        <w:overflowPunct/>
        <w:topLinePunct w:val="0"/>
        <w:autoSpaceDE/>
        <w:autoSpaceDN/>
        <w:bidi w:val="0"/>
        <w:adjustRightInd/>
        <w:snapToGrid/>
        <w:spacing w:line="360" w:lineRule="auto"/>
        <w:ind w:left="845" w:leftChars="0" w:right="0" w:rightChars="0" w:firstLine="420" w:firstLineChars="0"/>
        <w:textAlignment w:val="auto"/>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RDD编程</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Spark数据的核心抽象——弹性分布式数据集（Resilient Distributed Dataset，简 称RDD）。RDD 其实就是分布式的元素集合。在Spark 中，对数据的所有操作不外乎创 建RDD、转化已有RDD 以及调用RDD 操作进行求值。而在这一切背后，Spark 会自动将 RDD 中的数据分发到集群上，并将操作并行化执行。</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RDD基础</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Spark 中的RDD 就是一个不可变的分布式对象集合。每个RDD 都被分为多个分区，这些 分区运行在集群中的不同节点上。RDD 可以包含Python、Java、Scala 中任意类型的对象， 甚至可以包含用户自定义的对象。</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用户可以使用两种方法创建RDD：读取一个外部数据集，或在驱动器程序里分发驱动器程 序中的对象集合（比如list 和set）。前面的章节中已经见过使用SparkContext. textFile() 来读取文本文件作为一个字符串RDD 的示例，如下例所示。</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 lines = sc.textFile("README.md")</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创建出来后，RDD 支持两种类型的操作：转化操作（transformation）和行动操作（action）。转化操作会由一个RDD 生成一个新的RDD。例如，根据谓词匹配情况筛选数据就是一个常见的转化操作。在我们的文本文件示例中，我们可以用筛选来生成一个只存储包含单词Python 的字符串的新的RDD，如下例子所示。</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&gt;&gt;&gt; pythonLines = lines.filter(lambda line: "Python" in line)</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行动操作会对RDD 计算出一个结果，并把结果返回到驱动器程序中，或把结果存储到外部存储系统（如HDFS）中。first() 就是我们之前调用的一个行动操作，它会返回RDD 的第一个元素，如下例子所示。</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5269230" cy="401955"/>
            <wp:effectExtent l="0" t="0" r="7620" b="1714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69230" cy="40195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eastAsia="zh-CN"/>
        </w:rPr>
      </w:pPr>
      <w:r>
        <w:rPr>
          <w:rFonts w:hint="eastAsia"/>
        </w:rPr>
        <w:t>转化操作和行动操作的区</w:t>
      </w:r>
      <w:r>
        <w:rPr>
          <w:rFonts w:hint="eastAsia"/>
          <w:lang w:eastAsia="zh-CN"/>
        </w:rPr>
        <w:t>别：</w:t>
      </w:r>
    </w:p>
    <w:p>
      <w:pPr>
        <w:pStyle w:val="24"/>
        <w:pageBreakBefore w:val="0"/>
        <w:widowControl w:val="0"/>
        <w:numPr>
          <w:ilvl w:val="0"/>
          <w:numId w:val="7"/>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可以在任何时候定义新的RDD，但Spark 只会惰性计算这些RDD。它们只有第一次在一个行动操作中用到时，才会真正计算。</w:t>
      </w:r>
    </w:p>
    <w:p>
      <w:pPr>
        <w:pStyle w:val="24"/>
        <w:pageBreakBefore w:val="0"/>
        <w:widowControl w:val="0"/>
        <w:numPr>
          <w:ilvl w:val="0"/>
          <w:numId w:val="7"/>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默认情况下，Spark的RDD会在你每次对它们进行行动操作时重新计算。如果想在多个行动操作中重用同一个RDD，可以使用RDD.persist() 让Spark 把这个RDD 缓存（内存或磁盘）下来。</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4006215" cy="691515"/>
            <wp:effectExtent l="0" t="0" r="13335" b="133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4006215" cy="691515"/>
                    </a:xfrm>
                    <a:prstGeom prst="rect">
                      <a:avLst/>
                    </a:prstGeom>
                    <a:noFill/>
                    <a:ln w="9525">
                      <a:noFill/>
                    </a:ln>
                  </pic:spPr>
                </pic:pic>
              </a:graphicData>
            </a:graphic>
          </wp:inline>
        </w:drawing>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创建RDD</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rPr>
      </w:pPr>
      <w:r>
        <w:rPr>
          <w:rFonts w:hint="eastAsia"/>
        </w:rPr>
        <w:t>Spark 提供了两种创建RDD 的方式：读取外部数据集，以及在驱动器程序中对一个集合进行并行化。</w:t>
      </w:r>
    </w:p>
    <w:p>
      <w:pPr>
        <w:pStyle w:val="24"/>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rPr>
      </w:pPr>
      <w:r>
        <w:rPr>
          <w:rFonts w:hint="eastAsia"/>
        </w:rPr>
        <w:t>创建RDD最简单的方式就是把程序中一个已有的集合传给SparkContext的parallelize() 方法，</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eastAsiaTheme="minorEastAsia"/>
          <w:lang w:val="en-US" w:eastAsia="zh-CN"/>
        </w:rPr>
      </w:pPr>
      <w:r>
        <w:rPr>
          <w:rFonts w:hint="eastAsia"/>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rPr>
      </w:pPr>
      <w:r>
        <w:rPr>
          <w:rFonts w:hint="eastAsia"/>
        </w:rPr>
        <w:t xml:space="preserve">val lines = sc.parallelize(List("pandas", "i like pandas"))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3407410" cy="398780"/>
            <wp:effectExtent l="0" t="0" r="2540" b="12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3407410" cy="39878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JavaRDD&lt;String&gt; lines = sc.parallelize(Arrays.asList("pandas", "i like pandas"));</w:t>
      </w:r>
    </w:p>
    <w:p>
      <w:pPr>
        <w:pStyle w:val="24"/>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hanging="420" w:firstLineChars="0"/>
        <w:textAlignment w:val="auto"/>
      </w:pPr>
      <w:r>
        <w:rPr>
          <w:rFonts w:hint="eastAsia"/>
        </w:rPr>
        <w:t>更常用的方式是从外部存储中读取数据来创建RDD。</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val lines = sc.textFile("/path/to/README.md")</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JavaRDD&lt;String&gt; lines = sc.textFile("/path/to/README.md");</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RDD操作：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RDD支持两种操作：转化操作和行动操作。RDD的转化操作是返回一个新的RDD的操作，比如map()和filter()，而行动操作则是向驱动器程序返回结果或把结果写入外部系统的操作，会触发实际的计算，比如count()和first()。Spark对待转化操作和行动操作的方式很不一样，因此理解你正在进行的操作的类型是很重要的。如果对于一个特定的函数是属于转化操作还是行动操作感到困惑，你可以看看它的返回值类型：转化操作返回的是RDD，而行动操作返回的是其他的数据类型。</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RDD转换操作：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RDD 的转化操作是返回新RDD 的操作。转化出来的RDD 是惰性求值的，只有在行动操作中用到这些RDD 时才会被计算。</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val inputRDD = sc.textFile("log.txt")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val errorsRDD = inputRDD.filter(line =&gt; line.contains("error"))</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JavaRDD&lt;String&gt; inputRDD = sc.textFile("log.txt");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JavaRDD&lt;String&gt; errorsRDD = inputRDD.filter(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new Function&lt;String, Boolean&gt;() {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public Boolean call(String x) { </w:t>
      </w:r>
    </w:p>
    <w:p>
      <w:pPr>
        <w:pStyle w:val="24"/>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textAlignment w:val="auto"/>
        <w:rPr>
          <w:rFonts w:hint="eastAsia"/>
          <w:lang w:val="en-US" w:eastAsia="zh-CN"/>
        </w:rPr>
      </w:pPr>
      <w:r>
        <w:rPr>
          <w:rFonts w:hint="eastAsia"/>
          <w:lang w:val="en-US" w:eastAsia="zh-CN"/>
        </w:rPr>
        <w:t xml:space="preserve">return x.contains("error");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注意，filter() 操作不会改变已有的inputRDD 中的数据。实际上，该操作会返回一个全新的RDD。inputRDD在后面的程序中还可以继续使用，比如我们还可以从中搜索别的单词。 事实上，要再从inputRDD 中找出所有包含单词warning 的行。接下来，我们使用另一个转 化操作union() 来打印出包含error 或warning 的行数。</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实现以下？</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3806190" cy="992505"/>
            <wp:effectExtent l="0" t="0" r="3810" b="1714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3806190" cy="99250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union() 与filter() 的不同点在于它操作两个RDD 而不是一个。转化操作可以操作任意 数量的输入RDD。</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最后，通过转化操作，你从已有的RDD中派生出新的RDD，Spark 会使用谱系图（lineage graph）来记录这些不同RDD之间的依赖关系。Spark 需要用这些信息来按需计算每个RDD，也可以依靠谱系图在持久化的RDD丢失部分数据时恢复所丢失的数据。下图展示了上例中的谱系图。</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center"/>
        <w:textAlignment w:val="auto"/>
        <w:rPr>
          <w:rFonts w:hint="eastAsia"/>
          <w:lang w:val="en-US" w:eastAsia="zh-CN"/>
        </w:rPr>
      </w:pPr>
      <w:r>
        <w:drawing>
          <wp:inline distT="0" distB="0" distL="114300" distR="114300">
            <wp:extent cx="2240915" cy="1319530"/>
            <wp:effectExtent l="0" t="0" r="6985" b="1397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6"/>
                    <a:stretch>
                      <a:fillRect/>
                    </a:stretch>
                  </pic:blipFill>
                  <pic:spPr>
                    <a:xfrm>
                      <a:off x="0" y="0"/>
                      <a:ext cx="2240915" cy="131953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行动操作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行动操作是第二种类型的RDD操作，它们会把最终求得的结果返回到驱动器程序，或者写入外部存储系统中。由于行动操作需要生成实际的输出，它们会强制执行那些求值必须用到的RDD的转化操作。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需要使用两个行动操作来实现：用count() 来返回计数结果，用take() 来收集 RDD 中的一些元素：</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 xml:space="preserve">println("Input had " + badLinesRDD.count() + " concerning lines")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 xml:space="preserve">println("Here are 10 examples:")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badLinesRDD.take(10).foreach(println)</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 xml:space="preserve">System.out.println("Input had " + badLinesRDD.count() + " concerning lines")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 xml:space="preserve">System.out.println("Here are 10 examples:")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 xml:space="preserve">for (String line: badLinesRDD.take(10))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b w:val="0"/>
          <w:bCs w:val="0"/>
          <w:lang w:val="en-US" w:eastAsia="zh-CN"/>
        </w:rPr>
      </w:pPr>
      <w:r>
        <w:rPr>
          <w:rFonts w:hint="eastAsia"/>
          <w:b w:val="0"/>
          <w:bCs w:val="0"/>
          <w:lang w:val="en-US" w:eastAsia="zh-CN"/>
        </w:rPr>
        <w:t xml:space="preserve">System.out.println(line); </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val="0"/>
          <w:bCs w:val="0"/>
          <w:lang w:val="en-US" w:eastAsia="zh-CN"/>
        </w:rPr>
        <w:t>在驱动器程序中使用take()获取了RDD中的少量元素。然后在本地遍历这些元素，并在驱动器端打印出来。RDD还有一个collect() 函数，可以用来获取整个RDD中的数据。如果你的程序把RDD筛选到一个很小的规模，并且你想在本地处理这些数据时，就可以使用它。记住，只有当你的整个数据集能在单台机器的内存中放得下时，才能使用collect()，因此，collect()不能用在大规模数据集上。</w:t>
      </w:r>
      <w:r>
        <w:rPr>
          <w:rFonts w:hint="eastAsia"/>
          <w:b/>
          <w:bCs/>
          <w:lang w:val="en-US" w:eastAsia="zh-CN"/>
        </w:rPr>
        <w:t>想想后果？</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val="0"/>
          <w:bCs w:val="0"/>
          <w:lang w:val="en-US" w:eastAsia="zh-CN"/>
        </w:rPr>
      </w:pPr>
      <w:r>
        <w:rPr>
          <w:rFonts w:hint="eastAsia"/>
          <w:b w:val="0"/>
          <w:bCs w:val="0"/>
          <w:lang w:val="en-US" w:eastAsia="zh-CN"/>
        </w:rPr>
        <w:t>通常要把数据写到诸如HDFS或Amazon S3这样的分布式的存储系统中。你可以使用saveAsTextFile()、saveAsSequenceFile()，或者任意的其他行动操作来把RDD的数据内容以各种自带的格式保存起来。</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惰性求值</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RDD的转化操作都是惰性求值的。</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这意味着在被调用行动操作之前Spark不会开始计算。</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惰性求值意味着当我们对RDD 调用转化操作（例如调用map()）时，操作不会立即执行。</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相反，Spark 会在内部记录下所要求执行的操作的相关信息。我们不应该把RDD看作存 放着特定数据的数据集，而最好把每个RDD当作我们通过转化操作构建出来的、记录如何计算数据的指令列表。把数据读取到RDD的操作也同样是惰性的。因此，当我们调用 sc.textFile()时，数据并没有读取进来，而是在必要时才会读取。和转化操作一样的是，读取数据的操作也有可能会多次执行。</w:t>
      </w:r>
    </w:p>
    <w:p>
      <w:pPr>
        <w:pStyle w:val="24"/>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Spark 使用惰性求值，这样就可以把一些操作合并到一起来减少计算数据的步骤。在类似Hadoop MapReduce的系统中，开发者常常花费大量时间考虑如何把操作组合到一起，以 减少MapReduce 的周期数。而在Spark中，写出一个非常复杂的映射并不见得能比使用很 多简单的连续操作获得好很多的性能。因此，用户可以用更小的操作来组织他们的程序， 这样也使这些操作更容易管理。</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向Spark传递函数</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TODO</w:t>
      </w:r>
    </w:p>
    <w:p>
      <w:pPr>
        <w:pStyle w:val="24"/>
        <w:pageBreakBefore w:val="0"/>
        <w:widowControl w:val="0"/>
        <w:numPr>
          <w:ilvl w:val="0"/>
          <w:numId w:val="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常见转化操作和行动操作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首先来讲讲哪些转化操作和行动操作被任意数据类型的RDD支持。</w:t>
      </w:r>
    </w:p>
    <w:p>
      <w:pPr>
        <w:pStyle w:val="24"/>
        <w:pageBreakBefore w:val="0"/>
        <w:widowControl w:val="0"/>
        <w:numPr>
          <w:ilvl w:val="1"/>
          <w:numId w:val="6"/>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基本RDD</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可能会用到的两个最常用的转化操作是map() 和filter()。转化操作map() 接收一个函数，把这个函数用于RDD 中的每个元素，将函数的返回结果作为结果RDD 中对应元素的值。而转化操作filter()则接收一个函数，并将RDD中满足该函数的 元素放入新的RDD中返回。</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pPr>
      <w:r>
        <w:drawing>
          <wp:inline distT="0" distB="0" distL="114300" distR="114300">
            <wp:extent cx="2280285" cy="1036955"/>
            <wp:effectExtent l="0" t="0" r="5715" b="1079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7"/>
                    <a:stretch>
                      <a:fillRect/>
                    </a:stretch>
                  </pic:blipFill>
                  <pic:spPr>
                    <a:xfrm>
                      <a:off x="0" y="0"/>
                      <a:ext cx="2280285" cy="103695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lang w:val="en-US" w:eastAsia="zh-CN"/>
        </w:rPr>
      </w:pPr>
      <w:r>
        <w:rPr>
          <w:rFonts w:hint="eastAsia"/>
          <w:lang w:val="en-US" w:eastAsia="zh-CN"/>
        </w:rPr>
        <w:t>可以使用map() 来做各种各样的事情：可以把我们的URL集合中的每个URL对应的主机名提取出来，也可以简单到只对各个数字求平方值。map()的返回值类型不需要和输入类型一样。这样如果有一个字符串RDD，并且我们的map() 函数是用来把字符串解析并返回一个Double 值的，那么此时我们的输入RDD类型就是RDD[String]，而输出类型是RDD[Double]。</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通过map（）对RDD中的所有数求平方：</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val input = sc.parallelize(List(1, 2, 3, 4))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val result = input.map(x =&gt; x * x)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println(result.collect().mkString(","))</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JavaRDD&lt;Integer&gt; rdd = sc.parallelize(Arrays.asList(1, 2, 3, 4));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JavaRDD&lt;Integer&gt; result = rdd.map(new Function&lt;Integer, Integer&gt;() {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public Integer call(Integer x)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return x*x;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System.out.println(StringUtils.join(result.collect(),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希望对每个输入元素生成多个输出元素。实现该功能的操作叫作flatMap()。 和map()类似，我们提供给flatMap() 的函数被分别应用到了输入RDD的每个元素上。不过返回的不是一个元素，而是一个返回值序列的迭代器。输出的RDD 倒不是由迭代器组成的。我们得到的是一个包含各个迭代器可访问的所有元素的RDD。flatMap() 的一个简单用途是把输入的字符串切分为单词，如下：</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val lines = sc.parallelize(List("hello world", "hi"))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val words = lines.flatMap(line =&gt; line.split(" "))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words.first() // 返回"hello"</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JavaRDD&lt;String&gt; lines = sc.parallelize(Arrays.asList("hello world", "hi"));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JavaRDD&lt;String&gt; words = lines.flatMap(new FlatMapFunction&lt;String, String&gt;()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public Iterable&lt;String&gt; call(String line) {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return Arrays.asList(line.split("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words.first(); // 返回"hello"</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pPr>
      <w:r>
        <w:drawing>
          <wp:inline distT="0" distB="0" distL="114300" distR="114300">
            <wp:extent cx="3288665" cy="1262380"/>
            <wp:effectExtent l="0" t="0" r="6985" b="139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8"/>
                    <a:stretch>
                      <a:fillRect/>
                    </a:stretch>
                  </pic:blipFill>
                  <pic:spPr>
                    <a:xfrm>
                      <a:off x="0" y="0"/>
                      <a:ext cx="3288665" cy="1262380"/>
                    </a:xfrm>
                    <a:prstGeom prst="rect">
                      <a:avLst/>
                    </a:prstGeom>
                    <a:noFill/>
                    <a:ln w="9525">
                      <a:noFill/>
                    </a:ln>
                  </pic:spPr>
                </pic:pic>
              </a:graphicData>
            </a:graphic>
          </wp:inline>
        </w:drawing>
      </w:r>
    </w:p>
    <w:p>
      <w:pPr>
        <w:pStyle w:val="24"/>
        <w:pageBreakBefore w:val="0"/>
        <w:widowControl w:val="0"/>
        <w:numPr>
          <w:ilvl w:val="1"/>
          <w:numId w:val="6"/>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RDD互操作：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返回两个RDD中都有的元素：</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pPr>
      <w:r>
        <w:drawing>
          <wp:inline distT="0" distB="0" distL="114300" distR="114300">
            <wp:extent cx="4000500" cy="918845"/>
            <wp:effectExtent l="0" t="0" r="0" b="146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9"/>
                    <a:stretch>
                      <a:fillRect/>
                    </a:stretch>
                  </pic:blipFill>
                  <pic:spPr>
                    <a:xfrm>
                      <a:off x="0" y="0"/>
                      <a:ext cx="4000500" cy="91884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eastAsiaTheme="minorEastAsia"/>
          <w:lang w:eastAsia="zh-CN"/>
        </w:rPr>
      </w:pPr>
      <w:r>
        <w:rPr>
          <w:rFonts w:hint="eastAsia"/>
          <w:lang w:eastAsia="zh-CN"/>
        </w:rPr>
        <w:t>下图展示了四种互操作方法：</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pPr>
      <w:r>
        <w:drawing>
          <wp:inline distT="0" distB="0" distL="114300" distR="114300">
            <wp:extent cx="3591560" cy="1102995"/>
            <wp:effectExtent l="0" t="0" r="8890"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3591560" cy="110299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Rdd.distinct去掉重复数据，开销很大，因为需要将所有数据通过网络进行混洗（shuffle），以确保每个元素都只有一份。</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笛卡尔积：</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Cartesian(Other)转化操作会返回所有可能的(a,b)，其中a是源RDD中的元素，而b则来自另一个RDD。笛卡尔积在希望考虑所有可能的组合的相似度时比较有用。</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pPr>
      <w:r>
        <w:drawing>
          <wp:inline distT="0" distB="0" distL="114300" distR="114300">
            <wp:extent cx="3235325" cy="1305560"/>
            <wp:effectExtent l="0" t="0" r="3175"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3235325" cy="130556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pPr>
      <w:r>
        <w:drawing>
          <wp:inline distT="0" distB="0" distL="114300" distR="114300">
            <wp:extent cx="3686175" cy="411480"/>
            <wp:effectExtent l="0" t="0" r="9525" b="762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3686175" cy="41148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pPr>
      <w:r>
        <w:drawing>
          <wp:inline distT="0" distB="0" distL="114300" distR="114300">
            <wp:extent cx="1708150" cy="569595"/>
            <wp:effectExtent l="0" t="0" r="6350"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3"/>
                    <a:stretch>
                      <a:fillRect/>
                    </a:stretch>
                  </pic:blipFill>
                  <pic:spPr>
                    <a:xfrm>
                      <a:off x="0" y="0"/>
                      <a:ext cx="1708150" cy="56959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lang w:val="en-US" w:eastAsia="zh-CN"/>
        </w:rPr>
      </w:pPr>
      <w:r>
        <w:rPr>
          <w:rFonts w:hint="eastAsia"/>
          <w:lang w:val="en-US" w:eastAsia="zh-CN"/>
        </w:rPr>
        <w:t>对一个数据为{1, 2, 3, 3}的RDD进行基本的RDD转化操作：</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r>
        <w:drawing>
          <wp:inline distT="0" distB="0" distL="114300" distR="114300">
            <wp:extent cx="4163060" cy="1891030"/>
            <wp:effectExtent l="0" t="0" r="8890" b="1397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4163060" cy="189103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rPr>
          <w:rFonts w:hint="eastAsia"/>
          <w:lang w:val="en-US" w:eastAsia="zh-CN"/>
        </w:rPr>
      </w:pPr>
      <w:r>
        <w:rPr>
          <w:rFonts w:hint="eastAsia"/>
          <w:lang w:val="en-US" w:eastAsia="zh-CN"/>
        </w:rPr>
        <w:t>对数据分别为{1, 2, 3}和{3, 4, 5}的RDD进行针对两个RDD的转化操作</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pPr>
      <w:r>
        <w:drawing>
          <wp:inline distT="0" distB="0" distL="114300" distR="114300">
            <wp:extent cx="4504690" cy="1327785"/>
            <wp:effectExtent l="0" t="0" r="10160" b="571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4504690" cy="1327785"/>
                    </a:xfrm>
                    <a:prstGeom prst="rect">
                      <a:avLst/>
                    </a:prstGeom>
                    <a:noFill/>
                    <a:ln w="9525">
                      <a:noFill/>
                    </a:ln>
                  </pic:spPr>
                </pic:pic>
              </a:graphicData>
            </a:graphic>
          </wp:inline>
        </w:drawing>
      </w:r>
    </w:p>
    <w:p>
      <w:pPr>
        <w:pStyle w:val="24"/>
        <w:pageBreakBefore w:val="0"/>
        <w:widowControl w:val="0"/>
        <w:numPr>
          <w:ilvl w:val="1"/>
          <w:numId w:val="6"/>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行动操作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很有可能会用到基本RDD上最常见的行动操作reduce()。它接收一个函数作为参数，这个 函数要操作两个RDD的元素类型的数据并返回一个同样类型的新元素。一个简单的例子就是函数+，可以用它来对我们的RDD进行累加。使用reduce()，可以很方便地计算出RDD中所有元素的总和、元素的个数，以及其他类型的聚合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val sum = rdd.reduce((x, y) =&gt; x + y)</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Integer sum = rdd.reduce(new Function2&lt;Integer, Integer, Integer&gt;() {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public Integer call(Integer x, Integer y) { </w:t>
      </w:r>
    </w:p>
    <w:p>
      <w:pPr>
        <w:pStyle w:val="24"/>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textAlignment w:val="auto"/>
        <w:rPr>
          <w:rFonts w:hint="eastAsia"/>
          <w:lang w:val="en-US" w:eastAsia="zh-CN"/>
        </w:rPr>
      </w:pPr>
      <w:r>
        <w:rPr>
          <w:rFonts w:hint="eastAsia"/>
          <w:lang w:val="en-US" w:eastAsia="zh-CN"/>
        </w:rPr>
        <w:t xml:space="preserve">return x + y;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Aggregate()</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b/>
          <w:bCs/>
          <w:lang w:val="en-US" w:eastAsia="zh-CN"/>
        </w:rPr>
      </w:pPr>
      <w:r>
        <w:rPr>
          <w:rFonts w:hint="eastAsia"/>
          <w:b/>
          <w:bCs/>
          <w:lang w:val="en-US" w:eastAsia="zh-CN"/>
        </w:rPr>
        <w:t>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val result = input.aggregate((0, 0))(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(acc, value) =&gt; (acc._1 + value, acc._2 + 1),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(acc1, acc2) =&gt; (acc1._1 + acc2._1, acc1._2 + acc2._2)</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val avg = result._1 / result._2.toDouble</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b/>
          <w:bCs/>
          <w:lang w:val="en-US" w:eastAsia="zh-CN"/>
        </w:rPr>
      </w:pPr>
      <w:r>
        <w:rPr>
          <w:rFonts w:hint="eastAsia"/>
          <w:b/>
          <w:bCs/>
          <w:lang w:val="en-US" w:eastAsia="zh-CN"/>
        </w:rPr>
        <w:t>Java:</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class AvgCount implements Serializable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AvgCount(int total, int num) {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this.total = total;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this.num = num;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int total;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int num;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 public double avg()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return total / (double) num;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Function2&lt;AvgCount, Integer, AvgCount&gt; addAndCount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new Function2&lt;AvgCount, Integer, AvgCount&gt;()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public AvgCount call(AvgCount a, Integer x) {       </w:t>
      </w:r>
    </w:p>
    <w:p>
      <w:pPr>
        <w:pStyle w:val="24"/>
        <w:pageBreakBefore w:val="0"/>
        <w:widowControl w:val="0"/>
        <w:numPr>
          <w:ilvl w:val="0"/>
          <w:numId w:val="9"/>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 xml:space="preserve">total += x;       </w:t>
      </w:r>
    </w:p>
    <w:p>
      <w:pPr>
        <w:pStyle w:val="24"/>
        <w:pageBreakBefore w:val="0"/>
        <w:widowControl w:val="0"/>
        <w:numPr>
          <w:ilvl w:val="0"/>
          <w:numId w:val="1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num += 1;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return a;  </w:t>
      </w:r>
    </w:p>
    <w:p>
      <w:pPr>
        <w:pStyle w:val="24"/>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Function2&lt;AvgCount, AvgCount, AvgCount&gt; combine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new Function2&lt;AvgCount, AvgCount, AvgCount&gt;()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public AvgCount call(AvgCount a, AvgCount b) {     </w:t>
      </w:r>
    </w:p>
    <w:p>
      <w:pPr>
        <w:pStyle w:val="24"/>
        <w:pageBreakBefore w:val="0"/>
        <w:widowControl w:val="0"/>
        <w:numPr>
          <w:ilvl w:val="0"/>
          <w:numId w:val="11"/>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total += b.total;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400" w:right="0" w:rightChars="0" w:firstLine="420" w:firstLineChars="0"/>
        <w:textAlignment w:val="auto"/>
        <w:rPr>
          <w:rFonts w:hint="eastAsia"/>
          <w:lang w:val="en-US" w:eastAsia="zh-CN"/>
        </w:rPr>
      </w:pPr>
      <w:r>
        <w:rPr>
          <w:rFonts w:hint="eastAsia"/>
          <w:lang w:val="en-US" w:eastAsia="zh-CN"/>
        </w:rPr>
        <w:t xml:space="preserve">a.num += b.num;     </w:t>
      </w:r>
    </w:p>
    <w:p>
      <w:pPr>
        <w:pStyle w:val="24"/>
        <w:pageBreakBefore w:val="0"/>
        <w:widowControl w:val="0"/>
        <w:numPr>
          <w:ilvl w:val="0"/>
          <w:numId w:val="0"/>
        </w:numPr>
        <w:kinsoku/>
        <w:wordWrap/>
        <w:overflowPunct/>
        <w:topLinePunct w:val="0"/>
        <w:autoSpaceDE/>
        <w:autoSpaceDN/>
        <w:bidi w:val="0"/>
        <w:adjustRightInd/>
        <w:snapToGrid/>
        <w:spacing w:line="360" w:lineRule="auto"/>
        <w:ind w:left="840" w:leftChars="400" w:right="0" w:rightChars="0" w:firstLine="420" w:firstLineChars="0"/>
        <w:textAlignment w:val="auto"/>
        <w:rPr>
          <w:rFonts w:hint="eastAsia"/>
          <w:lang w:val="en-US" w:eastAsia="zh-CN"/>
        </w:rPr>
      </w:pPr>
      <w:r>
        <w:rPr>
          <w:rFonts w:hint="eastAsia"/>
          <w:lang w:val="en-US" w:eastAsia="zh-CN"/>
        </w:rPr>
        <w:t xml:space="preserve">return a;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 };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AvgCount initial = new AvgCount(0, 0);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 xml:space="preserve">AvgCount result = rdd.aggregate(initial, addAndCount, combine);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20" w:firstLineChars="0"/>
        <w:textAlignment w:val="auto"/>
        <w:rPr>
          <w:rFonts w:hint="eastAsia"/>
          <w:lang w:val="en-US" w:eastAsia="zh-CN"/>
        </w:rPr>
      </w:pPr>
      <w:r>
        <w:rPr>
          <w:rFonts w:hint="eastAsia"/>
          <w:lang w:val="en-US" w:eastAsia="zh-CN"/>
        </w:rPr>
        <w:t>System.out.println(result.avg());</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rPr>
          <w:rFonts w:hint="eastAsia"/>
          <w:lang w:val="en-US" w:eastAsia="zh-CN"/>
        </w:rPr>
      </w:pPr>
      <w:r>
        <w:rPr>
          <w:rFonts w:hint="eastAsia"/>
          <w:lang w:val="en-US" w:eastAsia="zh-CN"/>
        </w:rPr>
        <w:t>对一个数据位{1,2,3,3}的Rdd进行基本的RDD行动操作</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pPr>
      <w:r>
        <w:drawing>
          <wp:inline distT="0" distB="0" distL="114300" distR="114300">
            <wp:extent cx="4497705" cy="1881505"/>
            <wp:effectExtent l="0" t="0" r="17145" b="444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6"/>
                    <a:stretch>
                      <a:fillRect/>
                    </a:stretch>
                  </pic:blipFill>
                  <pic:spPr>
                    <a:xfrm>
                      <a:off x="0" y="0"/>
                      <a:ext cx="4497705" cy="1881505"/>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textAlignment w:val="auto"/>
      </w:pPr>
      <w:r>
        <w:rPr>
          <w:rFonts w:hint="eastAsia"/>
          <w:lang w:val="en-US" w:eastAsia="zh-CN"/>
        </w:rPr>
        <w:t xml:space="preserve"> </w:t>
      </w:r>
      <w:r>
        <w:drawing>
          <wp:inline distT="0" distB="0" distL="114300" distR="114300">
            <wp:extent cx="4426585" cy="325755"/>
            <wp:effectExtent l="0" t="0" r="12065" b="1714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7"/>
                    <a:stretch>
                      <a:fillRect/>
                    </a:stretch>
                  </pic:blipFill>
                  <pic:spPr>
                    <a:xfrm>
                      <a:off x="0" y="0"/>
                      <a:ext cx="4426585" cy="325755"/>
                    </a:xfrm>
                    <a:prstGeom prst="rect">
                      <a:avLst/>
                    </a:prstGeom>
                    <a:noFill/>
                    <a:ln w="9525">
                      <a:noFill/>
                    </a:ln>
                  </pic:spPr>
                </pic:pic>
              </a:graphicData>
            </a:graphic>
          </wp:inline>
        </w:drawing>
      </w:r>
    </w:p>
    <w:p>
      <w:pPr>
        <w:pStyle w:val="24"/>
        <w:pageBreakBefore w:val="0"/>
        <w:widowControl w:val="0"/>
        <w:numPr>
          <w:ilvl w:val="1"/>
          <w:numId w:val="6"/>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在不同的RDD类型间转换：</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有些函数只能用于特定类型的RDD，比如mean()和variance()只能用在数值RDD上， 而join()只能用在键值对RDD上。</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Scala</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在Scala中，将RDD转为有特定函数的RDD（比如在RDD[Double] 上进行数值操作）是由隐式转换来自动处理的。</w:t>
      </w:r>
    </w:p>
    <w:p>
      <w:pPr>
        <w:pStyle w:val="24"/>
        <w:pageBreakBefore w:val="0"/>
        <w:widowControl w:val="0"/>
        <w:numPr>
          <w:ilvl w:val="1"/>
          <w:numId w:val="6"/>
        </w:numPr>
        <w:kinsoku/>
        <w:wordWrap/>
        <w:overflowPunct/>
        <w:topLinePunct w:val="0"/>
        <w:autoSpaceDE/>
        <w:autoSpaceDN/>
        <w:bidi w:val="0"/>
        <w:adjustRightInd/>
        <w:snapToGrid/>
        <w:spacing w:line="360" w:lineRule="auto"/>
        <w:ind w:left="840" w:leftChars="0" w:right="0" w:rightChars="0" w:hanging="420" w:firstLineChars="0"/>
        <w:textAlignment w:val="auto"/>
        <w:rPr>
          <w:rFonts w:hint="eastAsia"/>
          <w:lang w:val="en-US" w:eastAsia="zh-CN"/>
        </w:rPr>
      </w:pPr>
      <w:r>
        <w:rPr>
          <w:rFonts w:hint="eastAsia"/>
          <w:lang w:val="en-US" w:eastAsia="zh-CN"/>
        </w:rPr>
        <w:t>持久化（缓存）</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Spark RDD 是惰性求值的，而有时我们希望能多次使用同一个RDD。如果简单地对RDD调用行动操作，Spark每次都会重算RDD以及它的所有依赖。这在迭代算法中消耗格外大，因为迭代算法常常会多次使用同一组数据。</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Scala 中的两次执行：</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val result = input.map(x =&gt; x*x)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println(result.count())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println(result.collect().mkString(","))</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为了避免多次计算同一个RDD，可以让Spark对数据进行持久化。当我们让Spark 持久化存储一个RDD时，计算出RDD的节点会分别保存它们所求出的分区数据。如果一个有持久化数据的节点发生故障，Spark 会在需要用到缓存的数据时重算丢失的数据分区。如果希望节点故障的情况不会拖累我们的执行速度，也可以把数据备份到多个节点上。</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出于不同的目的，我们可以为RDD选择不同的持久化级别。在Scala和Java中，默认情况下persist()会把数据以序列化的形式缓存在JVM 的堆空间中。在Python中，我们会始终序列化要持久化存储的数据，所以持久化级别默认值就是以序列化后的对象存储在JVM 堆空间中。当我们把数据写到磁盘或者堆外存储上时，也总是使用序列化后的数据。</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org.apache.spark.storage.StorageLevel和pyspark.StorageLevel中的持久化级别；如有必要，可以通过在存储级别的末尾加上“_2”来把持久化数据存为两份</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center"/>
        <w:textAlignment w:val="auto"/>
      </w:pPr>
      <w:r>
        <w:drawing>
          <wp:inline distT="0" distB="0" distL="114300" distR="114300">
            <wp:extent cx="3968750" cy="1270000"/>
            <wp:effectExtent l="0" t="0" r="12700" b="635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8"/>
                    <a:stretch>
                      <a:fillRect/>
                    </a:stretch>
                  </pic:blipFill>
                  <pic:spPr>
                    <a:xfrm>
                      <a:off x="0" y="0"/>
                      <a:ext cx="3968750" cy="1270000"/>
                    </a:xfrm>
                    <a:prstGeom prst="rect">
                      <a:avLst/>
                    </a:prstGeom>
                    <a:noFill/>
                    <a:ln w="9525">
                      <a:noFill/>
                    </a:ln>
                  </pic:spPr>
                </pic:pic>
              </a:graphicData>
            </a:graphic>
          </wp:inline>
        </w:drawing>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在Scala 中使用persist()：</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val result = input.map(x =&gt; x * x)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 xml:space="preserve">result.persist(StorageLevel.DISK_ONLY) </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println(result.count())</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println(result.collect().mkString(","))</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注意：我们在第一次对这个RDD调用行动操作前就调用了persist()方法。persist()调 用本身不会触发强制求值。</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如果要缓存的数据太多，内存中放不下，Spark 会自动利用最近最少使用（LRU）的缓存 策略把最老的分区从内存中移除。对于仅把数据存放在内存中的缓存级别，下一次要用到已经被移除的分区时，这些分区就需要重新计算。但是对于使用内存与磁盘的缓存级别的分区来说，被移除的分区都会写入磁盘。不论哪一种情况，都不必担心你的作业因为缓存了太多数据而被打断。不过，缓存不必要的数据会导致有用的数据被移出内存，带来更多重算的时间开销。</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r>
        <w:rPr>
          <w:rFonts w:hint="eastAsia"/>
          <w:lang w:val="en-US" w:eastAsia="zh-CN"/>
        </w:rPr>
        <w:t>RDD还有一个方法叫作unpersist()，调用该方法可以手动把持久化的RDD从缓存中移除。</w:t>
      </w: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4"/>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left"/>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键值对操作</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键值对RDD 是Spark 中许多操作所需要的常见数据类型。本章就来介绍如何操作键值对 RDD。键值对RDD 通常用来进行聚合计算。我们一般要先通过一些初始ETL（抽取、转 化、装载）操作来将数据转化为键值对形式。键值对RDD 提供了一些新的操作接口（比如 统计每个产品的评论，将数据中键相同的分为一组，将两个不同的RDD 进行分组合并等）。 本章也会讨论用来让用户控制键值对RDD在各节点上分布情况的高级特性：分区。有时，使用可控的分区方式把常被一起访问的数据放到同一个节点上，可以大大减少应用的通信开销。这会带来明显的性能提升。</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目标</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Spark 为包含键值对类型的RDD提供了一些专有的操作。这些RDD被称为pairRDD。PairRDD是很多程序的构成要素，因为它们提供了并行操作各个键或跨节点重新进行数据分组的操作接口。例如，pair RDD提供reduceByKey()方法，可以分别归约每个键对应的数据， 还有join()方法，可以把两个RDD中键相同的元素组合到一起，合并为一个RDD。我们通常从一个RDD中提取某些字段（例如代表事件时间、用户ID或者其他标识符的字段），并使用这些字段作为pair RDD操作中的键。</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创建Pair RDD</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在Spark 中有很多种创建pair RDD的方式。很多存储键值对的数据格式会在读取时直接返回由其键值对数据组成的pair RDD。此外，当需要把一个普通的RDD 转为pair RDD 时，可以调用map()函数来实现，传递的函数需要返回键值对。后面会展示如何将由文本行组成的RDD转换为以每行的第一个单词为键的pair RDD。</w:t>
      </w:r>
    </w:p>
    <w:p>
      <w:pPr>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在Scala 中使用第一个单词作为键创建出一个pair RDD：</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val pairs = lines.map(x =&gt; (x.split(" ")(0), x))</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Java没有自带的二元组类型，因此Spark的Java API 让用户使用scala.Tuple2 类来创建二元组。这个类很简单：Java用户可以通过new Tuple2(elem1, elem2) 来创建一个新的二元 组，并且可以通过._1() 和._2()方法访问其中的元素。</w:t>
      </w:r>
    </w:p>
    <w:p>
      <w:pPr>
        <w:pageBreakBefore w:val="0"/>
        <w:widowControl w:val="0"/>
        <w:numPr>
          <w:ilvl w:val="0"/>
          <w:numId w:val="13"/>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Java用户还需要调用专门的Spark 函数来创建pair RDD。例如，要使用mapToPair() 函数来代替基础版的map() 函数：</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PairFunction&lt;String, String, String&gt; keyData =   new PairFunction&lt;String, String, String&gt;() {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Tuple2&lt;String, String&gt; call(String x)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return new Tuple2(x.split(" ")[0], x);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JavaPairRDD&lt;String, String&gt; pairs = lines.mapToPair(keyData);</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Pair RDD转换操作</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Pair RDD可以使用所有标准RDD上的可用的转化操作。由于pair RDD中包含二元组，所以需要传递的函数应当操作二元组而不是独立的元素。</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Pair RDD的转化操作（以键值对集合{(1, 2), (3, 4), (3, 6)}为例）</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4424680" cy="4494530"/>
            <wp:effectExtent l="0" t="0" r="13970" b="127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29"/>
                    <a:stretch>
                      <a:fillRect/>
                    </a:stretch>
                  </pic:blipFill>
                  <pic:spPr>
                    <a:xfrm>
                      <a:off x="0" y="0"/>
                      <a:ext cx="4424680" cy="449453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eastAsia="zh-CN"/>
        </w:rPr>
      </w:pPr>
      <w:r>
        <w:rPr>
          <w:rFonts w:hint="eastAsia"/>
        </w:rPr>
        <w:t>针对两个pair RDD的转化操作（rdd = {(1, 2), (3, 4), (3, 6)}other = {(3, 9)}）</w:t>
      </w:r>
      <w:r>
        <w:rPr>
          <w:rFonts w:hint="eastAsia"/>
          <w:lang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4400550" cy="770890"/>
            <wp:effectExtent l="0" t="0" r="0" b="1016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0"/>
                    <a:stretch>
                      <a:fillRect/>
                    </a:stretch>
                  </pic:blipFill>
                  <pic:spPr>
                    <a:xfrm>
                      <a:off x="0" y="0"/>
                      <a:ext cx="4400550" cy="77089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eastAsia="zh-CN"/>
        </w:rPr>
      </w:pPr>
      <w:r>
        <w:drawing>
          <wp:inline distT="0" distB="0" distL="114300" distR="114300">
            <wp:extent cx="4370070" cy="957580"/>
            <wp:effectExtent l="0" t="0" r="1143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1"/>
                    <a:stretch>
                      <a:fillRect/>
                    </a:stretch>
                  </pic:blipFill>
                  <pic:spPr>
                    <a:xfrm>
                      <a:off x="0" y="0"/>
                      <a:ext cx="4370070" cy="957580"/>
                    </a:xfrm>
                    <a:prstGeom prst="rect">
                      <a:avLst/>
                    </a:prstGeom>
                    <a:noFill/>
                    <a:ln w="9525">
                      <a:noFill/>
                    </a:ln>
                  </pic:spPr>
                </pic:pic>
              </a:graphicData>
            </a:graphic>
          </wp:inline>
        </w:drawing>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Pair RDD 也还是RDD（元素为Java 或Scala 中的Tuple2 对象或Python 中的元组），因此 同样支持RDD 所支持的函数。</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用</w:t>
      </w:r>
      <w:r>
        <w:rPr>
          <w:rFonts w:hint="eastAsia"/>
          <w:b/>
          <w:bCs/>
          <w:lang w:val="en-US" w:eastAsia="zh-CN"/>
        </w:rPr>
        <w:t xml:space="preserve">Scala </w:t>
      </w:r>
      <w:r>
        <w:rPr>
          <w:rFonts w:hint="eastAsia"/>
          <w:lang w:val="en-US" w:eastAsia="zh-CN"/>
        </w:rPr>
        <w:t>对第二个元素进行筛选：</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pairs.filter{case (key, value) =&gt; value.length &lt; 20}</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b/>
          <w:bCs/>
          <w:lang w:val="en-US" w:eastAsia="zh-CN"/>
        </w:rPr>
      </w:pPr>
      <w:r>
        <w:rPr>
          <w:rFonts w:hint="eastAsia"/>
          <w:b/>
          <w:bCs/>
          <w:lang w:val="en-US" w:eastAsia="zh-CN"/>
        </w:rPr>
        <w:t>Java：</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Function&lt;Tuple2&lt;String, String&gt;, Boolean&gt; longWordFilter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new Function&lt;Tuple2&lt;String, String&gt;, Boolean&gt;() {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Boolean call(Tuple2&lt;String, String&gt; keyValue)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return (keyValue._2().length() &lt; 20);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JavaPairRDD&lt;String, String&gt; result = pairs.filter(longWordFilter);</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3228975" cy="1069340"/>
            <wp:effectExtent l="0" t="0" r="9525" b="1651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32"/>
                    <a:stretch>
                      <a:fillRect/>
                    </a:stretch>
                  </pic:blipFill>
                  <pic:spPr>
                    <a:xfrm>
                      <a:off x="0" y="0"/>
                      <a:ext cx="3228975" cy="1069340"/>
                    </a:xfrm>
                    <a:prstGeom prst="rect">
                      <a:avLst/>
                    </a:prstGeom>
                    <a:noFill/>
                    <a:ln w="9525">
                      <a:noFill/>
                    </a:ln>
                  </pic:spPr>
                </pic:pic>
              </a:graphicData>
            </a:graphic>
          </wp:inline>
        </w:drawing>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聚合操作</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当数据集以键值对形式组织的时候，聚合具有相同键的元素进行一些统计是很常见的操 作。</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reduceByKey()与reduce()相当类似；它们都接收一个函数，并使用该函数对值进行合并。 reduceByKey()会为数据集中的每个键进行并行的归约操作，每个归约操作会将键相同的值合 并起来。因为数据集中可能有大量的键，所以reduceByKey()没有被实现为向用户程序返回一个值的行动操作。实际上，它会返回一个由各键和对应键归约出来的结果值组成的新的RDD。</w:t>
      </w:r>
    </w:p>
    <w:p>
      <w:pPr>
        <w:pageBreakBefore w:val="0"/>
        <w:widowControl w:val="0"/>
        <w:numPr>
          <w:ilvl w:val="0"/>
          <w:numId w:val="14"/>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在Scala 中使用reduceByKey() 和mapValues() 计算每个键对应的平均值</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rdd.mapValues(x =&gt; (x, 1)).reduceByKey((x, y) =&gt; (x._1 + y._1, x._2 + y._2))</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center"/>
        <w:textAlignment w:val="auto"/>
      </w:pPr>
      <w:r>
        <w:drawing>
          <wp:inline distT="0" distB="0" distL="114300" distR="114300">
            <wp:extent cx="2495550" cy="2304415"/>
            <wp:effectExtent l="0" t="0" r="0" b="63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3"/>
                    <a:stretch>
                      <a:fillRect/>
                    </a:stretch>
                  </pic:blipFill>
                  <pic:spPr>
                    <a:xfrm>
                      <a:off x="0" y="0"/>
                      <a:ext cx="2495550" cy="2304415"/>
                    </a:xfrm>
                    <a:prstGeom prst="rect">
                      <a:avLst/>
                    </a:prstGeom>
                    <a:noFill/>
                    <a:ln w="9525">
                      <a:noFill/>
                    </a:ln>
                  </pic:spPr>
                </pic:pic>
              </a:graphicData>
            </a:graphic>
          </wp:inline>
        </w:drawing>
      </w:r>
    </w:p>
    <w:p>
      <w:pPr>
        <w:pageBreakBefore w:val="0"/>
        <w:widowControl w:val="0"/>
        <w:numPr>
          <w:ilvl w:val="0"/>
          <w:numId w:val="14"/>
        </w:numPr>
        <w:kinsoku/>
        <w:wordWrap/>
        <w:overflowPunct/>
        <w:topLinePunct w:val="0"/>
        <w:autoSpaceDE/>
        <w:autoSpaceDN/>
        <w:bidi w:val="0"/>
        <w:adjustRightInd/>
        <w:snapToGrid/>
        <w:spacing w:line="360" w:lineRule="auto"/>
        <w:ind w:left="420" w:leftChars="0" w:right="0" w:rightChars="0" w:hanging="420" w:firstLineChars="0"/>
        <w:jc w:val="left"/>
        <w:textAlignment w:val="auto"/>
        <w:rPr>
          <w:rFonts w:hint="eastAsia"/>
          <w:lang w:val="en-US" w:eastAsia="zh-CN"/>
        </w:rPr>
      </w:pPr>
      <w:r>
        <w:rPr>
          <w:rFonts w:hint="eastAsia"/>
          <w:lang w:val="en-US" w:eastAsia="zh-CN"/>
        </w:rPr>
        <w:t>用Scala 实现单词计数：</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val input = sc.textFile("hdfs://...")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val words = input.flatMap(x =&gt; x.split("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val result = words.map(x =&gt; (x, 1)).reduceByKey((x, y) =&gt; x + y)</w:t>
      </w:r>
    </w:p>
    <w:p>
      <w:pPr>
        <w:pageBreakBefore w:val="0"/>
        <w:widowControl w:val="0"/>
        <w:numPr>
          <w:ilvl w:val="0"/>
          <w:numId w:val="14"/>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用Java 实现单词计数</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JavaRDD&lt;String&gt; input = sc.textFile("hdfs://...")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JavaRDD&lt;String&gt; words = rdd.flatMap(new FlatMapFunction&lt;String, String&gt;() {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public Iterable&lt;String&gt; call(String x)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return Arrays.asList(x.split(" "));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JavaPairRDD&lt;String, Integer&gt; result = words.mapToPair(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textAlignment w:val="auto"/>
        <w:rPr>
          <w:rFonts w:hint="eastAsia"/>
          <w:lang w:val="en-US" w:eastAsia="zh-CN"/>
        </w:rPr>
      </w:pPr>
      <w:r>
        <w:rPr>
          <w:rFonts w:hint="eastAsia"/>
          <w:lang w:val="en-US" w:eastAsia="zh-CN"/>
        </w:rPr>
        <w:t xml:space="preserve">new PairFunction&lt;String, String, Integer&gt;()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public Tuple2&lt;String, Integer&gt; call(String x) { </w:t>
      </w:r>
    </w:p>
    <w:p>
      <w:pPr>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textAlignment w:val="auto"/>
        <w:rPr>
          <w:rFonts w:hint="eastAsia"/>
          <w:lang w:val="en-US" w:eastAsia="zh-CN"/>
        </w:rPr>
      </w:pPr>
      <w:r>
        <w:rPr>
          <w:rFonts w:hint="eastAsia"/>
          <w:lang w:val="en-US" w:eastAsia="zh-CN"/>
        </w:rPr>
        <w:t xml:space="preserve">return new Tuple2(x, 1);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 xml:space="preserve">} }).reduceByKey(   </w:t>
      </w:r>
    </w:p>
    <w:p>
      <w:pPr>
        <w:pageBreakBefore w:val="0"/>
        <w:widowControl w:val="0"/>
        <w:numPr>
          <w:ilvl w:val="0"/>
          <w:numId w:val="0"/>
        </w:numPr>
        <w:kinsoku/>
        <w:wordWrap/>
        <w:overflowPunct/>
        <w:topLinePunct w:val="0"/>
        <w:autoSpaceDE/>
        <w:autoSpaceDN/>
        <w:bidi w:val="0"/>
        <w:adjustRightInd/>
        <w:snapToGrid/>
        <w:spacing w:line="360" w:lineRule="auto"/>
        <w:ind w:left="1680" w:leftChars="0" w:right="0" w:rightChars="0" w:firstLine="420" w:firstLineChars="0"/>
        <w:textAlignment w:val="auto"/>
        <w:rPr>
          <w:rFonts w:hint="eastAsia"/>
          <w:lang w:val="en-US" w:eastAsia="zh-CN"/>
        </w:rPr>
      </w:pPr>
      <w:r>
        <w:rPr>
          <w:rFonts w:hint="eastAsia"/>
          <w:lang w:val="en-US" w:eastAsia="zh-CN"/>
        </w:rPr>
        <w:t xml:space="preserve">new Function2&lt;Integer, Integer, Integer&gt;() {     </w:t>
      </w:r>
    </w:p>
    <w:p>
      <w:pPr>
        <w:pageBreakBefore w:val="0"/>
        <w:widowControl w:val="0"/>
        <w:numPr>
          <w:ilvl w:val="0"/>
          <w:numId w:val="0"/>
        </w:numPr>
        <w:kinsoku/>
        <w:wordWrap/>
        <w:overflowPunct/>
        <w:topLinePunct w:val="0"/>
        <w:autoSpaceDE/>
        <w:autoSpaceDN/>
        <w:bidi w:val="0"/>
        <w:adjustRightInd/>
        <w:snapToGrid/>
        <w:spacing w:line="360" w:lineRule="auto"/>
        <w:ind w:left="2100" w:leftChars="0" w:right="0" w:rightChars="0" w:firstLine="420" w:firstLineChars="0"/>
        <w:textAlignment w:val="auto"/>
        <w:rPr>
          <w:rFonts w:hint="eastAsia"/>
          <w:lang w:val="en-US" w:eastAsia="zh-CN"/>
        </w:rPr>
      </w:pPr>
      <w:r>
        <w:rPr>
          <w:rFonts w:hint="eastAsia"/>
          <w:lang w:val="en-US" w:eastAsia="zh-CN"/>
        </w:rPr>
        <w:t xml:space="preserve">public Integer call(Integer a, Integer b) { </w:t>
      </w:r>
    </w:p>
    <w:p>
      <w:pPr>
        <w:pageBreakBefore w:val="0"/>
        <w:widowControl w:val="0"/>
        <w:numPr>
          <w:ilvl w:val="0"/>
          <w:numId w:val="0"/>
        </w:numPr>
        <w:kinsoku/>
        <w:wordWrap/>
        <w:overflowPunct/>
        <w:topLinePunct w:val="0"/>
        <w:autoSpaceDE/>
        <w:autoSpaceDN/>
        <w:bidi w:val="0"/>
        <w:adjustRightInd/>
        <w:snapToGrid/>
        <w:spacing w:line="360" w:lineRule="auto"/>
        <w:ind w:left="2520" w:leftChars="0" w:right="0" w:rightChars="0" w:firstLine="420" w:firstLineChars="0"/>
        <w:textAlignment w:val="auto"/>
        <w:rPr>
          <w:rFonts w:hint="eastAsia"/>
          <w:lang w:val="en-US" w:eastAsia="zh-CN"/>
        </w:rPr>
      </w:pPr>
      <w:r>
        <w:rPr>
          <w:rFonts w:hint="eastAsia"/>
          <w:lang w:val="en-US" w:eastAsia="zh-CN"/>
        </w:rPr>
        <w:t xml:space="preserve">return a + b; </w:t>
      </w:r>
    </w:p>
    <w:p>
      <w:pPr>
        <w:pageBreakBefore w:val="0"/>
        <w:widowControl w:val="0"/>
        <w:numPr>
          <w:ilvl w:val="0"/>
          <w:numId w:val="0"/>
        </w:numPr>
        <w:kinsoku/>
        <w:wordWrap/>
        <w:overflowPunct/>
        <w:topLinePunct w:val="0"/>
        <w:autoSpaceDE/>
        <w:autoSpaceDN/>
        <w:bidi w:val="0"/>
        <w:adjustRightInd/>
        <w:snapToGrid/>
        <w:spacing w:line="360" w:lineRule="auto"/>
        <w:ind w:left="2100" w:leftChars="0" w:right="0" w:rightChars="0" w:firstLine="420" w:firstLineChars="0"/>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textAlignment w:val="auto"/>
        <w:rPr>
          <w:rFonts w:hint="eastAsia"/>
          <w:lang w:val="en-US" w:eastAsia="zh-CN"/>
        </w:rPr>
      </w:pPr>
      <w:r>
        <w:rPr>
          <w:rFonts w:hint="eastAsia"/>
          <w:lang w:val="en-US"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combineByKey()有多个参数分别对应聚合操作的各个阶段，因而非常适合用来解释聚合操 作各个阶段的功能划分。</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并行调优：</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到目前为止，我们已经讨论了所有的转化操作的分发方式，但是还没有探讨Spark是怎样确定如何分割工作的。每个RDD 都有固定数目的分区，分区数决定了在RDD 上执行操作 时的并行度。在执行聚合或分组操作时，可以要求Spark使用给定的分区数。Spark 始终尝试根据集群的大小推断出一个有意义的默认值，但是有时候你可能要对并行度进行调优来获取更好的性能表现。本章讨论的大多数操作符都能接收第二个参数，这个参数用来指定分组结果或聚合结果的RDD 的分区数。</w:t>
      </w:r>
    </w:p>
    <w:p>
      <w:pPr>
        <w:pageBreakBefore w:val="0"/>
        <w:widowControl w:val="0"/>
        <w:numPr>
          <w:ilvl w:val="0"/>
          <w:numId w:val="15"/>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在Scala 中自定义reduceByKey() 的并行度</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val data = Seq(("a", 3), ("b", 4), ("a", 1))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sc.parallelize(data).reduceByKey((x, y) =&gt; x + y)    // 默认并行度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sc.parallelize(data).reduceByKey((x, y) =&gt; x + y)    // 自定义并行度</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Spark 提供了repartition()函数。它会把数据通过网络进行混洗，并创建出新的分区集合。切记，对数据进行重新分区是代价相对比较大的操作。Spark 中也有一个优化版的repartition()，叫作coalesce()。你可以使用Java或Scala中的rdd. partitions.size()以及Python 中的rdd.getNumPartitions查看RDD的分区数，并确保调用coalesce()时将RDD合并到比现在的分区数更少的分区中。</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数据分组</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对于有键的数据，一个常见的用例是将数据根据键进行分组——比如查看一个顾客的所有订单。如果数据已经以预期的方式提取了键，groupByKey()就会使用RDD中的键来对数据进行分组。对于一个由类型K的键和类型V的值组成的RDD，所得到的结果RDD类型会是[K, Iterable[V]]。</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除了对单个RDD的数据进行分组，还可以使用一个叫作cogroup()的函数对多个共享同一个键的RDD进行分组。对两个键的类型均为K而值的类型分别为V 和W 的RDD进行cogroup()时，得到的结果RDD类型为[(K, (Iterable[V], Iterable[W]))]。如果其中的一个RDD对于另一个RDD中存在的某个键没有对应的记录，那么对应的迭代器则为空。cogroup()提供了为多个RDD进行数据分组的方法。</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链接</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将有键的数据与另一组有键的数据一起使用是对键值对数据执行的最有用的操作之一。连接数据可能是pair RDD最常用的操作之一。连接方式多种多样：右外连接、左外连接、交叉连接以及内连接。普通的join操作符表示内连接。只有在两个pair RDD中都存在的键才叫输出。当一个输入对应的某个键有多个值时，生成的pair RDD会包括来自两个输入RDD的每一组相对应的记录。</w:t>
      </w:r>
    </w:p>
    <w:p>
      <w:pPr>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在Scala shell 中进行内连接：</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storeAddress =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(Store("Ritual"), "1026 Valencia St"), (Store("Philz"), "748 Van Ness Ave"),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(Store("Philz"), "3101 24th St"), (Store("Starbucks"), "Seattle")}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storeRating = {   (Store("Ritual"), 4.9), (Store("Philz"), 4.8))}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storeAddress.join(storeRating) ==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(Store("Ritual"), ("1026 Valencia St", 4.9)),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(Store("Philz"), ("748 Van Ness Ave", 4.8)),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(Store("Philz"), ("3101 24th St", 4.8))}</w:t>
      </w:r>
    </w:p>
    <w:p>
      <w:pPr>
        <w:pageBreakBefore w:val="0"/>
        <w:widowControl w:val="0"/>
        <w:numPr>
          <w:ilvl w:val="0"/>
          <w:numId w:val="16"/>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leftOuterJoin() 与rightOuterJoin()</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storeAddress.leftOuterJoin(storeRating)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{(Store("Ritual"),("1026 Valencia St",Some(4.9))),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(Store("Starbucks"),("Seattle",None)),   (Store("Philz"),("748 Van Ness Ave",Some(4.8))),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(Store("Philz"),("3101 24th St",Some(4.8)))}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storeAddress.rightOuterJoin(storeRating)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{(Store("Ritual"),(Some("1026 Valencia St"),4.9)),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 xml:space="preserve">(Store("Philz"),(Some("748 Van Ness Ave"),4.8)),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(Store("Philz"), (Some("3101 24th St"),4.8))}</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数据排序：</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让数据排好序是很有用的，尤其是在生成下游输出时。如果键有已定义的顺序，就可以对这种键值对RDD进行排序。当把数据排好序后，后续对数据进行collect()或save() 等操作都会得到有序的数据。</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倒序排列，因此sortByKey()函数接收一个叫作ascending的参数，表示我们是否想要让结果按升序排序（默认值为true）。</w:t>
      </w:r>
    </w:p>
    <w:p>
      <w:pPr>
        <w:pageBreakBefore w:val="0"/>
        <w:widowControl w:val="0"/>
        <w:numPr>
          <w:ilvl w:val="0"/>
          <w:numId w:val="17"/>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在Scala 中以字符串顺序对整数进行自定义排序</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pPr>
      <w:r>
        <w:drawing>
          <wp:inline distT="0" distB="0" distL="114300" distR="114300">
            <wp:extent cx="3261360" cy="421640"/>
            <wp:effectExtent l="0" t="0" r="15240" b="1651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4"/>
                    <a:stretch>
                      <a:fillRect/>
                    </a:stretch>
                  </pic:blipFill>
                  <pic:spPr>
                    <a:xfrm>
                      <a:off x="0" y="0"/>
                      <a:ext cx="3261360" cy="421640"/>
                    </a:xfrm>
                    <a:prstGeom prst="rect">
                      <a:avLst/>
                    </a:prstGeom>
                    <a:noFill/>
                    <a:ln w="9525">
                      <a:noFill/>
                    </a:ln>
                  </pic:spPr>
                </pic:pic>
              </a:graphicData>
            </a:graphic>
          </wp:inline>
        </w:drawing>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Pari RDD的行动操作</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lang w:val="en-US" w:eastAsia="zh-CN"/>
        </w:rPr>
      </w:pPr>
      <w:r>
        <w:rPr>
          <w:rFonts w:hint="eastAsia"/>
          <w:lang w:val="en-US" w:eastAsia="zh-CN"/>
        </w:rPr>
        <w:t>Pair RDD的行动操作（以键值对集合{(1, 2), (3, 4), (3, 6)}为例）</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pPr>
      <w:r>
        <w:drawing>
          <wp:inline distT="0" distB="0" distL="114300" distR="114300">
            <wp:extent cx="4685665" cy="880110"/>
            <wp:effectExtent l="0" t="0" r="635" b="1524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5"/>
                    <a:stretch>
                      <a:fillRect/>
                    </a:stretch>
                  </pic:blipFill>
                  <pic:spPr>
                    <a:xfrm>
                      <a:off x="0" y="0"/>
                      <a:ext cx="4685665" cy="880110"/>
                    </a:xfrm>
                    <a:prstGeom prst="rect">
                      <a:avLst/>
                    </a:prstGeom>
                    <a:noFill/>
                    <a:ln w="9525">
                      <a:noFill/>
                    </a:ln>
                  </pic:spPr>
                </pic:pic>
              </a:graphicData>
            </a:graphic>
          </wp:inline>
        </w:drawing>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数据分区</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讨论最后一个Spark 特性是对数据集在节点间的分区进行控制。在分布式程序中，通信的代价是很大的，因此控制数据分布以获得最少的网络传输可以极大地提升整体性能。和单节点的程序需要为记录集合选择合适的数据结构一样，Spark程序可以通过控制RDD分区方式来减少通信开销。分区并不是对所有应用都有好处的——比如，如果给定RDD只需要被扫描一次，我们完全没有必要对其预先进行分区处理。只有当数据集多次在诸如连接这种基于键的操作中使用时，分区才会有帮助。</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textAlignment w:val="auto"/>
        <w:rPr>
          <w:rFonts w:hint="eastAsia"/>
          <w:lang w:val="en-US" w:eastAsia="zh-CN"/>
        </w:rPr>
      </w:pPr>
      <w:r>
        <w:rPr>
          <w:rFonts w:hint="eastAsia"/>
          <w:lang w:val="en-US" w:eastAsia="zh-CN"/>
        </w:rPr>
        <w:t>Spark中所有的键值对RDD都可以进行分区。系统会根据一个针对键的函数对元素进行分组。尽管Spark 没有给出显示控制每个键具体落在哪一个工作节点上的方法（部分原因是 Spark 即使在某些节点失败时依然可以工作），但Spark可以确保同一组的键出现在同一个 节点上。比如，你可能使用哈希分区将一个RDD分成了100个分区，此时键的哈希值对100 取模的结果相同的记录会被放在一个节点上。你也可以使用范围分区法，将键在同一个范围区间内的记录都放在同一个节点上。</w:t>
      </w:r>
    </w:p>
    <w:p>
      <w:pPr>
        <w:pageBreakBefore w:val="0"/>
        <w:widowControl w:val="0"/>
        <w:numPr>
          <w:ilvl w:val="0"/>
          <w:numId w:val="18"/>
        </w:numPr>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lang w:val="en-US" w:eastAsia="zh-CN"/>
        </w:rPr>
      </w:pPr>
      <w:r>
        <w:rPr>
          <w:rFonts w:hint="eastAsia"/>
          <w:lang w:val="en-US" w:eastAsia="zh-CN"/>
        </w:rPr>
        <w:t>Scala 自定义分区方式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val userData = </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sc.sequenceFile[UserID, UserInfo]("hdfs://...") </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.partitionBy(new HashPartitioner(100))   // 构造100个分区</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.persist()</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由于在构建userData 时调用了partitionBy()，Spark 就知道了该RDD 是根据键的哈希值来分区的，这样在调用join() 时，Spark 就会利用到这一点。具体来说，当调用userData. join(events) 时，Spark只会对events进行数据混洗操作，将events 中特定UserID的记录发送到userData的对应分区所在的那台机器上。</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注意：partitionBy()是一个转化操作，因此它的返回值总是一个新的RDD，但它不会改变 原来的RDD。</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此外，传给partitionBy()的100表示分区数目，它会控制之后对这个RDD 进行进一步操作（比如连接操作）时有多少任务会并行执行。</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总的来说，这个值至少应该和集群中的总核心数一样。</w:t>
      </w:r>
    </w:p>
    <w:p>
      <w:pPr>
        <w:pageBreakBefore w:val="0"/>
        <w:widowControl w:val="0"/>
        <w:numPr>
          <w:ilvl w:val="0"/>
          <w:numId w:val="18"/>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eastAsia="zh-CN"/>
        </w:rPr>
        <w:t>使用</w:t>
      </w:r>
      <w:r>
        <w:rPr>
          <w:rFonts w:hint="eastAsia"/>
          <w:lang w:val="en-US" w:eastAsia="zh-CN"/>
        </w:rPr>
        <w:t>partitionBy前：</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pPr>
      <w:r>
        <w:drawing>
          <wp:inline distT="0" distB="0" distL="114300" distR="114300">
            <wp:extent cx="2476500" cy="1783715"/>
            <wp:effectExtent l="0" t="0" r="0" b="698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6"/>
                    <a:stretch>
                      <a:fillRect/>
                    </a:stretch>
                  </pic:blipFill>
                  <pic:spPr>
                    <a:xfrm>
                      <a:off x="0" y="0"/>
                      <a:ext cx="2476500" cy="1783715"/>
                    </a:xfrm>
                    <a:prstGeom prst="rect">
                      <a:avLst/>
                    </a:prstGeom>
                    <a:noFill/>
                    <a:ln w="9525">
                      <a:noFill/>
                    </a:ln>
                  </pic:spPr>
                </pic:pic>
              </a:graphicData>
            </a:graphic>
          </wp:inline>
        </w:drawing>
      </w:r>
    </w:p>
    <w:p>
      <w:pPr>
        <w:pageBreakBefore w:val="0"/>
        <w:widowControl w:val="0"/>
        <w:numPr>
          <w:ilvl w:val="0"/>
          <w:numId w:val="18"/>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eastAsia="zh-CN"/>
        </w:rPr>
        <w:t>使用</w:t>
      </w:r>
      <w:r>
        <w:rPr>
          <w:rFonts w:hint="eastAsia"/>
          <w:lang w:val="en-US" w:eastAsia="zh-CN"/>
        </w:rPr>
        <w:t>partitionBy后：</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pPr>
      <w:r>
        <w:drawing>
          <wp:inline distT="0" distB="0" distL="114300" distR="114300">
            <wp:extent cx="2368550" cy="2090420"/>
            <wp:effectExtent l="0" t="0" r="12700" b="508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7"/>
                    <a:stretch>
                      <a:fillRect/>
                    </a:stretch>
                  </pic:blipFill>
                  <pic:spPr>
                    <a:xfrm>
                      <a:off x="0" y="0"/>
                      <a:ext cx="2368550" cy="209042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许多其他Spark操作会自动为结果RD设定已知的分区方式信息，而且除join()外还有很多操作也会利用到已有的分区信息。比如，sortByKey()和groupByKey() 会分别生成范围分区的RDD和哈希分区的RDD。而另一方面，诸如map()这样的操作会导致新的RDD失去父RDD的分区信息，因为这样的操作理论上可能会修改每条记录的键。接下来的几节中，我们会讨论如何获取RDD的分区信息，以及数据分区是如何影响各种Spark操作的。</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获取RDD分区方式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Scala获取RDD 的分区方式：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drawing>
          <wp:inline distT="0" distB="0" distL="114300" distR="114300">
            <wp:extent cx="4618355" cy="1342390"/>
            <wp:effectExtent l="0" t="0" r="10795" b="1016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8"/>
                    <a:stretch>
                      <a:fillRect/>
                    </a:stretch>
                  </pic:blipFill>
                  <pic:spPr>
                    <a:xfrm>
                      <a:off x="0" y="0"/>
                      <a:ext cx="4618355" cy="134239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创建出了第二个RDD。如果确实要在后续操作中使用partitioned，那就应当在定义 partitioned时，在第三行输入的最后加上persist()。这和之前的例子中需要对userData调用persist()的原因是一样的：如果不调用persist()的话，后续的RDD操作会对partitioned的整个谱系重新求值，这会导致对pairs一遍又一遍地进行哈希分区操作。</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从分区中获益的操作</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Spark 的许多操作都引入了将数据根据键跨节点进行混洗的过程。</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对于像reduceByKey() 这样只作用于单个RDD的操作，运行在未分区的RDD上的时候会 导致每个键的所有对应值都在每台机器上进行本地计算，只需要把本地最终归约出的结 果值从各工作节点传回主节点，所以原本的网络开销就不算大。而对于诸如cogroup()和join() 这样的二元操作，预先进行数据分区会导致其中至少一个RDD（使用已知分区器的那个RDD）不发生数据混洗。如果两个RDD使用同样的分区方式，并且它们还缓存在 同样的机器上（比如一个RDD是通过mapValues()从另一个RDD中创建出来的，这两个RDD就会拥有相同的键和分区方式），或者其中一个RDD还没有被计算出来，那么跨节点的数据混洗就不会发生了。</w:t>
      </w:r>
    </w:p>
    <w:p>
      <w:pPr>
        <w:pageBreakBefore w:val="0"/>
        <w:widowControl w:val="0"/>
        <w:numPr>
          <w:ilvl w:val="0"/>
          <w:numId w:val="12"/>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自定义分区方式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Spark 还允许你通过提供一个自定义的Partitioner 对象来控制RDD的分区方式。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要实现自定义的分区器，你需要继承org.apache.spark.Partitioner类并实现下面三个方法。</w:t>
      </w:r>
    </w:p>
    <w:p>
      <w:pPr>
        <w:pageBreakBefore w:val="0"/>
        <w:widowControl w:val="0"/>
        <w:numPr>
          <w:ilvl w:val="0"/>
          <w:numId w:val="19"/>
        </w:numPr>
        <w:kinsoku/>
        <w:wordWrap/>
        <w:overflowPunct/>
        <w:topLinePunct w:val="0"/>
        <w:autoSpaceDE/>
        <w:autoSpaceDN/>
        <w:bidi w:val="0"/>
        <w:adjustRightInd/>
        <w:snapToGrid/>
        <w:spacing w:line="360" w:lineRule="auto"/>
        <w:ind w:left="840" w:leftChars="0" w:right="0" w:rightChars="0" w:hanging="420" w:firstLineChars="0"/>
        <w:jc w:val="both"/>
        <w:textAlignment w:val="auto"/>
        <w:rPr>
          <w:rFonts w:hint="eastAsia"/>
          <w:lang w:val="en-US" w:eastAsia="zh-CN"/>
        </w:rPr>
      </w:pPr>
      <w:r>
        <w:rPr>
          <w:rFonts w:hint="eastAsia"/>
          <w:lang w:val="en-US" w:eastAsia="zh-CN"/>
        </w:rPr>
        <w:t xml:space="preserve">numPartitions: Int：返回创建出来的分区数。 </w:t>
      </w:r>
    </w:p>
    <w:p>
      <w:pPr>
        <w:pageBreakBefore w:val="0"/>
        <w:widowControl w:val="0"/>
        <w:numPr>
          <w:ilvl w:val="0"/>
          <w:numId w:val="19"/>
        </w:numPr>
        <w:kinsoku/>
        <w:wordWrap/>
        <w:overflowPunct/>
        <w:topLinePunct w:val="0"/>
        <w:autoSpaceDE/>
        <w:autoSpaceDN/>
        <w:bidi w:val="0"/>
        <w:adjustRightInd/>
        <w:snapToGrid/>
        <w:spacing w:line="360" w:lineRule="auto"/>
        <w:ind w:left="840" w:leftChars="0" w:right="0" w:rightChars="0" w:hanging="420" w:firstLineChars="0"/>
        <w:jc w:val="both"/>
        <w:textAlignment w:val="auto"/>
        <w:rPr>
          <w:rFonts w:hint="eastAsia"/>
          <w:lang w:val="en-US" w:eastAsia="zh-CN"/>
        </w:rPr>
      </w:pPr>
      <w:r>
        <w:rPr>
          <w:rFonts w:hint="eastAsia"/>
          <w:lang w:val="en-US" w:eastAsia="zh-CN"/>
        </w:rPr>
        <w:t xml:space="preserve">getPartition(key: Any): Int：返回给定键的分区编号（0 到numPartitions-1）。 </w:t>
      </w:r>
    </w:p>
    <w:p>
      <w:pPr>
        <w:pageBreakBefore w:val="0"/>
        <w:widowControl w:val="0"/>
        <w:numPr>
          <w:ilvl w:val="0"/>
          <w:numId w:val="19"/>
        </w:numPr>
        <w:kinsoku/>
        <w:wordWrap/>
        <w:overflowPunct/>
        <w:topLinePunct w:val="0"/>
        <w:autoSpaceDE/>
        <w:autoSpaceDN/>
        <w:bidi w:val="0"/>
        <w:adjustRightInd/>
        <w:snapToGrid/>
        <w:spacing w:line="360" w:lineRule="auto"/>
        <w:ind w:left="840" w:leftChars="0" w:right="0" w:rightChars="0" w:hanging="420" w:firstLineChars="0"/>
        <w:jc w:val="both"/>
        <w:textAlignment w:val="auto"/>
        <w:rPr>
          <w:rFonts w:hint="eastAsia"/>
          <w:lang w:val="en-US" w:eastAsia="zh-CN"/>
        </w:rPr>
      </w:pPr>
      <w:r>
        <w:rPr>
          <w:rFonts w:hint="eastAsia"/>
          <w:lang w:val="en-US" w:eastAsia="zh-CN"/>
        </w:rPr>
        <w:t>equals()：Java 判断相等性的标准方法。这个方法的实现非常重要，Spark 需要用这个 方法来检查你的分区器对象是否和其他分区器实例相同，这样Spark 才可以判断两个 RDD 的分区方式是否相同。</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Scala 自定义分区方式：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bookmarkStart w:id="2" w:name="OLE_LINK1"/>
      <w:r>
        <w:rPr>
          <w:rFonts w:hint="eastAsia"/>
          <w:lang w:val="en-US" w:eastAsia="zh-CN"/>
        </w:rPr>
        <w:t xml:space="preserve">class DomainNamePartitioner(numParts: Int) extends Partitioner {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override def numPartitions: Int = numParts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override def getPartition(key: Any): Int =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val domain = new Java.net.URL(key.toString).getHost()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val code = (domain.hashCode % numPartitions)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if(code &lt; 0) {       </w:t>
      </w:r>
    </w:p>
    <w:p>
      <w:pPr>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rPr>
          <w:rFonts w:hint="eastAsia"/>
          <w:lang w:val="en-US" w:eastAsia="zh-CN"/>
        </w:rPr>
      </w:pPr>
      <w:r>
        <w:rPr>
          <w:rFonts w:hint="eastAsia"/>
          <w:lang w:val="en-US" w:eastAsia="zh-CN"/>
        </w:rPr>
        <w:t xml:space="preserve">code + numPartitions // 使其非负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}else{       </w:t>
      </w:r>
    </w:p>
    <w:p>
      <w:pPr>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rPr>
          <w:rFonts w:hint="eastAsia"/>
          <w:lang w:val="en-US" w:eastAsia="zh-CN"/>
        </w:rPr>
      </w:pPr>
      <w:r>
        <w:rPr>
          <w:rFonts w:hint="eastAsia"/>
          <w:lang w:val="en-US" w:eastAsia="zh-CN"/>
        </w:rPr>
        <w:t xml:space="preserve">code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 用来让Spark区分分区函数对象的Java equals方法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override def equals(other: Any): Boolean = other match {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case dnp: DomainNamePartitioner =&gt;       </w:t>
      </w:r>
    </w:p>
    <w:p>
      <w:pPr>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rPr>
          <w:rFonts w:hint="eastAsia"/>
          <w:lang w:val="en-US" w:eastAsia="zh-CN"/>
        </w:rPr>
      </w:pPr>
      <w:r>
        <w:rPr>
          <w:rFonts w:hint="eastAsia"/>
          <w:lang w:val="en-US" w:eastAsia="zh-CN"/>
        </w:rPr>
        <w:t xml:space="preserve">dnp.numPartitions == numPartitions     </w:t>
      </w:r>
    </w:p>
    <w:p>
      <w:pPr>
        <w:pageBreakBefore w:val="0"/>
        <w:widowControl w:val="0"/>
        <w:numPr>
          <w:ilvl w:val="0"/>
          <w:numId w:val="0"/>
        </w:numPr>
        <w:kinsoku/>
        <w:wordWrap/>
        <w:overflowPunct/>
        <w:topLinePunct w:val="0"/>
        <w:autoSpaceDE/>
        <w:autoSpaceDN/>
        <w:bidi w:val="0"/>
        <w:adjustRightInd/>
        <w:snapToGrid/>
        <w:spacing w:line="360" w:lineRule="auto"/>
        <w:ind w:left="840" w:leftChars="0" w:right="0" w:rightChars="0" w:firstLine="420" w:firstLineChars="0"/>
        <w:jc w:val="both"/>
        <w:textAlignment w:val="auto"/>
        <w:rPr>
          <w:rFonts w:hint="eastAsia"/>
          <w:lang w:val="en-US" w:eastAsia="zh-CN"/>
        </w:rPr>
      </w:pPr>
      <w:r>
        <w:rPr>
          <w:rFonts w:hint="eastAsia"/>
          <w:lang w:val="en-US" w:eastAsia="zh-CN"/>
        </w:rPr>
        <w:t xml:space="preserve">case _ =&gt;       </w:t>
      </w:r>
    </w:p>
    <w:p>
      <w:pPr>
        <w:pageBreakBefore w:val="0"/>
        <w:widowControl w:val="0"/>
        <w:numPr>
          <w:ilvl w:val="0"/>
          <w:numId w:val="0"/>
        </w:numPr>
        <w:kinsoku/>
        <w:wordWrap/>
        <w:overflowPunct/>
        <w:topLinePunct w:val="0"/>
        <w:autoSpaceDE/>
        <w:autoSpaceDN/>
        <w:bidi w:val="0"/>
        <w:adjustRightInd/>
        <w:snapToGrid/>
        <w:spacing w:line="360" w:lineRule="auto"/>
        <w:ind w:left="1260" w:leftChars="0" w:right="0" w:rightChars="0" w:firstLine="420" w:firstLineChars="0"/>
        <w:jc w:val="both"/>
        <w:textAlignment w:val="auto"/>
        <w:rPr>
          <w:rFonts w:hint="eastAsia"/>
          <w:lang w:val="en-US" w:eastAsia="zh-CN"/>
        </w:rPr>
      </w:pPr>
      <w:r>
        <w:rPr>
          <w:rFonts w:hint="eastAsia"/>
          <w:lang w:val="en-US" w:eastAsia="zh-CN"/>
        </w:rPr>
        <w:t xml:space="preserve">false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w:t>
      </w:r>
    </w:p>
    <w:bookmarkEnd w:id="2"/>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使用自定义的Partitioner 是很容易的：只要把它传给partitionBy()方法即可。Spark中 有许多依赖于数据混洗的方法，比如join()和groupByKey()，它们也可以接收一个可选的 Partitioner对象来控制输出数据的分区方式。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数据读取与保存</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目标</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Spark 支持很多种输入输出源。一部分原因是Spark 本身是基于Hadoop 生态圈而构建，特 别是Spark 可以通过Hadoop MapReduce 所使用的InputFormat 和OutputFormat 接口访问 数据，而大部分常见的文件格式与存储系统（例如S3、HDFS、Cassandra、HBase 等）都支持。</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文件格式</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Spark 对很多种文件格式的读取和保存方式都很简单。从诸如文本文件的非结构化的文件，到诸如JSON格式的半结构化的文件，再到诸如SequenceFile 这样的结构化的文件，Spark 都可以支持。Spark会根据文件扩展名选择对应的处理方式。这一过程是封装好的，对用户透明。</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drawing>
          <wp:inline distT="0" distB="0" distL="114300" distR="114300">
            <wp:extent cx="4519295" cy="1400175"/>
            <wp:effectExtent l="0" t="0" r="14605" b="952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9"/>
                    <a:stretch>
                      <a:fillRect/>
                    </a:stretch>
                  </pic:blipFill>
                  <pic:spPr>
                    <a:xfrm>
                      <a:off x="0" y="0"/>
                      <a:ext cx="4519295" cy="1400175"/>
                    </a:xfrm>
                    <a:prstGeom prst="rect">
                      <a:avLst/>
                    </a:prstGeom>
                    <a:noFill/>
                    <a:ln w="9525">
                      <a:noFill/>
                    </a:ln>
                  </pic:spPr>
                </pic:pic>
              </a:graphicData>
            </a:graphic>
          </wp:inline>
        </w:drawing>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文本文件</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在Spark中读写文本文件很容易。当我们将一个文本文件读取为RDD时，输入的每一行 都会成为RDD的一个元素。也可以将多个完整的文本文件一次性读取为一个pair RDD， 其中键是文件名，值是文件内容。</w:t>
      </w:r>
    </w:p>
    <w:p>
      <w:pPr>
        <w:pageBreakBefore w:val="0"/>
        <w:widowControl w:val="0"/>
        <w:numPr>
          <w:ilvl w:val="0"/>
          <w:numId w:val="21"/>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读取文本文件</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只需要使用文件路径作为参数调用SparkContext 中的textFile() 函数，就可以读取一个文本文件。如果要控制分区数的话，可以指定minPartitions。</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在Scala 中读取一个文本文件</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val input = sc.textFile("hdfs:///home/holden/repos/spark/README.md")</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如果多个输入文件以一个包含数据所有部分的目录的形式出现，可以用两种方式来处 理。可以仍使用textFile 函数，传递目录作为参数，这样它会把各部分都读取到RDD 中。有时候有必要知道数据的各部分分别来自哪个文件（比如将键放在文件名中的时间数据），有时候则希望同时处理整个文件。如果文件足够小，那么可以使用SparkContext. wholeTextFiles()方法，该方法会返回一个pair RDD，其中键是输入文件的文件名。</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wholeTextFiles()在每个文件表示一个特定时间段内的数据时非常有用。如果有表示不同阶段销售数据的文件，则可以很容易地求出每个阶段的平均值：</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在Scala 中求每个文件的平均值</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 xml:space="preserve">val input = sc.wholeTextFiles("hdfs://home/holden/salesFiles")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 xml:space="preserve">val result = input.mapValues{y =&gt;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val nums = y.split(" ").map(x =&gt; x.toDouble)   </w:t>
      </w:r>
    </w:p>
    <w:p>
      <w:pPr>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firstLine="420" w:firstLineChars="0"/>
        <w:jc w:val="both"/>
        <w:textAlignment w:val="auto"/>
        <w:rPr>
          <w:rFonts w:hint="eastAsia"/>
          <w:lang w:val="en-US" w:eastAsia="zh-CN"/>
        </w:rPr>
      </w:pPr>
      <w:r>
        <w:rPr>
          <w:rFonts w:hint="eastAsia"/>
          <w:lang w:val="en-US" w:eastAsia="zh-CN"/>
        </w:rPr>
        <w:t xml:space="preserve">nums.sum / nums.size.toDouble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w:t>
      </w:r>
    </w:p>
    <w:p>
      <w:pPr>
        <w:pageBreakBefore w:val="0"/>
        <w:widowControl w:val="0"/>
        <w:numPr>
          <w:ilvl w:val="0"/>
          <w:numId w:val="21"/>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保存文本文件</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rk.saveAsTextFile("/ddd")</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JSON</w:t>
      </w:r>
    </w:p>
    <w:p>
      <w:pPr>
        <w:pageBreakBefore w:val="0"/>
        <w:widowControl w:val="0"/>
        <w:numPr>
          <w:ilvl w:val="0"/>
          <w:numId w:val="2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读取JSON</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SparkSQL讲 TODO更简单方式</w:t>
      </w:r>
    </w:p>
    <w:p>
      <w:pPr>
        <w:pageBreakBefore w:val="0"/>
        <w:widowControl w:val="0"/>
        <w:numPr>
          <w:ilvl w:val="0"/>
          <w:numId w:val="2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保存JSON</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同上</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SequenceFile</w:t>
      </w:r>
    </w:p>
    <w:p>
      <w:pPr>
        <w:pageBreakBefore w:val="0"/>
        <w:widowControl w:val="0"/>
        <w:numPr>
          <w:ilvl w:val="0"/>
          <w:numId w:val="2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读取SequenceFile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val data = sc.sequenceFile(inFile, classOf[Text], classOf[IntWritable])</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map{case (x, y) =&gt; (x.toString, y.get())}</w:t>
      </w:r>
    </w:p>
    <w:p>
      <w:pPr>
        <w:pageBreakBefore w:val="0"/>
        <w:widowControl w:val="0"/>
        <w:numPr>
          <w:ilvl w:val="0"/>
          <w:numId w:val="22"/>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保存SequenceFile</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data = sc.parallelize(List(("Panda", 3), ("Kay", 6), ("Snail", 2)))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data.saveAsSequenceFile(outputFile)</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本地/“常规”文件系统</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 val input = sc.textFile("file:/d:/demodata.txt") </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Apache Hive</w:t>
      </w:r>
    </w:p>
    <w:p>
      <w:pPr>
        <w:pageBreakBefore w:val="0"/>
        <w:widowControl w:val="0"/>
        <w:numPr>
          <w:ilvl w:val="0"/>
          <w:numId w:val="23"/>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用Scala 创建HiveContext 并查询数据</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import org.apache.spark.sql.hive.HiveContext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hiveCtx = new org.apache.spark.sql.hive.HiveContext(sc)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rows = hiveCtx.sql("SELECT name, age FROM users")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firstRow = rows.first()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println(firstRow.getString(0)) // 字段0是name字段</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Json</w:t>
      </w:r>
    </w:p>
    <w:p>
      <w:pPr>
        <w:pageBreakBefore w:val="0"/>
        <w:widowControl w:val="0"/>
        <w:numPr>
          <w:ilvl w:val="0"/>
          <w:numId w:val="24"/>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在Scala 中使用Spark SQL 读取JSON 数据</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tweets = hiveCtx.jsonFile("tweets.json")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tweets.registerTempTable("tweets")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val results = hiveCtx.sql("SELECT user.name, text FROM tweets")</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数据库</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Spark可以从任何支持Java数据库连接（JDBC）的关系型数据库中读取数据，包括MySQL、Postgre等系统。要访问这些数据，需要构建一个org.apache.spark.rdd.JdbcRDD，将SparkContext和其他参数一起传给它。</w:t>
      </w:r>
    </w:p>
    <w:p>
      <w:pPr>
        <w:pageBreakBefore w:val="0"/>
        <w:widowControl w:val="0"/>
        <w:numPr>
          <w:ilvl w:val="0"/>
          <w:numId w:val="25"/>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Scala 中的JdbcRDD</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def createConnection() = {   </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Class.forName("com.mysql.jdbc.Driver").newInstance();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DriverManager.getConnection("jdbc:mysql://localhost/test?user=holden");</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def extractValues(r: ResultSet) = {   </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 xml:space="preserve">(r.getInt(1), r.getString(2))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val data = new JdbcRDD(sc,   createConnection, "SELECT * FROM panda WHERE ? &lt;= id AND id &lt;= ?",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lowerBound = 1, upperBound = 3, numPartitions = 2,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mapRow = extractValues</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println(data.collect().toList)</w:t>
      </w:r>
    </w:p>
    <w:p>
      <w:pPr>
        <w:pageBreakBefore w:val="0"/>
        <w:widowControl w:val="0"/>
        <w:numPr>
          <w:ilvl w:val="0"/>
          <w:numId w:val="20"/>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eastAsia"/>
          <w:lang w:val="en-US" w:eastAsia="zh-CN"/>
        </w:rPr>
        <w:t>HBase</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由于org.apache.hadoop.hbase.mapreduce.TableInputFormat 类的实现，Spark 可以通过 Hadoop 输入格式访问HBase。这个输入格式会返回键值对数据，其中键的类型为org. apache.hadoop.hbase.io.ImmutableBytesWritable，而值的类型为org.apache.hadoop.hbase. client.Result。Result 类包含多种根据列获取值的方法，在其API 文档（https://hbase. apache.org/apidocs/org/apache/hadoop/hbase/client/Result.html）中有所描述。 要将Spark 用于HBase，你需要使用正确的输入格式调用SparkContext.newAPIHadoopRDD。</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import org.apache.hadoop.hbase.HBaseConfiguration</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Import org.apache.hadoop.hbase.client.Result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import org.apache.hadoop.hbase.io.ImmutableBytesWritable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import org.apache.hadoop.hbase.mapreduce.TableInputFormat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val conf = HBaseConfiguration.create()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conf.set(TableInputFormat.INPUT_TABLE, "tablename") // 扫描哪张表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 xml:space="preserve">val rdd = sc.newAPIHadoopRDD(   </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r>
        <w:rPr>
          <w:rFonts w:hint="eastAsia"/>
          <w:lang w:val="en-US" w:eastAsia="zh-CN"/>
        </w:rPr>
        <w:t>conf, classOf[TableInputFormat], classOf[ImmutableBytesWritable],classOf[Result])</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Spark编程进阶</w:t>
      </w:r>
    </w:p>
    <w:p>
      <w:pPr>
        <w:pageBreakBefore w:val="0"/>
        <w:numPr>
          <w:ilvl w:val="0"/>
          <w:numId w:val="2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累加器</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通常在向Spark 传递函数时，比如使用map() 函数或者用filter() 传条件时，可以使用驱 动器程序中定义的变量，但是集群中运行的每个任务都会得到这些变量的一份新的副本， 更新这些副本的值也不会影响驱动器中的对应变量。Spark 的两个共享变量，累加器与广 播变量，分别为结果聚合与广播这两种常见的通信模式突破了这一限制。</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lang w:val="en-US" w:eastAsia="zh-CN"/>
        </w:rPr>
      </w:pPr>
      <w:r>
        <w:rPr>
          <w:rFonts w:hint="eastAsia"/>
          <w:lang w:val="en-US" w:eastAsia="zh-CN"/>
        </w:rPr>
        <w:t>第一种共享变量，即累加器，提供了将工作节点中的值聚合到驱动器程序中的简单语法。 累加器的一个常见用途是在调试时对作业执行过程中的事件进行计数。例如，假设我们在 从文件中读取呼号列表对应的日志，同时也想知道输入文件中有多少空行（也许不希望在 有效输入中看到很多这样的行）。</w:t>
      </w:r>
    </w:p>
    <w:p>
      <w:pPr>
        <w:pageBreakBefore w:val="0"/>
        <w:widowControl w:val="0"/>
        <w:numPr>
          <w:ilvl w:val="0"/>
          <w:numId w:val="27"/>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在Scala 中累加空行</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sc = new SparkContext(...)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file = sc.textFile("file.txt")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blankLines = sc.accumulator(0) // 创建Accumulator[Int]并初始化为0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val callSigns = file.flatMap(line =&gt;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if (line == "")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 xml:space="preserve">blankLines += 1 // 累加器加1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 xml:space="preserve">line.split("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 xml:space="preserve">callSigns.saveAsTextFile("output.txt")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lang w:val="en-US" w:eastAsia="zh-CN"/>
        </w:rPr>
      </w:pPr>
      <w:r>
        <w:rPr>
          <w:rFonts w:hint="eastAsia"/>
          <w:lang w:val="en-US" w:eastAsia="zh-CN"/>
        </w:rPr>
        <w:t>println("Blank lines: " + blankLines.value)</w:t>
      </w:r>
    </w:p>
    <w:p>
      <w:pPr>
        <w:pageBreakBefore w:val="0"/>
        <w:widowControl w:val="0"/>
        <w:numPr>
          <w:ilvl w:val="0"/>
          <w:numId w:val="27"/>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累加器与容错性</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Spark 会自动重新执行失败的或较慢的任务来应对有错误的或者比较慢的机器。例如，如果对某分区执行map() 操作的节点失败了，Spark 会在另一个节点上重新运行该任务。即使该节点没有崩溃，而只是处理速度比别的节点慢很多，Spark 也可以抢占式地在另一个节点上启动一个“投机”（speculative）型的任务副本，如果该任务更早结束就可以直接获取结果。即使没有节点失败，Spark 有时也需要重新运行任务来获取缓存中被移除出内存的数据。因此最终结果就是同一个函数可能对同一个数据运行了多次，这取决于集群发生了什么。</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因此，如果想要一个无论在失败还是重复计 算时都绝对可靠的累加器，我们必须把它放在foreach() 这样的行动操作中。思考为什么？</w:t>
      </w:r>
    </w:p>
    <w:p>
      <w:pPr>
        <w:pageBreakBefore w:val="0"/>
        <w:numPr>
          <w:ilvl w:val="0"/>
          <w:numId w:val="2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广播变量</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Spark的第二种共享变量类型是广播变量，它可以让程序高效地向所有工作节点发送一个较大的只读值，以供一个或多个Spark 操作使用。比如，如果你的应用需要向所有节点发送一个较大的只读查询表，甚至是机器学习算法中的一个很大的特征向量，广播变量用起来都很顺手。</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val broadcastVar = sc.broadcast(Array(1, 2, 3))</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broadcastVar.value</w:t>
      </w:r>
    </w:p>
    <w:p>
      <w:pPr>
        <w:pageBreakBefore w:val="0"/>
        <w:numPr>
          <w:ilvl w:val="0"/>
          <w:numId w:val="2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基于分区进行操作</w:t>
      </w:r>
    </w:p>
    <w:p>
      <w:pPr>
        <w:pageBreakBefore w:val="0"/>
        <w:numPr>
          <w:ilvl w:val="0"/>
          <w:numId w:val="0"/>
        </w:numPr>
        <w:kinsoku/>
        <w:wordWrap/>
        <w:overflowPunct/>
        <w:topLinePunct w:val="0"/>
        <w:autoSpaceDE/>
        <w:autoSpaceDN/>
        <w:bidi w:val="0"/>
        <w:adjustRightInd/>
        <w:snapToGrid/>
        <w:spacing w:line="360" w:lineRule="auto"/>
        <w:ind w:leftChars="0" w:right="0" w:rightChars="0"/>
        <w:textAlignment w:val="auto"/>
      </w:pPr>
      <w:r>
        <w:drawing>
          <wp:inline distT="0" distB="0" distL="114300" distR="114300">
            <wp:extent cx="4437380" cy="1243965"/>
            <wp:effectExtent l="0" t="0" r="1270" b="133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40"/>
                    <a:stretch>
                      <a:fillRect/>
                    </a:stretch>
                  </pic:blipFill>
                  <pic:spPr>
                    <a:xfrm>
                      <a:off x="0" y="0"/>
                      <a:ext cx="4437380" cy="1243965"/>
                    </a:xfrm>
                    <a:prstGeom prst="rect">
                      <a:avLst/>
                    </a:prstGeom>
                    <a:noFill/>
                    <a:ln w="9525">
                      <a:noFill/>
                    </a:ln>
                  </pic:spPr>
                </pic:pic>
              </a:graphicData>
            </a:graphic>
          </wp:inline>
        </w:drawing>
      </w:r>
    </w:p>
    <w:p>
      <w:pPr>
        <w:pageBreakBefore w:val="0"/>
        <w:numPr>
          <w:ilvl w:val="0"/>
          <w:numId w:val="26"/>
        </w:numPr>
        <w:kinsoku/>
        <w:wordWrap/>
        <w:overflowPunct/>
        <w:topLinePunct w:val="0"/>
        <w:autoSpaceDE/>
        <w:autoSpaceDN/>
        <w:bidi w:val="0"/>
        <w:adjustRightInd/>
        <w:snapToGrid/>
        <w:spacing w:line="360" w:lineRule="auto"/>
        <w:ind w:left="425" w:leftChars="0" w:right="0" w:rightChars="0" w:hanging="425" w:firstLineChars="0"/>
        <w:textAlignment w:val="auto"/>
        <w:rPr>
          <w:rFonts w:hint="eastAsia"/>
          <w:lang w:val="en-US" w:eastAsia="zh-CN"/>
        </w:rPr>
      </w:pPr>
      <w:r>
        <w:rPr>
          <w:rFonts w:hint="eastAsia"/>
          <w:lang w:val="en-US" w:eastAsia="zh-CN"/>
        </w:rPr>
        <w:t>数值RDD的操作</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pPr>
      <w:r>
        <w:drawing>
          <wp:inline distT="0" distB="0" distL="114300" distR="114300">
            <wp:extent cx="2324735" cy="1654175"/>
            <wp:effectExtent l="0" t="0" r="18415" b="3175"/>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41"/>
                    <a:stretch>
                      <a:fillRect/>
                    </a:stretch>
                  </pic:blipFill>
                  <pic:spPr>
                    <a:xfrm>
                      <a:off x="0" y="0"/>
                      <a:ext cx="2324735" cy="165417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Spark SQL</w:t>
      </w:r>
    </w:p>
    <w:p>
      <w:pPr>
        <w:pageBreakBefore w:val="0"/>
        <w:widowControl w:val="0"/>
        <w:numPr>
          <w:ilvl w:val="0"/>
          <w:numId w:val="28"/>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 xml:space="preserve"> Spark SQL 可以从各种结构化数据源（例如JSON、Hive、Parquet 等）中读取数据。</w:t>
      </w:r>
    </w:p>
    <w:p>
      <w:pPr>
        <w:pageBreakBefore w:val="0"/>
        <w:widowControl w:val="0"/>
        <w:numPr>
          <w:ilvl w:val="0"/>
          <w:numId w:val="28"/>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lang w:val="en-US" w:eastAsia="zh-CN"/>
        </w:rPr>
      </w:pPr>
      <w:r>
        <w:rPr>
          <w:rFonts w:hint="eastAsia"/>
          <w:lang w:val="en-US" w:eastAsia="zh-CN"/>
        </w:rPr>
        <w:t xml:space="preserve"> Spark SQL 不仅支持在Spark 程序内使用SQL 语句进行数据查询，也支持从类似商业 智能软件Tableau 这样的外部工具中通过标准数据库连接器（JDBC/ODBC）连接Spark SQL 进行查询。 </w:t>
      </w:r>
    </w:p>
    <w:p>
      <w:pPr>
        <w:pageBreakBefore w:val="0"/>
        <w:widowControl w:val="0"/>
        <w:numPr>
          <w:ilvl w:val="0"/>
          <w:numId w:val="28"/>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eastAsia" w:asciiTheme="minorHAnsi" w:hAnsiTheme="minorHAnsi" w:eastAsiaTheme="minorEastAsia" w:cstheme="minorBidi"/>
          <w:b w:val="0"/>
          <w:kern w:val="2"/>
          <w:sz w:val="21"/>
          <w:szCs w:val="24"/>
          <w:lang w:val="en-US" w:eastAsia="zh-CN" w:bidi="ar-SA"/>
        </w:rPr>
      </w:pPr>
      <w:r>
        <w:rPr>
          <w:rFonts w:hint="eastAsia"/>
          <w:lang w:val="en-US" w:eastAsia="zh-CN"/>
        </w:rPr>
        <w:t>当在Spark 程序内使用Spark SQL 时，Spark SQL 支持SQL 与常规的Python/Java/Scala 代码高度整合，包括连接RDD 与SQL 表、公开的自定义SQL 函数接口等。这样一来， 许多工作都更容易实现了。</w:t>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Theme="minorHAnsi" w:hAnsiTheme="minorHAnsi" w:eastAsiaTheme="minor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fldChar w:fldCharType="begin"/>
      </w:r>
      <w:r>
        <w:rPr>
          <w:rFonts w:hint="default" w:asciiTheme="minorHAnsi" w:hAnsiTheme="minorHAnsi" w:eastAsiaTheme="minorEastAsia" w:cstheme="minorBidi"/>
          <w:b w:val="0"/>
          <w:kern w:val="2"/>
          <w:sz w:val="21"/>
          <w:szCs w:val="24"/>
          <w:lang w:val="en-US" w:eastAsia="zh-CN" w:bidi="ar-SA"/>
        </w:rPr>
        <w:instrText xml:space="preserve"> HYPERLINK "http://www.apache.wiki/pages/viewpage.action?pageId=2886696" </w:instrText>
      </w:r>
      <w:r>
        <w:rPr>
          <w:rFonts w:hint="default" w:asciiTheme="minorHAnsi" w:hAnsiTheme="minorHAnsi" w:eastAsiaTheme="minorEastAsia" w:cstheme="minorBidi"/>
          <w:b w:val="0"/>
          <w:kern w:val="2"/>
          <w:sz w:val="21"/>
          <w:szCs w:val="24"/>
          <w:lang w:val="en-US" w:eastAsia="zh-CN" w:bidi="ar-SA"/>
        </w:rPr>
        <w:fldChar w:fldCharType="separate"/>
      </w:r>
      <w:r>
        <w:rPr>
          <w:rFonts w:hint="default" w:asciiTheme="minorHAnsi" w:hAnsiTheme="minorHAnsi" w:eastAsiaTheme="minorEastAsia" w:cstheme="minorBidi"/>
          <w:b w:val="0"/>
          <w:kern w:val="2"/>
          <w:sz w:val="21"/>
          <w:szCs w:val="24"/>
          <w:lang w:val="en-US" w:eastAsia="zh-CN" w:bidi="ar-SA"/>
        </w:rPr>
        <w:t>起始点 :</w:t>
      </w:r>
      <w:r>
        <w:rPr>
          <w:rFonts w:hint="default" w:asciiTheme="minorHAnsi" w:hAnsiTheme="minorHAnsi" w:eastAsiaTheme="minorEastAsia" w:cstheme="minorBidi"/>
          <w:b w:val="0"/>
          <w:kern w:val="2"/>
          <w:sz w:val="21"/>
          <w:szCs w:val="24"/>
          <w:lang w:val="en-US" w:eastAsia="zh-CN" w:bidi="ar-SA"/>
        </w:rPr>
        <w:fldChar w:fldCharType="end"/>
      </w:r>
      <w:r>
        <w:rPr>
          <w:rFonts w:hint="eastAsia" w:cstheme="minorBidi"/>
          <w:b w:val="0"/>
          <w:kern w:val="2"/>
          <w:sz w:val="21"/>
          <w:szCs w:val="24"/>
          <w:lang w:val="en-US" w:eastAsia="zh-CN" w:bidi="ar-SA"/>
        </w:rPr>
        <w:t xml:space="preserve"> </w:t>
      </w:r>
      <w:bookmarkStart w:id="3" w:name="OLE_LINK2"/>
      <w:r>
        <w:rPr>
          <w:rFonts w:hint="eastAsia" w:cstheme="minorBidi"/>
          <w:b w:val="0"/>
          <w:kern w:val="2"/>
          <w:sz w:val="21"/>
          <w:szCs w:val="24"/>
          <w:lang w:val="en-US" w:eastAsia="zh-CN" w:bidi="ar-SA"/>
        </w:rPr>
        <w:t>SparkContext</w:t>
      </w:r>
      <w:bookmarkEnd w:id="3"/>
    </w:p>
    <w:p>
      <w:pPr>
        <w:pageBreakBefore w:val="0"/>
        <w:kinsoku/>
        <w:wordWrap/>
        <w:overflowPunct/>
        <w:topLinePunct w:val="0"/>
        <w:autoSpaceDE/>
        <w:autoSpaceDN/>
        <w:bidi w:val="0"/>
        <w:adjustRightInd/>
        <w:snapToGrid/>
        <w:spacing w:line="360" w:lineRule="auto"/>
        <w:ind w:right="0" w:rightChars="0" w:firstLine="420" w:firstLineChars="0"/>
        <w:textAlignment w:val="auto"/>
        <w:rPr>
          <w:rFonts w:hint="eastAsia" w:cstheme="minorBidi"/>
          <w:b w:val="0"/>
          <w:kern w:val="2"/>
          <w:sz w:val="21"/>
          <w:szCs w:val="24"/>
          <w:lang w:val="en-US" w:eastAsia="zh-CN" w:bidi="ar-SA"/>
        </w:rPr>
      </w:pPr>
      <w:r>
        <w:rPr>
          <w:rFonts w:hint="default" w:asciiTheme="minorHAnsi" w:hAnsiTheme="minorHAnsi" w:eastAsiaTheme="minorEastAsia" w:cstheme="minorBidi"/>
          <w:b w:val="0"/>
          <w:kern w:val="2"/>
          <w:sz w:val="21"/>
          <w:szCs w:val="24"/>
          <w:lang w:val="en-US" w:eastAsia="zh-CN" w:bidi="ar-SA"/>
        </w:rPr>
        <w:t>Spark 中所有功能的入口点是 </w:t>
      </w:r>
      <w:r>
        <w:rPr>
          <w:rFonts w:hint="eastAsia" w:cstheme="minorBidi"/>
          <w:b w:val="0"/>
          <w:kern w:val="2"/>
          <w:sz w:val="21"/>
          <w:szCs w:val="24"/>
          <w:lang w:val="en-US" w:eastAsia="zh-CN" w:bidi="ar-SA"/>
        </w:rPr>
        <w:t>SparkContext</w:t>
      </w:r>
      <w:r>
        <w:rPr>
          <w:rFonts w:hint="default" w:asciiTheme="minorHAnsi" w:hAnsiTheme="minorHAnsi" w:eastAsiaTheme="minorEastAsia" w:cstheme="minorBidi"/>
          <w:b w:val="0"/>
          <w:kern w:val="2"/>
          <w:sz w:val="21"/>
          <w:szCs w:val="24"/>
          <w:lang w:val="en-US" w:eastAsia="zh-CN" w:bidi="ar-SA"/>
        </w:rPr>
        <w:t>类。去创建一</w:t>
      </w:r>
      <w:r>
        <w:rPr>
          <w:rFonts w:hint="default" w:cstheme="minorBidi"/>
          <w:b w:val="0"/>
          <w:kern w:val="2"/>
          <w:sz w:val="21"/>
          <w:szCs w:val="24"/>
          <w:lang w:val="en-US" w:eastAsia="zh-CN" w:bidi="ar-SA"/>
        </w:rPr>
        <w:t>个</w:t>
      </w:r>
      <w:bookmarkStart w:id="4" w:name="OLE_LINK4"/>
      <w:r>
        <w:rPr>
          <w:rFonts w:hint="eastAsia" w:cstheme="minorBidi"/>
          <w:b w:val="0"/>
          <w:kern w:val="2"/>
          <w:sz w:val="21"/>
          <w:szCs w:val="24"/>
          <w:lang w:val="en-US" w:eastAsia="zh-CN" w:bidi="ar-SA"/>
        </w:rPr>
        <w:t>HiveContext</w:t>
      </w:r>
      <w:bookmarkEnd w:id="4"/>
      <w:r>
        <w:rPr>
          <w:rFonts w:hint="eastAsia" w:cstheme="minorBidi"/>
          <w:b w:val="0"/>
          <w:kern w:val="2"/>
          <w:sz w:val="21"/>
          <w:szCs w:val="24"/>
          <w:lang w:val="en-US" w:eastAsia="zh-CN" w:bidi="ar-SA"/>
        </w:rPr>
        <w: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val hc = new org.apache.spark.sql.hive.HiveContext(sc)</w:t>
      </w:r>
      <w:r>
        <w:rPr>
          <w:rFonts w:hint="eastAsia"/>
          <w:lang w:val="en-US" w:eastAsia="zh-CN"/>
        </w:rPr>
        <w:tab/>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创建DataFrame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与一个 </w:t>
      </w:r>
      <w:r>
        <w:rPr>
          <w:rFonts w:hint="eastAsia" w:cstheme="minorBidi"/>
          <w:b w:val="0"/>
          <w:kern w:val="2"/>
          <w:sz w:val="21"/>
          <w:szCs w:val="24"/>
          <w:lang w:val="en-US" w:eastAsia="zh-CN" w:bidi="ar-SA"/>
        </w:rPr>
        <w:t>HiveContext</w:t>
      </w:r>
      <w:r>
        <w:rPr>
          <w:rFonts w:hint="default" w:asciiTheme="minorHAnsi" w:hAnsiTheme="minorHAnsi" w:eastAsiaTheme="minorEastAsia" w:cstheme="minorBidi"/>
          <w:kern w:val="2"/>
          <w:sz w:val="21"/>
          <w:szCs w:val="24"/>
          <w:lang w:val="en-US" w:eastAsia="zh-CN" w:bidi="ar-SA"/>
        </w:rPr>
        <w:t>一起，应用程序可以从一个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"http://spark.apache.org/docs/latest/sql-programming-guide.html" \l "interoperating-with-rdds"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已存在的 RDD</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，或者一个 Hive 表中，或者从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"http://spark.apache.org/docs/latest/sql-programming-guide.html" \l "data-sources"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Spark 数据源</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 中创建 DataFrame。</w:t>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举个例子，下面基于一个 JSON 文件的内容创建一个 DataFrame : </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bookmarkStart w:id="5" w:name="OLE_LINK5"/>
      <w:bookmarkStart w:id="6" w:name="OLE_LINK10"/>
      <w:r>
        <w:rPr>
          <w:rFonts w:hint="default"/>
          <w:lang w:val="en-US" w:eastAsia="zh-CN"/>
        </w:rPr>
        <w:t>val df = spark.read.json("examples/src/main/resources/people.json")</w:t>
      </w:r>
      <w:bookmarkEnd w:id="5"/>
    </w:p>
    <w:bookmarkEnd w:id="6"/>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r>
        <w:rPr>
          <w:rFonts w:hint="default"/>
          <w:lang w:val="en-US" w:eastAsia="zh-CN"/>
        </w:rPr>
        <w:t>// Displays the content of the DataFrame to stdout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r>
        <w:rPr>
          <w:rFonts w:hint="default"/>
          <w:lang w:val="en-US" w:eastAsia="zh-CN"/>
        </w:rPr>
        <w:t>df.show()</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r>
        <w:rPr>
          <w:rFonts w:hint="eastAsia"/>
          <w:lang w:val="en-US" w:eastAsia="zh-CN"/>
        </w:rPr>
        <w:t>df.printSchema()</w:t>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Theme="minorHAnsi" w:hAnsiTheme="minorHAnsi" w:eastAsiaTheme="minorEastAsia" w:cstheme="minorBidi"/>
          <w:b w:val="0"/>
          <w:kern w:val="2"/>
          <w:sz w:val="21"/>
          <w:szCs w:val="24"/>
          <w:lang w:val="en-US" w:eastAsia="zh-CN" w:bidi="ar-SA"/>
        </w:rPr>
      </w:pPr>
      <w:r>
        <w:rPr>
          <w:rFonts w:ascii="Arial" w:hAnsi="Arial" w:eastAsia="宋体" w:cs="Arial"/>
          <w:b w:val="0"/>
          <w:i w:val="0"/>
          <w:caps w:val="0"/>
          <w:color w:val="333333"/>
          <w:spacing w:val="0"/>
          <w:sz w:val="21"/>
          <w:szCs w:val="21"/>
          <w:shd w:val="clear" w:fill="FFFFFF"/>
        </w:rPr>
        <w:t>这里包括一些使用</w:t>
      </w:r>
      <w:r>
        <w:rPr>
          <w:rStyle w:val="22"/>
          <w:rFonts w:hint="default" w:ascii="Arial" w:hAnsi="Arial" w:eastAsia="宋体" w:cs="Arial"/>
          <w:b w:val="0"/>
          <w:i w:val="0"/>
          <w:caps w:val="0"/>
          <w:color w:val="333333"/>
          <w:spacing w:val="0"/>
          <w:sz w:val="21"/>
          <w:szCs w:val="21"/>
          <w:shd w:val="clear" w:fill="FFFFFF"/>
        </w:rPr>
        <w:t> </w:t>
      </w:r>
      <w:r>
        <w:rPr>
          <w:rStyle w:val="11"/>
          <w:rFonts w:hint="eastAsia" w:ascii="Arial" w:hAnsi="Arial" w:eastAsia="宋体" w:cs="Arial"/>
          <w:i w:val="0"/>
          <w:caps w:val="0"/>
          <w:color w:val="333333"/>
          <w:spacing w:val="0"/>
          <w:sz w:val="21"/>
          <w:szCs w:val="21"/>
          <w:shd w:val="clear" w:fill="FFFFFF"/>
          <w:lang w:val="en-US" w:eastAsia="zh-CN"/>
        </w:rPr>
        <w:t>DF</w:t>
      </w:r>
      <w:r>
        <w:rPr>
          <w:rFonts w:hint="default" w:ascii="Arial" w:hAnsi="Arial" w:eastAsia="宋体" w:cs="Arial"/>
          <w:b w:val="0"/>
          <w:i w:val="0"/>
          <w:caps w:val="0"/>
          <w:color w:val="333333"/>
          <w:spacing w:val="0"/>
          <w:sz w:val="21"/>
          <w:szCs w:val="21"/>
          <w:shd w:val="clear" w:fill="FFFFFF"/>
        </w:rPr>
        <w:t>进行结构化数据处理的示例</w:t>
      </w:r>
      <w:r>
        <w:rPr>
          <w:rFonts w:hint="eastAsia" w:ascii="Arial" w:hAnsi="Arial" w:eastAsia="宋体" w:cs="Arial"/>
          <w:b w:val="0"/>
          <w:i w:val="0"/>
          <w:caps w:val="0"/>
          <w:color w:val="333333"/>
          <w:spacing w:val="0"/>
          <w:sz w:val="21"/>
          <w:szCs w:val="21"/>
          <w:shd w:val="clear" w:fill="FFFFFF"/>
          <w:lang w:eastAsia="zh-CN"/>
        </w:rPr>
        <w: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bookmarkStart w:id="7" w:name="OLE_LINK11"/>
      <w:r>
        <w:rPr>
          <w:rFonts w:hint="eastAsia"/>
          <w:color w:val="0000FF"/>
          <w:lang w:val="en-US" w:eastAsia="zh-CN"/>
        </w:rPr>
        <w:t>import sql.implicits._</w:t>
      </w:r>
      <w:bookmarkEnd w:id="7"/>
      <w:r>
        <w:rPr>
          <w:rFonts w:hint="eastAsia"/>
          <w:color w:val="0000FF"/>
          <w:lang w:val="en-US" w:eastAsia="zh-CN"/>
        </w:rPr>
        <w:t xml:space="preserve"> </w:t>
      </w:r>
      <w:r>
        <w:rPr>
          <w:rFonts w:hint="eastAsia"/>
          <w:lang w:val="en-US" w:eastAsia="zh-CN"/>
        </w:rPr>
        <w:t>导入隐式转换</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df.select("age").show</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df.select($"name", $"age" + 1).show</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df.filter($"age" &gt; 21).show</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df.groupBy("age").count().show</w:t>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以编程方式运行SQL查询</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bookmarkStart w:id="8" w:name="OLE_LINK6"/>
      <w:r>
        <w:rPr>
          <w:rFonts w:hint="eastAsia"/>
          <w:lang w:val="en-US" w:eastAsia="zh-CN"/>
        </w:rPr>
        <w:t>df.createOrReplaceTempView(</w:t>
      </w:r>
      <w:r>
        <w:rPr>
          <w:rFonts w:hint="default"/>
          <w:lang w:val="en-US" w:eastAsia="zh-CN"/>
        </w:rPr>
        <w:t>"people")</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default"/>
          <w:lang w:val="en-US" w:eastAsia="zh-CN"/>
        </w:rPr>
        <w:t>val sqlDF = spark.sql("SELECT * FROM people")</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default"/>
          <w:lang w:val="en-US" w:eastAsia="zh-CN"/>
        </w:rPr>
      </w:pPr>
      <w:r>
        <w:rPr>
          <w:rFonts w:hint="default"/>
          <w:lang w:val="en-US" w:eastAsia="zh-CN"/>
        </w:rPr>
        <w:t>sqlDF.show()</w:t>
      </w:r>
    </w:p>
    <w:bookmarkEnd w:id="8"/>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创建Dataset</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case class Person(name: String, age: Long)</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val caseClassDS = Seq(Person("Andy", 32)).toDF()</w:t>
      </w:r>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rPr>
          <w:rFonts w:hint="default"/>
          <w:lang w:val="en-US" w:eastAsia="zh-CN"/>
        </w:rPr>
      </w:pPr>
      <w:r>
        <w:rPr>
          <w:rFonts w:hint="eastAsia"/>
          <w:lang w:val="en-US" w:eastAsia="zh-CN"/>
        </w:rPr>
        <w:t xml:space="preserve">    caseClassDS.show()</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jc w:val="both"/>
        <w:textAlignment w:val="auto"/>
      </w:pPr>
      <w:r>
        <w:drawing>
          <wp:inline distT="0" distB="0" distL="114300" distR="114300">
            <wp:extent cx="3075305" cy="1085850"/>
            <wp:effectExtent l="0" t="0" r="10795"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42"/>
                    <a:stretch>
                      <a:fillRect/>
                    </a:stretch>
                  </pic:blipFill>
                  <pic:spPr>
                    <a:xfrm>
                      <a:off x="0" y="0"/>
                      <a:ext cx="3075305" cy="108585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jc w:val="both"/>
        <w:textAlignment w:val="auto"/>
      </w:pPr>
      <w:r>
        <w:drawing>
          <wp:inline distT="0" distB="0" distL="114300" distR="114300">
            <wp:extent cx="2238375" cy="742950"/>
            <wp:effectExtent l="0" t="0" r="9525"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43"/>
                    <a:stretch>
                      <a:fillRect/>
                    </a:stretch>
                  </pic:blipFill>
                  <pic:spPr>
                    <a:xfrm>
                      <a:off x="0" y="0"/>
                      <a:ext cx="2238375" cy="74295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jc w:val="both"/>
        <w:textAlignment w:val="auto"/>
        <w:rPr>
          <w:rFonts w:hint="eastAsia"/>
          <w:lang w:val="en-US" w:eastAsia="zh-CN"/>
        </w:rPr>
      </w:pPr>
      <w:r>
        <w:rPr>
          <w:rFonts w:hint="eastAsia"/>
          <w:lang w:eastAsia="zh-CN"/>
        </w:rPr>
        <w:t>对</w:t>
      </w:r>
      <w:r>
        <w:rPr>
          <w:rFonts w:hint="eastAsia"/>
          <w:lang w:val="en-US" w:eastAsia="zh-CN"/>
        </w:rPr>
        <w:t>df进行操作：</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val csc = caseClassDS.map(x =&gt; new Person(x.getAs[String]("name") , x.getAs[Long]("age") + 1))</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20" w:firstLineChars="0"/>
        <w:jc w:val="both"/>
        <w:textAlignment w:val="auto"/>
        <w:rPr>
          <w:rFonts w:hint="eastAsia"/>
          <w:lang w:val="en-US" w:eastAsia="zh-CN"/>
        </w:rPr>
      </w:pPr>
      <w:r>
        <w:rPr>
          <w:rFonts w:hint="eastAsia"/>
          <w:lang w:val="en-US" w:eastAsia="zh-CN"/>
        </w:rPr>
        <w:t>csc.foreach(print)</w:t>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Arial" w:hAnsi="Arial" w:eastAsia="宋体" w:cs="Arial"/>
          <w:b w:val="0"/>
          <w:i w:val="0"/>
          <w:caps w:val="0"/>
          <w:color w:val="333333"/>
          <w:spacing w:val="0"/>
          <w:sz w:val="21"/>
          <w:szCs w:val="21"/>
          <w:shd w:val="clear" w:fill="FFFFFF"/>
          <w:lang w:val="en-US" w:eastAsia="zh-CN"/>
        </w:rPr>
      </w:pPr>
      <w:r>
        <w:rPr>
          <w:rFonts w:hint="default" w:ascii="Arial" w:hAnsi="Arial" w:eastAsia="宋体" w:cs="Arial"/>
          <w:b w:val="0"/>
          <w:i w:val="0"/>
          <w:caps w:val="0"/>
          <w:color w:val="333333"/>
          <w:spacing w:val="0"/>
          <w:sz w:val="21"/>
          <w:szCs w:val="21"/>
          <w:shd w:val="clear" w:fill="FFFFFF"/>
          <w:lang w:val="en-US" w:eastAsia="zh-CN"/>
        </w:rPr>
        <w:fldChar w:fldCharType="begin"/>
      </w:r>
      <w:r>
        <w:rPr>
          <w:rFonts w:hint="default" w:ascii="Arial" w:hAnsi="Arial" w:eastAsia="宋体" w:cs="Arial"/>
          <w:b w:val="0"/>
          <w:i w:val="0"/>
          <w:caps w:val="0"/>
          <w:color w:val="333333"/>
          <w:spacing w:val="0"/>
          <w:sz w:val="21"/>
          <w:szCs w:val="21"/>
          <w:shd w:val="clear" w:fill="FFFFFF"/>
          <w:lang w:val="en-US" w:eastAsia="zh-CN"/>
        </w:rPr>
        <w:instrText xml:space="preserve"> HYPERLINK "http://www.apache.wiki/pages/viewpage.action?pageId=2886721" </w:instrText>
      </w:r>
      <w:r>
        <w:rPr>
          <w:rFonts w:hint="default" w:ascii="Arial" w:hAnsi="Arial" w:eastAsia="宋体" w:cs="Arial"/>
          <w:b w:val="0"/>
          <w:i w:val="0"/>
          <w:caps w:val="0"/>
          <w:color w:val="333333"/>
          <w:spacing w:val="0"/>
          <w:sz w:val="21"/>
          <w:szCs w:val="21"/>
          <w:shd w:val="clear" w:fill="FFFFFF"/>
          <w:lang w:val="en-US" w:eastAsia="zh-CN"/>
        </w:rPr>
        <w:fldChar w:fldCharType="separate"/>
      </w:r>
      <w:r>
        <w:rPr>
          <w:rFonts w:hint="default" w:ascii="Arial" w:hAnsi="Arial" w:eastAsia="宋体" w:cs="Arial"/>
          <w:b w:val="0"/>
          <w:i w:val="0"/>
          <w:caps w:val="0"/>
          <w:color w:val="333333"/>
          <w:spacing w:val="0"/>
          <w:sz w:val="21"/>
          <w:szCs w:val="21"/>
          <w:shd w:val="clear" w:fill="FFFFFF"/>
          <w:lang w:val="en-US" w:eastAsia="zh-CN"/>
        </w:rPr>
        <w:t>以编程的方式指定 Schema</w:t>
      </w:r>
      <w:r>
        <w:rPr>
          <w:rFonts w:hint="default" w:ascii="Arial" w:hAnsi="Arial" w:eastAsia="宋体" w:cs="Arial"/>
          <w:b w:val="0"/>
          <w:i w:val="0"/>
          <w:caps w:val="0"/>
          <w:color w:val="333333"/>
          <w:spacing w:val="0"/>
          <w:sz w:val="21"/>
          <w:szCs w:val="21"/>
          <w:shd w:val="clear" w:fill="FFFFFF"/>
          <w:lang w:val="en-US" w:eastAsia="zh-CN"/>
        </w:rPr>
        <w:fldChar w:fldCharType="end"/>
      </w:r>
    </w:p>
    <w:p>
      <w:pPr>
        <w:pStyle w:val="9"/>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42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当 case class 不能够在执行之前被定义（例如，records 记录的结构在一个 string 字符串中被编码了，或者一个 text 文本 dataset 将被解析并且不同的用户投影的字段是不一样的）。一个 DataFrame 可以使用下面的三步以编程的方式来创建。</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1" w:after="0" w:afterAutospacing="1" w:line="360" w:lineRule="auto"/>
        <w:ind w:left="0" w:leftChars="0" w:right="0" w:rightChars="0" w:firstLine="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从原始的 RDD 创建 RDD 的 RowS（行）。</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1" w:after="0" w:afterAutospacing="1" w:line="360" w:lineRule="auto"/>
        <w:ind w:left="0" w:leftChars="0" w:right="0" w:rightChars="0" w:firstLine="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Step 1 被创建后，创建 Schema 表示一个 StructType 匹配 RDD 中的Rows（行）的结构。</w:t>
      </w:r>
    </w:p>
    <w:p>
      <w:pPr>
        <w:keepNext w:val="0"/>
        <w:keepLines w:val="0"/>
        <w:pageBreakBefore w:val="0"/>
        <w:widowControl/>
        <w:numPr>
          <w:ilvl w:val="0"/>
          <w:numId w:val="30"/>
        </w:numPr>
        <w:suppressLineNumbers w:val="0"/>
        <w:kinsoku/>
        <w:wordWrap/>
        <w:overflowPunct/>
        <w:topLinePunct w:val="0"/>
        <w:autoSpaceDE/>
        <w:autoSpaceDN/>
        <w:bidi w:val="0"/>
        <w:adjustRightInd/>
        <w:snapToGrid/>
        <w:spacing w:before="0" w:beforeAutospacing="1" w:after="0" w:afterAutospacing="1" w:line="360" w:lineRule="auto"/>
        <w:ind w:left="0" w:leftChars="0" w:right="0" w:rightChars="0" w:firstLine="0" w:firstLineChars="0"/>
        <w:textAlignment w:val="auto"/>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通过 SparkSession 提供的 createDataFrame 方法应用 Schema 到 RDD 的RowS（行）。</w:t>
      </w:r>
      <w:bookmarkStart w:id="9" w:name="OLE_LINK12"/>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right="0" w:rightChars="0"/>
        <w:jc w:val="both"/>
        <w:textAlignment w:val="auto"/>
        <w:rPr>
          <w:rFonts w:hint="default" w:asciiTheme="minorHAnsi" w:hAnsiTheme="minorHAnsi" w:eastAsiaTheme="minorEastAsia" w:cstheme="minorBidi"/>
          <w:kern w:val="2"/>
          <w:sz w:val="21"/>
          <w:szCs w:val="24"/>
          <w:lang w:val="en-US"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right="0" w:rightChars="0"/>
        <w:jc w:val="both"/>
        <w:textAlignment w:val="auto"/>
        <w:rPr>
          <w:rFonts w:hint="default" w:asciiTheme="minorHAnsi" w:hAnsiTheme="minorHAnsi" w:eastAsiaTheme="minorEastAsia" w:cstheme="minorBidi"/>
          <w:kern w:val="2"/>
          <w:sz w:val="21"/>
          <w:szCs w:val="24"/>
          <w:lang w:val="en-US" w:eastAsia="zh-CN" w:bidi="ar-SA"/>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right="0" w:rightChars="0"/>
        <w:jc w:val="both"/>
        <w:textAlignment w:val="auto"/>
        <w:rPr>
          <w:rFonts w:hint="eastAsia" w:asciiTheme="minorHAnsi" w:hAnsiTheme="minorHAnsi" w:eastAsiaTheme="minorEastAsia" w:cstheme="minorBidi"/>
          <w:kern w:val="2"/>
          <w:sz w:val="21"/>
          <w:szCs w:val="24"/>
          <w:lang w:val="en-US" w:eastAsia="zh-CN" w:bidi="ar-SA"/>
        </w:rPr>
      </w:pP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Consolas" w:hAnsi="Consolas" w:eastAsia="Consolas"/>
          <w:color w:val="000000"/>
          <w:sz w:val="28"/>
        </w:rPr>
        <w:t xml:space="preserve">   </w:t>
      </w:r>
      <w:r>
        <w:rPr>
          <w:rFonts w:hint="eastAsia" w:asciiTheme="minorHAnsi" w:hAnsiTheme="minorHAnsi" w:eastAsiaTheme="minorEastAsia" w:cstheme="minorBidi"/>
          <w:kern w:val="2"/>
          <w:sz w:val="21"/>
          <w:szCs w:val="24"/>
          <w:lang w:val="en-US" w:eastAsia="zh-CN" w:bidi="ar-SA"/>
        </w:rPr>
        <w:t>val peopleRDD = sql.sparkContext.textFile("/people.txt")</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The schema is encoded in a string</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schemaString = "name age"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Generate the schema based on the string of schema</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fields = schemaString.split("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.map(fieldName =&gt; StructField(fieldName, StringType, nullable = true))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schema = StructType(fields)</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Convert records of the RDD (people) to Rows</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rowRDD = peopleRDD</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.map(_.split(","))</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.map(attributes =&gt; Row(attributes(0), attributes(1).trim))</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Apply the schema to the RDD</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peopleDF = sql.createDataFrame(rowRDD, schema).toDF()</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Creates a temporary table using the DataFrame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peopleDF.registerTempTable("people")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 SQL can be run over a temporary view created using DataFrames</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results = sql.sql("SELECT name FROM people")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results.show</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c = results.map(attributes =&gt; "Name: " + attributes(0))</w:t>
      </w:r>
    </w:p>
    <w:p>
      <w:pPr>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both"/>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c.foreach(print)</w:t>
      </w:r>
    </w:p>
    <w:bookmarkEnd w:id="9"/>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default" w:ascii="Arial" w:hAnsi="Arial" w:eastAsia="宋体" w:cs="Arial"/>
          <w:b w:val="0"/>
          <w:i w:val="0"/>
          <w:caps w:val="0"/>
          <w:color w:val="333333"/>
          <w:spacing w:val="0"/>
          <w:sz w:val="21"/>
          <w:szCs w:val="21"/>
          <w:shd w:val="clear" w:fill="FFFFFF"/>
          <w:lang w:val="en-US" w:eastAsia="zh-CN"/>
        </w:rPr>
      </w:pPr>
      <w:r>
        <w:rPr>
          <w:rFonts w:hint="default" w:ascii="Arial" w:hAnsi="Arial" w:eastAsia="宋体" w:cs="Arial"/>
          <w:b w:val="0"/>
          <w:i w:val="0"/>
          <w:caps w:val="0"/>
          <w:color w:val="333333"/>
          <w:spacing w:val="0"/>
          <w:sz w:val="21"/>
          <w:szCs w:val="21"/>
          <w:shd w:val="clear" w:fill="FFFFFF"/>
          <w:lang w:val="en-US" w:eastAsia="zh-CN"/>
        </w:rPr>
        <w:fldChar w:fldCharType="begin"/>
      </w:r>
      <w:r>
        <w:rPr>
          <w:rFonts w:hint="default" w:ascii="Arial" w:hAnsi="Arial" w:eastAsia="宋体" w:cs="Arial"/>
          <w:b w:val="0"/>
          <w:i w:val="0"/>
          <w:caps w:val="0"/>
          <w:color w:val="333333"/>
          <w:spacing w:val="0"/>
          <w:sz w:val="21"/>
          <w:szCs w:val="21"/>
          <w:shd w:val="clear" w:fill="FFFFFF"/>
          <w:lang w:val="en-US" w:eastAsia="zh-CN"/>
        </w:rPr>
        <w:instrText xml:space="preserve"> HYPERLINK "http://www.apache.wiki/pages/viewpage.action?pageId=2886098" </w:instrText>
      </w:r>
      <w:r>
        <w:rPr>
          <w:rFonts w:hint="default" w:ascii="Arial" w:hAnsi="Arial" w:eastAsia="宋体" w:cs="Arial"/>
          <w:b w:val="0"/>
          <w:i w:val="0"/>
          <w:caps w:val="0"/>
          <w:color w:val="333333"/>
          <w:spacing w:val="0"/>
          <w:sz w:val="21"/>
          <w:szCs w:val="21"/>
          <w:shd w:val="clear" w:fill="FFFFFF"/>
          <w:lang w:val="en-US" w:eastAsia="zh-CN"/>
        </w:rPr>
        <w:fldChar w:fldCharType="separate"/>
      </w:r>
      <w:r>
        <w:rPr>
          <w:rFonts w:hint="default" w:ascii="Arial" w:hAnsi="Arial" w:eastAsia="宋体" w:cs="Arial"/>
          <w:b w:val="0"/>
          <w:i w:val="0"/>
          <w:caps w:val="0"/>
          <w:color w:val="333333"/>
          <w:spacing w:val="0"/>
          <w:sz w:val="21"/>
          <w:szCs w:val="21"/>
          <w:shd w:val="clear" w:fill="FFFFFF"/>
          <w:lang w:val="en-US" w:eastAsia="zh-CN"/>
        </w:rPr>
        <w:t>通用的 Load/Save 函数</w:t>
      </w:r>
      <w:r>
        <w:rPr>
          <w:rFonts w:hint="default" w:ascii="Arial" w:hAnsi="Arial" w:eastAsia="宋体" w:cs="Arial"/>
          <w:b w:val="0"/>
          <w:i w:val="0"/>
          <w:caps w:val="0"/>
          <w:color w:val="333333"/>
          <w:spacing w:val="0"/>
          <w:sz w:val="21"/>
          <w:szCs w:val="21"/>
          <w:shd w:val="clear" w:fill="FFFFFF"/>
          <w:lang w:val="en-US" w:eastAsia="zh-CN"/>
        </w:rPr>
        <w:fldChar w:fldCharType="end"/>
      </w:r>
    </w:p>
    <w:p>
      <w:pPr>
        <w:pageBreakBefore w:val="0"/>
        <w:widowControl w:val="0"/>
        <w:numPr>
          <w:ilvl w:val="0"/>
          <w:numId w:val="31"/>
        </w:numPr>
        <w:kinsoku/>
        <w:wordWrap/>
        <w:overflowPunct/>
        <w:topLinePunct w:val="0"/>
        <w:autoSpaceDE/>
        <w:autoSpaceDN/>
        <w:bidi w:val="0"/>
        <w:adjustRightInd/>
        <w:snapToGrid/>
        <w:spacing w:line="360" w:lineRule="auto"/>
        <w:ind w:left="420" w:leftChars="0" w:right="0" w:rightChars="0" w:hanging="420" w:firstLineChars="0"/>
        <w:jc w:val="both"/>
        <w:textAlignment w:val="auto"/>
        <w:rPr>
          <w:rFonts w:hint="default" w:ascii="Arial" w:hAnsi="Arial" w:eastAsia="宋体" w:cs="Arial"/>
          <w:b w:val="0"/>
          <w:i w:val="0"/>
          <w:caps w:val="0"/>
          <w:color w:val="333333"/>
          <w:spacing w:val="0"/>
          <w:sz w:val="21"/>
          <w:szCs w:val="21"/>
          <w:shd w:val="clear" w:fill="FFFFFF"/>
          <w:lang w:val="en-US" w:eastAsia="zh-CN"/>
        </w:rPr>
      </w:pPr>
      <w:r>
        <w:rPr>
          <w:rFonts w:ascii="Arial" w:hAnsi="Arial" w:eastAsia="宋体" w:cs="Arial"/>
          <w:b w:val="0"/>
          <w:i w:val="0"/>
          <w:caps w:val="0"/>
          <w:color w:val="333333"/>
          <w:spacing w:val="0"/>
          <w:sz w:val="21"/>
          <w:szCs w:val="21"/>
          <w:shd w:val="clear" w:fill="FFFFFF"/>
        </w:rPr>
        <w:t>直接在文件上运行 </w:t>
      </w:r>
      <w:r>
        <w:rPr>
          <w:rStyle w:val="11"/>
          <w:rFonts w:hint="default" w:ascii="Arial" w:hAnsi="Arial" w:eastAsia="宋体" w:cs="Arial"/>
          <w:i w:val="0"/>
          <w:caps w:val="0"/>
          <w:color w:val="333333"/>
          <w:spacing w:val="0"/>
          <w:sz w:val="21"/>
          <w:szCs w:val="21"/>
          <w:shd w:val="clear" w:fill="FFFFFF"/>
        </w:rPr>
        <w:t>SQL </w:t>
      </w:r>
      <w:r>
        <w:rPr>
          <w:rFonts w:hint="default" w:ascii="Arial" w:hAnsi="Arial" w:eastAsia="宋体" w:cs="Arial"/>
          <w:b w:val="0"/>
          <w:i w:val="0"/>
          <w:caps w:val="0"/>
          <w:color w:val="333333"/>
          <w:spacing w:val="0"/>
          <w:sz w:val="21"/>
          <w:szCs w:val="21"/>
          <w:shd w:val="clear" w:fill="FFFFFF"/>
        </w:rPr>
        <w:t>查询来替代使用 </w:t>
      </w:r>
      <w:r>
        <w:rPr>
          <w:rStyle w:val="11"/>
          <w:rFonts w:hint="default" w:ascii="Arial" w:hAnsi="Arial" w:eastAsia="宋体" w:cs="Arial"/>
          <w:i w:val="0"/>
          <w:caps w:val="0"/>
          <w:color w:val="333333"/>
          <w:spacing w:val="0"/>
          <w:sz w:val="21"/>
          <w:szCs w:val="21"/>
          <w:shd w:val="clear" w:fill="FFFFFF"/>
        </w:rPr>
        <w:t>API </w:t>
      </w:r>
      <w:r>
        <w:rPr>
          <w:rFonts w:hint="default" w:ascii="Arial" w:hAnsi="Arial" w:eastAsia="宋体" w:cs="Arial"/>
          <w:b w:val="0"/>
          <w:i w:val="0"/>
          <w:caps w:val="0"/>
          <w:color w:val="333333"/>
          <w:spacing w:val="0"/>
          <w:sz w:val="21"/>
          <w:szCs w:val="21"/>
          <w:shd w:val="clear" w:fill="FFFFFF"/>
        </w:rPr>
        <w:t>将文件加载到 </w:t>
      </w:r>
      <w:r>
        <w:rPr>
          <w:rStyle w:val="11"/>
          <w:rFonts w:hint="default" w:ascii="Arial" w:hAnsi="Arial" w:eastAsia="宋体" w:cs="Arial"/>
          <w:i w:val="0"/>
          <w:caps w:val="0"/>
          <w:color w:val="1D1F22"/>
          <w:spacing w:val="0"/>
          <w:sz w:val="21"/>
          <w:szCs w:val="21"/>
          <w:shd w:val="clear" w:fill="FFFFFF"/>
        </w:rPr>
        <w:t>DataFrame</w:t>
      </w:r>
      <w:r>
        <w:rPr>
          <w:rStyle w:val="22"/>
          <w:rFonts w:hint="default" w:ascii="Arial" w:hAnsi="Arial" w:eastAsia="宋体" w:cs="Arial"/>
          <w:b w:val="0"/>
          <w:i w:val="0"/>
          <w:caps w:val="0"/>
          <w:color w:val="1D1F22"/>
          <w:spacing w:val="0"/>
          <w:sz w:val="21"/>
          <w:szCs w:val="21"/>
          <w:shd w:val="clear" w:fill="FFFFFF"/>
        </w:rPr>
        <w:t> </w:t>
      </w:r>
      <w:r>
        <w:rPr>
          <w:rFonts w:hint="default" w:ascii="Arial" w:hAnsi="Arial" w:eastAsia="宋体" w:cs="Arial"/>
          <w:b w:val="0"/>
          <w:i w:val="0"/>
          <w:caps w:val="0"/>
          <w:color w:val="1D1F22"/>
          <w:spacing w:val="0"/>
          <w:sz w:val="21"/>
          <w:szCs w:val="21"/>
          <w:shd w:val="clear" w:fill="FFFFFF"/>
        </w:rPr>
        <w:t>再进行查询。</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val people = sql.sql("select * from json.`/people.json`")</w:t>
      </w:r>
    </w:p>
    <w:p>
      <w:pPr>
        <w:pageBreakBefore w:val="0"/>
        <w:kinsoku/>
        <w:wordWrap/>
        <w:overflowPunct/>
        <w:topLinePunct w:val="0"/>
        <w:autoSpaceDE/>
        <w:autoSpaceDN/>
        <w:bidi w:val="0"/>
        <w:adjustRightInd/>
        <w:snapToGrid/>
        <w:spacing w:beforeLines="0" w:afterLines="0" w:line="360" w:lineRule="auto"/>
        <w:ind w:right="0" w:rightChars="0" w:firstLine="42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people.foreach(print)</w:t>
      </w:r>
    </w:p>
    <w:p>
      <w:pPr>
        <w:pageBreakBefore w:val="0"/>
        <w:numPr>
          <w:ilvl w:val="0"/>
          <w:numId w:val="31"/>
        </w:numPr>
        <w:kinsoku/>
        <w:wordWrap/>
        <w:overflowPunct/>
        <w:topLinePunct w:val="0"/>
        <w:autoSpaceDE/>
        <w:autoSpaceDN/>
        <w:bidi w:val="0"/>
        <w:adjustRightInd/>
        <w:snapToGrid/>
        <w:spacing w:beforeLines="0" w:afterLines="0" w:line="360" w:lineRule="auto"/>
        <w:ind w:left="420" w:leftChars="0" w:right="0" w:rightChars="0" w:hanging="420" w:firstLineChars="0"/>
        <w:jc w:val="left"/>
        <w:textAlignment w:val="auto"/>
        <w:rPr>
          <w:rFonts w:hint="eastAsia" w:asciiTheme="minorHAnsi" w:hAnsiTheme="minorHAnsi" w:eastAsiaTheme="minorEastAsia" w:cstheme="minorBidi"/>
          <w:kern w:val="2"/>
          <w:sz w:val="21"/>
          <w:szCs w:val="24"/>
          <w:lang w:val="en-US" w:eastAsia="zh-CN" w:bidi="ar-SA"/>
        </w:rPr>
      </w:pPr>
      <w:r>
        <w:rPr>
          <w:rFonts w:hint="eastAsia" w:cstheme="minorBidi"/>
          <w:kern w:val="2"/>
          <w:sz w:val="21"/>
          <w:szCs w:val="24"/>
          <w:lang w:val="en-US" w:eastAsia="zh-CN" w:bidi="ar-SA"/>
        </w:rPr>
        <w:t>保存模式</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Consolas" w:hAnsi="Consolas" w:eastAsia="Consolas"/>
          <w:color w:val="000000"/>
          <w:sz w:val="28"/>
        </w:rPr>
        <w:t xml:space="preserve">   </w:t>
      </w:r>
      <w:r>
        <w:rPr>
          <w:rFonts w:hint="eastAsia" w:asciiTheme="minorHAnsi" w:hAnsiTheme="minorHAnsi" w:eastAsiaTheme="minorEastAsia" w:cstheme="minorBidi"/>
          <w:kern w:val="2"/>
          <w:sz w:val="21"/>
          <w:szCs w:val="24"/>
          <w:lang w:val="en-US" w:eastAsia="zh-CN" w:bidi="ar-SA"/>
        </w:rPr>
        <w:t>val people = sql.sql("select * from json.`/people.json`")</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people.foreach(print)</w:t>
      </w:r>
    </w:p>
    <w:p>
      <w:pPr>
        <w:pageBreakBefore w:val="0"/>
        <w:kinsoku/>
        <w:wordWrap/>
        <w:overflowPunct/>
        <w:topLinePunct w:val="0"/>
        <w:autoSpaceDE/>
        <w:autoSpaceDN/>
        <w:bidi w:val="0"/>
        <w:adjustRightInd/>
        <w:snapToGrid/>
        <w:spacing w:beforeLines="0" w:afterLines="0" w:line="360" w:lineRule="auto"/>
        <w:ind w:right="0" w:rightChars="0" w:firstLine="42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people.write.mode("error").json("/people17.json")</w:t>
      </w:r>
    </w:p>
    <w:p>
      <w:pPr>
        <w:pageBreakBefore w:val="0"/>
        <w:kinsoku/>
        <w:wordWrap/>
        <w:overflowPunct/>
        <w:topLinePunct w:val="0"/>
        <w:autoSpaceDE/>
        <w:autoSpaceDN/>
        <w:bidi w:val="0"/>
        <w:adjustRightInd/>
        <w:snapToGrid/>
        <w:spacing w:beforeLines="0" w:afterLines="0" w:line="360" w:lineRule="auto"/>
        <w:ind w:right="0" w:rightChars="0" w:firstLine="420"/>
        <w:jc w:val="center"/>
        <w:textAlignment w:val="auto"/>
      </w:pPr>
      <w:r>
        <w:drawing>
          <wp:inline distT="0" distB="0" distL="114300" distR="114300">
            <wp:extent cx="3735070" cy="2775585"/>
            <wp:effectExtent l="0" t="0" r="17780" b="571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44"/>
                    <a:stretch>
                      <a:fillRect/>
                    </a:stretch>
                  </pic:blipFill>
                  <pic:spPr>
                    <a:xfrm>
                      <a:off x="0" y="0"/>
                      <a:ext cx="3735070" cy="2775585"/>
                    </a:xfrm>
                    <a:prstGeom prst="rect">
                      <a:avLst/>
                    </a:prstGeom>
                    <a:noFill/>
                    <a:ln w="9525">
                      <a:noFill/>
                    </a:ln>
                  </pic:spPr>
                </pic:pic>
              </a:graphicData>
            </a:graphic>
          </wp:inline>
        </w:drawing>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lang w:val="en-US" w:eastAsia="zh-CN"/>
        </w:rPr>
      </w:pPr>
      <w:r>
        <w:rPr>
          <w:rFonts w:hint="default" w:ascii="Arial" w:hAnsi="Arial" w:eastAsia="宋体" w:cs="Arial"/>
          <w:b w:val="0"/>
          <w:i w:val="0"/>
          <w:caps w:val="0"/>
          <w:color w:val="333333"/>
          <w:spacing w:val="0"/>
          <w:sz w:val="21"/>
          <w:szCs w:val="21"/>
          <w:shd w:val="clear" w:fill="FFFFFF"/>
          <w:lang w:val="en-US" w:eastAsia="zh-CN"/>
        </w:rPr>
        <w:fldChar w:fldCharType="begin"/>
      </w:r>
      <w:r>
        <w:rPr>
          <w:rFonts w:hint="default" w:ascii="Arial" w:hAnsi="Arial" w:eastAsia="宋体" w:cs="Arial"/>
          <w:b w:val="0"/>
          <w:i w:val="0"/>
          <w:caps w:val="0"/>
          <w:color w:val="333333"/>
          <w:spacing w:val="0"/>
          <w:sz w:val="21"/>
          <w:szCs w:val="21"/>
          <w:shd w:val="clear" w:fill="FFFFFF"/>
          <w:lang w:val="en-US" w:eastAsia="zh-CN"/>
        </w:rPr>
        <w:instrText xml:space="preserve"> HYPERLINK "http://www.apache.wiki/pages/viewpage.action?pageId=2886198" </w:instrText>
      </w:r>
      <w:r>
        <w:rPr>
          <w:rFonts w:hint="default" w:ascii="Arial" w:hAnsi="Arial" w:eastAsia="宋体" w:cs="Arial"/>
          <w:b w:val="0"/>
          <w:i w:val="0"/>
          <w:caps w:val="0"/>
          <w:color w:val="333333"/>
          <w:spacing w:val="0"/>
          <w:sz w:val="21"/>
          <w:szCs w:val="21"/>
          <w:shd w:val="clear" w:fill="FFFFFF"/>
          <w:lang w:val="en-US" w:eastAsia="zh-CN"/>
        </w:rPr>
        <w:fldChar w:fldCharType="separate"/>
      </w:r>
      <w:r>
        <w:rPr>
          <w:rFonts w:hint="default" w:ascii="Arial" w:hAnsi="Arial" w:eastAsia="宋体" w:cs="Arial"/>
          <w:b w:val="0"/>
          <w:i w:val="0"/>
          <w:caps w:val="0"/>
          <w:color w:val="333333"/>
          <w:spacing w:val="0"/>
          <w:sz w:val="21"/>
          <w:szCs w:val="21"/>
          <w:shd w:val="clear" w:fill="FFFFFF"/>
          <w:lang w:val="en-US" w:eastAsia="zh-CN"/>
        </w:rPr>
        <w:t>JDBC 连接其它数据库</w:t>
      </w:r>
      <w:r>
        <w:rPr>
          <w:rFonts w:hint="default" w:ascii="Arial" w:hAnsi="Arial" w:eastAsia="宋体" w:cs="Arial"/>
          <w:b w:val="0"/>
          <w:i w:val="0"/>
          <w:caps w:val="0"/>
          <w:color w:val="333333"/>
          <w:spacing w:val="0"/>
          <w:sz w:val="21"/>
          <w:szCs w:val="21"/>
          <w:shd w:val="clear" w:fill="FFFFFF"/>
          <w:lang w:val="en-US" w:eastAsia="zh-CN"/>
        </w:rPr>
        <w:fldChar w:fldCharType="end"/>
      </w:r>
    </w:p>
    <w:p>
      <w:pPr>
        <w:pageBreakBefore w:val="0"/>
        <w:kinsoku/>
        <w:wordWrap/>
        <w:overflowPunct/>
        <w:topLinePunct w:val="0"/>
        <w:autoSpaceDE/>
        <w:autoSpaceDN/>
        <w:bidi w:val="0"/>
        <w:adjustRightInd/>
        <w:snapToGrid/>
        <w:spacing w:beforeLines="0" w:afterLines="0" w:line="360" w:lineRule="auto"/>
        <w:ind w:right="0" w:rightChars="0" w:firstLine="420"/>
        <w:jc w:val="center"/>
        <w:textAlignment w:val="auto"/>
      </w:pPr>
      <w:r>
        <w:drawing>
          <wp:inline distT="0" distB="0" distL="114300" distR="114300">
            <wp:extent cx="4248150" cy="2452370"/>
            <wp:effectExtent l="0" t="0" r="0" b="508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45"/>
                    <a:stretch>
                      <a:fillRect/>
                    </a:stretch>
                  </pic:blipFill>
                  <pic:spPr>
                    <a:xfrm>
                      <a:off x="0" y="0"/>
                      <a:ext cx="4248150" cy="24523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Consolas" w:hAnsi="Consolas" w:eastAsia="Consolas"/>
          <w:color w:val="000000"/>
          <w:sz w:val="28"/>
        </w:rPr>
        <w:t xml:space="preserve">    </w:t>
      </w:r>
      <w:r>
        <w:rPr>
          <w:rFonts w:hint="eastAsia" w:asciiTheme="minorHAnsi" w:hAnsiTheme="minorHAnsi" w:eastAsiaTheme="minorEastAsia" w:cstheme="minorBidi"/>
          <w:kern w:val="2"/>
          <w:sz w:val="21"/>
          <w:szCs w:val="24"/>
          <w:lang w:val="en-US" w:eastAsia="zh-CN" w:bidi="ar-SA"/>
        </w:rPr>
        <w:t>val jdbcDF = sql.read</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.format("jdbc")</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.option("url", "jdbc:postgresql:dbserver")</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.option("dbtable", "schema.tablename")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.option("user", "username")</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.option("password", "password")</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 xml:space="preserve"> </w:t>
      </w:r>
      <w:r>
        <w:rPr>
          <w:rFonts w:hint="eastAsia" w:cstheme="minorBidi"/>
          <w:kern w:val="2"/>
          <w:sz w:val="21"/>
          <w:szCs w:val="24"/>
          <w:lang w:val="en-US" w:eastAsia="zh-CN" w:bidi="ar-SA"/>
        </w:rPr>
        <w:tab/>
      </w:r>
      <w:r>
        <w:rPr>
          <w:rFonts w:hint="eastAsia" w:cstheme="minorBidi"/>
          <w:kern w:val="2"/>
          <w:sz w:val="21"/>
          <w:szCs w:val="24"/>
          <w:lang w:val="en-US" w:eastAsia="zh-CN" w:bidi="ar-SA"/>
        </w:rPr>
        <w:tab/>
      </w:r>
      <w:r>
        <w:rPr>
          <w:rFonts w:hint="eastAsia" w:asciiTheme="minorHAnsi" w:hAnsiTheme="minorHAnsi" w:eastAsiaTheme="minorEastAsia" w:cstheme="minorBidi"/>
          <w:kern w:val="2"/>
          <w:sz w:val="21"/>
          <w:szCs w:val="24"/>
          <w:lang w:val="en-US" w:eastAsia="zh-CN" w:bidi="ar-SA"/>
        </w:rPr>
        <w:t xml:space="preserve"> .load()</w:t>
      </w:r>
    </w:p>
    <w:p>
      <w:pPr>
        <w:pageBreakBefore w:val="0"/>
        <w:widowControl w:val="0"/>
        <w:numPr>
          <w:ilvl w:val="0"/>
          <w:numId w:val="29"/>
        </w:numPr>
        <w:kinsoku/>
        <w:wordWrap/>
        <w:overflowPunct/>
        <w:topLinePunct w:val="0"/>
        <w:autoSpaceDE/>
        <w:autoSpaceDN/>
        <w:bidi w:val="0"/>
        <w:adjustRightInd/>
        <w:snapToGrid/>
        <w:spacing w:line="360" w:lineRule="auto"/>
        <w:ind w:left="425" w:leftChars="0" w:right="0" w:rightChars="0" w:hanging="425" w:firstLineChars="0"/>
        <w:jc w:val="both"/>
        <w:textAlignment w:val="auto"/>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数据类型：</w:t>
      </w:r>
    </w:p>
    <w:p>
      <w:pPr>
        <w:pageBreakBefore w:val="0"/>
        <w:kinsoku/>
        <w:wordWrap/>
        <w:overflowPunct/>
        <w:topLinePunct w:val="0"/>
        <w:autoSpaceDE/>
        <w:autoSpaceDN/>
        <w:bidi w:val="0"/>
        <w:adjustRightInd/>
        <w:snapToGrid/>
        <w:spacing w:beforeLines="0" w:afterLines="0" w:line="360" w:lineRule="auto"/>
        <w:ind w:right="0" w:rightChars="0"/>
        <w:jc w:val="center"/>
        <w:textAlignment w:val="auto"/>
      </w:pPr>
      <w:r>
        <w:drawing>
          <wp:inline distT="0" distB="0" distL="114300" distR="114300">
            <wp:extent cx="3660140" cy="4973320"/>
            <wp:effectExtent l="0" t="0" r="16510" b="1778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46"/>
                    <a:stretch>
                      <a:fillRect/>
                    </a:stretch>
                  </pic:blipFill>
                  <pic:spPr>
                    <a:xfrm>
                      <a:off x="0" y="0"/>
                      <a:ext cx="3660140" cy="4973320"/>
                    </a:xfrm>
                    <a:prstGeom prst="rect">
                      <a:avLst/>
                    </a:prstGeom>
                    <a:noFill/>
                    <a:ln w="9525">
                      <a:noFill/>
                    </a:ln>
                  </pic:spPr>
                </pic:pic>
              </a:graphicData>
            </a:graphic>
          </wp:inline>
        </w:drawing>
      </w: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right="0" w:rightChars="0"/>
        <w:textAlignment w:val="auto"/>
        <w:rPr>
          <w:rFonts w:hint="eastAsia"/>
          <w:lang w:val="en-US" w:eastAsia="zh-CN"/>
        </w:rPr>
      </w:pPr>
      <w:r>
        <w:rPr>
          <w:rFonts w:hint="eastAsia"/>
          <w:lang w:val="en-US" w:eastAsia="zh-CN"/>
        </w:rPr>
        <w:t>Spark Streaming</w:t>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eastAsia"/>
          <w:lang w:val="en-US" w:eastAsia="zh-CN"/>
        </w:rPr>
      </w:pPr>
      <w:r>
        <w:rPr>
          <w:rFonts w:hint="eastAsia"/>
          <w:lang w:val="en-US" w:eastAsia="zh-CN"/>
        </w:rPr>
        <w:t>概述</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Spark</w:t>
      </w:r>
      <w:r>
        <w:rPr>
          <w:rFonts w:hint="default" w:asciiTheme="minorHAnsi" w:hAnsiTheme="minorHAnsi" w:eastAsiaTheme="minorEastAsia" w:cstheme="minorBidi"/>
          <w:kern w:val="2"/>
          <w:sz w:val="21"/>
          <w:szCs w:val="24"/>
          <w:lang w:val="en-US" w:eastAsia="zh-CN" w:bidi="ar-SA"/>
        </w:rPr>
        <w:t> Streaming 是 Spark Core API 的扩展，它支持弹性的，高吞吐的，容错的实时数据流的处理。数据可以通过多种数据源获取，例如 Kafka，Flume，Kinesis 以及 TCP sockets，也可以通过例如 map，reduce，join，window 等的高阶函数组成的复杂算法处理。最终，处理后的数据可以输出到文件系统，数据库以及实时仪表盘中。事实上，你还可以在数据流上使用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"http://www.apache.wiki/pages/viewpage.action?pageId=2883740"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Spark机器学习</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 以及 </w:t>
      </w:r>
      <w:r>
        <w:rPr>
          <w:rFonts w:hint="default" w:asciiTheme="minorHAnsi" w:hAnsiTheme="minorHAnsi" w:eastAsiaTheme="minorEastAsia" w:cstheme="minorBidi"/>
          <w:kern w:val="2"/>
          <w:sz w:val="21"/>
          <w:szCs w:val="24"/>
          <w:lang w:val="en-US" w:eastAsia="zh-CN" w:bidi="ar-SA"/>
        </w:rPr>
        <w:fldChar w:fldCharType="begin"/>
      </w:r>
      <w:r>
        <w:rPr>
          <w:rFonts w:hint="default" w:asciiTheme="minorHAnsi" w:hAnsiTheme="minorHAnsi" w:eastAsiaTheme="minorEastAsia" w:cstheme="minorBidi"/>
          <w:kern w:val="2"/>
          <w:sz w:val="21"/>
          <w:szCs w:val="24"/>
          <w:lang w:val="en-US" w:eastAsia="zh-CN" w:bidi="ar-SA"/>
        </w:rPr>
        <w:instrText xml:space="preserve"> HYPERLINK "http://www.apache.wiki/pages/viewpage.action?pageId=2883742" </w:instrText>
      </w:r>
      <w:r>
        <w:rPr>
          <w:rFonts w:hint="default" w:asciiTheme="minorHAnsi" w:hAnsiTheme="minorHAnsi" w:eastAsiaTheme="minorEastAsia" w:cstheme="minorBidi"/>
          <w:kern w:val="2"/>
          <w:sz w:val="21"/>
          <w:szCs w:val="24"/>
          <w:lang w:val="en-US" w:eastAsia="zh-CN" w:bidi="ar-SA"/>
        </w:rPr>
        <w:fldChar w:fldCharType="separate"/>
      </w:r>
      <w:r>
        <w:rPr>
          <w:rFonts w:hint="default" w:asciiTheme="minorHAnsi" w:hAnsiTheme="minorHAnsi" w:eastAsiaTheme="minorEastAsia" w:cstheme="minorBidi"/>
          <w:kern w:val="2"/>
          <w:sz w:val="21"/>
          <w:szCs w:val="24"/>
          <w:lang w:val="en-US" w:eastAsia="zh-CN" w:bidi="ar-SA"/>
        </w:rPr>
        <w:t>图形处理算法</w:t>
      </w:r>
      <w:r>
        <w:rPr>
          <w:rFonts w:hint="default" w:asciiTheme="minorHAnsi" w:hAnsiTheme="minorHAnsi" w:eastAsiaTheme="minorEastAsia" w:cstheme="minorBidi"/>
          <w:kern w:val="2"/>
          <w:sz w:val="21"/>
          <w:szCs w:val="24"/>
          <w:lang w:val="en-US" w:eastAsia="zh-CN" w:bidi="ar-SA"/>
        </w:rPr>
        <w:fldChar w:fldCharType="end"/>
      </w:r>
      <w:r>
        <w:rPr>
          <w:rFonts w:hint="default" w:asciiTheme="minorHAnsi" w:hAnsiTheme="minorHAnsi" w:eastAsiaTheme="minorEastAsia" w:cstheme="minorBidi"/>
          <w:kern w:val="2"/>
          <w:sz w:val="21"/>
          <w:szCs w:val="24"/>
          <w:lang w:val="en-US" w:eastAsia="zh-CN" w:bidi="ar-SA"/>
        </w:rPr>
        <w:t>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"http://spark.apache.org/docs/latest/img/streaming-arch.png"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05325" cy="1684020"/>
            <wp:effectExtent l="0" t="0" r="0" b="0"/>
            <wp:docPr id="4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descr="IMG_256"/>
                    <pic:cNvPicPr>
                      <a:picLocks noChangeAspect="1"/>
                    </pic:cNvPicPr>
                  </pic:nvPicPr>
                  <pic:blipFill>
                    <a:blip r:embed="rId47"/>
                    <a:stretch>
                      <a:fillRect/>
                    </a:stretch>
                  </pic:blipFill>
                  <pic:spPr>
                    <a:xfrm>
                      <a:off x="0" y="0"/>
                      <a:ext cx="4505325" cy="168402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在内部，它工作原理如下，</w:t>
      </w:r>
      <w:r>
        <w:rPr>
          <w:rFonts w:hint="default" w:asciiTheme="minorHAnsi" w:hAnsiTheme="minorHAnsi" w:eastAsiaTheme="minorEastAsia" w:cstheme="minorBidi"/>
          <w:kern w:val="2"/>
          <w:sz w:val="21"/>
          <w:szCs w:val="24"/>
          <w:lang w:val="en-US" w:eastAsia="zh-CN" w:bidi="ar-SA"/>
        </w:rPr>
        <w:t>Spark Streaming 接收实时输入数据流并将数据切分成多个批数据，然后交由 Spark 引擎处理并分批的生成结果数据流。</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"http://spark.apache.org/docs/latest/img/streaming-flow.png"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20005" cy="1142365"/>
            <wp:effectExtent l="0" t="0" r="0" b="0"/>
            <wp:docPr id="4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descr="IMG_256"/>
                    <pic:cNvPicPr>
                      <a:picLocks noChangeAspect="1"/>
                    </pic:cNvPicPr>
                  </pic:nvPicPr>
                  <pic:blipFill>
                    <a:blip r:embed="rId48"/>
                    <a:stretch>
                      <a:fillRect/>
                    </a:stretch>
                  </pic:blipFill>
                  <pic:spPr>
                    <a:xfrm>
                      <a:off x="0" y="0"/>
                      <a:ext cx="5120005" cy="1142365"/>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Spark Streaming 提供了一个高层次的抽象叫做离散流（discretized stream）或者 DStream，它代表一个连续的数据流。DStream 可以通过来自数据源的输入数据流创建，例如 Kafka，Flume 以及 Kinesis，或者在其他 DStream 上进行高层次的操作创建。在内部，一个 DStream 是通过一个 RDD 的序列来表示。</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eastAsia"/>
          <w:lang w:val="en-US" w:eastAsia="zh-CN"/>
        </w:rPr>
      </w:pPr>
      <w:r>
        <w:rPr>
          <w:rFonts w:hint="default"/>
          <w:lang w:val="en-US" w:eastAsia="zh-CN"/>
        </w:rPr>
        <w:t>一个简单的示例</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在我们详细介绍如何你自己的 Spark Streaming 程序的细节之前，让我们先来看一看一个简单的 Spark Streaming 程序的样子。比方说，我们想要计算从一个监听 TCP socket 的数据服务器接收到的文本数据（text data）中的字数。所有你需要做的就是照着下面的步骤做。</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首先，我们导入了 Spark Streaming 类和部分从 StreamingContext 隐式转换到我们的环境的名称，目的是添加有用的方法到我们需要的其他类（如 DStream）。 StreamingContext 是所有流功能的主要入口点。我们创建了一个带有 2 个执行线程和间歇时间为 1 秒的本地 StreamingContext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center"/>
        <w:textAlignment w:val="auto"/>
      </w:pPr>
      <w:r>
        <w:drawing>
          <wp:inline distT="0" distB="0" distL="114300" distR="114300">
            <wp:extent cx="3618865" cy="1240155"/>
            <wp:effectExtent l="0" t="0" r="635" b="1714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49"/>
                    <a:stretch>
                      <a:fillRect/>
                    </a:stretch>
                  </pic:blipFill>
                  <pic:spPr>
                    <a:xfrm>
                      <a:off x="0" y="0"/>
                      <a:ext cx="3618865" cy="12401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在使用这种背景下，我们可以创建一个代表从 TCP 源流数据的离散流（DStream），指定主机名（hostname）（例如 localhost）和端口（例如 9999）。</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创建一个将要连接到 hostname:port 的离散流，如 localhost:9999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color w:val="0000FF"/>
          <w:kern w:val="2"/>
          <w:sz w:val="21"/>
          <w:szCs w:val="24"/>
          <w:lang w:val="en-US" w:eastAsia="zh-CN" w:bidi="ar-SA"/>
        </w:rPr>
      </w:pPr>
      <w:bookmarkStart w:id="10" w:name="OLE_LINK8"/>
      <w:r>
        <w:rPr>
          <w:rFonts w:hint="default" w:asciiTheme="minorHAnsi" w:hAnsiTheme="minorHAnsi" w:eastAsiaTheme="minorEastAsia" w:cstheme="minorBidi"/>
          <w:color w:val="0000FF"/>
          <w:kern w:val="2"/>
          <w:sz w:val="21"/>
          <w:szCs w:val="24"/>
          <w:lang w:val="en-US" w:eastAsia="zh-CN" w:bidi="ar-SA"/>
        </w:rPr>
        <w:t>val lines = ssc.socketTextStream("localhost", 9999) </w:t>
      </w:r>
    </w:p>
    <w:bookmarkEnd w:id="10"/>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上一步的这个 lines 离散流（DStream）表示将要从数据服务器接收到的数据流。在这个 离散流（DStream）中的每一条记录都是一行文本（text）。接下来，我们想要通过空格字符（space characters）拆分这些数据行（lines）成单词（words）。</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color w:val="0000FF"/>
          <w:kern w:val="2"/>
          <w:sz w:val="21"/>
          <w:szCs w:val="24"/>
          <w:lang w:val="en-US" w:eastAsia="zh-CN" w:bidi="ar-SA"/>
        </w:rPr>
      </w:pPr>
      <w:r>
        <w:rPr>
          <w:rFonts w:hint="default" w:asciiTheme="minorHAnsi" w:hAnsiTheme="minorHAnsi" w:eastAsiaTheme="minorEastAsia" w:cstheme="minorBidi"/>
          <w:color w:val="0000FF"/>
          <w:kern w:val="2"/>
          <w:sz w:val="21"/>
          <w:szCs w:val="24"/>
          <w:lang w:val="en-US" w:eastAsia="zh-CN" w:bidi="ar-SA"/>
        </w:rPr>
        <w:t xml:space="preserve">// 将每一行拆分成单词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color w:val="0000FF"/>
          <w:kern w:val="2"/>
          <w:sz w:val="21"/>
          <w:szCs w:val="24"/>
          <w:lang w:val="en-US" w:eastAsia="zh-CN" w:bidi="ar-SA"/>
        </w:rPr>
      </w:pPr>
      <w:bookmarkStart w:id="11" w:name="OLE_LINK9"/>
      <w:r>
        <w:rPr>
          <w:rFonts w:hint="default" w:asciiTheme="minorHAnsi" w:hAnsiTheme="minorHAnsi" w:eastAsiaTheme="minorEastAsia" w:cstheme="minorBidi"/>
          <w:color w:val="0000FF"/>
          <w:kern w:val="2"/>
          <w:sz w:val="21"/>
          <w:szCs w:val="24"/>
          <w:lang w:val="en-US" w:eastAsia="zh-CN" w:bidi="ar-SA"/>
        </w:rPr>
        <w:t>val words = lines.flatMap(_.split(" "))</w:t>
      </w:r>
      <w:bookmarkEnd w:id="11"/>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flatMap 是一种一对多的离散流（DStream）操作，它会通过在源离散流（source DStream）中根据每个记录（record）生成多个新纪录的形式创建一个新的离散流（DStream）。在这种情况下，在这种情况下，每一行（each line）都将被拆分成多个单词（words）和代表单词离散流（words DStream）的单词流。接下来，我们想要计算这些单词。</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pPr>
      <w:r>
        <w:drawing>
          <wp:inline distT="0" distB="0" distL="114300" distR="114300">
            <wp:extent cx="5906770" cy="937260"/>
            <wp:effectExtent l="0" t="0" r="17780" b="15240"/>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50"/>
                    <a:stretch>
                      <a:fillRect/>
                    </a:stretch>
                  </pic:blipFill>
                  <pic:spPr>
                    <a:xfrm>
                      <a:off x="0" y="0"/>
                      <a:ext cx="5906770" cy="93726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上一步的 words 离散流进行了进一步的映射（一对一的转变）为一个 (word, 1)对 的离散流（DStream），这个离散流然后被规约（reduce）来获得数据中每个批次（batch）的单词频率。最后，wordCounts.print() 将会打印一些每秒生成的计数。</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请注意，当这些行（lines）被执行的时候， Spark Streaming 只有建立在启动时才会执行计算，在它已经开始之后，并没有真正地处理。为了在所有的转换都已经完成之后开始处理，我们在最后运行 :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baseline"/>
        <w:rPr>
          <w:rFonts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ssc.start()</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启动计算 </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rightChars="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ssc.awaitTermination()</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等待计算的终止</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首先需要运行 </w:t>
      </w:r>
      <w:bookmarkStart w:id="12" w:name="OLE_LINK13"/>
      <w:r>
        <w:rPr>
          <w:rFonts w:hint="default" w:asciiTheme="minorHAnsi" w:hAnsiTheme="minorHAnsi" w:eastAsiaTheme="minorEastAsia" w:cstheme="minorBidi"/>
          <w:kern w:val="2"/>
          <w:sz w:val="21"/>
          <w:szCs w:val="24"/>
          <w:lang w:val="en-US" w:eastAsia="zh-CN" w:bidi="ar-SA"/>
        </w:rPr>
        <w:t>Netcat</w:t>
      </w:r>
      <w:bookmarkEnd w:id="12"/>
      <w:r>
        <w:rPr>
          <w:rFonts w:hint="default" w:asciiTheme="minorHAnsi" w:hAnsiTheme="minorHAnsi" w:eastAsiaTheme="minorEastAsia" w:cstheme="minorBidi"/>
          <w:kern w:val="2"/>
          <w:sz w:val="21"/>
          <w:szCs w:val="24"/>
          <w:lang w:val="en-US" w:eastAsia="zh-CN" w:bidi="ar-SA"/>
        </w:rPr>
        <w:t>（一个在大多数类 Unix 系统中的小工具）作为我们使用的数据服务器。</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Consolas" w:hAnsi="Consolas" w:eastAsia="Consolas" w:cs="Consolas"/>
          <w:b w:val="0"/>
          <w:i w:val="0"/>
          <w:caps w:val="0"/>
          <w:color w:val="000000"/>
          <w:spacing w:val="0"/>
          <w:sz w:val="21"/>
          <w:szCs w:val="21"/>
          <w:shd w:val="clear" w:fill="FFFFFF"/>
        </w:rPr>
      </w:pPr>
      <w:r>
        <w:rPr>
          <w:rFonts w:ascii="Consolas" w:hAnsi="Consolas" w:eastAsia="Consolas" w:cs="Consolas"/>
          <w:b w:val="0"/>
          <w:i w:val="0"/>
          <w:caps w:val="0"/>
          <w:color w:val="000000"/>
          <w:spacing w:val="0"/>
          <w:sz w:val="21"/>
          <w:szCs w:val="21"/>
          <w:shd w:val="clear" w:fill="FFFFFF"/>
        </w:rPr>
        <w:t>$ nc -lk 9999</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然后，在另一个不同的终端，你可以运行这个例子通过执行 :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Style w:val="14"/>
          <w:rFonts w:hint="default" w:ascii="Consolas" w:hAnsi="Consolas" w:eastAsia="Consolas" w:cs="Consolas"/>
          <w:b w:val="0"/>
          <w:i w:val="0"/>
          <w:caps w:val="0"/>
          <w:color w:val="000000"/>
          <w:spacing w:val="0"/>
          <w:kern w:val="0"/>
          <w:sz w:val="21"/>
          <w:szCs w:val="21"/>
          <w:vertAlign w:val="baseline"/>
          <w:lang w:val="en-US" w:eastAsia="zh-CN" w:bidi="ar"/>
        </w:rPr>
      </w:pPr>
      <w:r>
        <w:rPr>
          <w:rStyle w:val="14"/>
          <w:rFonts w:hint="default" w:ascii="Consolas" w:hAnsi="Consolas" w:eastAsia="Consolas" w:cs="Consolas"/>
          <w:b w:val="0"/>
          <w:i w:val="0"/>
          <w:caps w:val="0"/>
          <w:color w:val="000000"/>
          <w:spacing w:val="0"/>
          <w:kern w:val="0"/>
          <w:sz w:val="21"/>
          <w:szCs w:val="21"/>
          <w:vertAlign w:val="baseline"/>
          <w:lang w:val="en-US" w:eastAsia="zh-CN" w:bidi="ar"/>
        </w:rPr>
        <w:t>$ ./bin/run-example</w:t>
      </w:r>
      <w:r>
        <w:rPr>
          <w:rStyle w:val="14"/>
          <w:rFonts w:hint="eastAsia" w:ascii="Consolas" w:hAnsi="Consolas" w:eastAsia="Consolas" w:cs="Consolas"/>
          <w:b w:val="0"/>
          <w:i w:val="0"/>
          <w:caps w:val="0"/>
          <w:color w:val="000000"/>
          <w:spacing w:val="0"/>
          <w:kern w:val="0"/>
          <w:sz w:val="21"/>
          <w:szCs w:val="21"/>
          <w:vertAlign w:val="baseline"/>
          <w:lang w:val="en-US" w:eastAsia="zh-CN" w:bidi="ar"/>
        </w:rPr>
        <w:t xml:space="preserve"> </w:t>
      </w:r>
      <w:r>
        <w:rPr>
          <w:rStyle w:val="14"/>
          <w:rFonts w:hint="default" w:ascii="Consolas" w:hAnsi="Consolas" w:eastAsia="Consolas" w:cs="Consolas"/>
          <w:b w:val="0"/>
          <w:i w:val="0"/>
          <w:caps w:val="0"/>
          <w:color w:val="000000"/>
          <w:spacing w:val="0"/>
          <w:kern w:val="0"/>
          <w:sz w:val="21"/>
          <w:szCs w:val="21"/>
          <w:vertAlign w:val="baseline"/>
          <w:lang w:val="en-US" w:eastAsia="zh-CN" w:bidi="ar"/>
        </w:rPr>
        <w:t>streaming.NetworkWordCount localhost 9999</w:t>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default"/>
          <w:lang w:val="en-US" w:eastAsia="zh-CN"/>
        </w:rPr>
      </w:pPr>
      <w:r>
        <w:rPr>
          <w:rFonts w:hint="default"/>
          <w:lang w:val="en-US" w:eastAsia="zh-CN"/>
        </w:rPr>
        <w:t>基本概念</w:t>
      </w:r>
    </w:p>
    <w:p>
      <w:pPr>
        <w:pageBreakBefore w:val="0"/>
        <w:numPr>
          <w:ilvl w:val="0"/>
          <w:numId w:val="33"/>
        </w:numPr>
        <w:kinsoku/>
        <w:wordWrap/>
        <w:overflowPunct/>
        <w:topLinePunct w:val="0"/>
        <w:autoSpaceDE/>
        <w:autoSpaceDN/>
        <w:bidi w:val="0"/>
        <w:adjustRightInd/>
        <w:snapToGrid/>
        <w:spacing w:line="360" w:lineRule="auto"/>
        <w:ind w:left="420" w:leftChars="0" w:right="0" w:rightChars="0" w:hanging="420" w:firstLineChars="0"/>
        <w:rPr>
          <w:rFonts w:hint="default"/>
          <w:lang w:val="en-US" w:eastAsia="zh-CN"/>
        </w:rPr>
      </w:pPr>
      <w:r>
        <w:rPr>
          <w:rFonts w:hint="default"/>
          <w:lang w:val="en-US" w:eastAsia="zh-CN"/>
        </w:rPr>
        <w:t>初始化 StreamingContext</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ascii="Arial" w:hAnsi="Arial" w:eastAsia="宋体" w:cs="Arial"/>
          <w:b w:val="0"/>
          <w:i w:val="0"/>
          <w:caps w:val="0"/>
          <w:color w:val="333333"/>
          <w:spacing w:val="0"/>
          <w:sz w:val="21"/>
          <w:szCs w:val="21"/>
          <w:shd w:val="clear" w:fill="FFFFFF"/>
        </w:rPr>
        <w:t>为了初始化一个 </w:t>
      </w:r>
      <w:r>
        <w:rPr>
          <w:rFonts w:hint="default" w:ascii="Arial" w:hAnsi="Arial" w:eastAsia="宋体" w:cs="Arial"/>
          <w:b w:val="0"/>
          <w:i w:val="0"/>
          <w:caps w:val="0"/>
          <w:color w:val="333333"/>
          <w:spacing w:val="0"/>
          <w:sz w:val="21"/>
          <w:szCs w:val="21"/>
          <w:shd w:val="clear" w:fill="FFFFFF"/>
        </w:rPr>
        <w:t>Spark Streaming 程序，一个 StreamingContext 对象必须要被创建出来，它是所有的 Spark Streaming 功能的主入口点。</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一个 </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"http://spark.apache.org/docs/latest/api/scala/index.html" \l "org.apache.spark.streaming.StreamingContext"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StreamingContext </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对象可以从一个 </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"http://spark.apache.org/docs/latest/api/scala/index.html" \l "org.apache.spark.SparkConf"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SparkConf </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对象中创建出来。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import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org.apache.spark.</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import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org.apache.spark.streaming.</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conf</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SparkConf().setAppName(appName).setMaster(master)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ssc</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StreamingContext(conf, Seconds(</w:t>
      </w:r>
      <w:r>
        <w:rPr>
          <w:rStyle w:val="14"/>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一个 StreamingContext 对象也可以从一个现有的 SparkContext 对象中创建出。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sc</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existing SparkContext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420" w:firstLineChars="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ssc</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new</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StreamingContext(sc, Seconds(</w:t>
      </w:r>
      <w:r>
        <w:rPr>
          <w:rStyle w:val="14"/>
          <w:rFonts w:hint="default" w:ascii="Consolas" w:hAnsi="Consolas" w:eastAsia="Consolas" w:cs="Consolas"/>
          <w:b w:val="0"/>
          <w:i w:val="0"/>
          <w:caps w:val="0"/>
          <w:color w:val="009900"/>
          <w:spacing w:val="0"/>
          <w:kern w:val="0"/>
          <w:sz w:val="21"/>
          <w:szCs w:val="21"/>
          <w:shd w:val="clear" w:fill="FFFFFF"/>
          <w:vertAlign w:val="baseline"/>
          <w:lang w:val="en-US" w:eastAsia="zh-CN" w:bidi="ar"/>
        </w:rPr>
        <w:t>1</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pageBreakBefore w:val="0"/>
        <w:numPr>
          <w:ilvl w:val="0"/>
          <w:numId w:val="33"/>
        </w:numPr>
        <w:kinsoku/>
        <w:wordWrap/>
        <w:overflowPunct/>
        <w:topLinePunct w:val="0"/>
        <w:autoSpaceDE/>
        <w:autoSpaceDN/>
        <w:bidi w:val="0"/>
        <w:adjustRightInd/>
        <w:snapToGrid/>
        <w:spacing w:beforeLines="0" w:afterLines="0" w:line="360" w:lineRule="auto"/>
        <w:ind w:left="420" w:leftChars="0" w:right="0" w:rightChars="0" w:hanging="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一个 context 定义之后，你必须做以下几个方面。</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通过创建输入 DStreams 定义输入源。</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通过应用转换和输出操作 DStreams 定义流计算（streaming computations）。</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开始接收数据，并用 streamingContext.start() 处理它。</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等待处理被停止（手动停止或者因为任何错误停止）使用 StreamingContext.awaitTermination()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该处理可以使用 streamingContext.stop() 手动停止。</w:t>
      </w:r>
    </w:p>
    <w:p>
      <w:pPr>
        <w:pageBreakBefore w:val="0"/>
        <w:numPr>
          <w:ilvl w:val="0"/>
          <w:numId w:val="33"/>
        </w:numPr>
        <w:kinsoku/>
        <w:wordWrap/>
        <w:overflowPunct/>
        <w:topLinePunct w:val="0"/>
        <w:autoSpaceDE/>
        <w:autoSpaceDN/>
        <w:bidi w:val="0"/>
        <w:adjustRightInd/>
        <w:snapToGrid/>
        <w:spacing w:beforeLines="0" w:afterLines="0" w:line="360" w:lineRule="auto"/>
        <w:ind w:left="420" w:leftChars="0" w:right="0" w:rightChars="0" w:hanging="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要记住的要点 :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一旦一个 context 已经启动，将不会有新的数据流的计算可以被创建或者添加到它。</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一旦一个 context 已经停止，它不会被重新启动。</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eastAsia" w:ascii="Arial" w:hAnsi="Arial" w:eastAsia="宋体" w:cs="Arial"/>
          <w:b w:val="0"/>
          <w:i w:val="0"/>
          <w:caps w:val="0"/>
          <w:color w:val="333333"/>
          <w:spacing w:val="0"/>
          <w:sz w:val="21"/>
          <w:szCs w:val="21"/>
          <w:shd w:val="clear" w:fill="FFFFFF"/>
          <w:lang w:eastAsia="zh-CN"/>
        </w:rPr>
      </w:pPr>
      <w:r>
        <w:rPr>
          <w:rFonts w:hint="default" w:ascii="Arial" w:hAnsi="Arial" w:eastAsia="宋体" w:cs="Arial"/>
          <w:b w:val="0"/>
          <w:i w:val="0"/>
          <w:caps w:val="0"/>
          <w:color w:val="333333"/>
          <w:spacing w:val="0"/>
          <w:sz w:val="21"/>
          <w:szCs w:val="21"/>
          <w:shd w:val="clear" w:fill="FFFFFF"/>
        </w:rPr>
        <w:t>同一时间内在 JVM 中只有一个 StreamingContext 可以被激活</w:t>
      </w:r>
      <w:r>
        <w:rPr>
          <w:rFonts w:hint="eastAsia" w:ascii="Arial" w:hAnsi="Arial" w:eastAsia="宋体" w:cs="Arial"/>
          <w:b w:val="0"/>
          <w:i w:val="0"/>
          <w:caps w:val="0"/>
          <w:color w:val="333333"/>
          <w:spacing w:val="0"/>
          <w:sz w:val="21"/>
          <w:szCs w:val="21"/>
          <w:shd w:val="clear" w:fill="FFFFFF"/>
          <w:lang w:eastAsia="zh-CN"/>
        </w:rPr>
        <w:t>。</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在 StreamingContext 上的 stop() 同样也停止了 SparkContext 。为了只停止 StreamingContext ，设置 stop() 的可选参数，名叫 stopSparkContext 为 false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一个 SparkContext 可以被重新用于创建多个 StreamingContexts，只要是当前的 StreamingContext 被停止（不停止 SparkContext）之前创建下一个StreamingContext 就可以。 </w:t>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default"/>
          <w:lang w:val="en-US" w:eastAsia="zh-CN"/>
        </w:rPr>
      </w:pPr>
      <w:r>
        <w:rPr>
          <w:rFonts w:hint="default"/>
          <w:lang w:val="en-US" w:eastAsia="zh-CN"/>
        </w:rPr>
        <w:t>Discretized Streams（DStreams）（离散化流）</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Discretized Stream（离散化流）或者 DStream（离散流）是 Spark Streaming 提供的基本抽象。它代表了一个连续的数据流，无论是从源接收到的输入数据流，还是通过变换输入流所产生的处理过的数据流。在内部，一个离散流（DStream）被表示为一系列连续的 RDDs，RDD 是 Spark 的一个不可改变的，分布式的数据集的抽象。在一个 DStream 中的每个 RDD 包含来自一定的时间间隔的数据，如下图所示。</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pPr>
      <w:r>
        <w:drawing>
          <wp:inline distT="0" distB="0" distL="114300" distR="114300">
            <wp:extent cx="3667125" cy="603250"/>
            <wp:effectExtent l="0" t="0" r="9525" b="6350"/>
            <wp:docPr id="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2"/>
                    <pic:cNvPicPr>
                      <a:picLocks noChangeAspect="1"/>
                    </pic:cNvPicPr>
                  </pic:nvPicPr>
                  <pic:blipFill>
                    <a:blip r:embed="rId51"/>
                    <a:stretch>
                      <a:fillRect/>
                    </a:stretch>
                  </pic:blipFill>
                  <pic:spPr>
                    <a:xfrm>
                      <a:off x="0" y="0"/>
                      <a:ext cx="3667125" cy="60325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应用于 DStream 的任何操作转化为对于底层的 RDDs 的操作。例如，在先前的例子，转换一个行（lines）流成为单词（words）中，flatMap 操作被应用于在行离散流（lines DStream）中的每个 RDD 来生成单词离散流（words DStream）的 RDDs 。如下图所示。</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pPr>
      <w:r>
        <w:drawing>
          <wp:inline distT="0" distB="0" distL="114300" distR="114300">
            <wp:extent cx="3881755" cy="1073785"/>
            <wp:effectExtent l="0" t="0" r="4445" b="12065"/>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52"/>
                    <a:stretch>
                      <a:fillRect/>
                    </a:stretch>
                  </pic:blipFill>
                  <pic:spPr>
                    <a:xfrm>
                      <a:off x="0" y="0"/>
                      <a:ext cx="3881755" cy="107378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这些底层的 RDD 变换由 Spark 引擎（engine）计算。 DStream 操作隐藏了大多数这些细节并为了方便起见，提供给了开发者一个更高级别的 API 。这些操作细节会在后边的章节中讨论。</w:t>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default"/>
          <w:lang w:val="en-US" w:eastAsia="zh-CN"/>
        </w:rPr>
      </w:pPr>
      <w:r>
        <w:rPr>
          <w:rFonts w:hint="default"/>
          <w:lang w:val="en-US" w:eastAsia="zh-CN"/>
        </w:rPr>
        <w:t>Window （窗口）操作</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lang w:val="en-US" w:eastAsia="zh-CN"/>
        </w:rPr>
      </w:pPr>
      <w:r>
        <w:rPr>
          <w:rFonts w:hint="default" w:ascii="Arial" w:hAnsi="Arial" w:eastAsia="宋体" w:cs="Arial"/>
          <w:b w:val="0"/>
          <w:i w:val="0"/>
          <w:caps w:val="0"/>
          <w:color w:val="333333"/>
          <w:spacing w:val="0"/>
          <w:sz w:val="21"/>
          <w:szCs w:val="21"/>
          <w:shd w:val="clear" w:fill="FFFFFF"/>
        </w:rPr>
        <w:t>Spark Streaming 也支持窗口计算，它允许你在一个滑动窗口数据上应用 transformation 算子。下图阐明了这个滑动窗口。</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"http://www.apache.wiki/download/attachments/2883734/image2016-9-20 17:7:38.png?version=1&amp;modificationDate=1484555975000&amp;api=v2"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8535" cy="1805940"/>
            <wp:effectExtent l="0" t="0" r="12065" b="3810"/>
            <wp:docPr id="5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5" descr="IMG_256"/>
                    <pic:cNvPicPr>
                      <a:picLocks noChangeAspect="1"/>
                    </pic:cNvPicPr>
                  </pic:nvPicPr>
                  <pic:blipFill>
                    <a:blip r:embed="rId53"/>
                    <a:stretch>
                      <a:fillRect/>
                    </a:stretch>
                  </pic:blipFill>
                  <pic:spPr>
                    <a:xfrm>
                      <a:off x="0" y="0"/>
                      <a:ext cx="4788535" cy="1805940"/>
                    </a:xfrm>
                    <a:prstGeom prst="rect">
                      <a:avLst/>
                    </a:prstGeom>
                    <a:noFill/>
                    <a:ln w="9525">
                      <a:noFill/>
                    </a:ln>
                  </pic:spPr>
                </pic:pic>
              </a:graphicData>
            </a:graphic>
          </wp:inline>
        </w:drawing>
      </w:r>
      <w:r>
        <w:rPr>
          <w:rFonts w:ascii="宋体" w:hAnsi="宋体" w:eastAsia="宋体" w:cs="宋体"/>
          <w:sz w:val="24"/>
          <w:szCs w:val="24"/>
        </w:rPr>
        <w:fldChar w:fldCharType="end"/>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如上图显示，窗口在源 DStream 上滑动，合并和操作落入窗内的源 RDDs，产生窗口化的 DStream 的 RDDs。在这个具体的例子中，程序在三个时间单元的数据上进行窗口操作，并且每两个时间单元滑动一次。 这说明，任何一个窗口操作都需要指定两个参数 :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window length（窗口长度）: 窗口的持续时间。</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sliding interval（滑动的时间间隔）: 窗口操作执行的时间间隔。</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这两个参数必须是源 DStream 上  batch interval（批时间间隔）的倍数。</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下面举例说明窗口操作。例如，你想扩展前面的</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"http://www.apache.wiki/pages/viewpage.action?pageId=2885892"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例子</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用来计算过去 30 秒的词频，间隔时间是 10 秒。为了达到这个目的，我们必须在过去 30 秒的 pairs DStream 上应用 reduceByKey 操作。用方法 reduceByKeyAndWindow 实现。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Reduce last 30 seconds of data, every 10 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windowedWordCounts</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pairs.reduceByKeyAndWindow((a</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Int,b</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Int)</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&gt; (a + b), Seconds(</w:t>
      </w:r>
      <w:r>
        <w:rPr>
          <w:rStyle w:val="14"/>
          <w:rFonts w:hint="default" w:ascii="Consolas" w:hAnsi="Consolas" w:eastAsia="Consolas" w:cs="Consolas"/>
          <w:b w:val="0"/>
          <w:i w:val="0"/>
          <w:caps w:val="0"/>
          <w:color w:val="009900"/>
          <w:spacing w:val="0"/>
          <w:kern w:val="0"/>
          <w:sz w:val="21"/>
          <w:szCs w:val="21"/>
          <w:shd w:val="clear" w:fill="FFFFFF"/>
          <w:vertAlign w:val="baseline"/>
          <w:lang w:val="en-US" w:eastAsia="zh-CN" w:bidi="ar"/>
        </w:rPr>
        <w:t>30</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 Seconds(</w:t>
      </w:r>
      <w:r>
        <w:rPr>
          <w:rStyle w:val="14"/>
          <w:rFonts w:hint="default" w:ascii="Consolas" w:hAnsi="Consolas" w:eastAsia="Consolas" w:cs="Consolas"/>
          <w:b w:val="0"/>
          <w:i w:val="0"/>
          <w:caps w:val="0"/>
          <w:color w:val="009900"/>
          <w:spacing w:val="0"/>
          <w:kern w:val="0"/>
          <w:sz w:val="21"/>
          <w:szCs w:val="21"/>
          <w:shd w:val="clear" w:fill="FFFFFF"/>
          <w:vertAlign w:val="baseline"/>
          <w:lang w:val="en-US" w:eastAsia="zh-CN" w:bidi="ar"/>
        </w:rPr>
        <w:t>10</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一些常用的窗口操作如下所示，这些操作都需要用到上文提到的两个参数 - 窗口长度和滑动的时间间隔。</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pPr>
      <w:r>
        <w:drawing>
          <wp:inline distT="0" distB="0" distL="114300" distR="114300">
            <wp:extent cx="4058285" cy="3442335"/>
            <wp:effectExtent l="0" t="0" r="18415" b="5715"/>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54"/>
                    <a:stretch>
                      <a:fillRect/>
                    </a:stretch>
                  </pic:blipFill>
                  <pic:spPr>
                    <a:xfrm>
                      <a:off x="0" y="0"/>
                      <a:ext cx="4058285" cy="3442335"/>
                    </a:xfrm>
                    <a:prstGeom prst="rect">
                      <a:avLst/>
                    </a:prstGeom>
                    <a:noFill/>
                    <a:ln w="9525">
                      <a:noFill/>
                    </a:ln>
                  </pic:spPr>
                </pic:pic>
              </a:graphicData>
            </a:graphic>
          </wp:inline>
        </w:drawing>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default"/>
          <w:lang w:val="en-US" w:eastAsia="zh-CN"/>
        </w:rPr>
      </w:pPr>
      <w:r>
        <w:rPr>
          <w:rFonts w:hint="default"/>
          <w:lang w:val="en-US" w:eastAsia="zh-CN"/>
        </w:rPr>
        <w:t>DStreams 上的输出操作</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输出操作允许 DStream 的操作推到如数据库、文件系统等外部系统中。因为输出操作实际上是允许外部系统消费转换后的数据，它们触发的实际操作是 DStream 转换。目前，定义了下面几种输出操作 : </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pPr>
      <w:r>
        <w:drawing>
          <wp:inline distT="0" distB="0" distL="114300" distR="114300">
            <wp:extent cx="4387850" cy="2517775"/>
            <wp:effectExtent l="0" t="0" r="12700" b="15875"/>
            <wp:docPr id="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7"/>
                    <pic:cNvPicPr>
                      <a:picLocks noChangeAspect="1"/>
                    </pic:cNvPicPr>
                  </pic:nvPicPr>
                  <pic:blipFill>
                    <a:blip r:embed="rId55"/>
                    <a:stretch>
                      <a:fillRect/>
                    </a:stretch>
                  </pic:blipFill>
                  <pic:spPr>
                    <a:xfrm>
                      <a:off x="0" y="0"/>
                      <a:ext cx="4387850" cy="2517775"/>
                    </a:xfrm>
                    <a:prstGeom prst="rect">
                      <a:avLst/>
                    </a:prstGeom>
                    <a:noFill/>
                    <a:ln w="9525">
                      <a:noFill/>
                    </a:ln>
                  </pic:spPr>
                </pic:pic>
              </a:graphicData>
            </a:graphic>
          </wp:inline>
        </w:drawing>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default"/>
          <w:lang w:val="en-US" w:eastAsia="zh-CN"/>
        </w:rPr>
      </w:pPr>
      <w:r>
        <w:rPr>
          <w:rFonts w:hint="default"/>
          <w:lang w:val="en-US" w:eastAsia="zh-CN"/>
        </w:rPr>
        <w:t>DataFrame 和 SQL 操作</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r>
        <w:rPr>
          <w:rFonts w:hint="default" w:ascii="Arial" w:hAnsi="Arial" w:eastAsia="宋体" w:cs="Arial"/>
          <w:b w:val="0"/>
          <w:i w:val="0"/>
          <w:caps w:val="0"/>
          <w:color w:val="333333"/>
          <w:spacing w:val="0"/>
          <w:sz w:val="21"/>
          <w:szCs w:val="21"/>
          <w:shd w:val="clear" w:fill="FFFFFF"/>
        </w:rPr>
        <w:t>你可以很容易地使用 </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"http://spark.apache.org/docs/1.6.1/sql-programming-guide.html"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DataFrames 和 SQL </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Streaming 操作数据。 需要使用 SparkContext 或者正在使用的 StreamingContext 创建一个 SparkSession。这样做的目的就是为了使得驱动程序可以在失败之后进行重启。 使用懒加载模式创建单例的 SparkSession 对象。下面的示例所示。在原先的 </w:t>
      </w:r>
      <w:r>
        <w:rPr>
          <w:rFonts w:hint="default" w:ascii="Arial" w:hAnsi="Arial" w:eastAsia="宋体" w:cs="Arial"/>
          <w:b w:val="0"/>
          <w:i w:val="0"/>
          <w:caps w:val="0"/>
          <w:color w:val="333333"/>
          <w:spacing w:val="0"/>
          <w:sz w:val="21"/>
          <w:szCs w:val="21"/>
          <w:shd w:val="clear" w:fill="FFFFFF"/>
        </w:rPr>
        <w:fldChar w:fldCharType="begin"/>
      </w:r>
      <w:r>
        <w:rPr>
          <w:rFonts w:hint="default" w:ascii="Arial" w:hAnsi="Arial" w:eastAsia="宋体" w:cs="Arial"/>
          <w:b w:val="0"/>
          <w:i w:val="0"/>
          <w:caps w:val="0"/>
          <w:color w:val="333333"/>
          <w:spacing w:val="0"/>
          <w:sz w:val="21"/>
          <w:szCs w:val="21"/>
          <w:shd w:val="clear" w:fill="FFFFFF"/>
        </w:rPr>
        <w:instrText xml:space="preserve"> HYPERLINK "http://spark.apache.org/docs/1.6.1/streaming-programming-guide.html" \l "a-quick-example" </w:instrText>
      </w:r>
      <w:r>
        <w:rPr>
          <w:rFonts w:hint="default" w:ascii="Arial" w:hAnsi="Arial" w:eastAsia="宋体" w:cs="Arial"/>
          <w:b w:val="0"/>
          <w:i w:val="0"/>
          <w:caps w:val="0"/>
          <w:color w:val="333333"/>
          <w:spacing w:val="0"/>
          <w:sz w:val="21"/>
          <w:szCs w:val="21"/>
          <w:shd w:val="clear" w:fill="FFFFFF"/>
        </w:rPr>
        <w:fldChar w:fldCharType="separate"/>
      </w:r>
      <w:r>
        <w:rPr>
          <w:rFonts w:hint="default" w:ascii="Arial" w:hAnsi="Arial" w:eastAsia="宋体" w:cs="Arial"/>
          <w:b w:val="0"/>
          <w:i w:val="0"/>
          <w:caps w:val="0"/>
          <w:color w:val="333333"/>
          <w:spacing w:val="0"/>
          <w:sz w:val="21"/>
          <w:szCs w:val="21"/>
          <w:shd w:val="clear" w:fill="FFFFFF"/>
        </w:rPr>
        <w:t>单词统计 </w:t>
      </w:r>
      <w:r>
        <w:rPr>
          <w:rFonts w:hint="default" w:ascii="Arial" w:hAnsi="Arial" w:eastAsia="宋体" w:cs="Arial"/>
          <w:b w:val="0"/>
          <w:i w:val="0"/>
          <w:caps w:val="0"/>
          <w:color w:val="333333"/>
          <w:spacing w:val="0"/>
          <w:sz w:val="21"/>
          <w:szCs w:val="21"/>
          <w:shd w:val="clear" w:fill="FFFFFF"/>
        </w:rPr>
        <w:fldChar w:fldCharType="end"/>
      </w:r>
      <w:r>
        <w:rPr>
          <w:rFonts w:hint="default" w:ascii="Arial" w:hAnsi="Arial" w:eastAsia="宋体" w:cs="Arial"/>
          <w:b w:val="0"/>
          <w:i w:val="0"/>
          <w:caps w:val="0"/>
          <w:color w:val="333333"/>
          <w:spacing w:val="0"/>
          <w:sz w:val="21"/>
          <w:szCs w:val="21"/>
          <w:shd w:val="clear" w:fill="FFFFFF"/>
        </w:rPr>
        <w:t>程序的基础上进行修改，使用 DataFrames 和 SQL 生成单词统计。 每个 RDD 转换为 DataFrame，注册为临时表,然后使用 SQL 查询。</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流程序中的DataFrame操作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words</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DStream[String]</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words.foreachRDD { rdd</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获取单例的SQLContext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sqlContext</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SQLContext.getOrCreate(rdd.sparkContext)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import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sqlContext.implicits.</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_</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将RDD [String]转换为DataFrame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wordsDataFrame</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rdd.toDF(</w:t>
      </w:r>
      <w:r>
        <w:rPr>
          <w:rStyle w:val="14"/>
          <w:rFonts w:hint="default" w:ascii="Consolas" w:hAnsi="Consolas" w:eastAsia="Consolas" w:cs="Consolas"/>
          <w:b w:val="0"/>
          <w:i w:val="0"/>
          <w:caps w:val="0"/>
          <w:color w:val="2A00FF"/>
          <w:spacing w:val="0"/>
          <w:kern w:val="0"/>
          <w:sz w:val="21"/>
          <w:szCs w:val="21"/>
          <w:shd w:val="clear" w:fill="FFFFFF"/>
          <w:vertAlign w:val="baseline"/>
          <w:lang w:val="en-US" w:eastAsia="zh-CN" w:bidi="ar"/>
        </w:rPr>
        <w:t>"word"</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注册临时表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wordsDataFrame.registerTempTable(</w:t>
      </w:r>
      <w:r>
        <w:rPr>
          <w:rStyle w:val="14"/>
          <w:rFonts w:hint="default" w:ascii="Consolas" w:hAnsi="Consolas" w:eastAsia="Consolas" w:cs="Consolas"/>
          <w:b w:val="0"/>
          <w:i w:val="0"/>
          <w:caps w:val="0"/>
          <w:color w:val="2A00FF"/>
          <w:spacing w:val="0"/>
          <w:kern w:val="0"/>
          <w:sz w:val="21"/>
          <w:szCs w:val="21"/>
          <w:shd w:val="clear" w:fill="FFFFFF"/>
          <w:vertAlign w:val="baseline"/>
          <w:lang w:val="en-US" w:eastAsia="zh-CN" w:bidi="ar"/>
        </w:rPr>
        <w:t>"words"</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3F5FBF"/>
          <w:spacing w:val="0"/>
          <w:kern w:val="0"/>
          <w:sz w:val="21"/>
          <w:szCs w:val="21"/>
          <w:shd w:val="clear" w:fill="FFFFFF"/>
          <w:vertAlign w:val="baseline"/>
          <w:lang w:val="en-US" w:eastAsia="zh-CN" w:bidi="ar"/>
        </w:rPr>
        <w:t>// 在DataFrame上使用SQL进行字计数并打印它</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val</w:t>
      </w:r>
      <w:r>
        <w:rPr>
          <w:rStyle w:val="22"/>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wordCountsDataFrame</w:t>
      </w:r>
      <w:r>
        <w:rPr>
          <w:rStyle w:val="22"/>
          <w:rFonts w:hint="default" w:ascii="Consolas" w:hAnsi="Consolas" w:eastAsia="Consolas" w:cs="Consolas"/>
          <w:b w:val="0"/>
          <w:i w:val="0"/>
          <w:caps w:val="0"/>
          <w:color w:val="000000"/>
          <w:spacing w:val="0"/>
          <w:kern w:val="0"/>
          <w:sz w:val="21"/>
          <w:szCs w:val="21"/>
          <w:shd w:val="clear" w:fill="FFFFFF"/>
          <w:vertAlign w:val="baseline"/>
          <w:lang w:val="en-US" w:eastAsia="zh-CN" w:bidi="ar"/>
        </w:rPr>
        <w:t> </w:t>
      </w:r>
      <w:r>
        <w:rPr>
          <w:rStyle w:val="14"/>
          <w:rFonts w:hint="default" w:ascii="Consolas" w:hAnsi="Consolas" w:eastAsia="Consolas" w:cs="Consolas"/>
          <w:b/>
          <w:i w:val="0"/>
          <w:caps w:val="0"/>
          <w:color w:val="7F0055"/>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sqlContext.sql(</w:t>
      </w:r>
      <w:r>
        <w:rPr>
          <w:rStyle w:val="14"/>
          <w:rFonts w:hint="default" w:ascii="Consolas" w:hAnsi="Consolas" w:eastAsia="Consolas" w:cs="Consolas"/>
          <w:b w:val="0"/>
          <w:i w:val="0"/>
          <w:caps w:val="0"/>
          <w:color w:val="2A00FF"/>
          <w:spacing w:val="0"/>
          <w:kern w:val="0"/>
          <w:sz w:val="21"/>
          <w:szCs w:val="21"/>
          <w:shd w:val="clear" w:fill="FFFFFF"/>
          <w:vertAlign w:val="baseline"/>
          <w:lang w:val="en-US" w:eastAsia="zh-CN" w:bidi="ar"/>
        </w:rPr>
        <w:t>"select word, count(*) as total from words group by word"</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333333"/>
          <w:spacing w:val="0"/>
          <w:kern w:val="0"/>
          <w:sz w:val="21"/>
          <w:szCs w:val="21"/>
          <w:shd w:val="clear" w:fill="FFFFFF"/>
          <w:vertAlign w:val="baseline"/>
          <w:lang w:val="en-US" w:eastAsia="zh-CN" w:bidi="ar"/>
        </w:rPr>
        <w:t>  </w:t>
      </w: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wordCountsDataFrame.show()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textAlignment w:val="baseline"/>
        <w:rPr>
          <w:rFonts w:hint="default" w:ascii="Consolas" w:hAnsi="Consolas" w:eastAsia="Consolas" w:cs="Consolas"/>
          <w:b w:val="0"/>
          <w:i w:val="0"/>
          <w:caps w:val="0"/>
          <w:color w:val="333333"/>
          <w:spacing w:val="0"/>
          <w:sz w:val="21"/>
          <w:szCs w:val="21"/>
        </w:rPr>
      </w:pPr>
      <w:r>
        <w:rPr>
          <w:rStyle w:val="14"/>
          <w:rFonts w:hint="default" w:ascii="Consolas" w:hAnsi="Consolas" w:eastAsia="Consolas" w:cs="Consolas"/>
          <w:b w:val="0"/>
          <w:i w:val="0"/>
          <w:caps w:val="0"/>
          <w:color w:val="000000"/>
          <w:spacing w:val="0"/>
          <w:kern w:val="0"/>
          <w:sz w:val="21"/>
          <w:szCs w:val="21"/>
          <w:shd w:val="clear" w:fill="FFFFFF"/>
          <w:vertAlign w:val="baseline"/>
          <w:lang w:val="en-US" w:eastAsia="zh-CN" w:bidi="ar"/>
        </w:rPr>
        <w:t>}</w:t>
      </w:r>
    </w:p>
    <w:p>
      <w:pPr>
        <w:pageBreakBefore w:val="0"/>
        <w:numPr>
          <w:ilvl w:val="0"/>
          <w:numId w:val="32"/>
        </w:numPr>
        <w:kinsoku/>
        <w:wordWrap/>
        <w:overflowPunct/>
        <w:topLinePunct w:val="0"/>
        <w:autoSpaceDE/>
        <w:autoSpaceDN/>
        <w:bidi w:val="0"/>
        <w:adjustRightInd/>
        <w:snapToGrid/>
        <w:spacing w:line="360" w:lineRule="auto"/>
        <w:ind w:left="425" w:leftChars="0" w:right="0" w:rightChars="0" w:hanging="425" w:firstLineChars="0"/>
        <w:rPr>
          <w:rFonts w:hint="eastAsia"/>
          <w:lang w:val="en-US" w:eastAsia="zh-CN"/>
        </w:rPr>
      </w:pPr>
      <w:r>
        <w:rPr>
          <w:rFonts w:hint="eastAsia"/>
          <w:lang w:val="en-US" w:eastAsia="zh-CN"/>
        </w:rPr>
        <w:t>保证数据完整性</w:t>
      </w:r>
    </w:p>
    <w:p>
      <w:pPr>
        <w:pageBreakBefore w:val="0"/>
        <w:kinsoku/>
        <w:wordWrap/>
        <w:overflowPunct/>
        <w:topLinePunct w:val="0"/>
        <w:autoSpaceDE/>
        <w:autoSpaceDN/>
        <w:bidi w:val="0"/>
        <w:adjustRightInd/>
        <w:snapToGrid/>
        <w:spacing w:beforeLines="0" w:afterLines="0" w:line="360" w:lineRule="auto"/>
        <w:ind w:right="0" w:rightChars="0"/>
        <w:jc w:val="left"/>
        <w:textAlignment w:val="auto"/>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eastAsia="zh-CN"/>
        </w:rPr>
        <w:t>见代码</w:t>
      </w:r>
      <w:r>
        <w:rPr>
          <w:rFonts w:hint="eastAsia" w:ascii="Arial" w:hAnsi="Arial" w:eastAsia="宋体" w:cs="Arial"/>
          <w:b w:val="0"/>
          <w:i w:val="0"/>
          <w:caps w:val="0"/>
          <w:color w:val="333333"/>
          <w:spacing w:val="0"/>
          <w:sz w:val="21"/>
          <w:szCs w:val="21"/>
          <w:shd w:val="clear" w:fill="FFFFFF"/>
          <w:lang w:val="en-US" w:eastAsia="zh-CN"/>
        </w:rPr>
        <w:t>TODO</w:t>
      </w: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default" w:ascii="Arial" w:hAnsi="Arial" w:eastAsia="宋体" w:cs="Arial"/>
          <w:b w:val="0"/>
          <w:i w:val="0"/>
          <w:caps w:val="0"/>
          <w:color w:val="333333"/>
          <w:spacing w:val="0"/>
          <w:sz w:val="21"/>
          <w:szCs w:val="21"/>
          <w:shd w:val="clear" w:fill="FFFFFF"/>
        </w:rPr>
      </w:pPr>
    </w:p>
    <w:p>
      <w:pPr>
        <w:pageBreakBefore w:val="0"/>
        <w:kinsoku/>
        <w:wordWrap/>
        <w:overflowPunct/>
        <w:topLinePunct w:val="0"/>
        <w:autoSpaceDE/>
        <w:autoSpaceDN/>
        <w:bidi w:val="0"/>
        <w:adjustRightInd/>
        <w:snapToGrid/>
        <w:spacing w:beforeLines="0" w:afterLines="0" w:line="360" w:lineRule="auto"/>
        <w:ind w:right="0" w:rightChars="0" w:firstLine="420" w:firstLineChars="0"/>
        <w:jc w:val="left"/>
        <w:textAlignment w:val="auto"/>
        <w:rPr>
          <w:rFonts w:hint="eastAsia" w:ascii="Arial" w:hAnsi="Arial" w:eastAsia="宋体" w:cs="Arial"/>
          <w:b w:val="0"/>
          <w:i w:val="0"/>
          <w:caps w:val="0"/>
          <w:color w:val="333333"/>
          <w:spacing w:val="0"/>
          <w:sz w:val="21"/>
          <w:szCs w:val="21"/>
          <w:shd w:val="clear" w:fill="FFFFFF"/>
          <w:lang w:val="en-US" w:eastAsia="zh-CN"/>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Heiti SC Light">
    <w:altName w:val="Microsoft YaHei UI Light"/>
    <w:panose1 w:val="02000000000000000000"/>
    <w:charset w:val="50"/>
    <w:family w:val="auto"/>
    <w:pitch w:val="default"/>
    <w:sig w:usb0="00000000" w:usb1="00000000" w:usb2="00000010" w:usb3="00000000" w:csb0="003E0000" w:csb1="00000000"/>
  </w:font>
  <w:font w:name="微软雅黑">
    <w:panose1 w:val="020B0503020204020204"/>
    <w:charset w:val="50"/>
    <w:family w:val="auto"/>
    <w:pitch w:val="default"/>
    <w:sig w:usb0="80000287" w:usb1="28CF3C50" w:usb2="00000016" w:usb3="00000000" w:csb0="0004001F" w:csb1="00000000"/>
  </w:font>
  <w:font w:name="Microsoft YaHei UI">
    <w:panose1 w:val="020B0503020204020204"/>
    <w:charset w:val="86"/>
    <w:family w:val="auto"/>
    <w:pitch w:val="default"/>
    <w:sig w:usb0="80000287" w:usb1="28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86"/>
    <w:family w:val="auto"/>
    <w:pitch w:val="default"/>
    <w:sig w:usb0="E00006FF" w:usb1="0000FCFF" w:usb2="00000001" w:usb3="00000000" w:csb0="6000019F" w:csb1="DFD7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 w:name="Microsoft YaHei UI">
    <w:panose1 w:val="020B0503020204020204"/>
    <w:charset w:val="50"/>
    <w:family w:val="auto"/>
    <w:pitch w:val="default"/>
    <w:sig w:usb0="80000287" w:usb1="28CF3C50" w:usb2="00000016" w:usb3="00000000" w:csb0="0004001F" w:csb1="00000000"/>
  </w:font>
  <w:font w:name="Symbol">
    <w:panose1 w:val="05050102010706020507"/>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YaHei Consolas Hybrid">
    <w:altName w:val="宋体"/>
    <w:panose1 w:val="020B0503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80000287" w:usb1="28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rFonts w:ascii="微软雅黑" w:hAnsi="微软雅黑" w:eastAsia="微软雅黑" w:cs="微软雅黑"/>
      </w:rPr>
    </w:pPr>
    <w:r>
      <w:rPr>
        <w:rFonts w:hint="eastAsia"/>
        <w:sz w:val="21"/>
        <w:szCs w:val="24"/>
      </w:rPr>
      <w:tab/>
    </w:r>
  </w:p>
  <w:p>
    <w:pPr>
      <w:pStyle w:val="6"/>
      <w:jc w:val="center"/>
      <w:rPr>
        <w:rFonts w:ascii="微软雅黑" w:hAnsi="微软雅黑" w:eastAsia="微软雅黑" w:cs="微软雅黑"/>
      </w:rPr>
    </w:pPr>
    <w:r>
      <w:rPr>
        <w:rFonts w:hint="eastAsia" w:ascii="微软雅黑" w:hAnsi="微软雅黑" w:eastAsia="微软雅黑" w:cs="微软雅黑"/>
      </w:rPr>
      <w:t>专业Java培训、PHP培训、UI培训、iOS培训、高级Web前端培训机构</w:t>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idowControl/>
      <w:tabs>
        <w:tab w:val="left" w:pos="1160"/>
        <w:tab w:val="clear" w:pos="916"/>
        <w:tab w:val="clear" w:pos="1832"/>
        <w:tab w:val="clear" w:pos="2748"/>
      </w:tabs>
      <w:rPr>
        <w:rFonts w:hint="default" w:ascii="微软雅黑" w:hAnsi="微软雅黑" w:eastAsia="微软雅黑" w:cs="微软雅黑"/>
        <w:sz w:val="18"/>
        <w:szCs w:val="18"/>
      </w:rPr>
    </w:pPr>
    <w:r>
      <w:tab/>
    </w:r>
    <w:r>
      <w:rPr>
        <w:sz w:val="18"/>
        <w:szCs w:val="18"/>
      </w:rPr>
      <w:t xml:space="preserve"> </w:t>
    </w:r>
    <w:r>
      <w:rPr>
        <w:rFonts w:hint="default"/>
        <w:sz w:val="18"/>
        <w:szCs w:val="18"/>
      </w:rPr>
      <w:t xml:space="preserve">        </w:t>
    </w:r>
    <w:r>
      <w:rPr>
        <w:rFonts w:ascii="微软雅黑" w:hAnsi="微软雅黑" w:eastAsia="微软雅黑" w:cs="微软雅黑"/>
        <w:sz w:val="18"/>
        <w:szCs w:val="18"/>
      </w:rPr>
      <w:t xml:space="preserve">专业Java、PHP、UI、iOS、Web前端培训 </w:t>
    </w:r>
  </w:p>
  <w:p>
    <w:pPr>
      <w:pStyle w:val="8"/>
      <w:widowControl/>
      <w:tabs>
        <w:tab w:val="left" w:pos="3480"/>
        <w:tab w:val="clear" w:pos="3664"/>
      </w:tabs>
      <w:rPr>
        <w:rFonts w:hint="default"/>
      </w:rPr>
    </w:pPr>
    <w:r>
      <w:drawing>
        <wp:inline distT="0" distB="0" distL="114300" distR="114300">
          <wp:extent cx="2105025" cy="552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stretch>
                    <a:fillRect/>
                  </a:stretch>
                </pic:blipFill>
                <pic:spPr>
                  <a:xfrm>
                    <a:off x="0" y="0"/>
                    <a:ext cx="2105025" cy="552450"/>
                  </a:xfrm>
                  <a:prstGeom prst="rect">
                    <a:avLst/>
                  </a:prstGeom>
                  <a:noFill/>
                  <a:ln w="9525">
                    <a:noFill/>
                  </a:ln>
                </pic:spPr>
              </pic:pic>
            </a:graphicData>
          </a:graphic>
        </wp:inline>
      </w:drawing>
    </w:r>
    <w:r>
      <w:rPr>
        <w:rFonts w:ascii="微软雅黑" w:hAnsi="微软雅黑" w:eastAsia="微软雅黑" w:cs="微软雅黑"/>
        <w:sz w:val="18"/>
        <w:szCs w:val="18"/>
      </w:rPr>
      <w:tab/>
    </w:r>
    <w:r>
      <w:rPr>
        <w:rFonts w:ascii="微软雅黑" w:hAnsi="微软雅黑" w:eastAsia="微软雅黑" w:cs="微软雅黑"/>
        <w:sz w:val="18"/>
        <w:szCs w:val="18"/>
      </w:rPr>
      <w:tab/>
    </w:r>
    <w:r>
      <w:rPr>
        <w:rFonts w:ascii="微软雅黑" w:hAnsi="微软雅黑" w:eastAsia="微软雅黑" w:cs="微软雅黑"/>
        <w:sz w:val="18"/>
        <w:szCs w:val="18"/>
      </w:rPr>
      <w:tab/>
    </w:r>
    <w:r>
      <w:rPr>
        <w:rFonts w:ascii="微软雅黑" w:hAnsi="微软雅黑" w:eastAsia="微软雅黑" w:cs="微软雅黑"/>
        <w:sz w:val="18"/>
        <w:szCs w:val="18"/>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singleLevel"/>
    <w:tmpl w:val="00000005"/>
    <w:lvl w:ilvl="0" w:tentative="0">
      <w:start w:val="1"/>
      <w:numFmt w:val="bullet"/>
      <w:lvlText w:val=""/>
      <w:lvlJc w:val="left"/>
      <w:pPr>
        <w:tabs>
          <w:tab w:val="left" w:pos="420"/>
        </w:tabs>
        <w:ind w:left="420" w:hanging="420"/>
      </w:pPr>
      <w:rPr>
        <w:rFonts w:hint="default" w:ascii="Wingdings" w:hAnsi="Wingdings"/>
      </w:rPr>
    </w:lvl>
  </w:abstractNum>
  <w:abstractNum w:abstractNumId="1">
    <w:nsid w:val="2D8C148E"/>
    <w:multiLevelType w:val="multilevel"/>
    <w:tmpl w:val="2D8C148E"/>
    <w:lvl w:ilvl="0" w:tentative="0">
      <w:start w:val="1"/>
      <w:numFmt w:val="lowerLetter"/>
      <w:lvlText w:val="%1)"/>
      <w:lvlJc w:val="left"/>
      <w:pPr>
        <w:ind w:left="1325" w:hanging="480"/>
      </w:pPr>
    </w:lvl>
    <w:lvl w:ilvl="1" w:tentative="0">
      <w:start w:val="1"/>
      <w:numFmt w:val="lowerLetter"/>
      <w:lvlText w:val="%2)"/>
      <w:lvlJc w:val="left"/>
      <w:pPr>
        <w:ind w:left="1805" w:hanging="480"/>
      </w:pPr>
    </w:lvl>
    <w:lvl w:ilvl="2" w:tentative="0">
      <w:start w:val="1"/>
      <w:numFmt w:val="lowerRoman"/>
      <w:lvlText w:val="%3."/>
      <w:lvlJc w:val="right"/>
      <w:pPr>
        <w:ind w:left="2285" w:hanging="480"/>
      </w:pPr>
    </w:lvl>
    <w:lvl w:ilvl="3" w:tentative="0">
      <w:start w:val="1"/>
      <w:numFmt w:val="decimal"/>
      <w:lvlText w:val="%4."/>
      <w:lvlJc w:val="left"/>
      <w:pPr>
        <w:ind w:left="2765" w:hanging="480"/>
      </w:pPr>
    </w:lvl>
    <w:lvl w:ilvl="4" w:tentative="0">
      <w:start w:val="1"/>
      <w:numFmt w:val="lowerLetter"/>
      <w:lvlText w:val="%5)"/>
      <w:lvlJc w:val="left"/>
      <w:pPr>
        <w:ind w:left="3245" w:hanging="480"/>
      </w:pPr>
    </w:lvl>
    <w:lvl w:ilvl="5" w:tentative="0">
      <w:start w:val="1"/>
      <w:numFmt w:val="lowerRoman"/>
      <w:lvlText w:val="%6."/>
      <w:lvlJc w:val="right"/>
      <w:pPr>
        <w:ind w:left="3725" w:hanging="480"/>
      </w:pPr>
    </w:lvl>
    <w:lvl w:ilvl="6" w:tentative="0">
      <w:start w:val="1"/>
      <w:numFmt w:val="decimal"/>
      <w:lvlText w:val="%7."/>
      <w:lvlJc w:val="left"/>
      <w:pPr>
        <w:ind w:left="4205" w:hanging="480"/>
      </w:pPr>
    </w:lvl>
    <w:lvl w:ilvl="7" w:tentative="0">
      <w:start w:val="1"/>
      <w:numFmt w:val="lowerLetter"/>
      <w:lvlText w:val="%8)"/>
      <w:lvlJc w:val="left"/>
      <w:pPr>
        <w:ind w:left="4685" w:hanging="480"/>
      </w:pPr>
    </w:lvl>
    <w:lvl w:ilvl="8" w:tentative="0">
      <w:start w:val="1"/>
      <w:numFmt w:val="lowerRoman"/>
      <w:lvlText w:val="%9."/>
      <w:lvlJc w:val="right"/>
      <w:pPr>
        <w:ind w:left="5165" w:hanging="480"/>
      </w:pPr>
    </w:lvl>
  </w:abstractNum>
  <w:abstractNum w:abstractNumId="2">
    <w:nsid w:val="4AC5281C"/>
    <w:multiLevelType w:val="multilevel"/>
    <w:tmpl w:val="4AC5281C"/>
    <w:lvl w:ilvl="0" w:tentative="0">
      <w:start w:val="1"/>
      <w:numFmt w:val="bullet"/>
      <w:lvlText w:val=""/>
      <w:lvlJc w:val="left"/>
      <w:pPr>
        <w:ind w:left="1325" w:hanging="480"/>
      </w:pPr>
      <w:rPr>
        <w:rFonts w:hint="default" w:ascii="Wingdings" w:hAnsi="Wingdings"/>
      </w:rPr>
    </w:lvl>
    <w:lvl w:ilvl="1" w:tentative="0">
      <w:start w:val="1"/>
      <w:numFmt w:val="bullet"/>
      <w:lvlText w:val=""/>
      <w:lvlJc w:val="left"/>
      <w:pPr>
        <w:ind w:left="1805" w:hanging="480"/>
      </w:pPr>
      <w:rPr>
        <w:rFonts w:hint="default" w:ascii="Wingdings" w:hAnsi="Wingdings"/>
      </w:rPr>
    </w:lvl>
    <w:lvl w:ilvl="2" w:tentative="0">
      <w:start w:val="1"/>
      <w:numFmt w:val="bullet"/>
      <w:lvlText w:val=""/>
      <w:lvlJc w:val="left"/>
      <w:pPr>
        <w:ind w:left="2285" w:hanging="480"/>
      </w:pPr>
      <w:rPr>
        <w:rFonts w:hint="default" w:ascii="Wingdings" w:hAnsi="Wingdings"/>
      </w:rPr>
    </w:lvl>
    <w:lvl w:ilvl="3" w:tentative="0">
      <w:start w:val="1"/>
      <w:numFmt w:val="bullet"/>
      <w:lvlText w:val=""/>
      <w:lvlJc w:val="left"/>
      <w:pPr>
        <w:ind w:left="2765" w:hanging="480"/>
      </w:pPr>
      <w:rPr>
        <w:rFonts w:hint="default" w:ascii="Wingdings" w:hAnsi="Wingdings"/>
      </w:rPr>
    </w:lvl>
    <w:lvl w:ilvl="4" w:tentative="0">
      <w:start w:val="1"/>
      <w:numFmt w:val="bullet"/>
      <w:lvlText w:val=""/>
      <w:lvlJc w:val="left"/>
      <w:pPr>
        <w:ind w:left="3245" w:hanging="480"/>
      </w:pPr>
      <w:rPr>
        <w:rFonts w:hint="default" w:ascii="Wingdings" w:hAnsi="Wingdings"/>
      </w:rPr>
    </w:lvl>
    <w:lvl w:ilvl="5" w:tentative="0">
      <w:start w:val="1"/>
      <w:numFmt w:val="bullet"/>
      <w:lvlText w:val=""/>
      <w:lvlJc w:val="left"/>
      <w:pPr>
        <w:ind w:left="3725" w:hanging="480"/>
      </w:pPr>
      <w:rPr>
        <w:rFonts w:hint="default" w:ascii="Wingdings" w:hAnsi="Wingdings"/>
      </w:rPr>
    </w:lvl>
    <w:lvl w:ilvl="6" w:tentative="0">
      <w:start w:val="1"/>
      <w:numFmt w:val="bullet"/>
      <w:lvlText w:val=""/>
      <w:lvlJc w:val="left"/>
      <w:pPr>
        <w:ind w:left="4205" w:hanging="480"/>
      </w:pPr>
      <w:rPr>
        <w:rFonts w:hint="default" w:ascii="Wingdings" w:hAnsi="Wingdings"/>
      </w:rPr>
    </w:lvl>
    <w:lvl w:ilvl="7" w:tentative="0">
      <w:start w:val="1"/>
      <w:numFmt w:val="bullet"/>
      <w:lvlText w:val=""/>
      <w:lvlJc w:val="left"/>
      <w:pPr>
        <w:ind w:left="4685" w:hanging="480"/>
      </w:pPr>
      <w:rPr>
        <w:rFonts w:hint="default" w:ascii="Wingdings" w:hAnsi="Wingdings"/>
      </w:rPr>
    </w:lvl>
    <w:lvl w:ilvl="8" w:tentative="0">
      <w:start w:val="1"/>
      <w:numFmt w:val="bullet"/>
      <w:lvlText w:val=""/>
      <w:lvlJc w:val="left"/>
      <w:pPr>
        <w:ind w:left="5165" w:hanging="480"/>
      </w:pPr>
      <w:rPr>
        <w:rFonts w:hint="default" w:ascii="Wingdings" w:hAnsi="Wingdings"/>
      </w:rPr>
    </w:lvl>
  </w:abstractNum>
  <w:abstractNum w:abstractNumId="3">
    <w:nsid w:val="4F8746F3"/>
    <w:multiLevelType w:val="multilevel"/>
    <w:tmpl w:val="4F8746F3"/>
    <w:lvl w:ilvl="0" w:tentative="0">
      <w:start w:val="1"/>
      <w:numFmt w:val="decimal"/>
      <w:lvlText w:val="%1"/>
      <w:lvlJc w:val="left"/>
      <w:pPr>
        <w:ind w:left="425" w:hanging="425"/>
      </w:pPr>
      <w:rPr>
        <w:rFonts w:hint="default"/>
      </w:rPr>
    </w:lvl>
    <w:lvl w:ilvl="1" w:tentative="0">
      <w:start w:val="1"/>
      <w:numFmt w:val="decimal"/>
      <w:lvlText w:val="%1.%2"/>
      <w:lvlJc w:val="left"/>
      <w:pPr>
        <w:ind w:left="992" w:hanging="567"/>
      </w:pPr>
      <w:rPr>
        <w:rFonts w:hint="default"/>
      </w:rPr>
    </w:lvl>
    <w:lvl w:ilvl="2" w:tentative="0">
      <w:start w:val="1"/>
      <w:numFmt w:val="decimal"/>
      <w:lvlText w:val="%1.%2.%3"/>
      <w:lvlJc w:val="left"/>
      <w:pPr>
        <w:ind w:left="1418" w:hanging="567"/>
      </w:pPr>
      <w:rPr>
        <w:rFonts w:hint="default"/>
      </w:rPr>
    </w:lvl>
    <w:lvl w:ilvl="3" w:tentative="0">
      <w:start w:val="1"/>
      <w:numFmt w:val="decimal"/>
      <w:lvlText w:val="%1.%2.%3.%4"/>
      <w:lvlJc w:val="left"/>
      <w:pPr>
        <w:ind w:left="1984" w:hanging="708"/>
      </w:pPr>
      <w:rPr>
        <w:rFonts w:hint="default"/>
      </w:rPr>
    </w:lvl>
    <w:lvl w:ilvl="4" w:tentative="0">
      <w:start w:val="1"/>
      <w:numFmt w:val="decimal"/>
      <w:lvlText w:val="%1.%2.%3.%4.%5"/>
      <w:lvlJc w:val="left"/>
      <w:pPr>
        <w:ind w:left="2551" w:hanging="850"/>
      </w:pPr>
      <w:rPr>
        <w:rFonts w:hint="default"/>
      </w:rPr>
    </w:lvl>
    <w:lvl w:ilvl="5" w:tentative="0">
      <w:start w:val="1"/>
      <w:numFmt w:val="decimal"/>
      <w:lvlText w:val="%1.%2.%3.%4.%5.%6"/>
      <w:lvlJc w:val="left"/>
      <w:pPr>
        <w:ind w:left="3260" w:hanging="1134"/>
      </w:pPr>
      <w:rPr>
        <w:rFonts w:hint="default"/>
      </w:rPr>
    </w:lvl>
    <w:lvl w:ilvl="6" w:tentative="0">
      <w:start w:val="1"/>
      <w:numFmt w:val="decimal"/>
      <w:lvlText w:val="%1.%2.%3.%4.%5.%6.%7"/>
      <w:lvlJc w:val="left"/>
      <w:pPr>
        <w:ind w:left="3827" w:hanging="1276"/>
      </w:pPr>
      <w:rPr>
        <w:rFonts w:hint="default"/>
      </w:rPr>
    </w:lvl>
    <w:lvl w:ilvl="7" w:tentative="0">
      <w:start w:val="1"/>
      <w:numFmt w:val="decimal"/>
      <w:lvlText w:val="%1.%2.%3.%4.%5.%6.%7.%8"/>
      <w:lvlJc w:val="left"/>
      <w:pPr>
        <w:ind w:left="4394" w:hanging="1418"/>
      </w:pPr>
      <w:rPr>
        <w:rFonts w:hint="default"/>
      </w:rPr>
    </w:lvl>
    <w:lvl w:ilvl="8" w:tentative="0">
      <w:start w:val="1"/>
      <w:numFmt w:val="decimal"/>
      <w:lvlText w:val="%1.%2.%3.%4.%5.%6.%7.%8.%9"/>
      <w:lvlJc w:val="left"/>
      <w:pPr>
        <w:ind w:left="5102" w:hanging="1700"/>
      </w:pPr>
      <w:rPr>
        <w:rFonts w:hint="default"/>
      </w:rPr>
    </w:lvl>
  </w:abstractNum>
  <w:abstractNum w:abstractNumId="4">
    <w:nsid w:val="5896CA31"/>
    <w:multiLevelType w:val="multilevel"/>
    <w:tmpl w:val="5896CA31"/>
    <w:lvl w:ilvl="0" w:tentative="0">
      <w:start w:val="1"/>
      <w:numFmt w:val="decimal"/>
      <w:lvlText w:val="%1."/>
      <w:lvlJc w:val="left"/>
      <w:pPr>
        <w:ind w:left="425" w:hanging="425"/>
      </w:pPr>
      <w:rPr>
        <w:rFonts w:hint="default"/>
      </w:r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5">
    <w:nsid w:val="58C9ED14"/>
    <w:multiLevelType w:val="multilevel"/>
    <w:tmpl w:val="58C9ED14"/>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8C9EDDE"/>
    <w:multiLevelType w:val="singleLevel"/>
    <w:tmpl w:val="58C9EDDE"/>
    <w:lvl w:ilvl="0" w:tentative="0">
      <w:start w:val="1"/>
      <w:numFmt w:val="bullet"/>
      <w:lvlText w:val=""/>
      <w:lvlJc w:val="left"/>
      <w:pPr>
        <w:ind w:left="420" w:leftChars="0" w:hanging="420" w:firstLineChars="0"/>
      </w:pPr>
      <w:rPr>
        <w:rFonts w:hint="default" w:ascii="Wingdings" w:hAnsi="Wingdings"/>
      </w:rPr>
    </w:lvl>
  </w:abstractNum>
  <w:abstractNum w:abstractNumId="7">
    <w:nsid w:val="58C9EEEE"/>
    <w:multiLevelType w:val="singleLevel"/>
    <w:tmpl w:val="58C9EEEE"/>
    <w:lvl w:ilvl="0" w:tentative="0">
      <w:start w:val="1"/>
      <w:numFmt w:val="bullet"/>
      <w:lvlText w:val=""/>
      <w:lvlJc w:val="left"/>
      <w:pPr>
        <w:ind w:left="420" w:leftChars="0" w:hanging="420" w:firstLineChars="0"/>
      </w:pPr>
      <w:rPr>
        <w:rFonts w:hint="default" w:ascii="Wingdings" w:hAnsi="Wingdings"/>
      </w:rPr>
    </w:lvl>
  </w:abstractNum>
  <w:abstractNum w:abstractNumId="8">
    <w:nsid w:val="58C9FF1F"/>
    <w:multiLevelType w:val="singleLevel"/>
    <w:tmpl w:val="58C9FF1F"/>
    <w:lvl w:ilvl="0" w:tentative="0">
      <w:start w:val="1"/>
      <w:numFmt w:val="lowerLetter"/>
      <w:suff w:val="nothing"/>
      <w:lvlText w:val="%1."/>
      <w:lvlJc w:val="left"/>
    </w:lvl>
  </w:abstractNum>
  <w:abstractNum w:abstractNumId="9">
    <w:nsid w:val="58C9FF32"/>
    <w:multiLevelType w:val="singleLevel"/>
    <w:tmpl w:val="58C9FF32"/>
    <w:lvl w:ilvl="0" w:tentative="0">
      <w:start w:val="1"/>
      <w:numFmt w:val="lowerLetter"/>
      <w:suff w:val="nothing"/>
      <w:lvlText w:val="%1."/>
      <w:lvlJc w:val="left"/>
    </w:lvl>
  </w:abstractNum>
  <w:abstractNum w:abstractNumId="10">
    <w:nsid w:val="58C9FF47"/>
    <w:multiLevelType w:val="singleLevel"/>
    <w:tmpl w:val="58C9FF47"/>
    <w:lvl w:ilvl="0" w:tentative="0">
      <w:start w:val="1"/>
      <w:numFmt w:val="lowerLetter"/>
      <w:suff w:val="nothing"/>
      <w:lvlText w:val="%1."/>
      <w:lvlJc w:val="left"/>
    </w:lvl>
  </w:abstractNum>
  <w:abstractNum w:abstractNumId="11">
    <w:nsid w:val="58CA1A5D"/>
    <w:multiLevelType w:val="multilevel"/>
    <w:tmpl w:val="58CA1A5D"/>
    <w:lvl w:ilvl="0" w:tentative="0">
      <w:start w:val="1"/>
      <w:numFmt w:val="decimal"/>
      <w:lvlText w:val="%1."/>
      <w:lvlJc w:val="left"/>
      <w:pPr>
        <w:ind w:left="425" w:hanging="425"/>
      </w:pPr>
      <w:rPr>
        <w:rFonts w:hint="default"/>
      </w:r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2">
    <w:nsid w:val="58CA1B58"/>
    <w:multiLevelType w:val="singleLevel"/>
    <w:tmpl w:val="58CA1B58"/>
    <w:lvl w:ilvl="0" w:tentative="0">
      <w:start w:val="1"/>
      <w:numFmt w:val="bullet"/>
      <w:lvlText w:val=""/>
      <w:lvlJc w:val="left"/>
      <w:pPr>
        <w:ind w:left="420" w:leftChars="0" w:hanging="420" w:firstLineChars="0"/>
      </w:pPr>
      <w:rPr>
        <w:rFonts w:hint="default" w:ascii="Wingdings" w:hAnsi="Wingdings"/>
      </w:rPr>
    </w:lvl>
  </w:abstractNum>
  <w:abstractNum w:abstractNumId="13">
    <w:nsid w:val="58CA1FFC"/>
    <w:multiLevelType w:val="singleLevel"/>
    <w:tmpl w:val="58CA1FFC"/>
    <w:lvl w:ilvl="0" w:tentative="0">
      <w:start w:val="1"/>
      <w:numFmt w:val="bullet"/>
      <w:lvlText w:val=""/>
      <w:lvlJc w:val="left"/>
      <w:pPr>
        <w:ind w:left="420" w:leftChars="0" w:hanging="420" w:firstLineChars="0"/>
      </w:pPr>
      <w:rPr>
        <w:rFonts w:hint="default" w:ascii="Wingdings" w:hAnsi="Wingdings"/>
      </w:rPr>
    </w:lvl>
  </w:abstractNum>
  <w:abstractNum w:abstractNumId="14">
    <w:nsid w:val="58CA22C7"/>
    <w:multiLevelType w:val="singleLevel"/>
    <w:tmpl w:val="58CA22C7"/>
    <w:lvl w:ilvl="0" w:tentative="0">
      <w:start w:val="1"/>
      <w:numFmt w:val="bullet"/>
      <w:lvlText w:val=""/>
      <w:lvlJc w:val="left"/>
      <w:pPr>
        <w:ind w:left="420" w:leftChars="0" w:hanging="420" w:firstLineChars="0"/>
      </w:pPr>
      <w:rPr>
        <w:rFonts w:hint="default" w:ascii="Wingdings" w:hAnsi="Wingdings"/>
      </w:rPr>
    </w:lvl>
  </w:abstractNum>
  <w:abstractNum w:abstractNumId="15">
    <w:nsid w:val="58CA23F7"/>
    <w:multiLevelType w:val="singleLevel"/>
    <w:tmpl w:val="58CA23F7"/>
    <w:lvl w:ilvl="0" w:tentative="0">
      <w:start w:val="1"/>
      <w:numFmt w:val="bullet"/>
      <w:lvlText w:val=""/>
      <w:lvlJc w:val="left"/>
      <w:pPr>
        <w:ind w:left="420" w:leftChars="0" w:hanging="420" w:firstLineChars="0"/>
      </w:pPr>
      <w:rPr>
        <w:rFonts w:hint="default" w:ascii="Wingdings" w:hAnsi="Wingdings"/>
      </w:rPr>
    </w:lvl>
  </w:abstractNum>
  <w:abstractNum w:abstractNumId="16">
    <w:nsid w:val="58CA24B9"/>
    <w:multiLevelType w:val="singleLevel"/>
    <w:tmpl w:val="58CA24B9"/>
    <w:lvl w:ilvl="0" w:tentative="0">
      <w:start w:val="1"/>
      <w:numFmt w:val="bullet"/>
      <w:lvlText w:val=""/>
      <w:lvlJc w:val="left"/>
      <w:pPr>
        <w:ind w:left="420" w:leftChars="0" w:hanging="420" w:firstLineChars="0"/>
      </w:pPr>
      <w:rPr>
        <w:rFonts w:hint="default" w:ascii="Wingdings" w:hAnsi="Wingdings"/>
      </w:rPr>
    </w:lvl>
  </w:abstractNum>
  <w:abstractNum w:abstractNumId="17">
    <w:nsid w:val="58CA27DA"/>
    <w:multiLevelType w:val="singleLevel"/>
    <w:tmpl w:val="58CA27DA"/>
    <w:lvl w:ilvl="0" w:tentative="0">
      <w:start w:val="1"/>
      <w:numFmt w:val="bullet"/>
      <w:lvlText w:val=""/>
      <w:lvlJc w:val="left"/>
      <w:pPr>
        <w:ind w:left="420" w:leftChars="0" w:hanging="420" w:firstLineChars="0"/>
      </w:pPr>
      <w:rPr>
        <w:rFonts w:hint="default" w:ascii="Wingdings" w:hAnsi="Wingdings"/>
      </w:rPr>
    </w:lvl>
  </w:abstractNum>
  <w:abstractNum w:abstractNumId="18">
    <w:nsid w:val="58CA2CA9"/>
    <w:multiLevelType w:val="singleLevel"/>
    <w:tmpl w:val="58CA2CA9"/>
    <w:lvl w:ilvl="0" w:tentative="0">
      <w:start w:val="1"/>
      <w:numFmt w:val="bullet"/>
      <w:lvlText w:val=""/>
      <w:lvlJc w:val="left"/>
      <w:pPr>
        <w:ind w:left="420" w:leftChars="0" w:hanging="420" w:firstLineChars="0"/>
      </w:pPr>
      <w:rPr>
        <w:rFonts w:hint="default" w:ascii="Wingdings" w:hAnsi="Wingdings"/>
      </w:rPr>
    </w:lvl>
  </w:abstractNum>
  <w:abstractNum w:abstractNumId="19">
    <w:nsid w:val="58CA2F79"/>
    <w:multiLevelType w:val="singleLevel"/>
    <w:tmpl w:val="58CA2F79"/>
    <w:lvl w:ilvl="0" w:tentative="0">
      <w:start w:val="1"/>
      <w:numFmt w:val="decimal"/>
      <w:lvlText w:val="%1."/>
      <w:lvlJc w:val="left"/>
      <w:pPr>
        <w:ind w:left="425" w:leftChars="0" w:hanging="425" w:firstLineChars="0"/>
      </w:pPr>
      <w:rPr>
        <w:rFonts w:hint="default"/>
      </w:rPr>
    </w:lvl>
  </w:abstractNum>
  <w:abstractNum w:abstractNumId="20">
    <w:nsid w:val="58CA305D"/>
    <w:multiLevelType w:val="singleLevel"/>
    <w:tmpl w:val="58CA305D"/>
    <w:lvl w:ilvl="0" w:tentative="0">
      <w:start w:val="1"/>
      <w:numFmt w:val="bullet"/>
      <w:lvlText w:val=""/>
      <w:lvlJc w:val="left"/>
      <w:pPr>
        <w:ind w:left="420" w:leftChars="0" w:hanging="420" w:firstLineChars="0"/>
      </w:pPr>
      <w:rPr>
        <w:rFonts w:hint="default" w:ascii="Wingdings" w:hAnsi="Wingdings"/>
      </w:rPr>
    </w:lvl>
  </w:abstractNum>
  <w:abstractNum w:abstractNumId="21">
    <w:nsid w:val="58CA31AB"/>
    <w:multiLevelType w:val="singleLevel"/>
    <w:tmpl w:val="58CA31AB"/>
    <w:lvl w:ilvl="0" w:tentative="0">
      <w:start w:val="1"/>
      <w:numFmt w:val="bullet"/>
      <w:lvlText w:val=""/>
      <w:lvlJc w:val="left"/>
      <w:pPr>
        <w:ind w:left="420" w:leftChars="0" w:hanging="420" w:firstLineChars="0"/>
      </w:pPr>
      <w:rPr>
        <w:rFonts w:hint="default" w:ascii="Wingdings" w:hAnsi="Wingdings"/>
      </w:rPr>
    </w:lvl>
  </w:abstractNum>
  <w:abstractNum w:abstractNumId="22">
    <w:nsid w:val="58CA3FA3"/>
    <w:multiLevelType w:val="singleLevel"/>
    <w:tmpl w:val="58CA3FA3"/>
    <w:lvl w:ilvl="0" w:tentative="0">
      <w:start w:val="1"/>
      <w:numFmt w:val="bullet"/>
      <w:lvlText w:val=""/>
      <w:lvlJc w:val="left"/>
      <w:pPr>
        <w:ind w:left="420" w:leftChars="0" w:hanging="420" w:firstLineChars="0"/>
      </w:pPr>
      <w:rPr>
        <w:rFonts w:hint="default" w:ascii="Wingdings" w:hAnsi="Wingdings"/>
      </w:rPr>
    </w:lvl>
  </w:abstractNum>
  <w:abstractNum w:abstractNumId="23">
    <w:nsid w:val="58CA3FCF"/>
    <w:multiLevelType w:val="singleLevel"/>
    <w:tmpl w:val="58CA3FCF"/>
    <w:lvl w:ilvl="0" w:tentative="0">
      <w:start w:val="1"/>
      <w:numFmt w:val="bullet"/>
      <w:lvlText w:val=""/>
      <w:lvlJc w:val="left"/>
      <w:pPr>
        <w:ind w:left="420" w:leftChars="0" w:hanging="420" w:firstLineChars="0"/>
      </w:pPr>
      <w:rPr>
        <w:rFonts w:hint="default" w:ascii="Wingdings" w:hAnsi="Wingdings"/>
      </w:rPr>
    </w:lvl>
  </w:abstractNum>
  <w:abstractNum w:abstractNumId="24">
    <w:nsid w:val="58CA4015"/>
    <w:multiLevelType w:val="singleLevel"/>
    <w:tmpl w:val="58CA4015"/>
    <w:lvl w:ilvl="0" w:tentative="0">
      <w:start w:val="1"/>
      <w:numFmt w:val="bullet"/>
      <w:lvlText w:val=""/>
      <w:lvlJc w:val="left"/>
      <w:pPr>
        <w:ind w:left="420" w:leftChars="0" w:hanging="420" w:firstLineChars="0"/>
      </w:pPr>
      <w:rPr>
        <w:rFonts w:hint="default" w:ascii="Wingdings" w:hAnsi="Wingdings"/>
      </w:rPr>
    </w:lvl>
  </w:abstractNum>
  <w:abstractNum w:abstractNumId="25">
    <w:nsid w:val="58CA414E"/>
    <w:multiLevelType w:val="multilevel"/>
    <w:tmpl w:val="58CA414E"/>
    <w:lvl w:ilvl="0" w:tentative="0">
      <w:start w:val="1"/>
      <w:numFmt w:val="decimal"/>
      <w:lvlText w:val="%1."/>
      <w:lvlJc w:val="left"/>
      <w:pPr>
        <w:ind w:left="425" w:hanging="425"/>
      </w:pPr>
      <w:rPr>
        <w:rFonts w:hint="default"/>
      </w:rPr>
    </w:lvl>
    <w:lvl w:ilvl="1" w:tentative="0">
      <w:start w:val="1"/>
      <w:numFmt w:val="decimal"/>
      <w:isLgl/>
      <w:lvlText w:val="%1.%2"/>
      <w:lvlJc w:val="left"/>
      <w:pPr>
        <w:ind w:left="420" w:hanging="4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6">
    <w:nsid w:val="58CA4181"/>
    <w:multiLevelType w:val="singleLevel"/>
    <w:tmpl w:val="58CA4181"/>
    <w:lvl w:ilvl="0" w:tentative="0">
      <w:start w:val="1"/>
      <w:numFmt w:val="bullet"/>
      <w:lvlText w:val=""/>
      <w:lvlJc w:val="left"/>
      <w:pPr>
        <w:ind w:left="420" w:leftChars="0" w:hanging="420" w:firstLineChars="0"/>
      </w:pPr>
      <w:rPr>
        <w:rFonts w:hint="default" w:ascii="Wingdings" w:hAnsi="Wingdings"/>
      </w:rPr>
    </w:lvl>
  </w:abstractNum>
  <w:abstractNum w:abstractNumId="27">
    <w:nsid w:val="58CA45DC"/>
    <w:multiLevelType w:val="singleLevel"/>
    <w:tmpl w:val="58CA45DC"/>
    <w:lvl w:ilvl="0" w:tentative="0">
      <w:start w:val="1"/>
      <w:numFmt w:val="bullet"/>
      <w:lvlText w:val=""/>
      <w:lvlJc w:val="left"/>
      <w:pPr>
        <w:ind w:left="420" w:leftChars="0" w:hanging="420" w:firstLineChars="0"/>
      </w:pPr>
      <w:rPr>
        <w:rFonts w:hint="default" w:ascii="Wingdings" w:hAnsi="Wingdings"/>
      </w:rPr>
    </w:lvl>
  </w:abstractNum>
  <w:abstractNum w:abstractNumId="28">
    <w:nsid w:val="58CA48F7"/>
    <w:multiLevelType w:val="singleLevel"/>
    <w:tmpl w:val="58CA48F7"/>
    <w:lvl w:ilvl="0" w:tentative="0">
      <w:start w:val="1"/>
      <w:numFmt w:val="decimal"/>
      <w:lvlText w:val="%1."/>
      <w:lvlJc w:val="left"/>
      <w:pPr>
        <w:ind w:left="425" w:leftChars="0" w:hanging="425" w:firstLineChars="0"/>
      </w:pPr>
      <w:rPr>
        <w:rFonts w:hint="default"/>
      </w:rPr>
    </w:lvl>
  </w:abstractNum>
  <w:abstractNum w:abstractNumId="29">
    <w:nsid w:val="58CB4C1C"/>
    <w:multiLevelType w:val="singleLevel"/>
    <w:tmpl w:val="58CB4C1C"/>
    <w:lvl w:ilvl="0" w:tentative="0">
      <w:start w:val="1"/>
      <w:numFmt w:val="bullet"/>
      <w:lvlText w:val=""/>
      <w:lvlJc w:val="left"/>
      <w:pPr>
        <w:ind w:left="420" w:leftChars="0" w:hanging="420" w:firstLineChars="0"/>
      </w:pPr>
      <w:rPr>
        <w:rFonts w:hint="default" w:ascii="Wingdings" w:hAnsi="Wingdings"/>
      </w:rPr>
    </w:lvl>
  </w:abstractNum>
  <w:abstractNum w:abstractNumId="30">
    <w:nsid w:val="58CB4F1E"/>
    <w:multiLevelType w:val="singleLevel"/>
    <w:tmpl w:val="58CB4F1E"/>
    <w:lvl w:ilvl="0" w:tentative="0">
      <w:start w:val="1"/>
      <w:numFmt w:val="bullet"/>
      <w:lvlText w:val=""/>
      <w:lvlJc w:val="left"/>
      <w:pPr>
        <w:ind w:left="420" w:leftChars="0" w:hanging="420" w:firstLineChars="0"/>
      </w:pPr>
      <w:rPr>
        <w:rFonts w:hint="default" w:ascii="Wingdings" w:hAnsi="Wingdings"/>
      </w:rPr>
    </w:lvl>
  </w:abstractNum>
  <w:abstractNum w:abstractNumId="31">
    <w:nsid w:val="58CB5393"/>
    <w:multiLevelType w:val="singleLevel"/>
    <w:tmpl w:val="58CB5393"/>
    <w:lvl w:ilvl="0" w:tentative="0">
      <w:start w:val="1"/>
      <w:numFmt w:val="decimal"/>
      <w:lvlText w:val="%1."/>
      <w:lvlJc w:val="left"/>
      <w:pPr>
        <w:ind w:left="425" w:leftChars="0" w:hanging="425" w:firstLineChars="0"/>
      </w:pPr>
      <w:rPr>
        <w:rFonts w:hint="default"/>
      </w:rPr>
    </w:lvl>
  </w:abstractNum>
  <w:abstractNum w:abstractNumId="32">
    <w:nsid w:val="58CB5A18"/>
    <w:multiLevelType w:val="singleLevel"/>
    <w:tmpl w:val="58CB5A18"/>
    <w:lvl w:ilvl="0" w:tentative="0">
      <w:start w:val="1"/>
      <w:numFmt w:val="bullet"/>
      <w:lvlText w:val=""/>
      <w:lvlJc w:val="left"/>
      <w:pPr>
        <w:ind w:left="420" w:leftChars="0" w:hanging="420" w:firstLineChars="0"/>
      </w:pPr>
      <w:rPr>
        <w:rFonts w:hint="default" w:ascii="Wingdings" w:hAnsi="Wingdings"/>
      </w:rPr>
    </w:lvl>
  </w:abstractNum>
  <w:num w:numId="1">
    <w:abstractNumId w:val="4"/>
  </w:num>
  <w:num w:numId="2">
    <w:abstractNumId w:val="0"/>
  </w:num>
  <w:num w:numId="3">
    <w:abstractNumId w:val="3"/>
  </w:num>
  <w:num w:numId="4">
    <w:abstractNumId w:val="2"/>
  </w:num>
  <w:num w:numId="5">
    <w:abstractNumId w:val="1"/>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CFF"/>
    <w:rsid w:val="00003F07"/>
    <w:rsid w:val="00004FFD"/>
    <w:rsid w:val="00006905"/>
    <w:rsid w:val="00006C18"/>
    <w:rsid w:val="00011487"/>
    <w:rsid w:val="000134F4"/>
    <w:rsid w:val="000140BF"/>
    <w:rsid w:val="00014465"/>
    <w:rsid w:val="00014652"/>
    <w:rsid w:val="000155E4"/>
    <w:rsid w:val="000216B5"/>
    <w:rsid w:val="00023B75"/>
    <w:rsid w:val="00024B20"/>
    <w:rsid w:val="00024F78"/>
    <w:rsid w:val="00027341"/>
    <w:rsid w:val="00041B37"/>
    <w:rsid w:val="00042C1D"/>
    <w:rsid w:val="000456ED"/>
    <w:rsid w:val="00050A07"/>
    <w:rsid w:val="00051C59"/>
    <w:rsid w:val="00052FAE"/>
    <w:rsid w:val="0005321F"/>
    <w:rsid w:val="000562BB"/>
    <w:rsid w:val="00056C7E"/>
    <w:rsid w:val="0005744A"/>
    <w:rsid w:val="00057B0E"/>
    <w:rsid w:val="0006219B"/>
    <w:rsid w:val="0006426C"/>
    <w:rsid w:val="00064EBB"/>
    <w:rsid w:val="00065FE6"/>
    <w:rsid w:val="0006631B"/>
    <w:rsid w:val="00066F52"/>
    <w:rsid w:val="00067439"/>
    <w:rsid w:val="000739C5"/>
    <w:rsid w:val="00077FDF"/>
    <w:rsid w:val="00090B2B"/>
    <w:rsid w:val="00090C57"/>
    <w:rsid w:val="00091EDF"/>
    <w:rsid w:val="00094EB4"/>
    <w:rsid w:val="000A158B"/>
    <w:rsid w:val="000A594A"/>
    <w:rsid w:val="000A6CCA"/>
    <w:rsid w:val="000B0F49"/>
    <w:rsid w:val="000B165A"/>
    <w:rsid w:val="000B2717"/>
    <w:rsid w:val="000B2890"/>
    <w:rsid w:val="000B5403"/>
    <w:rsid w:val="000B66EE"/>
    <w:rsid w:val="000C27C2"/>
    <w:rsid w:val="000C2F40"/>
    <w:rsid w:val="000C3217"/>
    <w:rsid w:val="000C3485"/>
    <w:rsid w:val="000C62CD"/>
    <w:rsid w:val="000C66DC"/>
    <w:rsid w:val="000C694F"/>
    <w:rsid w:val="000D34F5"/>
    <w:rsid w:val="000D6010"/>
    <w:rsid w:val="000D6A9F"/>
    <w:rsid w:val="000E5C97"/>
    <w:rsid w:val="000F0149"/>
    <w:rsid w:val="000F0DDF"/>
    <w:rsid w:val="000F14C8"/>
    <w:rsid w:val="000F1FC6"/>
    <w:rsid w:val="000F22AA"/>
    <w:rsid w:val="000F29E3"/>
    <w:rsid w:val="000F45C2"/>
    <w:rsid w:val="000F6C51"/>
    <w:rsid w:val="00100F35"/>
    <w:rsid w:val="0010237A"/>
    <w:rsid w:val="00103E45"/>
    <w:rsid w:val="00112BFA"/>
    <w:rsid w:val="00115865"/>
    <w:rsid w:val="00116097"/>
    <w:rsid w:val="00117962"/>
    <w:rsid w:val="00122905"/>
    <w:rsid w:val="00123C83"/>
    <w:rsid w:val="0012432A"/>
    <w:rsid w:val="00125A47"/>
    <w:rsid w:val="00125F7D"/>
    <w:rsid w:val="001273BC"/>
    <w:rsid w:val="0013205E"/>
    <w:rsid w:val="00133050"/>
    <w:rsid w:val="00133EFF"/>
    <w:rsid w:val="00134485"/>
    <w:rsid w:val="00135E6B"/>
    <w:rsid w:val="00140D3B"/>
    <w:rsid w:val="00142AF5"/>
    <w:rsid w:val="00142C39"/>
    <w:rsid w:val="00143C8B"/>
    <w:rsid w:val="00146202"/>
    <w:rsid w:val="0014680E"/>
    <w:rsid w:val="0015387F"/>
    <w:rsid w:val="00157D4D"/>
    <w:rsid w:val="001601BB"/>
    <w:rsid w:val="0016104B"/>
    <w:rsid w:val="00161CFC"/>
    <w:rsid w:val="00164FAA"/>
    <w:rsid w:val="00170D29"/>
    <w:rsid w:val="00171DA2"/>
    <w:rsid w:val="00172A27"/>
    <w:rsid w:val="00174862"/>
    <w:rsid w:val="001753E9"/>
    <w:rsid w:val="0017543D"/>
    <w:rsid w:val="00177457"/>
    <w:rsid w:val="00180827"/>
    <w:rsid w:val="00180D7B"/>
    <w:rsid w:val="00181E16"/>
    <w:rsid w:val="00183D1B"/>
    <w:rsid w:val="00187CAB"/>
    <w:rsid w:val="00194356"/>
    <w:rsid w:val="00197833"/>
    <w:rsid w:val="00197E53"/>
    <w:rsid w:val="001A279D"/>
    <w:rsid w:val="001A3524"/>
    <w:rsid w:val="001A3853"/>
    <w:rsid w:val="001A3A79"/>
    <w:rsid w:val="001A406B"/>
    <w:rsid w:val="001A4268"/>
    <w:rsid w:val="001A4D17"/>
    <w:rsid w:val="001A70E9"/>
    <w:rsid w:val="001A75B5"/>
    <w:rsid w:val="001B26B1"/>
    <w:rsid w:val="001B27C7"/>
    <w:rsid w:val="001B5E28"/>
    <w:rsid w:val="001C184A"/>
    <w:rsid w:val="001C4164"/>
    <w:rsid w:val="001C5014"/>
    <w:rsid w:val="001C5F54"/>
    <w:rsid w:val="001C79AE"/>
    <w:rsid w:val="001C7DF4"/>
    <w:rsid w:val="001D21C6"/>
    <w:rsid w:val="001D3EC6"/>
    <w:rsid w:val="001E2AB4"/>
    <w:rsid w:val="001E3524"/>
    <w:rsid w:val="001E67EE"/>
    <w:rsid w:val="001E6982"/>
    <w:rsid w:val="001E6FFA"/>
    <w:rsid w:val="001F1982"/>
    <w:rsid w:val="001F23BC"/>
    <w:rsid w:val="001F2F0F"/>
    <w:rsid w:val="001F41EE"/>
    <w:rsid w:val="001F5617"/>
    <w:rsid w:val="001F67BB"/>
    <w:rsid w:val="001F6DE5"/>
    <w:rsid w:val="0020544E"/>
    <w:rsid w:val="0020592C"/>
    <w:rsid w:val="002060EB"/>
    <w:rsid w:val="00206883"/>
    <w:rsid w:val="00211367"/>
    <w:rsid w:val="00211FF1"/>
    <w:rsid w:val="002120A9"/>
    <w:rsid w:val="00221F56"/>
    <w:rsid w:val="00222AAB"/>
    <w:rsid w:val="00224BA9"/>
    <w:rsid w:val="00226331"/>
    <w:rsid w:val="002272D1"/>
    <w:rsid w:val="0022733E"/>
    <w:rsid w:val="00231436"/>
    <w:rsid w:val="00231DF6"/>
    <w:rsid w:val="00232176"/>
    <w:rsid w:val="002329F6"/>
    <w:rsid w:val="00237769"/>
    <w:rsid w:val="00237C1F"/>
    <w:rsid w:val="00244F60"/>
    <w:rsid w:val="002521CC"/>
    <w:rsid w:val="00252AAE"/>
    <w:rsid w:val="002544E4"/>
    <w:rsid w:val="0025583D"/>
    <w:rsid w:val="00261531"/>
    <w:rsid w:val="002618DA"/>
    <w:rsid w:val="00264D14"/>
    <w:rsid w:val="002652B2"/>
    <w:rsid w:val="002669D3"/>
    <w:rsid w:val="002671A5"/>
    <w:rsid w:val="00270BF0"/>
    <w:rsid w:val="00273ADF"/>
    <w:rsid w:val="002743AD"/>
    <w:rsid w:val="002756E0"/>
    <w:rsid w:val="00276394"/>
    <w:rsid w:val="00276BA5"/>
    <w:rsid w:val="00277798"/>
    <w:rsid w:val="00280796"/>
    <w:rsid w:val="00280891"/>
    <w:rsid w:val="00280960"/>
    <w:rsid w:val="002818A8"/>
    <w:rsid w:val="002844ED"/>
    <w:rsid w:val="00284FB8"/>
    <w:rsid w:val="00285BC6"/>
    <w:rsid w:val="002906EA"/>
    <w:rsid w:val="002924D4"/>
    <w:rsid w:val="002948CD"/>
    <w:rsid w:val="00295117"/>
    <w:rsid w:val="0029558F"/>
    <w:rsid w:val="0029625E"/>
    <w:rsid w:val="002A1983"/>
    <w:rsid w:val="002A42A9"/>
    <w:rsid w:val="002A507A"/>
    <w:rsid w:val="002B34EB"/>
    <w:rsid w:val="002B446D"/>
    <w:rsid w:val="002B57CB"/>
    <w:rsid w:val="002B65FE"/>
    <w:rsid w:val="002C13FD"/>
    <w:rsid w:val="002C174C"/>
    <w:rsid w:val="002C1B5F"/>
    <w:rsid w:val="002C38CF"/>
    <w:rsid w:val="002D0930"/>
    <w:rsid w:val="002D13D8"/>
    <w:rsid w:val="002D14FB"/>
    <w:rsid w:val="002D17A2"/>
    <w:rsid w:val="002D4602"/>
    <w:rsid w:val="002D5E44"/>
    <w:rsid w:val="002E6DCB"/>
    <w:rsid w:val="002F3CA9"/>
    <w:rsid w:val="002F441B"/>
    <w:rsid w:val="002F4901"/>
    <w:rsid w:val="002F5172"/>
    <w:rsid w:val="00303D82"/>
    <w:rsid w:val="00304BBC"/>
    <w:rsid w:val="00307CB8"/>
    <w:rsid w:val="0031066C"/>
    <w:rsid w:val="00313E2D"/>
    <w:rsid w:val="00314E35"/>
    <w:rsid w:val="00316A61"/>
    <w:rsid w:val="00321F3F"/>
    <w:rsid w:val="00324A95"/>
    <w:rsid w:val="00324EC2"/>
    <w:rsid w:val="003260BC"/>
    <w:rsid w:val="00330311"/>
    <w:rsid w:val="003309C1"/>
    <w:rsid w:val="003342A7"/>
    <w:rsid w:val="0033458D"/>
    <w:rsid w:val="003406F3"/>
    <w:rsid w:val="003417A9"/>
    <w:rsid w:val="003428F0"/>
    <w:rsid w:val="00343A59"/>
    <w:rsid w:val="0034600B"/>
    <w:rsid w:val="003473EE"/>
    <w:rsid w:val="00352891"/>
    <w:rsid w:val="00353363"/>
    <w:rsid w:val="00353D33"/>
    <w:rsid w:val="0035446A"/>
    <w:rsid w:val="00356265"/>
    <w:rsid w:val="003608A5"/>
    <w:rsid w:val="00361F4A"/>
    <w:rsid w:val="003626B9"/>
    <w:rsid w:val="0036648F"/>
    <w:rsid w:val="00366F95"/>
    <w:rsid w:val="00367B66"/>
    <w:rsid w:val="00372B18"/>
    <w:rsid w:val="00372F1F"/>
    <w:rsid w:val="00374D6D"/>
    <w:rsid w:val="0037514C"/>
    <w:rsid w:val="00376F95"/>
    <w:rsid w:val="00377F61"/>
    <w:rsid w:val="0038377B"/>
    <w:rsid w:val="00391913"/>
    <w:rsid w:val="00395714"/>
    <w:rsid w:val="00396F94"/>
    <w:rsid w:val="003A0A31"/>
    <w:rsid w:val="003A0E3D"/>
    <w:rsid w:val="003A6640"/>
    <w:rsid w:val="003B18A2"/>
    <w:rsid w:val="003C00C9"/>
    <w:rsid w:val="003C104A"/>
    <w:rsid w:val="003C132E"/>
    <w:rsid w:val="003C29A0"/>
    <w:rsid w:val="003C32B3"/>
    <w:rsid w:val="003C3A3C"/>
    <w:rsid w:val="003C4A96"/>
    <w:rsid w:val="003C5031"/>
    <w:rsid w:val="003C6602"/>
    <w:rsid w:val="003C6F21"/>
    <w:rsid w:val="003D11BE"/>
    <w:rsid w:val="003D1C62"/>
    <w:rsid w:val="003D25C9"/>
    <w:rsid w:val="003D4141"/>
    <w:rsid w:val="003D45CF"/>
    <w:rsid w:val="003D7DCB"/>
    <w:rsid w:val="003E12FE"/>
    <w:rsid w:val="003E1AFF"/>
    <w:rsid w:val="003E4030"/>
    <w:rsid w:val="003E51A2"/>
    <w:rsid w:val="003E5308"/>
    <w:rsid w:val="003E7A4E"/>
    <w:rsid w:val="003F14FE"/>
    <w:rsid w:val="003F32B4"/>
    <w:rsid w:val="003F5BBD"/>
    <w:rsid w:val="003F5FE2"/>
    <w:rsid w:val="004017CA"/>
    <w:rsid w:val="00402165"/>
    <w:rsid w:val="004021CF"/>
    <w:rsid w:val="00403F2B"/>
    <w:rsid w:val="00405790"/>
    <w:rsid w:val="004063FF"/>
    <w:rsid w:val="0040679D"/>
    <w:rsid w:val="004100AB"/>
    <w:rsid w:val="00411A52"/>
    <w:rsid w:val="00414278"/>
    <w:rsid w:val="00421251"/>
    <w:rsid w:val="00423C18"/>
    <w:rsid w:val="0042437F"/>
    <w:rsid w:val="00425660"/>
    <w:rsid w:val="00426164"/>
    <w:rsid w:val="0042652F"/>
    <w:rsid w:val="004323F0"/>
    <w:rsid w:val="00432805"/>
    <w:rsid w:val="00435AA5"/>
    <w:rsid w:val="00436227"/>
    <w:rsid w:val="00444497"/>
    <w:rsid w:val="00445189"/>
    <w:rsid w:val="00446C23"/>
    <w:rsid w:val="004472CB"/>
    <w:rsid w:val="00447322"/>
    <w:rsid w:val="00453AF6"/>
    <w:rsid w:val="004609EF"/>
    <w:rsid w:val="00460A69"/>
    <w:rsid w:val="004614A6"/>
    <w:rsid w:val="004615F8"/>
    <w:rsid w:val="0046165A"/>
    <w:rsid w:val="0046239C"/>
    <w:rsid w:val="004628AA"/>
    <w:rsid w:val="00462D7B"/>
    <w:rsid w:val="00463673"/>
    <w:rsid w:val="00467148"/>
    <w:rsid w:val="0047015D"/>
    <w:rsid w:val="00471BB8"/>
    <w:rsid w:val="00477810"/>
    <w:rsid w:val="004818FA"/>
    <w:rsid w:val="00481A41"/>
    <w:rsid w:val="00482C96"/>
    <w:rsid w:val="00483E26"/>
    <w:rsid w:val="00487273"/>
    <w:rsid w:val="0049257D"/>
    <w:rsid w:val="00493DFA"/>
    <w:rsid w:val="00494999"/>
    <w:rsid w:val="00494EEF"/>
    <w:rsid w:val="00497CBC"/>
    <w:rsid w:val="004A09B5"/>
    <w:rsid w:val="004A264E"/>
    <w:rsid w:val="004A2CF5"/>
    <w:rsid w:val="004A3918"/>
    <w:rsid w:val="004A3FD0"/>
    <w:rsid w:val="004A678A"/>
    <w:rsid w:val="004B0203"/>
    <w:rsid w:val="004B0E87"/>
    <w:rsid w:val="004B5266"/>
    <w:rsid w:val="004B608B"/>
    <w:rsid w:val="004B7191"/>
    <w:rsid w:val="004C0F04"/>
    <w:rsid w:val="004C10B1"/>
    <w:rsid w:val="004C3CB1"/>
    <w:rsid w:val="004C3E18"/>
    <w:rsid w:val="004C609C"/>
    <w:rsid w:val="004D09A3"/>
    <w:rsid w:val="004D3A87"/>
    <w:rsid w:val="004D44D4"/>
    <w:rsid w:val="004D62B8"/>
    <w:rsid w:val="004D63BB"/>
    <w:rsid w:val="004E090E"/>
    <w:rsid w:val="004E38D7"/>
    <w:rsid w:val="004E3CE9"/>
    <w:rsid w:val="004E6D7B"/>
    <w:rsid w:val="004F1343"/>
    <w:rsid w:val="004F20C3"/>
    <w:rsid w:val="004F2DBB"/>
    <w:rsid w:val="004F34B7"/>
    <w:rsid w:val="004F374A"/>
    <w:rsid w:val="004F40F1"/>
    <w:rsid w:val="004F4582"/>
    <w:rsid w:val="00500303"/>
    <w:rsid w:val="00500C77"/>
    <w:rsid w:val="005012C0"/>
    <w:rsid w:val="00501956"/>
    <w:rsid w:val="00505758"/>
    <w:rsid w:val="005106C7"/>
    <w:rsid w:val="00510FF9"/>
    <w:rsid w:val="00511067"/>
    <w:rsid w:val="005110B2"/>
    <w:rsid w:val="00511F7C"/>
    <w:rsid w:val="0051489E"/>
    <w:rsid w:val="00515EBF"/>
    <w:rsid w:val="00516A83"/>
    <w:rsid w:val="005175B1"/>
    <w:rsid w:val="0052350D"/>
    <w:rsid w:val="00523EDD"/>
    <w:rsid w:val="00524524"/>
    <w:rsid w:val="00524F98"/>
    <w:rsid w:val="00525C90"/>
    <w:rsid w:val="005261D1"/>
    <w:rsid w:val="00526F98"/>
    <w:rsid w:val="00527848"/>
    <w:rsid w:val="005308B7"/>
    <w:rsid w:val="00532704"/>
    <w:rsid w:val="005332D8"/>
    <w:rsid w:val="00533EAD"/>
    <w:rsid w:val="005354EB"/>
    <w:rsid w:val="005355BE"/>
    <w:rsid w:val="005361E2"/>
    <w:rsid w:val="00541FB2"/>
    <w:rsid w:val="0054341A"/>
    <w:rsid w:val="005507D4"/>
    <w:rsid w:val="00556212"/>
    <w:rsid w:val="0055702C"/>
    <w:rsid w:val="00557932"/>
    <w:rsid w:val="00563736"/>
    <w:rsid w:val="00565359"/>
    <w:rsid w:val="0056564A"/>
    <w:rsid w:val="005657C8"/>
    <w:rsid w:val="00571BCA"/>
    <w:rsid w:val="00573853"/>
    <w:rsid w:val="0057788F"/>
    <w:rsid w:val="005815CC"/>
    <w:rsid w:val="00582E2F"/>
    <w:rsid w:val="00583A27"/>
    <w:rsid w:val="00583B10"/>
    <w:rsid w:val="00584A68"/>
    <w:rsid w:val="00585BEA"/>
    <w:rsid w:val="00585D43"/>
    <w:rsid w:val="005924E5"/>
    <w:rsid w:val="005A27C1"/>
    <w:rsid w:val="005A2B48"/>
    <w:rsid w:val="005A30B3"/>
    <w:rsid w:val="005A30C5"/>
    <w:rsid w:val="005A32A7"/>
    <w:rsid w:val="005A3D99"/>
    <w:rsid w:val="005A6E34"/>
    <w:rsid w:val="005A7849"/>
    <w:rsid w:val="005B114B"/>
    <w:rsid w:val="005B197D"/>
    <w:rsid w:val="005B2BB1"/>
    <w:rsid w:val="005B6166"/>
    <w:rsid w:val="005B63B2"/>
    <w:rsid w:val="005C53E0"/>
    <w:rsid w:val="005D2F19"/>
    <w:rsid w:val="005D642B"/>
    <w:rsid w:val="005F167C"/>
    <w:rsid w:val="005F278C"/>
    <w:rsid w:val="005F4CDA"/>
    <w:rsid w:val="005F5C0C"/>
    <w:rsid w:val="00600819"/>
    <w:rsid w:val="00601D07"/>
    <w:rsid w:val="00601E04"/>
    <w:rsid w:val="006054D9"/>
    <w:rsid w:val="006058C8"/>
    <w:rsid w:val="00605D22"/>
    <w:rsid w:val="0061247A"/>
    <w:rsid w:val="00612EBF"/>
    <w:rsid w:val="006212BF"/>
    <w:rsid w:val="0062243A"/>
    <w:rsid w:val="00623EC7"/>
    <w:rsid w:val="00624810"/>
    <w:rsid w:val="00624AB0"/>
    <w:rsid w:val="00626EB6"/>
    <w:rsid w:val="00631E02"/>
    <w:rsid w:val="00633040"/>
    <w:rsid w:val="00636800"/>
    <w:rsid w:val="00637523"/>
    <w:rsid w:val="006378DB"/>
    <w:rsid w:val="00644082"/>
    <w:rsid w:val="00646213"/>
    <w:rsid w:val="00646CE3"/>
    <w:rsid w:val="0064707C"/>
    <w:rsid w:val="0064719F"/>
    <w:rsid w:val="00647E2C"/>
    <w:rsid w:val="00652192"/>
    <w:rsid w:val="00656B04"/>
    <w:rsid w:val="00661ADA"/>
    <w:rsid w:val="00667EB0"/>
    <w:rsid w:val="00667F7A"/>
    <w:rsid w:val="00670A6C"/>
    <w:rsid w:val="00671504"/>
    <w:rsid w:val="00672E0D"/>
    <w:rsid w:val="00674009"/>
    <w:rsid w:val="006756E8"/>
    <w:rsid w:val="00681622"/>
    <w:rsid w:val="00681FD9"/>
    <w:rsid w:val="00683483"/>
    <w:rsid w:val="00683D40"/>
    <w:rsid w:val="0068580E"/>
    <w:rsid w:val="00685AF7"/>
    <w:rsid w:val="0068744B"/>
    <w:rsid w:val="006907A0"/>
    <w:rsid w:val="00691608"/>
    <w:rsid w:val="0069472E"/>
    <w:rsid w:val="006947B3"/>
    <w:rsid w:val="00694E54"/>
    <w:rsid w:val="006A016A"/>
    <w:rsid w:val="006A193B"/>
    <w:rsid w:val="006A2B13"/>
    <w:rsid w:val="006A431D"/>
    <w:rsid w:val="006A5111"/>
    <w:rsid w:val="006A7281"/>
    <w:rsid w:val="006A73E0"/>
    <w:rsid w:val="006B7442"/>
    <w:rsid w:val="006C1D2D"/>
    <w:rsid w:val="006C4375"/>
    <w:rsid w:val="006C6570"/>
    <w:rsid w:val="006D0F0D"/>
    <w:rsid w:val="006D2A12"/>
    <w:rsid w:val="006D404E"/>
    <w:rsid w:val="006D6010"/>
    <w:rsid w:val="006D7DD6"/>
    <w:rsid w:val="006E0CB0"/>
    <w:rsid w:val="006E1637"/>
    <w:rsid w:val="006E2767"/>
    <w:rsid w:val="006E4B2A"/>
    <w:rsid w:val="006E73A4"/>
    <w:rsid w:val="006E772A"/>
    <w:rsid w:val="006E7C00"/>
    <w:rsid w:val="006F01D6"/>
    <w:rsid w:val="006F08B2"/>
    <w:rsid w:val="006F0A71"/>
    <w:rsid w:val="006F20C3"/>
    <w:rsid w:val="006F2631"/>
    <w:rsid w:val="006F2C75"/>
    <w:rsid w:val="006F3DE3"/>
    <w:rsid w:val="006F3F8D"/>
    <w:rsid w:val="007002A9"/>
    <w:rsid w:val="007020B9"/>
    <w:rsid w:val="00702CCC"/>
    <w:rsid w:val="00703F6A"/>
    <w:rsid w:val="00703FDC"/>
    <w:rsid w:val="00710833"/>
    <w:rsid w:val="00710A3E"/>
    <w:rsid w:val="007126E2"/>
    <w:rsid w:val="00721CA1"/>
    <w:rsid w:val="0072391C"/>
    <w:rsid w:val="007240A1"/>
    <w:rsid w:val="0072502E"/>
    <w:rsid w:val="00726146"/>
    <w:rsid w:val="007301F3"/>
    <w:rsid w:val="007303FA"/>
    <w:rsid w:val="00734C34"/>
    <w:rsid w:val="00735FAC"/>
    <w:rsid w:val="007435AC"/>
    <w:rsid w:val="00746320"/>
    <w:rsid w:val="00750BAB"/>
    <w:rsid w:val="00750FDE"/>
    <w:rsid w:val="00755E77"/>
    <w:rsid w:val="0076192E"/>
    <w:rsid w:val="007644B8"/>
    <w:rsid w:val="00764A58"/>
    <w:rsid w:val="00764BD6"/>
    <w:rsid w:val="00764E34"/>
    <w:rsid w:val="00765F0D"/>
    <w:rsid w:val="00767B21"/>
    <w:rsid w:val="00771DD1"/>
    <w:rsid w:val="00773EA5"/>
    <w:rsid w:val="00775B41"/>
    <w:rsid w:val="00775B9B"/>
    <w:rsid w:val="0077724B"/>
    <w:rsid w:val="00777983"/>
    <w:rsid w:val="007815AD"/>
    <w:rsid w:val="00782CF2"/>
    <w:rsid w:val="00783CEE"/>
    <w:rsid w:val="00785FE4"/>
    <w:rsid w:val="0079189C"/>
    <w:rsid w:val="00794B51"/>
    <w:rsid w:val="00796476"/>
    <w:rsid w:val="007A2F32"/>
    <w:rsid w:val="007A5247"/>
    <w:rsid w:val="007A59D8"/>
    <w:rsid w:val="007A5CE1"/>
    <w:rsid w:val="007A6446"/>
    <w:rsid w:val="007B545E"/>
    <w:rsid w:val="007C00DE"/>
    <w:rsid w:val="007C12A8"/>
    <w:rsid w:val="007C3824"/>
    <w:rsid w:val="007C6226"/>
    <w:rsid w:val="007C7C17"/>
    <w:rsid w:val="007D12B3"/>
    <w:rsid w:val="007D1520"/>
    <w:rsid w:val="007D162F"/>
    <w:rsid w:val="007D29FF"/>
    <w:rsid w:val="007D41E9"/>
    <w:rsid w:val="007D57E9"/>
    <w:rsid w:val="007D7841"/>
    <w:rsid w:val="007E2292"/>
    <w:rsid w:val="007E5A58"/>
    <w:rsid w:val="007E72EF"/>
    <w:rsid w:val="007F39A4"/>
    <w:rsid w:val="00800D3E"/>
    <w:rsid w:val="00800DAD"/>
    <w:rsid w:val="00801953"/>
    <w:rsid w:val="00803E63"/>
    <w:rsid w:val="00804D1D"/>
    <w:rsid w:val="008079A5"/>
    <w:rsid w:val="008115A9"/>
    <w:rsid w:val="00812047"/>
    <w:rsid w:val="00812157"/>
    <w:rsid w:val="00813ACF"/>
    <w:rsid w:val="008147A1"/>
    <w:rsid w:val="00815926"/>
    <w:rsid w:val="00815E66"/>
    <w:rsid w:val="008171EF"/>
    <w:rsid w:val="00817AAC"/>
    <w:rsid w:val="0082270C"/>
    <w:rsid w:val="00823662"/>
    <w:rsid w:val="00825584"/>
    <w:rsid w:val="00832060"/>
    <w:rsid w:val="008331C3"/>
    <w:rsid w:val="00840165"/>
    <w:rsid w:val="00841772"/>
    <w:rsid w:val="00842EF2"/>
    <w:rsid w:val="00843C55"/>
    <w:rsid w:val="00843D8A"/>
    <w:rsid w:val="008451DE"/>
    <w:rsid w:val="00850805"/>
    <w:rsid w:val="00851750"/>
    <w:rsid w:val="00852A05"/>
    <w:rsid w:val="008540F9"/>
    <w:rsid w:val="008570DC"/>
    <w:rsid w:val="0086399D"/>
    <w:rsid w:val="00866063"/>
    <w:rsid w:val="008724D2"/>
    <w:rsid w:val="00873CD4"/>
    <w:rsid w:val="00875028"/>
    <w:rsid w:val="00876D02"/>
    <w:rsid w:val="00881781"/>
    <w:rsid w:val="008818FE"/>
    <w:rsid w:val="00882617"/>
    <w:rsid w:val="00882EB4"/>
    <w:rsid w:val="00885BC8"/>
    <w:rsid w:val="008861C4"/>
    <w:rsid w:val="00890405"/>
    <w:rsid w:val="00891070"/>
    <w:rsid w:val="00892FD7"/>
    <w:rsid w:val="008966E2"/>
    <w:rsid w:val="008A0E14"/>
    <w:rsid w:val="008A1449"/>
    <w:rsid w:val="008A15FF"/>
    <w:rsid w:val="008A45E0"/>
    <w:rsid w:val="008A4F0B"/>
    <w:rsid w:val="008A5680"/>
    <w:rsid w:val="008A68B8"/>
    <w:rsid w:val="008B1544"/>
    <w:rsid w:val="008B34F9"/>
    <w:rsid w:val="008B56FC"/>
    <w:rsid w:val="008C010A"/>
    <w:rsid w:val="008C019B"/>
    <w:rsid w:val="008C069F"/>
    <w:rsid w:val="008C130B"/>
    <w:rsid w:val="008C525C"/>
    <w:rsid w:val="008C6C53"/>
    <w:rsid w:val="008C723A"/>
    <w:rsid w:val="008D0223"/>
    <w:rsid w:val="008D44F9"/>
    <w:rsid w:val="008E0F5F"/>
    <w:rsid w:val="008E1CB4"/>
    <w:rsid w:val="008E4EF7"/>
    <w:rsid w:val="008E540B"/>
    <w:rsid w:val="008E65A0"/>
    <w:rsid w:val="008F1516"/>
    <w:rsid w:val="008F37F4"/>
    <w:rsid w:val="008F4E3C"/>
    <w:rsid w:val="008F57FA"/>
    <w:rsid w:val="008F6219"/>
    <w:rsid w:val="00900FF9"/>
    <w:rsid w:val="00902DDA"/>
    <w:rsid w:val="009071A4"/>
    <w:rsid w:val="009105C8"/>
    <w:rsid w:val="00910858"/>
    <w:rsid w:val="0091247B"/>
    <w:rsid w:val="00912DE6"/>
    <w:rsid w:val="00913B37"/>
    <w:rsid w:val="00915AE6"/>
    <w:rsid w:val="00916374"/>
    <w:rsid w:val="009168AC"/>
    <w:rsid w:val="009176DC"/>
    <w:rsid w:val="0092172D"/>
    <w:rsid w:val="00921782"/>
    <w:rsid w:val="00921E0D"/>
    <w:rsid w:val="009233FC"/>
    <w:rsid w:val="00926521"/>
    <w:rsid w:val="00930636"/>
    <w:rsid w:val="00931620"/>
    <w:rsid w:val="0093322B"/>
    <w:rsid w:val="009366E3"/>
    <w:rsid w:val="0094021A"/>
    <w:rsid w:val="00943128"/>
    <w:rsid w:val="00943194"/>
    <w:rsid w:val="00943D47"/>
    <w:rsid w:val="009448B7"/>
    <w:rsid w:val="009448FE"/>
    <w:rsid w:val="00944E9C"/>
    <w:rsid w:val="00945533"/>
    <w:rsid w:val="00945CE5"/>
    <w:rsid w:val="0094628C"/>
    <w:rsid w:val="009530C3"/>
    <w:rsid w:val="00956EF5"/>
    <w:rsid w:val="00956FC5"/>
    <w:rsid w:val="00960EBC"/>
    <w:rsid w:val="00962862"/>
    <w:rsid w:val="009637A4"/>
    <w:rsid w:val="009643F5"/>
    <w:rsid w:val="009665FC"/>
    <w:rsid w:val="009728E5"/>
    <w:rsid w:val="009737E7"/>
    <w:rsid w:val="0097524D"/>
    <w:rsid w:val="00977623"/>
    <w:rsid w:val="009842B8"/>
    <w:rsid w:val="00986F43"/>
    <w:rsid w:val="0099112A"/>
    <w:rsid w:val="00992077"/>
    <w:rsid w:val="00992D4A"/>
    <w:rsid w:val="00993A04"/>
    <w:rsid w:val="00994D21"/>
    <w:rsid w:val="00995755"/>
    <w:rsid w:val="009A00E6"/>
    <w:rsid w:val="009A036D"/>
    <w:rsid w:val="009A385E"/>
    <w:rsid w:val="009A5E05"/>
    <w:rsid w:val="009A656A"/>
    <w:rsid w:val="009B1BD2"/>
    <w:rsid w:val="009B1F35"/>
    <w:rsid w:val="009B33C4"/>
    <w:rsid w:val="009B6633"/>
    <w:rsid w:val="009B709C"/>
    <w:rsid w:val="009C6987"/>
    <w:rsid w:val="009C7550"/>
    <w:rsid w:val="009D0BC9"/>
    <w:rsid w:val="009D111E"/>
    <w:rsid w:val="009D1C3D"/>
    <w:rsid w:val="009D248A"/>
    <w:rsid w:val="009D318B"/>
    <w:rsid w:val="009D47C7"/>
    <w:rsid w:val="009D4D56"/>
    <w:rsid w:val="009D609F"/>
    <w:rsid w:val="009D611F"/>
    <w:rsid w:val="009D7033"/>
    <w:rsid w:val="009E21E4"/>
    <w:rsid w:val="009E7DBD"/>
    <w:rsid w:val="009F036A"/>
    <w:rsid w:val="009F2288"/>
    <w:rsid w:val="009F3AC1"/>
    <w:rsid w:val="009F3BC3"/>
    <w:rsid w:val="009F40AA"/>
    <w:rsid w:val="009F5A44"/>
    <w:rsid w:val="009F6265"/>
    <w:rsid w:val="009F6427"/>
    <w:rsid w:val="00A00026"/>
    <w:rsid w:val="00A033E5"/>
    <w:rsid w:val="00A0475E"/>
    <w:rsid w:val="00A060AE"/>
    <w:rsid w:val="00A06595"/>
    <w:rsid w:val="00A1102F"/>
    <w:rsid w:val="00A15D95"/>
    <w:rsid w:val="00A1749F"/>
    <w:rsid w:val="00A228F1"/>
    <w:rsid w:val="00A24106"/>
    <w:rsid w:val="00A27DE3"/>
    <w:rsid w:val="00A31EE5"/>
    <w:rsid w:val="00A33F16"/>
    <w:rsid w:val="00A348FB"/>
    <w:rsid w:val="00A4057A"/>
    <w:rsid w:val="00A41698"/>
    <w:rsid w:val="00A42EAC"/>
    <w:rsid w:val="00A44490"/>
    <w:rsid w:val="00A46DB7"/>
    <w:rsid w:val="00A51046"/>
    <w:rsid w:val="00A53CFD"/>
    <w:rsid w:val="00A54C75"/>
    <w:rsid w:val="00A56341"/>
    <w:rsid w:val="00A602E7"/>
    <w:rsid w:val="00A606C5"/>
    <w:rsid w:val="00A62263"/>
    <w:rsid w:val="00A6291B"/>
    <w:rsid w:val="00A701EC"/>
    <w:rsid w:val="00A802CD"/>
    <w:rsid w:val="00A81380"/>
    <w:rsid w:val="00A84119"/>
    <w:rsid w:val="00A84623"/>
    <w:rsid w:val="00A9356B"/>
    <w:rsid w:val="00A94FA3"/>
    <w:rsid w:val="00A96EC9"/>
    <w:rsid w:val="00A976A0"/>
    <w:rsid w:val="00AA0D29"/>
    <w:rsid w:val="00AA18D6"/>
    <w:rsid w:val="00AA240A"/>
    <w:rsid w:val="00AA272E"/>
    <w:rsid w:val="00AA53DD"/>
    <w:rsid w:val="00AA5DEB"/>
    <w:rsid w:val="00AA772D"/>
    <w:rsid w:val="00AB11C5"/>
    <w:rsid w:val="00AB3178"/>
    <w:rsid w:val="00AB5E5D"/>
    <w:rsid w:val="00AB7406"/>
    <w:rsid w:val="00AC14E3"/>
    <w:rsid w:val="00AC164F"/>
    <w:rsid w:val="00AC61C6"/>
    <w:rsid w:val="00AD2323"/>
    <w:rsid w:val="00AD38F6"/>
    <w:rsid w:val="00AD6F70"/>
    <w:rsid w:val="00AE112C"/>
    <w:rsid w:val="00AE2DA8"/>
    <w:rsid w:val="00AE4984"/>
    <w:rsid w:val="00AE501B"/>
    <w:rsid w:val="00AE5DE3"/>
    <w:rsid w:val="00AF07DA"/>
    <w:rsid w:val="00AF09E4"/>
    <w:rsid w:val="00AF0C1F"/>
    <w:rsid w:val="00AF266C"/>
    <w:rsid w:val="00AF2B7D"/>
    <w:rsid w:val="00AF4C97"/>
    <w:rsid w:val="00B02753"/>
    <w:rsid w:val="00B0380A"/>
    <w:rsid w:val="00B063D2"/>
    <w:rsid w:val="00B11CE9"/>
    <w:rsid w:val="00B132DF"/>
    <w:rsid w:val="00B17435"/>
    <w:rsid w:val="00B2087F"/>
    <w:rsid w:val="00B25857"/>
    <w:rsid w:val="00B25A71"/>
    <w:rsid w:val="00B30764"/>
    <w:rsid w:val="00B429BD"/>
    <w:rsid w:val="00B42F10"/>
    <w:rsid w:val="00B448D1"/>
    <w:rsid w:val="00B50CD7"/>
    <w:rsid w:val="00B564B6"/>
    <w:rsid w:val="00B56750"/>
    <w:rsid w:val="00B57AA2"/>
    <w:rsid w:val="00B615F4"/>
    <w:rsid w:val="00B700F6"/>
    <w:rsid w:val="00B702F4"/>
    <w:rsid w:val="00B704C1"/>
    <w:rsid w:val="00B70722"/>
    <w:rsid w:val="00B70B2E"/>
    <w:rsid w:val="00B72703"/>
    <w:rsid w:val="00B731DF"/>
    <w:rsid w:val="00B80D23"/>
    <w:rsid w:val="00B824BA"/>
    <w:rsid w:val="00B93FDD"/>
    <w:rsid w:val="00B96C37"/>
    <w:rsid w:val="00B97175"/>
    <w:rsid w:val="00BA3A72"/>
    <w:rsid w:val="00BA4D50"/>
    <w:rsid w:val="00BA7F7E"/>
    <w:rsid w:val="00BB07B9"/>
    <w:rsid w:val="00BB25DC"/>
    <w:rsid w:val="00BB2F8B"/>
    <w:rsid w:val="00BB305B"/>
    <w:rsid w:val="00BB3D24"/>
    <w:rsid w:val="00BB49DF"/>
    <w:rsid w:val="00BB5E10"/>
    <w:rsid w:val="00BC34EE"/>
    <w:rsid w:val="00BC3592"/>
    <w:rsid w:val="00BC654D"/>
    <w:rsid w:val="00BD5DB3"/>
    <w:rsid w:val="00BD70D7"/>
    <w:rsid w:val="00BE1173"/>
    <w:rsid w:val="00BE7E77"/>
    <w:rsid w:val="00BF0252"/>
    <w:rsid w:val="00BF06D6"/>
    <w:rsid w:val="00BF11CE"/>
    <w:rsid w:val="00BF2187"/>
    <w:rsid w:val="00BF2384"/>
    <w:rsid w:val="00BF3209"/>
    <w:rsid w:val="00BF49CB"/>
    <w:rsid w:val="00BF625A"/>
    <w:rsid w:val="00BF6881"/>
    <w:rsid w:val="00BF7164"/>
    <w:rsid w:val="00BF7760"/>
    <w:rsid w:val="00C0015F"/>
    <w:rsid w:val="00C0056A"/>
    <w:rsid w:val="00C00EB5"/>
    <w:rsid w:val="00C016F6"/>
    <w:rsid w:val="00C057B6"/>
    <w:rsid w:val="00C06C50"/>
    <w:rsid w:val="00C07012"/>
    <w:rsid w:val="00C07C2C"/>
    <w:rsid w:val="00C10653"/>
    <w:rsid w:val="00C1692E"/>
    <w:rsid w:val="00C2079C"/>
    <w:rsid w:val="00C21D30"/>
    <w:rsid w:val="00C23F12"/>
    <w:rsid w:val="00C24B9D"/>
    <w:rsid w:val="00C325C2"/>
    <w:rsid w:val="00C3334F"/>
    <w:rsid w:val="00C35857"/>
    <w:rsid w:val="00C35FB9"/>
    <w:rsid w:val="00C36CE0"/>
    <w:rsid w:val="00C40464"/>
    <w:rsid w:val="00C426FD"/>
    <w:rsid w:val="00C45C57"/>
    <w:rsid w:val="00C51E0D"/>
    <w:rsid w:val="00C544BB"/>
    <w:rsid w:val="00C574B1"/>
    <w:rsid w:val="00C63049"/>
    <w:rsid w:val="00C65E76"/>
    <w:rsid w:val="00C70008"/>
    <w:rsid w:val="00C7121D"/>
    <w:rsid w:val="00C71A0A"/>
    <w:rsid w:val="00C74094"/>
    <w:rsid w:val="00C75402"/>
    <w:rsid w:val="00C75BD6"/>
    <w:rsid w:val="00C76D77"/>
    <w:rsid w:val="00C77C16"/>
    <w:rsid w:val="00C80AA5"/>
    <w:rsid w:val="00C81F30"/>
    <w:rsid w:val="00C831DB"/>
    <w:rsid w:val="00C83ADE"/>
    <w:rsid w:val="00C86A28"/>
    <w:rsid w:val="00C93F2F"/>
    <w:rsid w:val="00C94704"/>
    <w:rsid w:val="00C95BFF"/>
    <w:rsid w:val="00C95DD5"/>
    <w:rsid w:val="00C962C3"/>
    <w:rsid w:val="00C97A7C"/>
    <w:rsid w:val="00CA4105"/>
    <w:rsid w:val="00CA5303"/>
    <w:rsid w:val="00CB0FE7"/>
    <w:rsid w:val="00CB1904"/>
    <w:rsid w:val="00CB7C8C"/>
    <w:rsid w:val="00CB7DCD"/>
    <w:rsid w:val="00CC34D5"/>
    <w:rsid w:val="00CC3D02"/>
    <w:rsid w:val="00CC489A"/>
    <w:rsid w:val="00CC5E9B"/>
    <w:rsid w:val="00CC6DCC"/>
    <w:rsid w:val="00CC6ECA"/>
    <w:rsid w:val="00CD07C6"/>
    <w:rsid w:val="00CD324C"/>
    <w:rsid w:val="00CD7622"/>
    <w:rsid w:val="00CE237A"/>
    <w:rsid w:val="00CE63FB"/>
    <w:rsid w:val="00CE6BF5"/>
    <w:rsid w:val="00CF0D21"/>
    <w:rsid w:val="00CF1CD7"/>
    <w:rsid w:val="00CF2BE3"/>
    <w:rsid w:val="00CF4F2D"/>
    <w:rsid w:val="00CF6F99"/>
    <w:rsid w:val="00D00F10"/>
    <w:rsid w:val="00D053B5"/>
    <w:rsid w:val="00D060F0"/>
    <w:rsid w:val="00D061E7"/>
    <w:rsid w:val="00D06802"/>
    <w:rsid w:val="00D06C53"/>
    <w:rsid w:val="00D0754D"/>
    <w:rsid w:val="00D150E6"/>
    <w:rsid w:val="00D175BD"/>
    <w:rsid w:val="00D177FF"/>
    <w:rsid w:val="00D21468"/>
    <w:rsid w:val="00D230D9"/>
    <w:rsid w:val="00D24157"/>
    <w:rsid w:val="00D2495A"/>
    <w:rsid w:val="00D30158"/>
    <w:rsid w:val="00D318BF"/>
    <w:rsid w:val="00D32456"/>
    <w:rsid w:val="00D36A12"/>
    <w:rsid w:val="00D425B6"/>
    <w:rsid w:val="00D441EC"/>
    <w:rsid w:val="00D52737"/>
    <w:rsid w:val="00D56C72"/>
    <w:rsid w:val="00D70BEC"/>
    <w:rsid w:val="00D74DE2"/>
    <w:rsid w:val="00D80BFE"/>
    <w:rsid w:val="00D812E3"/>
    <w:rsid w:val="00D84E62"/>
    <w:rsid w:val="00D96CAC"/>
    <w:rsid w:val="00D96CB5"/>
    <w:rsid w:val="00DA0964"/>
    <w:rsid w:val="00DA3987"/>
    <w:rsid w:val="00DA77DC"/>
    <w:rsid w:val="00DB2BCB"/>
    <w:rsid w:val="00DB4B0E"/>
    <w:rsid w:val="00DB4C72"/>
    <w:rsid w:val="00DB62A0"/>
    <w:rsid w:val="00DB6454"/>
    <w:rsid w:val="00DC19FD"/>
    <w:rsid w:val="00DC3B8B"/>
    <w:rsid w:val="00DC3C77"/>
    <w:rsid w:val="00DC5E5C"/>
    <w:rsid w:val="00DC77D5"/>
    <w:rsid w:val="00DD0F60"/>
    <w:rsid w:val="00DD311B"/>
    <w:rsid w:val="00DD4AF8"/>
    <w:rsid w:val="00DE025F"/>
    <w:rsid w:val="00DE1A4F"/>
    <w:rsid w:val="00DE1D34"/>
    <w:rsid w:val="00DE2B5C"/>
    <w:rsid w:val="00DF3A9F"/>
    <w:rsid w:val="00DF6C2B"/>
    <w:rsid w:val="00E00257"/>
    <w:rsid w:val="00E02680"/>
    <w:rsid w:val="00E030EA"/>
    <w:rsid w:val="00E031D4"/>
    <w:rsid w:val="00E1072B"/>
    <w:rsid w:val="00E1639F"/>
    <w:rsid w:val="00E24A21"/>
    <w:rsid w:val="00E25F8C"/>
    <w:rsid w:val="00E31784"/>
    <w:rsid w:val="00E37523"/>
    <w:rsid w:val="00E413B3"/>
    <w:rsid w:val="00E426F6"/>
    <w:rsid w:val="00E44549"/>
    <w:rsid w:val="00E448D0"/>
    <w:rsid w:val="00E46FFD"/>
    <w:rsid w:val="00E50D4D"/>
    <w:rsid w:val="00E60249"/>
    <w:rsid w:val="00E60AB8"/>
    <w:rsid w:val="00E623DD"/>
    <w:rsid w:val="00E657A6"/>
    <w:rsid w:val="00E66772"/>
    <w:rsid w:val="00E70C51"/>
    <w:rsid w:val="00E7113D"/>
    <w:rsid w:val="00E81144"/>
    <w:rsid w:val="00E8288A"/>
    <w:rsid w:val="00E84A36"/>
    <w:rsid w:val="00E85F30"/>
    <w:rsid w:val="00E87E1F"/>
    <w:rsid w:val="00E90264"/>
    <w:rsid w:val="00E9130A"/>
    <w:rsid w:val="00E9154F"/>
    <w:rsid w:val="00E93DE9"/>
    <w:rsid w:val="00E9527C"/>
    <w:rsid w:val="00E955EF"/>
    <w:rsid w:val="00E956A6"/>
    <w:rsid w:val="00E96589"/>
    <w:rsid w:val="00EA11E7"/>
    <w:rsid w:val="00EA2A5D"/>
    <w:rsid w:val="00EA2C8C"/>
    <w:rsid w:val="00EA308F"/>
    <w:rsid w:val="00EA39A4"/>
    <w:rsid w:val="00EA519D"/>
    <w:rsid w:val="00EB15A9"/>
    <w:rsid w:val="00EB6A65"/>
    <w:rsid w:val="00EB7311"/>
    <w:rsid w:val="00EC22FA"/>
    <w:rsid w:val="00EC65AE"/>
    <w:rsid w:val="00EC7DB5"/>
    <w:rsid w:val="00ED195E"/>
    <w:rsid w:val="00ED51CA"/>
    <w:rsid w:val="00ED77AF"/>
    <w:rsid w:val="00EE48DB"/>
    <w:rsid w:val="00EE59E7"/>
    <w:rsid w:val="00EE6D1C"/>
    <w:rsid w:val="00EE70C7"/>
    <w:rsid w:val="00EE7239"/>
    <w:rsid w:val="00EF127E"/>
    <w:rsid w:val="00EF17EA"/>
    <w:rsid w:val="00EF55FF"/>
    <w:rsid w:val="00EF633A"/>
    <w:rsid w:val="00EF655B"/>
    <w:rsid w:val="00F00A00"/>
    <w:rsid w:val="00F02BBD"/>
    <w:rsid w:val="00F0408B"/>
    <w:rsid w:val="00F059F4"/>
    <w:rsid w:val="00F06B67"/>
    <w:rsid w:val="00F11FA8"/>
    <w:rsid w:val="00F15041"/>
    <w:rsid w:val="00F158CB"/>
    <w:rsid w:val="00F20778"/>
    <w:rsid w:val="00F232CD"/>
    <w:rsid w:val="00F27B7D"/>
    <w:rsid w:val="00F302DC"/>
    <w:rsid w:val="00F30707"/>
    <w:rsid w:val="00F30C41"/>
    <w:rsid w:val="00F315CD"/>
    <w:rsid w:val="00F31AC5"/>
    <w:rsid w:val="00F34656"/>
    <w:rsid w:val="00F35B19"/>
    <w:rsid w:val="00F37FFC"/>
    <w:rsid w:val="00F41436"/>
    <w:rsid w:val="00F4474F"/>
    <w:rsid w:val="00F44BB9"/>
    <w:rsid w:val="00F45905"/>
    <w:rsid w:val="00F45C57"/>
    <w:rsid w:val="00F46E36"/>
    <w:rsid w:val="00F47207"/>
    <w:rsid w:val="00F52EE2"/>
    <w:rsid w:val="00F531E8"/>
    <w:rsid w:val="00F536C7"/>
    <w:rsid w:val="00F54F72"/>
    <w:rsid w:val="00F57FFE"/>
    <w:rsid w:val="00F6206C"/>
    <w:rsid w:val="00F6240D"/>
    <w:rsid w:val="00F63E46"/>
    <w:rsid w:val="00F660C8"/>
    <w:rsid w:val="00F6617C"/>
    <w:rsid w:val="00F66489"/>
    <w:rsid w:val="00F67EB5"/>
    <w:rsid w:val="00F702DE"/>
    <w:rsid w:val="00F71F97"/>
    <w:rsid w:val="00F720B9"/>
    <w:rsid w:val="00F72B7D"/>
    <w:rsid w:val="00F73F43"/>
    <w:rsid w:val="00F76D9A"/>
    <w:rsid w:val="00F811BD"/>
    <w:rsid w:val="00F8212C"/>
    <w:rsid w:val="00F85DDE"/>
    <w:rsid w:val="00F8600C"/>
    <w:rsid w:val="00F86289"/>
    <w:rsid w:val="00F92219"/>
    <w:rsid w:val="00F967AC"/>
    <w:rsid w:val="00FA006E"/>
    <w:rsid w:val="00FA2A55"/>
    <w:rsid w:val="00FA7314"/>
    <w:rsid w:val="00FB000C"/>
    <w:rsid w:val="00FB1433"/>
    <w:rsid w:val="00FB5BBF"/>
    <w:rsid w:val="00FC0A06"/>
    <w:rsid w:val="00FC5669"/>
    <w:rsid w:val="00FC6AA4"/>
    <w:rsid w:val="00FC7890"/>
    <w:rsid w:val="00FD090F"/>
    <w:rsid w:val="00FD0C81"/>
    <w:rsid w:val="00FD40D7"/>
    <w:rsid w:val="00FD442A"/>
    <w:rsid w:val="00FD7BF1"/>
    <w:rsid w:val="00FE0BD1"/>
    <w:rsid w:val="00FE1AAF"/>
    <w:rsid w:val="00FE23A3"/>
    <w:rsid w:val="00FE2F26"/>
    <w:rsid w:val="00FE5633"/>
    <w:rsid w:val="00FE6A22"/>
    <w:rsid w:val="00FF0F53"/>
    <w:rsid w:val="00FF3237"/>
    <w:rsid w:val="00FF456B"/>
    <w:rsid w:val="00FF4888"/>
    <w:rsid w:val="00FF57DA"/>
    <w:rsid w:val="00FF590B"/>
    <w:rsid w:val="00FF5A9F"/>
    <w:rsid w:val="00FF6CB6"/>
    <w:rsid w:val="00FF7851"/>
    <w:rsid w:val="01150BAE"/>
    <w:rsid w:val="017E52CE"/>
    <w:rsid w:val="01944A6C"/>
    <w:rsid w:val="01B90E1C"/>
    <w:rsid w:val="01C266A8"/>
    <w:rsid w:val="01C82E45"/>
    <w:rsid w:val="01D12496"/>
    <w:rsid w:val="01E20053"/>
    <w:rsid w:val="01EC2BE3"/>
    <w:rsid w:val="01F47A48"/>
    <w:rsid w:val="02163F14"/>
    <w:rsid w:val="0222198F"/>
    <w:rsid w:val="024733CC"/>
    <w:rsid w:val="027A6BC3"/>
    <w:rsid w:val="029344B7"/>
    <w:rsid w:val="02A54532"/>
    <w:rsid w:val="02C179A9"/>
    <w:rsid w:val="02D35854"/>
    <w:rsid w:val="03097327"/>
    <w:rsid w:val="031C57CF"/>
    <w:rsid w:val="032677CA"/>
    <w:rsid w:val="0331215B"/>
    <w:rsid w:val="03526303"/>
    <w:rsid w:val="035C402E"/>
    <w:rsid w:val="037C7D78"/>
    <w:rsid w:val="038077F2"/>
    <w:rsid w:val="03981A4C"/>
    <w:rsid w:val="039D06C1"/>
    <w:rsid w:val="03A92E37"/>
    <w:rsid w:val="03D7776A"/>
    <w:rsid w:val="03F00CAD"/>
    <w:rsid w:val="03F72011"/>
    <w:rsid w:val="04131E9B"/>
    <w:rsid w:val="041823B0"/>
    <w:rsid w:val="04205111"/>
    <w:rsid w:val="043239AC"/>
    <w:rsid w:val="043D23A8"/>
    <w:rsid w:val="043E0986"/>
    <w:rsid w:val="047B02EE"/>
    <w:rsid w:val="048F04C9"/>
    <w:rsid w:val="04902937"/>
    <w:rsid w:val="04B22CA3"/>
    <w:rsid w:val="04B3333C"/>
    <w:rsid w:val="04BB5A84"/>
    <w:rsid w:val="04C06D5E"/>
    <w:rsid w:val="04CB4CCB"/>
    <w:rsid w:val="04E37534"/>
    <w:rsid w:val="05467101"/>
    <w:rsid w:val="054B7534"/>
    <w:rsid w:val="05563314"/>
    <w:rsid w:val="057F6FD9"/>
    <w:rsid w:val="05955372"/>
    <w:rsid w:val="059D3C60"/>
    <w:rsid w:val="05E562BB"/>
    <w:rsid w:val="05E60D6D"/>
    <w:rsid w:val="06002B78"/>
    <w:rsid w:val="06090715"/>
    <w:rsid w:val="061F3863"/>
    <w:rsid w:val="062048C5"/>
    <w:rsid w:val="06235989"/>
    <w:rsid w:val="06361964"/>
    <w:rsid w:val="06362D2A"/>
    <w:rsid w:val="06391136"/>
    <w:rsid w:val="064720E1"/>
    <w:rsid w:val="06477C17"/>
    <w:rsid w:val="06510F99"/>
    <w:rsid w:val="066078FB"/>
    <w:rsid w:val="066358C1"/>
    <w:rsid w:val="067755C7"/>
    <w:rsid w:val="067B17FA"/>
    <w:rsid w:val="068723D1"/>
    <w:rsid w:val="06985ACC"/>
    <w:rsid w:val="06A56E3B"/>
    <w:rsid w:val="06C35420"/>
    <w:rsid w:val="06CF1D07"/>
    <w:rsid w:val="06DB4124"/>
    <w:rsid w:val="06DB6169"/>
    <w:rsid w:val="06E56884"/>
    <w:rsid w:val="06F670D0"/>
    <w:rsid w:val="07215496"/>
    <w:rsid w:val="072647AC"/>
    <w:rsid w:val="07372FEC"/>
    <w:rsid w:val="074748FA"/>
    <w:rsid w:val="074E13B6"/>
    <w:rsid w:val="07687F63"/>
    <w:rsid w:val="076D553A"/>
    <w:rsid w:val="07753839"/>
    <w:rsid w:val="07AB7316"/>
    <w:rsid w:val="07C97E1F"/>
    <w:rsid w:val="07D95680"/>
    <w:rsid w:val="0818184B"/>
    <w:rsid w:val="081F728E"/>
    <w:rsid w:val="082575C2"/>
    <w:rsid w:val="0848180A"/>
    <w:rsid w:val="084D5976"/>
    <w:rsid w:val="084F5E06"/>
    <w:rsid w:val="087E6DC9"/>
    <w:rsid w:val="08B87F1D"/>
    <w:rsid w:val="08CA5E45"/>
    <w:rsid w:val="09074ECF"/>
    <w:rsid w:val="092A1D70"/>
    <w:rsid w:val="093E4D5A"/>
    <w:rsid w:val="094823D5"/>
    <w:rsid w:val="09535F98"/>
    <w:rsid w:val="095A5D24"/>
    <w:rsid w:val="09631B21"/>
    <w:rsid w:val="09784849"/>
    <w:rsid w:val="097E4E1F"/>
    <w:rsid w:val="097F4CC9"/>
    <w:rsid w:val="09A20B12"/>
    <w:rsid w:val="09A40658"/>
    <w:rsid w:val="09E63563"/>
    <w:rsid w:val="0A1919AB"/>
    <w:rsid w:val="0A223414"/>
    <w:rsid w:val="0A283078"/>
    <w:rsid w:val="0A313ED1"/>
    <w:rsid w:val="0A4222FD"/>
    <w:rsid w:val="0A4A4832"/>
    <w:rsid w:val="0A4E275A"/>
    <w:rsid w:val="0A5D0A90"/>
    <w:rsid w:val="0A6E4EB5"/>
    <w:rsid w:val="0A803601"/>
    <w:rsid w:val="0A8319A2"/>
    <w:rsid w:val="0A853056"/>
    <w:rsid w:val="0AC64301"/>
    <w:rsid w:val="0ACF2897"/>
    <w:rsid w:val="0ADD657A"/>
    <w:rsid w:val="0B496512"/>
    <w:rsid w:val="0B50367C"/>
    <w:rsid w:val="0B63046C"/>
    <w:rsid w:val="0B693F6E"/>
    <w:rsid w:val="0B6E2EEC"/>
    <w:rsid w:val="0B706734"/>
    <w:rsid w:val="0BC52929"/>
    <w:rsid w:val="0BF87559"/>
    <w:rsid w:val="0C204971"/>
    <w:rsid w:val="0C3A2F40"/>
    <w:rsid w:val="0C4B017F"/>
    <w:rsid w:val="0C574B4D"/>
    <w:rsid w:val="0C624309"/>
    <w:rsid w:val="0C6A6FD2"/>
    <w:rsid w:val="0C726DE4"/>
    <w:rsid w:val="0C7550D4"/>
    <w:rsid w:val="0C7A2965"/>
    <w:rsid w:val="0C8B03BA"/>
    <w:rsid w:val="0CA010E8"/>
    <w:rsid w:val="0CA5147E"/>
    <w:rsid w:val="0CAF4085"/>
    <w:rsid w:val="0CB3291E"/>
    <w:rsid w:val="0CBB16AD"/>
    <w:rsid w:val="0CCD309E"/>
    <w:rsid w:val="0CD63C48"/>
    <w:rsid w:val="0D4E5A4F"/>
    <w:rsid w:val="0D4F0122"/>
    <w:rsid w:val="0D573953"/>
    <w:rsid w:val="0D5E4C96"/>
    <w:rsid w:val="0D732BC1"/>
    <w:rsid w:val="0DB066B5"/>
    <w:rsid w:val="0DD0011B"/>
    <w:rsid w:val="0DF87FE0"/>
    <w:rsid w:val="0DFC6E35"/>
    <w:rsid w:val="0E0B7F59"/>
    <w:rsid w:val="0E0E0E4B"/>
    <w:rsid w:val="0E0E6AF0"/>
    <w:rsid w:val="0E4121D4"/>
    <w:rsid w:val="0E45466A"/>
    <w:rsid w:val="0E4E69EF"/>
    <w:rsid w:val="0E6604FA"/>
    <w:rsid w:val="0E686FC7"/>
    <w:rsid w:val="0E7579E8"/>
    <w:rsid w:val="0E9F1C9F"/>
    <w:rsid w:val="0EA14778"/>
    <w:rsid w:val="0EAB09A7"/>
    <w:rsid w:val="0EC75FF9"/>
    <w:rsid w:val="0EE5005D"/>
    <w:rsid w:val="0EE759F1"/>
    <w:rsid w:val="0EEE79FB"/>
    <w:rsid w:val="0EF10BAF"/>
    <w:rsid w:val="0F1634F7"/>
    <w:rsid w:val="0F163D62"/>
    <w:rsid w:val="0F1E68F3"/>
    <w:rsid w:val="0F293167"/>
    <w:rsid w:val="0F5706AD"/>
    <w:rsid w:val="0F8060EF"/>
    <w:rsid w:val="0F8F1F38"/>
    <w:rsid w:val="0FAC6347"/>
    <w:rsid w:val="0FB23FF8"/>
    <w:rsid w:val="0FB845D8"/>
    <w:rsid w:val="0FC24E01"/>
    <w:rsid w:val="100B6C3C"/>
    <w:rsid w:val="108F3779"/>
    <w:rsid w:val="10930430"/>
    <w:rsid w:val="10AF5261"/>
    <w:rsid w:val="10B361FA"/>
    <w:rsid w:val="1101695A"/>
    <w:rsid w:val="111D3134"/>
    <w:rsid w:val="112004A0"/>
    <w:rsid w:val="112B32B9"/>
    <w:rsid w:val="1132783B"/>
    <w:rsid w:val="114A5359"/>
    <w:rsid w:val="11540B00"/>
    <w:rsid w:val="115A44BF"/>
    <w:rsid w:val="115A5701"/>
    <w:rsid w:val="118667D2"/>
    <w:rsid w:val="11BD36F3"/>
    <w:rsid w:val="11C274E4"/>
    <w:rsid w:val="11EA52BC"/>
    <w:rsid w:val="11F83290"/>
    <w:rsid w:val="121A62A4"/>
    <w:rsid w:val="123B65A6"/>
    <w:rsid w:val="123D130C"/>
    <w:rsid w:val="124321DB"/>
    <w:rsid w:val="12636A42"/>
    <w:rsid w:val="127A2FF5"/>
    <w:rsid w:val="128511E2"/>
    <w:rsid w:val="129C62A5"/>
    <w:rsid w:val="12A709A0"/>
    <w:rsid w:val="12AE2803"/>
    <w:rsid w:val="12B04E03"/>
    <w:rsid w:val="12E13529"/>
    <w:rsid w:val="12F026BB"/>
    <w:rsid w:val="13051002"/>
    <w:rsid w:val="1305737A"/>
    <w:rsid w:val="13065D6D"/>
    <w:rsid w:val="130D7172"/>
    <w:rsid w:val="13144DA7"/>
    <w:rsid w:val="132B1411"/>
    <w:rsid w:val="132F2DD5"/>
    <w:rsid w:val="13480703"/>
    <w:rsid w:val="134C1BEE"/>
    <w:rsid w:val="134D0E20"/>
    <w:rsid w:val="135808E0"/>
    <w:rsid w:val="1366619A"/>
    <w:rsid w:val="137452A5"/>
    <w:rsid w:val="13A7685A"/>
    <w:rsid w:val="13A8634E"/>
    <w:rsid w:val="13C46ECE"/>
    <w:rsid w:val="13D064CC"/>
    <w:rsid w:val="13DF1576"/>
    <w:rsid w:val="13F96DB8"/>
    <w:rsid w:val="13FC2767"/>
    <w:rsid w:val="142A3180"/>
    <w:rsid w:val="1438573E"/>
    <w:rsid w:val="14393AC6"/>
    <w:rsid w:val="144108EF"/>
    <w:rsid w:val="14621737"/>
    <w:rsid w:val="14696938"/>
    <w:rsid w:val="146F67D8"/>
    <w:rsid w:val="14723225"/>
    <w:rsid w:val="147F797A"/>
    <w:rsid w:val="149769B8"/>
    <w:rsid w:val="14C91679"/>
    <w:rsid w:val="14CB24A3"/>
    <w:rsid w:val="14CF1C97"/>
    <w:rsid w:val="14EA79F4"/>
    <w:rsid w:val="150511C8"/>
    <w:rsid w:val="15057CD1"/>
    <w:rsid w:val="152564D2"/>
    <w:rsid w:val="15404123"/>
    <w:rsid w:val="15623ED0"/>
    <w:rsid w:val="15667AF2"/>
    <w:rsid w:val="15A3370E"/>
    <w:rsid w:val="15A81A40"/>
    <w:rsid w:val="15D84B18"/>
    <w:rsid w:val="15FA43BB"/>
    <w:rsid w:val="160119AC"/>
    <w:rsid w:val="16046F40"/>
    <w:rsid w:val="160C3D50"/>
    <w:rsid w:val="16294C53"/>
    <w:rsid w:val="1636556B"/>
    <w:rsid w:val="163F2D78"/>
    <w:rsid w:val="165C0911"/>
    <w:rsid w:val="16844C0D"/>
    <w:rsid w:val="16A90B7F"/>
    <w:rsid w:val="16B74896"/>
    <w:rsid w:val="16BA51BA"/>
    <w:rsid w:val="16CC5BBD"/>
    <w:rsid w:val="16DC58A4"/>
    <w:rsid w:val="16DD4045"/>
    <w:rsid w:val="16ED4632"/>
    <w:rsid w:val="16F0301C"/>
    <w:rsid w:val="170F1431"/>
    <w:rsid w:val="17146FDA"/>
    <w:rsid w:val="17676F4B"/>
    <w:rsid w:val="17974C6A"/>
    <w:rsid w:val="17A3123F"/>
    <w:rsid w:val="17AF4EA4"/>
    <w:rsid w:val="17BB231E"/>
    <w:rsid w:val="17BD1AF8"/>
    <w:rsid w:val="17CC447D"/>
    <w:rsid w:val="17D921CB"/>
    <w:rsid w:val="17DF74F0"/>
    <w:rsid w:val="17E053DF"/>
    <w:rsid w:val="17E75489"/>
    <w:rsid w:val="17E901B2"/>
    <w:rsid w:val="17F70D10"/>
    <w:rsid w:val="18160EF7"/>
    <w:rsid w:val="181D519D"/>
    <w:rsid w:val="18293F25"/>
    <w:rsid w:val="18470222"/>
    <w:rsid w:val="18807355"/>
    <w:rsid w:val="18823966"/>
    <w:rsid w:val="18885980"/>
    <w:rsid w:val="18935DB8"/>
    <w:rsid w:val="18C305F0"/>
    <w:rsid w:val="18E9795A"/>
    <w:rsid w:val="19023AE5"/>
    <w:rsid w:val="19033844"/>
    <w:rsid w:val="190A2994"/>
    <w:rsid w:val="19325447"/>
    <w:rsid w:val="193E5871"/>
    <w:rsid w:val="19444BCF"/>
    <w:rsid w:val="19495B6A"/>
    <w:rsid w:val="19727249"/>
    <w:rsid w:val="19775CA7"/>
    <w:rsid w:val="197847E3"/>
    <w:rsid w:val="199D1413"/>
    <w:rsid w:val="19AD02F2"/>
    <w:rsid w:val="19BA4F7C"/>
    <w:rsid w:val="19D414F5"/>
    <w:rsid w:val="19D428DA"/>
    <w:rsid w:val="19E0470C"/>
    <w:rsid w:val="19E63531"/>
    <w:rsid w:val="19FE1005"/>
    <w:rsid w:val="1A090894"/>
    <w:rsid w:val="1A0E4628"/>
    <w:rsid w:val="1A1D2479"/>
    <w:rsid w:val="1A1F4089"/>
    <w:rsid w:val="1A6239F0"/>
    <w:rsid w:val="1A7347EC"/>
    <w:rsid w:val="1A794A0A"/>
    <w:rsid w:val="1AA65B51"/>
    <w:rsid w:val="1AAA15F4"/>
    <w:rsid w:val="1AAE65D5"/>
    <w:rsid w:val="1AD35648"/>
    <w:rsid w:val="1AD96B35"/>
    <w:rsid w:val="1B3F730F"/>
    <w:rsid w:val="1B527959"/>
    <w:rsid w:val="1BA941DE"/>
    <w:rsid w:val="1BAA1ABE"/>
    <w:rsid w:val="1BBB5279"/>
    <w:rsid w:val="1BBF2985"/>
    <w:rsid w:val="1BC03A62"/>
    <w:rsid w:val="1BCD33E2"/>
    <w:rsid w:val="1BDF0F07"/>
    <w:rsid w:val="1BFE0316"/>
    <w:rsid w:val="1C1255FB"/>
    <w:rsid w:val="1C3F539A"/>
    <w:rsid w:val="1C9B32E6"/>
    <w:rsid w:val="1CA432CF"/>
    <w:rsid w:val="1CA65CA9"/>
    <w:rsid w:val="1CB52816"/>
    <w:rsid w:val="1CBF6D3B"/>
    <w:rsid w:val="1CC4109C"/>
    <w:rsid w:val="1D086CDD"/>
    <w:rsid w:val="1D0A0F45"/>
    <w:rsid w:val="1D87714B"/>
    <w:rsid w:val="1DBC42CF"/>
    <w:rsid w:val="1DD33D37"/>
    <w:rsid w:val="1DD34EDD"/>
    <w:rsid w:val="1DE821D4"/>
    <w:rsid w:val="1DEF760D"/>
    <w:rsid w:val="1DF03CE6"/>
    <w:rsid w:val="1DF1649E"/>
    <w:rsid w:val="1E030A92"/>
    <w:rsid w:val="1E065D06"/>
    <w:rsid w:val="1E0977B9"/>
    <w:rsid w:val="1E1A6F68"/>
    <w:rsid w:val="1E313430"/>
    <w:rsid w:val="1E3309B3"/>
    <w:rsid w:val="1E3A6445"/>
    <w:rsid w:val="1E464D23"/>
    <w:rsid w:val="1E592EBB"/>
    <w:rsid w:val="1E6F0FD5"/>
    <w:rsid w:val="1E7244F0"/>
    <w:rsid w:val="1E8A2D41"/>
    <w:rsid w:val="1E8B4A85"/>
    <w:rsid w:val="1E9E685B"/>
    <w:rsid w:val="1EA27531"/>
    <w:rsid w:val="1EA4426B"/>
    <w:rsid w:val="1EB44C00"/>
    <w:rsid w:val="1EC43814"/>
    <w:rsid w:val="1ECC47CF"/>
    <w:rsid w:val="1EE70BA7"/>
    <w:rsid w:val="1EE725F6"/>
    <w:rsid w:val="1EF927FC"/>
    <w:rsid w:val="1F17263D"/>
    <w:rsid w:val="1F214324"/>
    <w:rsid w:val="1F47200E"/>
    <w:rsid w:val="1F645247"/>
    <w:rsid w:val="1F6775DB"/>
    <w:rsid w:val="1F9C22B1"/>
    <w:rsid w:val="1FB410A4"/>
    <w:rsid w:val="1FC23A66"/>
    <w:rsid w:val="1FEE33AA"/>
    <w:rsid w:val="1FF34631"/>
    <w:rsid w:val="1FFC1689"/>
    <w:rsid w:val="202B3D3F"/>
    <w:rsid w:val="203267DC"/>
    <w:rsid w:val="203F377F"/>
    <w:rsid w:val="205355D9"/>
    <w:rsid w:val="206462C4"/>
    <w:rsid w:val="206B49C7"/>
    <w:rsid w:val="20AD207E"/>
    <w:rsid w:val="20DF2029"/>
    <w:rsid w:val="20FE08BE"/>
    <w:rsid w:val="21561F9B"/>
    <w:rsid w:val="21581FBB"/>
    <w:rsid w:val="215A0B2F"/>
    <w:rsid w:val="215D3ADC"/>
    <w:rsid w:val="2162188C"/>
    <w:rsid w:val="21661130"/>
    <w:rsid w:val="21831BED"/>
    <w:rsid w:val="218B1C80"/>
    <w:rsid w:val="21A9359C"/>
    <w:rsid w:val="21B57809"/>
    <w:rsid w:val="21DB31A6"/>
    <w:rsid w:val="21E1443C"/>
    <w:rsid w:val="21E31954"/>
    <w:rsid w:val="22032A54"/>
    <w:rsid w:val="22140354"/>
    <w:rsid w:val="22177D3C"/>
    <w:rsid w:val="22243ECB"/>
    <w:rsid w:val="222A7F34"/>
    <w:rsid w:val="222C35EA"/>
    <w:rsid w:val="223F7360"/>
    <w:rsid w:val="22422D93"/>
    <w:rsid w:val="225778EC"/>
    <w:rsid w:val="227E624B"/>
    <w:rsid w:val="22985E14"/>
    <w:rsid w:val="22AE6ADD"/>
    <w:rsid w:val="22B13BC5"/>
    <w:rsid w:val="22DE556A"/>
    <w:rsid w:val="22F25413"/>
    <w:rsid w:val="22F83C31"/>
    <w:rsid w:val="23144DD3"/>
    <w:rsid w:val="232B7B6D"/>
    <w:rsid w:val="23A12661"/>
    <w:rsid w:val="23A463A5"/>
    <w:rsid w:val="23A74274"/>
    <w:rsid w:val="23C17042"/>
    <w:rsid w:val="23C82A79"/>
    <w:rsid w:val="23E665EF"/>
    <w:rsid w:val="240005C4"/>
    <w:rsid w:val="24280B42"/>
    <w:rsid w:val="243D07BE"/>
    <w:rsid w:val="2463068D"/>
    <w:rsid w:val="24634A7F"/>
    <w:rsid w:val="246C6D40"/>
    <w:rsid w:val="24782BD6"/>
    <w:rsid w:val="249978E9"/>
    <w:rsid w:val="24AB480A"/>
    <w:rsid w:val="24AD7EB2"/>
    <w:rsid w:val="24BE2C29"/>
    <w:rsid w:val="24CE5A73"/>
    <w:rsid w:val="24D90A9F"/>
    <w:rsid w:val="24DD019C"/>
    <w:rsid w:val="24F92395"/>
    <w:rsid w:val="25271E0D"/>
    <w:rsid w:val="252D5AB5"/>
    <w:rsid w:val="252E0DD2"/>
    <w:rsid w:val="253F2CDF"/>
    <w:rsid w:val="254B1000"/>
    <w:rsid w:val="2557054A"/>
    <w:rsid w:val="25645019"/>
    <w:rsid w:val="25774BE8"/>
    <w:rsid w:val="25A54C12"/>
    <w:rsid w:val="25BB1687"/>
    <w:rsid w:val="25F46D40"/>
    <w:rsid w:val="261C7F91"/>
    <w:rsid w:val="261E2B6D"/>
    <w:rsid w:val="263112D5"/>
    <w:rsid w:val="2643484B"/>
    <w:rsid w:val="26477438"/>
    <w:rsid w:val="266E02D4"/>
    <w:rsid w:val="26721D11"/>
    <w:rsid w:val="2685371C"/>
    <w:rsid w:val="26872BB6"/>
    <w:rsid w:val="269E63C1"/>
    <w:rsid w:val="26C528EC"/>
    <w:rsid w:val="26F7611E"/>
    <w:rsid w:val="271C48F5"/>
    <w:rsid w:val="27210D7C"/>
    <w:rsid w:val="275F3CB3"/>
    <w:rsid w:val="277E12B6"/>
    <w:rsid w:val="27803B08"/>
    <w:rsid w:val="278832DE"/>
    <w:rsid w:val="278A4494"/>
    <w:rsid w:val="27B244BA"/>
    <w:rsid w:val="27D30BCB"/>
    <w:rsid w:val="27DC60A4"/>
    <w:rsid w:val="27DE6D4E"/>
    <w:rsid w:val="27E42FF8"/>
    <w:rsid w:val="27E84E8F"/>
    <w:rsid w:val="27EA7CE9"/>
    <w:rsid w:val="27F85AA2"/>
    <w:rsid w:val="28001A99"/>
    <w:rsid w:val="281509E0"/>
    <w:rsid w:val="28222CA5"/>
    <w:rsid w:val="283C0B44"/>
    <w:rsid w:val="28952631"/>
    <w:rsid w:val="28A27548"/>
    <w:rsid w:val="28B013D5"/>
    <w:rsid w:val="28B73B68"/>
    <w:rsid w:val="28BA49B5"/>
    <w:rsid w:val="28C129F7"/>
    <w:rsid w:val="28D93079"/>
    <w:rsid w:val="296435DA"/>
    <w:rsid w:val="29740B14"/>
    <w:rsid w:val="299C30EF"/>
    <w:rsid w:val="29A30809"/>
    <w:rsid w:val="29CC752B"/>
    <w:rsid w:val="29EE608F"/>
    <w:rsid w:val="29F10236"/>
    <w:rsid w:val="29F74BFF"/>
    <w:rsid w:val="29FE590C"/>
    <w:rsid w:val="2A0C0084"/>
    <w:rsid w:val="2A266E57"/>
    <w:rsid w:val="2A86402D"/>
    <w:rsid w:val="2A9D7718"/>
    <w:rsid w:val="2AA0432F"/>
    <w:rsid w:val="2ACE0F42"/>
    <w:rsid w:val="2ADF1A29"/>
    <w:rsid w:val="2AE13D26"/>
    <w:rsid w:val="2B251C8E"/>
    <w:rsid w:val="2B2C16DC"/>
    <w:rsid w:val="2B444EA5"/>
    <w:rsid w:val="2B464357"/>
    <w:rsid w:val="2B683137"/>
    <w:rsid w:val="2B697AD2"/>
    <w:rsid w:val="2B6B1D0A"/>
    <w:rsid w:val="2B6F1F17"/>
    <w:rsid w:val="2B960710"/>
    <w:rsid w:val="2BA0093F"/>
    <w:rsid w:val="2BAD3EC8"/>
    <w:rsid w:val="2BB84C3A"/>
    <w:rsid w:val="2BED6C34"/>
    <w:rsid w:val="2BF334A5"/>
    <w:rsid w:val="2C172DC7"/>
    <w:rsid w:val="2C3249B0"/>
    <w:rsid w:val="2C3D2CCD"/>
    <w:rsid w:val="2C4531ED"/>
    <w:rsid w:val="2C6F4075"/>
    <w:rsid w:val="2C762131"/>
    <w:rsid w:val="2C7C68BF"/>
    <w:rsid w:val="2CA8222B"/>
    <w:rsid w:val="2CB4519E"/>
    <w:rsid w:val="2CB46D9B"/>
    <w:rsid w:val="2CC94CC2"/>
    <w:rsid w:val="2CDD584A"/>
    <w:rsid w:val="2CE50CF2"/>
    <w:rsid w:val="2CE5707C"/>
    <w:rsid w:val="2CFD5640"/>
    <w:rsid w:val="2D191A8F"/>
    <w:rsid w:val="2D197FD1"/>
    <w:rsid w:val="2D1A2C26"/>
    <w:rsid w:val="2D1A4EA1"/>
    <w:rsid w:val="2D261B07"/>
    <w:rsid w:val="2D3A6177"/>
    <w:rsid w:val="2D3D2781"/>
    <w:rsid w:val="2D7A72BC"/>
    <w:rsid w:val="2DBB0910"/>
    <w:rsid w:val="2DC44DC9"/>
    <w:rsid w:val="2DDA7FC1"/>
    <w:rsid w:val="2DF02CFD"/>
    <w:rsid w:val="2DF95347"/>
    <w:rsid w:val="2E0D4BEF"/>
    <w:rsid w:val="2E196DDF"/>
    <w:rsid w:val="2E33540D"/>
    <w:rsid w:val="2E3717EC"/>
    <w:rsid w:val="2E3D46C0"/>
    <w:rsid w:val="2E437A74"/>
    <w:rsid w:val="2E46620E"/>
    <w:rsid w:val="2E5E1778"/>
    <w:rsid w:val="2E7007E1"/>
    <w:rsid w:val="2E7D0F91"/>
    <w:rsid w:val="2E923AF8"/>
    <w:rsid w:val="2EAB60E3"/>
    <w:rsid w:val="2EB47F19"/>
    <w:rsid w:val="2EBA3313"/>
    <w:rsid w:val="2EC32C36"/>
    <w:rsid w:val="2ECA3755"/>
    <w:rsid w:val="2EE066D1"/>
    <w:rsid w:val="2EFF7C60"/>
    <w:rsid w:val="2F0700AB"/>
    <w:rsid w:val="2F1143A8"/>
    <w:rsid w:val="2F332C48"/>
    <w:rsid w:val="2F522B51"/>
    <w:rsid w:val="2F922408"/>
    <w:rsid w:val="2FA46285"/>
    <w:rsid w:val="2FB71108"/>
    <w:rsid w:val="2FC8443D"/>
    <w:rsid w:val="2FD04BF3"/>
    <w:rsid w:val="2FED796A"/>
    <w:rsid w:val="301217E8"/>
    <w:rsid w:val="301B5817"/>
    <w:rsid w:val="304C242B"/>
    <w:rsid w:val="309C7885"/>
    <w:rsid w:val="30A8056C"/>
    <w:rsid w:val="30B6226F"/>
    <w:rsid w:val="310E4BB0"/>
    <w:rsid w:val="31296E9D"/>
    <w:rsid w:val="314968FD"/>
    <w:rsid w:val="315100C6"/>
    <w:rsid w:val="31764461"/>
    <w:rsid w:val="317B54FF"/>
    <w:rsid w:val="31AA544F"/>
    <w:rsid w:val="31BD37FA"/>
    <w:rsid w:val="31D25BBD"/>
    <w:rsid w:val="31D62E36"/>
    <w:rsid w:val="31EB2108"/>
    <w:rsid w:val="31EC501A"/>
    <w:rsid w:val="320D4E39"/>
    <w:rsid w:val="32640BE9"/>
    <w:rsid w:val="32810659"/>
    <w:rsid w:val="32964863"/>
    <w:rsid w:val="32D51662"/>
    <w:rsid w:val="32F62A38"/>
    <w:rsid w:val="33073A57"/>
    <w:rsid w:val="330D6A87"/>
    <w:rsid w:val="33604BF2"/>
    <w:rsid w:val="33611F87"/>
    <w:rsid w:val="33614FBA"/>
    <w:rsid w:val="3373732F"/>
    <w:rsid w:val="338328E9"/>
    <w:rsid w:val="339A7ECD"/>
    <w:rsid w:val="33AD25ED"/>
    <w:rsid w:val="33C55E35"/>
    <w:rsid w:val="33CD6046"/>
    <w:rsid w:val="33D36A0E"/>
    <w:rsid w:val="33F97568"/>
    <w:rsid w:val="34084263"/>
    <w:rsid w:val="340C3CBB"/>
    <w:rsid w:val="341460FB"/>
    <w:rsid w:val="34207E13"/>
    <w:rsid w:val="34403CBD"/>
    <w:rsid w:val="34431820"/>
    <w:rsid w:val="34433347"/>
    <w:rsid w:val="34434740"/>
    <w:rsid w:val="345261B3"/>
    <w:rsid w:val="3459611F"/>
    <w:rsid w:val="347F6AB8"/>
    <w:rsid w:val="34A93041"/>
    <w:rsid w:val="34B75FC1"/>
    <w:rsid w:val="34BA0F22"/>
    <w:rsid w:val="34DE1361"/>
    <w:rsid w:val="35022E9E"/>
    <w:rsid w:val="35044734"/>
    <w:rsid w:val="351151DF"/>
    <w:rsid w:val="352239AA"/>
    <w:rsid w:val="35631841"/>
    <w:rsid w:val="35640B8C"/>
    <w:rsid w:val="35804AC5"/>
    <w:rsid w:val="35A432EE"/>
    <w:rsid w:val="35EC7BE8"/>
    <w:rsid w:val="360D6882"/>
    <w:rsid w:val="36144E4A"/>
    <w:rsid w:val="363A03B1"/>
    <w:rsid w:val="363A73F7"/>
    <w:rsid w:val="36531E51"/>
    <w:rsid w:val="365534CE"/>
    <w:rsid w:val="36747150"/>
    <w:rsid w:val="36886E80"/>
    <w:rsid w:val="36913288"/>
    <w:rsid w:val="36A826C4"/>
    <w:rsid w:val="36C34993"/>
    <w:rsid w:val="36C95BB4"/>
    <w:rsid w:val="36D4671E"/>
    <w:rsid w:val="36E21653"/>
    <w:rsid w:val="36EF4A57"/>
    <w:rsid w:val="372F4FEE"/>
    <w:rsid w:val="3737336C"/>
    <w:rsid w:val="374725CF"/>
    <w:rsid w:val="374E6DE8"/>
    <w:rsid w:val="37804BA3"/>
    <w:rsid w:val="37823B3B"/>
    <w:rsid w:val="37B3689E"/>
    <w:rsid w:val="37CB4AE0"/>
    <w:rsid w:val="37D60DEC"/>
    <w:rsid w:val="37D93744"/>
    <w:rsid w:val="37DE2206"/>
    <w:rsid w:val="37E265D2"/>
    <w:rsid w:val="37FC4D7B"/>
    <w:rsid w:val="381B006D"/>
    <w:rsid w:val="38636ED5"/>
    <w:rsid w:val="38701156"/>
    <w:rsid w:val="38704BF5"/>
    <w:rsid w:val="388E69F4"/>
    <w:rsid w:val="38931B1D"/>
    <w:rsid w:val="38966A31"/>
    <w:rsid w:val="38CD5E64"/>
    <w:rsid w:val="38DC3D56"/>
    <w:rsid w:val="392C7D7C"/>
    <w:rsid w:val="392E403E"/>
    <w:rsid w:val="396479FF"/>
    <w:rsid w:val="39661088"/>
    <w:rsid w:val="39703D4F"/>
    <w:rsid w:val="397F13D3"/>
    <w:rsid w:val="39A90481"/>
    <w:rsid w:val="39BB0EE5"/>
    <w:rsid w:val="39CA7706"/>
    <w:rsid w:val="3A0D18DF"/>
    <w:rsid w:val="3A133D3A"/>
    <w:rsid w:val="3A160836"/>
    <w:rsid w:val="3A1B686F"/>
    <w:rsid w:val="3A1D7354"/>
    <w:rsid w:val="3A216A48"/>
    <w:rsid w:val="3A550796"/>
    <w:rsid w:val="3A624DC9"/>
    <w:rsid w:val="3A7D093D"/>
    <w:rsid w:val="3AF12236"/>
    <w:rsid w:val="3AF30DBA"/>
    <w:rsid w:val="3AF537D4"/>
    <w:rsid w:val="3B0C0A58"/>
    <w:rsid w:val="3B121071"/>
    <w:rsid w:val="3B475701"/>
    <w:rsid w:val="3B6C7084"/>
    <w:rsid w:val="3B724683"/>
    <w:rsid w:val="3B89645B"/>
    <w:rsid w:val="3BD71A3C"/>
    <w:rsid w:val="3BED2B08"/>
    <w:rsid w:val="3BEF5764"/>
    <w:rsid w:val="3C122C17"/>
    <w:rsid w:val="3C344DBB"/>
    <w:rsid w:val="3C9D70C3"/>
    <w:rsid w:val="3CB959D2"/>
    <w:rsid w:val="3CBB658D"/>
    <w:rsid w:val="3CBC13F6"/>
    <w:rsid w:val="3CCB0F72"/>
    <w:rsid w:val="3CF6614C"/>
    <w:rsid w:val="3CFE3AD2"/>
    <w:rsid w:val="3D277B75"/>
    <w:rsid w:val="3D51147D"/>
    <w:rsid w:val="3D5B575A"/>
    <w:rsid w:val="3D5B5D43"/>
    <w:rsid w:val="3D6839EA"/>
    <w:rsid w:val="3D7019A6"/>
    <w:rsid w:val="3D852E2D"/>
    <w:rsid w:val="3DA272D7"/>
    <w:rsid w:val="3DCD2D41"/>
    <w:rsid w:val="3DD61EAD"/>
    <w:rsid w:val="3DE75401"/>
    <w:rsid w:val="3DE75857"/>
    <w:rsid w:val="3DFC2C45"/>
    <w:rsid w:val="3E1B6F5E"/>
    <w:rsid w:val="3E2B4E7B"/>
    <w:rsid w:val="3E2F5ED2"/>
    <w:rsid w:val="3E362BDF"/>
    <w:rsid w:val="3E3B1D4D"/>
    <w:rsid w:val="3E5A2E0B"/>
    <w:rsid w:val="3E637C5C"/>
    <w:rsid w:val="3E67266D"/>
    <w:rsid w:val="3E810473"/>
    <w:rsid w:val="3E8D0481"/>
    <w:rsid w:val="3E9A234C"/>
    <w:rsid w:val="3ED941F7"/>
    <w:rsid w:val="3EEF3592"/>
    <w:rsid w:val="3EFB355A"/>
    <w:rsid w:val="3EFD68CF"/>
    <w:rsid w:val="3F0873B7"/>
    <w:rsid w:val="3F0C05CE"/>
    <w:rsid w:val="3F146332"/>
    <w:rsid w:val="3F17763F"/>
    <w:rsid w:val="3F334E28"/>
    <w:rsid w:val="3F3B4C5A"/>
    <w:rsid w:val="3F426DDA"/>
    <w:rsid w:val="3F4A0A64"/>
    <w:rsid w:val="3F537C74"/>
    <w:rsid w:val="3F6121C2"/>
    <w:rsid w:val="3F79108D"/>
    <w:rsid w:val="3FA77AAD"/>
    <w:rsid w:val="3FBE7403"/>
    <w:rsid w:val="3FD0437A"/>
    <w:rsid w:val="3FE72FBA"/>
    <w:rsid w:val="3FE85D76"/>
    <w:rsid w:val="3FEA2AC5"/>
    <w:rsid w:val="3FF04D70"/>
    <w:rsid w:val="3FFA711C"/>
    <w:rsid w:val="40045C59"/>
    <w:rsid w:val="40262E9D"/>
    <w:rsid w:val="402B22B9"/>
    <w:rsid w:val="404338F2"/>
    <w:rsid w:val="40766790"/>
    <w:rsid w:val="40900C0A"/>
    <w:rsid w:val="40992FC4"/>
    <w:rsid w:val="40C47869"/>
    <w:rsid w:val="40DD7937"/>
    <w:rsid w:val="410F505B"/>
    <w:rsid w:val="411503A7"/>
    <w:rsid w:val="413057A2"/>
    <w:rsid w:val="419868F0"/>
    <w:rsid w:val="41A31BA8"/>
    <w:rsid w:val="41A878B1"/>
    <w:rsid w:val="41BB6872"/>
    <w:rsid w:val="41D466B8"/>
    <w:rsid w:val="41E81271"/>
    <w:rsid w:val="42115491"/>
    <w:rsid w:val="42633B1B"/>
    <w:rsid w:val="426D6499"/>
    <w:rsid w:val="42760764"/>
    <w:rsid w:val="428A2B97"/>
    <w:rsid w:val="42BA5017"/>
    <w:rsid w:val="42E727AF"/>
    <w:rsid w:val="430F7F9F"/>
    <w:rsid w:val="43173749"/>
    <w:rsid w:val="432972C9"/>
    <w:rsid w:val="433E503B"/>
    <w:rsid w:val="43407B26"/>
    <w:rsid w:val="43504F17"/>
    <w:rsid w:val="438B275A"/>
    <w:rsid w:val="43A01C2B"/>
    <w:rsid w:val="43A429DE"/>
    <w:rsid w:val="43DD28DD"/>
    <w:rsid w:val="43F5360B"/>
    <w:rsid w:val="441968A6"/>
    <w:rsid w:val="44274AFC"/>
    <w:rsid w:val="445D73D6"/>
    <w:rsid w:val="447253C8"/>
    <w:rsid w:val="448522E0"/>
    <w:rsid w:val="44A50614"/>
    <w:rsid w:val="44B05A16"/>
    <w:rsid w:val="44BE0702"/>
    <w:rsid w:val="44C34232"/>
    <w:rsid w:val="44C761ED"/>
    <w:rsid w:val="44CD62A0"/>
    <w:rsid w:val="44E93F55"/>
    <w:rsid w:val="454B6C05"/>
    <w:rsid w:val="454C1252"/>
    <w:rsid w:val="454C5C61"/>
    <w:rsid w:val="45551175"/>
    <w:rsid w:val="4559464D"/>
    <w:rsid w:val="45736C73"/>
    <w:rsid w:val="457704EA"/>
    <w:rsid w:val="458509A9"/>
    <w:rsid w:val="45A67042"/>
    <w:rsid w:val="45A7449D"/>
    <w:rsid w:val="45B019A5"/>
    <w:rsid w:val="45CA50EF"/>
    <w:rsid w:val="45DF5416"/>
    <w:rsid w:val="460B2823"/>
    <w:rsid w:val="462534E5"/>
    <w:rsid w:val="462C398F"/>
    <w:rsid w:val="462D14BC"/>
    <w:rsid w:val="46424170"/>
    <w:rsid w:val="464F1FFE"/>
    <w:rsid w:val="46580E0F"/>
    <w:rsid w:val="46671001"/>
    <w:rsid w:val="466B169E"/>
    <w:rsid w:val="46AC4D09"/>
    <w:rsid w:val="46AE1345"/>
    <w:rsid w:val="46AE2DDF"/>
    <w:rsid w:val="46C72400"/>
    <w:rsid w:val="46CF7835"/>
    <w:rsid w:val="46E11967"/>
    <w:rsid w:val="46E77E9F"/>
    <w:rsid w:val="46FB232E"/>
    <w:rsid w:val="471B6DBE"/>
    <w:rsid w:val="474711A0"/>
    <w:rsid w:val="47670B43"/>
    <w:rsid w:val="476A131C"/>
    <w:rsid w:val="477535F8"/>
    <w:rsid w:val="477775AA"/>
    <w:rsid w:val="479B29E1"/>
    <w:rsid w:val="47AA6F62"/>
    <w:rsid w:val="47F97AE6"/>
    <w:rsid w:val="48000D60"/>
    <w:rsid w:val="480C5D9B"/>
    <w:rsid w:val="48110A60"/>
    <w:rsid w:val="481A248D"/>
    <w:rsid w:val="482D4134"/>
    <w:rsid w:val="4831050B"/>
    <w:rsid w:val="48400385"/>
    <w:rsid w:val="48494BA7"/>
    <w:rsid w:val="484D79EF"/>
    <w:rsid w:val="486A090C"/>
    <w:rsid w:val="48702A2C"/>
    <w:rsid w:val="487705B2"/>
    <w:rsid w:val="48852A44"/>
    <w:rsid w:val="48A40DD5"/>
    <w:rsid w:val="48C37193"/>
    <w:rsid w:val="48DA1E1A"/>
    <w:rsid w:val="48E57A5D"/>
    <w:rsid w:val="48F1290C"/>
    <w:rsid w:val="48F77A42"/>
    <w:rsid w:val="491B6620"/>
    <w:rsid w:val="492C1E7A"/>
    <w:rsid w:val="49577696"/>
    <w:rsid w:val="49A31B82"/>
    <w:rsid w:val="49AE2BB0"/>
    <w:rsid w:val="49B53FEB"/>
    <w:rsid w:val="49D11207"/>
    <w:rsid w:val="49D62D6A"/>
    <w:rsid w:val="49E46C9D"/>
    <w:rsid w:val="49ED0714"/>
    <w:rsid w:val="4A0529C7"/>
    <w:rsid w:val="4A2269F5"/>
    <w:rsid w:val="4A57356A"/>
    <w:rsid w:val="4A5D480A"/>
    <w:rsid w:val="4A8832D8"/>
    <w:rsid w:val="4A885A28"/>
    <w:rsid w:val="4A932C8F"/>
    <w:rsid w:val="4ACA3BA6"/>
    <w:rsid w:val="4AD44044"/>
    <w:rsid w:val="4AD84F2A"/>
    <w:rsid w:val="4ADB0742"/>
    <w:rsid w:val="4ADD0B2F"/>
    <w:rsid w:val="4AF1196B"/>
    <w:rsid w:val="4AF3542A"/>
    <w:rsid w:val="4B071308"/>
    <w:rsid w:val="4B080660"/>
    <w:rsid w:val="4B1D7A0C"/>
    <w:rsid w:val="4B1F2467"/>
    <w:rsid w:val="4B3E03CC"/>
    <w:rsid w:val="4B4B34DA"/>
    <w:rsid w:val="4B5240B6"/>
    <w:rsid w:val="4B545BC7"/>
    <w:rsid w:val="4B5E3BF2"/>
    <w:rsid w:val="4B5F1C67"/>
    <w:rsid w:val="4B624052"/>
    <w:rsid w:val="4BBC5B24"/>
    <w:rsid w:val="4BBD0C44"/>
    <w:rsid w:val="4BC8600D"/>
    <w:rsid w:val="4BE92647"/>
    <w:rsid w:val="4BEF3B5D"/>
    <w:rsid w:val="4BF26B43"/>
    <w:rsid w:val="4BFE763A"/>
    <w:rsid w:val="4C135D59"/>
    <w:rsid w:val="4C305706"/>
    <w:rsid w:val="4C3E263E"/>
    <w:rsid w:val="4C6A0AFB"/>
    <w:rsid w:val="4C985B18"/>
    <w:rsid w:val="4CA40331"/>
    <w:rsid w:val="4CA71BEB"/>
    <w:rsid w:val="4CCC0E2F"/>
    <w:rsid w:val="4CDC339D"/>
    <w:rsid w:val="4CF15677"/>
    <w:rsid w:val="4D000601"/>
    <w:rsid w:val="4D7A6B34"/>
    <w:rsid w:val="4D927F3B"/>
    <w:rsid w:val="4D961611"/>
    <w:rsid w:val="4DA5032C"/>
    <w:rsid w:val="4DAF77C7"/>
    <w:rsid w:val="4DB04A20"/>
    <w:rsid w:val="4DD74AD0"/>
    <w:rsid w:val="4DE632C4"/>
    <w:rsid w:val="4DF039D5"/>
    <w:rsid w:val="4E02478B"/>
    <w:rsid w:val="4E1F737E"/>
    <w:rsid w:val="4E212B2B"/>
    <w:rsid w:val="4E2E468C"/>
    <w:rsid w:val="4E397336"/>
    <w:rsid w:val="4EA57F21"/>
    <w:rsid w:val="4EB56AFF"/>
    <w:rsid w:val="4EBC5D0B"/>
    <w:rsid w:val="4EC059E9"/>
    <w:rsid w:val="4F4559CC"/>
    <w:rsid w:val="4F476782"/>
    <w:rsid w:val="4F6E3EDB"/>
    <w:rsid w:val="4F877659"/>
    <w:rsid w:val="4F9F097A"/>
    <w:rsid w:val="4FA8206C"/>
    <w:rsid w:val="4FE31C8F"/>
    <w:rsid w:val="4FE5275B"/>
    <w:rsid w:val="4FFA3934"/>
    <w:rsid w:val="500840A9"/>
    <w:rsid w:val="50211C67"/>
    <w:rsid w:val="503849AA"/>
    <w:rsid w:val="50405654"/>
    <w:rsid w:val="50500CE5"/>
    <w:rsid w:val="5072217A"/>
    <w:rsid w:val="50765242"/>
    <w:rsid w:val="507960C1"/>
    <w:rsid w:val="508A7BA1"/>
    <w:rsid w:val="50C62566"/>
    <w:rsid w:val="50D7719D"/>
    <w:rsid w:val="50DC139B"/>
    <w:rsid w:val="50EB4896"/>
    <w:rsid w:val="51282316"/>
    <w:rsid w:val="51533652"/>
    <w:rsid w:val="515D4A78"/>
    <w:rsid w:val="51882625"/>
    <w:rsid w:val="51AA7D34"/>
    <w:rsid w:val="51D47AC8"/>
    <w:rsid w:val="51D616B5"/>
    <w:rsid w:val="51E5722D"/>
    <w:rsid w:val="51E64D9D"/>
    <w:rsid w:val="522824CD"/>
    <w:rsid w:val="52283C29"/>
    <w:rsid w:val="52381C19"/>
    <w:rsid w:val="523C534D"/>
    <w:rsid w:val="526632E3"/>
    <w:rsid w:val="526C7E1C"/>
    <w:rsid w:val="52801B69"/>
    <w:rsid w:val="528072C5"/>
    <w:rsid w:val="528143C5"/>
    <w:rsid w:val="528C5D83"/>
    <w:rsid w:val="528D19B3"/>
    <w:rsid w:val="52A83551"/>
    <w:rsid w:val="52BB487D"/>
    <w:rsid w:val="52DD5045"/>
    <w:rsid w:val="53097947"/>
    <w:rsid w:val="530F68AB"/>
    <w:rsid w:val="53281374"/>
    <w:rsid w:val="53933C64"/>
    <w:rsid w:val="539F2A32"/>
    <w:rsid w:val="53C05020"/>
    <w:rsid w:val="53C21B9C"/>
    <w:rsid w:val="53CF3770"/>
    <w:rsid w:val="53D11AB0"/>
    <w:rsid w:val="540E0181"/>
    <w:rsid w:val="54183104"/>
    <w:rsid w:val="541D056D"/>
    <w:rsid w:val="546E72FF"/>
    <w:rsid w:val="548C0479"/>
    <w:rsid w:val="549F46E0"/>
    <w:rsid w:val="54C606E6"/>
    <w:rsid w:val="54D56505"/>
    <w:rsid w:val="54DC7673"/>
    <w:rsid w:val="551C50D3"/>
    <w:rsid w:val="551F660A"/>
    <w:rsid w:val="552E0422"/>
    <w:rsid w:val="553F417C"/>
    <w:rsid w:val="554C2A24"/>
    <w:rsid w:val="55640839"/>
    <w:rsid w:val="556E47DA"/>
    <w:rsid w:val="55951D78"/>
    <w:rsid w:val="55AD10CB"/>
    <w:rsid w:val="55AE4FA0"/>
    <w:rsid w:val="55D6695A"/>
    <w:rsid w:val="55DA053A"/>
    <w:rsid w:val="55F642D7"/>
    <w:rsid w:val="5619135F"/>
    <w:rsid w:val="56196C4B"/>
    <w:rsid w:val="562962AE"/>
    <w:rsid w:val="563101B9"/>
    <w:rsid w:val="563B7535"/>
    <w:rsid w:val="565A2C1A"/>
    <w:rsid w:val="565C7714"/>
    <w:rsid w:val="56634AAB"/>
    <w:rsid w:val="568F2711"/>
    <w:rsid w:val="569875D6"/>
    <w:rsid w:val="569E222F"/>
    <w:rsid w:val="56C02679"/>
    <w:rsid w:val="56F06999"/>
    <w:rsid w:val="56F64D37"/>
    <w:rsid w:val="571647FE"/>
    <w:rsid w:val="57257E01"/>
    <w:rsid w:val="57267C0D"/>
    <w:rsid w:val="57440C78"/>
    <w:rsid w:val="574B3A9C"/>
    <w:rsid w:val="57550E41"/>
    <w:rsid w:val="576631F2"/>
    <w:rsid w:val="579B5EDA"/>
    <w:rsid w:val="579E5543"/>
    <w:rsid w:val="57AC5651"/>
    <w:rsid w:val="57E9250E"/>
    <w:rsid w:val="58085FF8"/>
    <w:rsid w:val="580D6303"/>
    <w:rsid w:val="580F64A2"/>
    <w:rsid w:val="58451213"/>
    <w:rsid w:val="584D6994"/>
    <w:rsid w:val="5864138E"/>
    <w:rsid w:val="5884740A"/>
    <w:rsid w:val="589C50C7"/>
    <w:rsid w:val="58EB3A71"/>
    <w:rsid w:val="58F117E6"/>
    <w:rsid w:val="5906111C"/>
    <w:rsid w:val="590D249E"/>
    <w:rsid w:val="59242D3E"/>
    <w:rsid w:val="592529A4"/>
    <w:rsid w:val="592E1BB6"/>
    <w:rsid w:val="59345C71"/>
    <w:rsid w:val="593B744E"/>
    <w:rsid w:val="59471DFA"/>
    <w:rsid w:val="594A51EB"/>
    <w:rsid w:val="595D7376"/>
    <w:rsid w:val="597C32EE"/>
    <w:rsid w:val="59923FBF"/>
    <w:rsid w:val="59924E34"/>
    <w:rsid w:val="59A428CF"/>
    <w:rsid w:val="59D277A7"/>
    <w:rsid w:val="59D31309"/>
    <w:rsid w:val="59DE52F9"/>
    <w:rsid w:val="59F51CF9"/>
    <w:rsid w:val="59FD5252"/>
    <w:rsid w:val="59FF4BA7"/>
    <w:rsid w:val="5A1B3E8C"/>
    <w:rsid w:val="5A224366"/>
    <w:rsid w:val="5A6A79AC"/>
    <w:rsid w:val="5A733417"/>
    <w:rsid w:val="5AA63A36"/>
    <w:rsid w:val="5AB3142F"/>
    <w:rsid w:val="5ABF2E15"/>
    <w:rsid w:val="5ACB57A7"/>
    <w:rsid w:val="5AF870EC"/>
    <w:rsid w:val="5AFA6749"/>
    <w:rsid w:val="5B070783"/>
    <w:rsid w:val="5B164E88"/>
    <w:rsid w:val="5B241594"/>
    <w:rsid w:val="5B254839"/>
    <w:rsid w:val="5B263AC5"/>
    <w:rsid w:val="5B3276B5"/>
    <w:rsid w:val="5B3B7F77"/>
    <w:rsid w:val="5B5248D1"/>
    <w:rsid w:val="5B5C5DB9"/>
    <w:rsid w:val="5B6D01FD"/>
    <w:rsid w:val="5B892B0A"/>
    <w:rsid w:val="5B8D47CE"/>
    <w:rsid w:val="5B8F5646"/>
    <w:rsid w:val="5BEF1260"/>
    <w:rsid w:val="5C020051"/>
    <w:rsid w:val="5C077547"/>
    <w:rsid w:val="5C0A30F1"/>
    <w:rsid w:val="5C1073CC"/>
    <w:rsid w:val="5C3249BA"/>
    <w:rsid w:val="5C3F1199"/>
    <w:rsid w:val="5C4B4424"/>
    <w:rsid w:val="5C581523"/>
    <w:rsid w:val="5C584974"/>
    <w:rsid w:val="5C7A73C7"/>
    <w:rsid w:val="5C925B16"/>
    <w:rsid w:val="5C9A4171"/>
    <w:rsid w:val="5CC20383"/>
    <w:rsid w:val="5CCF2206"/>
    <w:rsid w:val="5CDE5C7D"/>
    <w:rsid w:val="5D1878EA"/>
    <w:rsid w:val="5D1D6A67"/>
    <w:rsid w:val="5D1E1BD2"/>
    <w:rsid w:val="5D2A7976"/>
    <w:rsid w:val="5D7F6378"/>
    <w:rsid w:val="5D8B7270"/>
    <w:rsid w:val="5D9E3473"/>
    <w:rsid w:val="5D9E3D74"/>
    <w:rsid w:val="5DAE1883"/>
    <w:rsid w:val="5DC91946"/>
    <w:rsid w:val="5DD20C25"/>
    <w:rsid w:val="5DD517B1"/>
    <w:rsid w:val="5DE4697A"/>
    <w:rsid w:val="5E545585"/>
    <w:rsid w:val="5E5B2CE1"/>
    <w:rsid w:val="5E8F0D74"/>
    <w:rsid w:val="5E9A071A"/>
    <w:rsid w:val="5E9D041D"/>
    <w:rsid w:val="5EAD212D"/>
    <w:rsid w:val="5EB37BF5"/>
    <w:rsid w:val="5EE035B6"/>
    <w:rsid w:val="5EE21BFA"/>
    <w:rsid w:val="5EE74C4C"/>
    <w:rsid w:val="5F063C7D"/>
    <w:rsid w:val="5F12783E"/>
    <w:rsid w:val="5F1E2B92"/>
    <w:rsid w:val="5F285630"/>
    <w:rsid w:val="5F4804BA"/>
    <w:rsid w:val="5F782F0C"/>
    <w:rsid w:val="6000471D"/>
    <w:rsid w:val="600F6255"/>
    <w:rsid w:val="601564EF"/>
    <w:rsid w:val="601C08C9"/>
    <w:rsid w:val="602825B1"/>
    <w:rsid w:val="602D20C2"/>
    <w:rsid w:val="602D57D6"/>
    <w:rsid w:val="603933B7"/>
    <w:rsid w:val="605F3E68"/>
    <w:rsid w:val="606C0E97"/>
    <w:rsid w:val="607E715D"/>
    <w:rsid w:val="60D4739D"/>
    <w:rsid w:val="60DB06E0"/>
    <w:rsid w:val="60E85CF4"/>
    <w:rsid w:val="60FD16EB"/>
    <w:rsid w:val="60FE7A0C"/>
    <w:rsid w:val="61026F2C"/>
    <w:rsid w:val="612E1A76"/>
    <w:rsid w:val="6133377A"/>
    <w:rsid w:val="614D3441"/>
    <w:rsid w:val="614D3F8D"/>
    <w:rsid w:val="61683209"/>
    <w:rsid w:val="616B41A0"/>
    <w:rsid w:val="616D2137"/>
    <w:rsid w:val="617D2D17"/>
    <w:rsid w:val="618227AB"/>
    <w:rsid w:val="618B17CD"/>
    <w:rsid w:val="61A321FD"/>
    <w:rsid w:val="61D8071D"/>
    <w:rsid w:val="61EC4903"/>
    <w:rsid w:val="620144F5"/>
    <w:rsid w:val="620C05D3"/>
    <w:rsid w:val="621401C0"/>
    <w:rsid w:val="62264361"/>
    <w:rsid w:val="62340A09"/>
    <w:rsid w:val="6235109B"/>
    <w:rsid w:val="624467A8"/>
    <w:rsid w:val="624805AF"/>
    <w:rsid w:val="624A0C95"/>
    <w:rsid w:val="624C1AA2"/>
    <w:rsid w:val="62586D82"/>
    <w:rsid w:val="625962E3"/>
    <w:rsid w:val="625A28C5"/>
    <w:rsid w:val="62755AB7"/>
    <w:rsid w:val="627A2903"/>
    <w:rsid w:val="62A861A2"/>
    <w:rsid w:val="62B65973"/>
    <w:rsid w:val="62BC3C4C"/>
    <w:rsid w:val="62C175F5"/>
    <w:rsid w:val="62CF6ECE"/>
    <w:rsid w:val="62D06A06"/>
    <w:rsid w:val="62F70435"/>
    <w:rsid w:val="63061F4C"/>
    <w:rsid w:val="6321359E"/>
    <w:rsid w:val="6339514C"/>
    <w:rsid w:val="63632102"/>
    <w:rsid w:val="636843C7"/>
    <w:rsid w:val="63994EA3"/>
    <w:rsid w:val="639A0D3E"/>
    <w:rsid w:val="63B52812"/>
    <w:rsid w:val="63B80E88"/>
    <w:rsid w:val="63CB2353"/>
    <w:rsid w:val="63DD46CF"/>
    <w:rsid w:val="63E716DE"/>
    <w:rsid w:val="63E92547"/>
    <w:rsid w:val="63ED3D48"/>
    <w:rsid w:val="63F16CDA"/>
    <w:rsid w:val="63F969F8"/>
    <w:rsid w:val="640A4308"/>
    <w:rsid w:val="640B4719"/>
    <w:rsid w:val="641728E9"/>
    <w:rsid w:val="645E5DBD"/>
    <w:rsid w:val="64614815"/>
    <w:rsid w:val="64687A2A"/>
    <w:rsid w:val="647778AF"/>
    <w:rsid w:val="6485678D"/>
    <w:rsid w:val="64AC7DAD"/>
    <w:rsid w:val="64D04AEF"/>
    <w:rsid w:val="65093E2A"/>
    <w:rsid w:val="651E227F"/>
    <w:rsid w:val="65365C8A"/>
    <w:rsid w:val="653D4DA3"/>
    <w:rsid w:val="654A2055"/>
    <w:rsid w:val="656C2658"/>
    <w:rsid w:val="656F5BA6"/>
    <w:rsid w:val="65732F0E"/>
    <w:rsid w:val="6577107E"/>
    <w:rsid w:val="657E7CBE"/>
    <w:rsid w:val="65CF4624"/>
    <w:rsid w:val="65CF5509"/>
    <w:rsid w:val="65D23160"/>
    <w:rsid w:val="65DB1074"/>
    <w:rsid w:val="660C5A60"/>
    <w:rsid w:val="661847A0"/>
    <w:rsid w:val="662F687F"/>
    <w:rsid w:val="66466BFA"/>
    <w:rsid w:val="665867E5"/>
    <w:rsid w:val="665D7547"/>
    <w:rsid w:val="66627F07"/>
    <w:rsid w:val="66734765"/>
    <w:rsid w:val="669A762A"/>
    <w:rsid w:val="66AF532A"/>
    <w:rsid w:val="66D637A8"/>
    <w:rsid w:val="66DC5A62"/>
    <w:rsid w:val="66F026F0"/>
    <w:rsid w:val="66FA2F62"/>
    <w:rsid w:val="670E37EC"/>
    <w:rsid w:val="67214703"/>
    <w:rsid w:val="6732459D"/>
    <w:rsid w:val="676614C1"/>
    <w:rsid w:val="67666F73"/>
    <w:rsid w:val="67855704"/>
    <w:rsid w:val="67AA519C"/>
    <w:rsid w:val="67AB20AA"/>
    <w:rsid w:val="67B11D8F"/>
    <w:rsid w:val="67B77430"/>
    <w:rsid w:val="67C81B5D"/>
    <w:rsid w:val="67E23ECB"/>
    <w:rsid w:val="67EA2D41"/>
    <w:rsid w:val="68080EAA"/>
    <w:rsid w:val="68246D26"/>
    <w:rsid w:val="682F0D9B"/>
    <w:rsid w:val="68392F77"/>
    <w:rsid w:val="683D5A21"/>
    <w:rsid w:val="684A6309"/>
    <w:rsid w:val="684F5EA6"/>
    <w:rsid w:val="686D63E5"/>
    <w:rsid w:val="687B065F"/>
    <w:rsid w:val="688872F9"/>
    <w:rsid w:val="688C7B8F"/>
    <w:rsid w:val="689E5427"/>
    <w:rsid w:val="68AB3189"/>
    <w:rsid w:val="68C7670E"/>
    <w:rsid w:val="68C85111"/>
    <w:rsid w:val="68D26160"/>
    <w:rsid w:val="6907195D"/>
    <w:rsid w:val="69101481"/>
    <w:rsid w:val="69192AA2"/>
    <w:rsid w:val="695A3040"/>
    <w:rsid w:val="696834B2"/>
    <w:rsid w:val="698D6F07"/>
    <w:rsid w:val="69975CD3"/>
    <w:rsid w:val="69A30750"/>
    <w:rsid w:val="69AF3B00"/>
    <w:rsid w:val="69B8272F"/>
    <w:rsid w:val="69C47483"/>
    <w:rsid w:val="69C93957"/>
    <w:rsid w:val="69F757B5"/>
    <w:rsid w:val="6A004E84"/>
    <w:rsid w:val="6A0F2771"/>
    <w:rsid w:val="6A185891"/>
    <w:rsid w:val="6A5545AB"/>
    <w:rsid w:val="6A563125"/>
    <w:rsid w:val="6A742E5E"/>
    <w:rsid w:val="6A9D0625"/>
    <w:rsid w:val="6AA578BF"/>
    <w:rsid w:val="6AA66F54"/>
    <w:rsid w:val="6AA741AB"/>
    <w:rsid w:val="6ACC5C3A"/>
    <w:rsid w:val="6AD111B7"/>
    <w:rsid w:val="6AF33346"/>
    <w:rsid w:val="6AF72D1E"/>
    <w:rsid w:val="6B150260"/>
    <w:rsid w:val="6B3D3568"/>
    <w:rsid w:val="6B6F666C"/>
    <w:rsid w:val="6B7453D1"/>
    <w:rsid w:val="6B931D28"/>
    <w:rsid w:val="6B933449"/>
    <w:rsid w:val="6B9D3A22"/>
    <w:rsid w:val="6BA54682"/>
    <w:rsid w:val="6BBF4514"/>
    <w:rsid w:val="6BE12ECB"/>
    <w:rsid w:val="6BEE6F3D"/>
    <w:rsid w:val="6C2D3A0E"/>
    <w:rsid w:val="6C3244BA"/>
    <w:rsid w:val="6C3E3BFD"/>
    <w:rsid w:val="6C3F2F66"/>
    <w:rsid w:val="6C535731"/>
    <w:rsid w:val="6C561B7D"/>
    <w:rsid w:val="6C5B580F"/>
    <w:rsid w:val="6C653E43"/>
    <w:rsid w:val="6C740DDC"/>
    <w:rsid w:val="6C8A6C9C"/>
    <w:rsid w:val="6C951622"/>
    <w:rsid w:val="6CB9353A"/>
    <w:rsid w:val="6CC42B96"/>
    <w:rsid w:val="6CD473D3"/>
    <w:rsid w:val="6CFF5093"/>
    <w:rsid w:val="6D224F10"/>
    <w:rsid w:val="6D30744C"/>
    <w:rsid w:val="6D406ED1"/>
    <w:rsid w:val="6D6310E9"/>
    <w:rsid w:val="6DA54FD1"/>
    <w:rsid w:val="6DB47B67"/>
    <w:rsid w:val="6DD229F2"/>
    <w:rsid w:val="6DD700F8"/>
    <w:rsid w:val="6DDD503A"/>
    <w:rsid w:val="6DE466E5"/>
    <w:rsid w:val="6DF92256"/>
    <w:rsid w:val="6E0C6DE8"/>
    <w:rsid w:val="6E143983"/>
    <w:rsid w:val="6E35063B"/>
    <w:rsid w:val="6E385E47"/>
    <w:rsid w:val="6E5B6C09"/>
    <w:rsid w:val="6E610128"/>
    <w:rsid w:val="6E6D59B2"/>
    <w:rsid w:val="6E6E043F"/>
    <w:rsid w:val="6E6E3AC3"/>
    <w:rsid w:val="6ECB420C"/>
    <w:rsid w:val="6ED87044"/>
    <w:rsid w:val="6ED95A95"/>
    <w:rsid w:val="6EE92935"/>
    <w:rsid w:val="6F0B1754"/>
    <w:rsid w:val="6F116BD2"/>
    <w:rsid w:val="6F2A48F9"/>
    <w:rsid w:val="6F415CC9"/>
    <w:rsid w:val="6F44557B"/>
    <w:rsid w:val="6F4C70B1"/>
    <w:rsid w:val="6F535E33"/>
    <w:rsid w:val="6F85392E"/>
    <w:rsid w:val="6F9B4D72"/>
    <w:rsid w:val="6FA3431B"/>
    <w:rsid w:val="6FBB639F"/>
    <w:rsid w:val="6FBD09B2"/>
    <w:rsid w:val="6FBE05E2"/>
    <w:rsid w:val="6FFA17EF"/>
    <w:rsid w:val="70031937"/>
    <w:rsid w:val="70154FBD"/>
    <w:rsid w:val="706D2901"/>
    <w:rsid w:val="707E3D93"/>
    <w:rsid w:val="7082391D"/>
    <w:rsid w:val="70C3543D"/>
    <w:rsid w:val="70C76AF4"/>
    <w:rsid w:val="70DA269A"/>
    <w:rsid w:val="70FC44AC"/>
    <w:rsid w:val="710E4366"/>
    <w:rsid w:val="7112205E"/>
    <w:rsid w:val="712373E8"/>
    <w:rsid w:val="71261B4B"/>
    <w:rsid w:val="7139721B"/>
    <w:rsid w:val="713B249B"/>
    <w:rsid w:val="714460D8"/>
    <w:rsid w:val="714571ED"/>
    <w:rsid w:val="714647F7"/>
    <w:rsid w:val="7152115A"/>
    <w:rsid w:val="71737379"/>
    <w:rsid w:val="71B715C6"/>
    <w:rsid w:val="71B85901"/>
    <w:rsid w:val="71D8723B"/>
    <w:rsid w:val="71FA4B53"/>
    <w:rsid w:val="71FE2CDF"/>
    <w:rsid w:val="72097F2B"/>
    <w:rsid w:val="722F410D"/>
    <w:rsid w:val="722F5B88"/>
    <w:rsid w:val="724C31B4"/>
    <w:rsid w:val="72735ACB"/>
    <w:rsid w:val="728E2319"/>
    <w:rsid w:val="729F12A4"/>
    <w:rsid w:val="72C208EE"/>
    <w:rsid w:val="72C76EF4"/>
    <w:rsid w:val="72CC1F0B"/>
    <w:rsid w:val="72DB71D9"/>
    <w:rsid w:val="730F4CCA"/>
    <w:rsid w:val="731A5ABF"/>
    <w:rsid w:val="733866DE"/>
    <w:rsid w:val="73412DBC"/>
    <w:rsid w:val="734E76C3"/>
    <w:rsid w:val="735C1750"/>
    <w:rsid w:val="73671EB7"/>
    <w:rsid w:val="73673B43"/>
    <w:rsid w:val="736A66EA"/>
    <w:rsid w:val="73AA431B"/>
    <w:rsid w:val="73B2048C"/>
    <w:rsid w:val="73B7466A"/>
    <w:rsid w:val="73CD7464"/>
    <w:rsid w:val="73CF2A84"/>
    <w:rsid w:val="73DA1EBD"/>
    <w:rsid w:val="741600CC"/>
    <w:rsid w:val="74275C1B"/>
    <w:rsid w:val="744010A7"/>
    <w:rsid w:val="74451E2F"/>
    <w:rsid w:val="74545B51"/>
    <w:rsid w:val="74625D50"/>
    <w:rsid w:val="74792309"/>
    <w:rsid w:val="747D191D"/>
    <w:rsid w:val="74B94CBE"/>
    <w:rsid w:val="74E52174"/>
    <w:rsid w:val="74F95ADD"/>
    <w:rsid w:val="74F97161"/>
    <w:rsid w:val="74FC1EB9"/>
    <w:rsid w:val="752F7E5A"/>
    <w:rsid w:val="753F464C"/>
    <w:rsid w:val="754A26FB"/>
    <w:rsid w:val="755E365D"/>
    <w:rsid w:val="756720F1"/>
    <w:rsid w:val="757A54D3"/>
    <w:rsid w:val="757C7A04"/>
    <w:rsid w:val="759F485F"/>
    <w:rsid w:val="75A079EE"/>
    <w:rsid w:val="75A260C1"/>
    <w:rsid w:val="75B03304"/>
    <w:rsid w:val="75CA1A92"/>
    <w:rsid w:val="75F60E3E"/>
    <w:rsid w:val="75F61599"/>
    <w:rsid w:val="76112B4C"/>
    <w:rsid w:val="763C68E7"/>
    <w:rsid w:val="76430ECC"/>
    <w:rsid w:val="76694307"/>
    <w:rsid w:val="766F3EC6"/>
    <w:rsid w:val="768406D4"/>
    <w:rsid w:val="76B55D87"/>
    <w:rsid w:val="76DA6958"/>
    <w:rsid w:val="76DD7B87"/>
    <w:rsid w:val="76F817D4"/>
    <w:rsid w:val="770A25E4"/>
    <w:rsid w:val="772A109E"/>
    <w:rsid w:val="7751341C"/>
    <w:rsid w:val="777E0CF3"/>
    <w:rsid w:val="77824446"/>
    <w:rsid w:val="778A3AB5"/>
    <w:rsid w:val="77905A33"/>
    <w:rsid w:val="779704F6"/>
    <w:rsid w:val="77BB2E5C"/>
    <w:rsid w:val="77C173A3"/>
    <w:rsid w:val="77D336D9"/>
    <w:rsid w:val="77DC3E07"/>
    <w:rsid w:val="77DD51F2"/>
    <w:rsid w:val="77F0170F"/>
    <w:rsid w:val="782419BB"/>
    <w:rsid w:val="782768C0"/>
    <w:rsid w:val="7877200B"/>
    <w:rsid w:val="78980AA2"/>
    <w:rsid w:val="78A77CC5"/>
    <w:rsid w:val="78AF6644"/>
    <w:rsid w:val="78C00DB2"/>
    <w:rsid w:val="78D800E1"/>
    <w:rsid w:val="78F97974"/>
    <w:rsid w:val="78FF2836"/>
    <w:rsid w:val="790B6EC2"/>
    <w:rsid w:val="791033F4"/>
    <w:rsid w:val="791F1CB6"/>
    <w:rsid w:val="79295817"/>
    <w:rsid w:val="792A4C7F"/>
    <w:rsid w:val="79311CAA"/>
    <w:rsid w:val="79316D35"/>
    <w:rsid w:val="793C366E"/>
    <w:rsid w:val="794B43D5"/>
    <w:rsid w:val="79681D28"/>
    <w:rsid w:val="79770D56"/>
    <w:rsid w:val="79783D94"/>
    <w:rsid w:val="7984202B"/>
    <w:rsid w:val="798D7612"/>
    <w:rsid w:val="79A61AA6"/>
    <w:rsid w:val="79AB6230"/>
    <w:rsid w:val="79D3548D"/>
    <w:rsid w:val="79DD50A0"/>
    <w:rsid w:val="79F06943"/>
    <w:rsid w:val="79F53AFA"/>
    <w:rsid w:val="79FF1221"/>
    <w:rsid w:val="7A0153EE"/>
    <w:rsid w:val="7A0E5189"/>
    <w:rsid w:val="7A386394"/>
    <w:rsid w:val="7A4D3AB2"/>
    <w:rsid w:val="7AB70EDF"/>
    <w:rsid w:val="7AC609C5"/>
    <w:rsid w:val="7AD14122"/>
    <w:rsid w:val="7AF506E8"/>
    <w:rsid w:val="7B034BB3"/>
    <w:rsid w:val="7B093373"/>
    <w:rsid w:val="7B171662"/>
    <w:rsid w:val="7B1D58B4"/>
    <w:rsid w:val="7B273B8A"/>
    <w:rsid w:val="7B4A6A04"/>
    <w:rsid w:val="7B5401D8"/>
    <w:rsid w:val="7B6F1A30"/>
    <w:rsid w:val="7B7A2199"/>
    <w:rsid w:val="7BC142E0"/>
    <w:rsid w:val="7BCC7777"/>
    <w:rsid w:val="7BD77620"/>
    <w:rsid w:val="7BEA562A"/>
    <w:rsid w:val="7BF73A48"/>
    <w:rsid w:val="7C1921C5"/>
    <w:rsid w:val="7C1C4F82"/>
    <w:rsid w:val="7C2E24EF"/>
    <w:rsid w:val="7C5838BB"/>
    <w:rsid w:val="7C614368"/>
    <w:rsid w:val="7C952D5B"/>
    <w:rsid w:val="7CA2054B"/>
    <w:rsid w:val="7CB9571A"/>
    <w:rsid w:val="7CC116F6"/>
    <w:rsid w:val="7CC53CF3"/>
    <w:rsid w:val="7CDC347E"/>
    <w:rsid w:val="7CDF101F"/>
    <w:rsid w:val="7D0D5DD2"/>
    <w:rsid w:val="7D12072B"/>
    <w:rsid w:val="7D171793"/>
    <w:rsid w:val="7D1F721B"/>
    <w:rsid w:val="7D21197A"/>
    <w:rsid w:val="7D26547D"/>
    <w:rsid w:val="7D2A3A3C"/>
    <w:rsid w:val="7D2F066E"/>
    <w:rsid w:val="7D7C58B0"/>
    <w:rsid w:val="7DC530D3"/>
    <w:rsid w:val="7DD84ECC"/>
    <w:rsid w:val="7DDB7B46"/>
    <w:rsid w:val="7DFA1357"/>
    <w:rsid w:val="7DFA4426"/>
    <w:rsid w:val="7E4B78F3"/>
    <w:rsid w:val="7E600A4D"/>
    <w:rsid w:val="7E6149B7"/>
    <w:rsid w:val="7EB771D6"/>
    <w:rsid w:val="7ED23855"/>
    <w:rsid w:val="7EE14DA9"/>
    <w:rsid w:val="7EE5720D"/>
    <w:rsid w:val="7EE8710E"/>
    <w:rsid w:val="7EEE4CCE"/>
    <w:rsid w:val="7EFF2AAB"/>
    <w:rsid w:val="7F2C314D"/>
    <w:rsid w:val="7F336B72"/>
    <w:rsid w:val="7F3E0770"/>
    <w:rsid w:val="7F435222"/>
    <w:rsid w:val="7F6705D6"/>
    <w:rsid w:val="7F7D0B4D"/>
    <w:rsid w:val="7FB53EE2"/>
    <w:rsid w:val="7FBC00BD"/>
    <w:rsid w:val="7FCA68F5"/>
    <w:rsid w:val="7FE31534"/>
  </w:rsids>
  <m:mathPr>
    <m:lMargin m:val="0"/>
    <m:mathFont m:val="Cambria Math"/>
    <m:rMargin m:val="0"/>
    <m:wrapIndent m:val="1440"/>
    <m:brkBin m:val="before"/>
    <m:brkBinSub m:val="--"/>
    <m:defJc m:val="centerGroup"/>
    <m:intLim m:val="subSup"/>
    <m:naryLim m:val="undOvr"/>
    <m:smallFrac m:val="0"/>
    <m:dispDef/>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9"/>
    <w:qFormat/>
    <w:uiPriority w:val="0"/>
    <w:pPr>
      <w:keepNext/>
      <w:keepLines/>
      <w:spacing w:before="340" w:after="330" w:line="576" w:lineRule="auto"/>
      <w:outlineLvl w:val="0"/>
    </w:pPr>
    <w:rPr>
      <w:b/>
      <w:kern w:val="44"/>
      <w:sz w:val="44"/>
    </w:rPr>
  </w:style>
  <w:style w:type="paragraph" w:styleId="3">
    <w:name w:val="heading 2"/>
    <w:basedOn w:val="1"/>
    <w:next w:val="1"/>
    <w:link w:val="21"/>
    <w:unhideWhenUsed/>
    <w:qFormat/>
    <w:uiPriority w:val="0"/>
    <w:pPr>
      <w:keepNext/>
      <w:keepLines/>
      <w:spacing w:before="260" w:after="260" w:line="413" w:lineRule="auto"/>
      <w:outlineLvl w:val="1"/>
    </w:pPr>
    <w:rPr>
      <w:rFonts w:ascii="Arial" w:hAnsi="Arial" w:eastAsia="黑体"/>
      <w:b/>
      <w:sz w:val="32"/>
    </w:rPr>
  </w:style>
  <w:style w:type="paragraph" w:styleId="4">
    <w:name w:val="heading 4"/>
    <w:basedOn w:val="1"/>
    <w:next w:val="1"/>
    <w:link w:val="25"/>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26"/>
    <w:unhideWhenUsed/>
    <w:qFormat/>
    <w:uiPriority w:val="99"/>
    <w:rPr>
      <w:rFonts w:ascii="Heiti SC Light" w:eastAsia="Heiti SC Light"/>
      <w:sz w:val="18"/>
      <w:szCs w:val="18"/>
    </w:rPr>
  </w:style>
  <w:style w:type="paragraph" w:styleId="6">
    <w:name w:val="footer"/>
    <w:basedOn w:val="1"/>
    <w:link w:val="17"/>
    <w:unhideWhenUsed/>
    <w:qFormat/>
    <w:uiPriority w:val="0"/>
    <w:pPr>
      <w:tabs>
        <w:tab w:val="center" w:pos="4153"/>
        <w:tab w:val="right" w:pos="8306"/>
      </w:tabs>
      <w:snapToGrid w:val="0"/>
      <w:jc w:val="left"/>
    </w:pPr>
    <w:rPr>
      <w:sz w:val="18"/>
      <w:szCs w:val="18"/>
    </w:rPr>
  </w:style>
  <w:style w:type="paragraph" w:styleId="7">
    <w:name w:val="header"/>
    <w:basedOn w:val="1"/>
    <w:link w:val="16"/>
    <w:unhideWhenUsed/>
    <w:qFormat/>
    <w:uiPriority w:val="0"/>
    <w:pPr>
      <w:pBdr>
        <w:bottom w:val="single" w:color="auto" w:sz="6" w:space="1"/>
      </w:pBdr>
      <w:tabs>
        <w:tab w:val="center" w:pos="4153"/>
        <w:tab w:val="right" w:pos="8306"/>
      </w:tabs>
      <w:snapToGrid w:val="0"/>
      <w:jc w:val="center"/>
    </w:pPr>
    <w:rPr>
      <w:sz w:val="18"/>
      <w:szCs w:val="18"/>
    </w:rPr>
  </w:style>
  <w:style w:type="paragraph" w:styleId="8">
    <w:name w:val="HTML Preformatted"/>
    <w:basedOn w:val="1"/>
    <w:link w:val="18"/>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character" w:styleId="11">
    <w:name w:val="Strong"/>
    <w:basedOn w:val="10"/>
    <w:qFormat/>
    <w:uiPriority w:val="22"/>
    <w:rPr>
      <w:b/>
    </w:rPr>
  </w:style>
  <w:style w:type="character" w:styleId="12">
    <w:name w:val="FollowedHyperlink"/>
    <w:basedOn w:val="10"/>
    <w:unhideWhenUsed/>
    <w:qFormat/>
    <w:uiPriority w:val="99"/>
    <w:rPr>
      <w:color w:val="954F72" w:themeColor="followedHyperlink"/>
      <w:u w:val="single"/>
      <w14:textFill>
        <w14:solidFill>
          <w14:schemeClr w14:val="folHlink"/>
        </w14:solidFill>
      </w14:textFill>
    </w:rPr>
  </w:style>
  <w:style w:type="character" w:styleId="13">
    <w:name w:val="Hyperlink"/>
    <w:basedOn w:val="10"/>
    <w:unhideWhenUsed/>
    <w:qFormat/>
    <w:uiPriority w:val="99"/>
    <w:rPr>
      <w:color w:val="0563C1" w:themeColor="hyperlink"/>
      <w:u w:val="single"/>
      <w14:textFill>
        <w14:solidFill>
          <w14:schemeClr w14:val="hlink"/>
        </w14:solidFill>
      </w14:textFill>
    </w:rPr>
  </w:style>
  <w:style w:type="character" w:styleId="14">
    <w:name w:val="HTML Code"/>
    <w:basedOn w:val="10"/>
    <w:unhideWhenUsed/>
    <w:qFormat/>
    <w:uiPriority w:val="99"/>
    <w:rPr>
      <w:rFonts w:ascii="Courier New" w:hAnsi="Courier New"/>
      <w:sz w:val="20"/>
    </w:rPr>
  </w:style>
  <w:style w:type="character" w:customStyle="1" w:styleId="16">
    <w:name w:val="页眉字符"/>
    <w:basedOn w:val="10"/>
    <w:link w:val="7"/>
    <w:qFormat/>
    <w:uiPriority w:val="99"/>
    <w:rPr>
      <w:sz w:val="18"/>
      <w:szCs w:val="18"/>
    </w:rPr>
  </w:style>
  <w:style w:type="character" w:customStyle="1" w:styleId="17">
    <w:name w:val="页脚字符"/>
    <w:basedOn w:val="10"/>
    <w:link w:val="6"/>
    <w:qFormat/>
    <w:uiPriority w:val="99"/>
    <w:rPr>
      <w:sz w:val="18"/>
      <w:szCs w:val="18"/>
    </w:rPr>
  </w:style>
  <w:style w:type="character" w:customStyle="1" w:styleId="18">
    <w:name w:val="HTML  预设格式字符"/>
    <w:basedOn w:val="10"/>
    <w:link w:val="8"/>
    <w:qFormat/>
    <w:uiPriority w:val="99"/>
    <w:rPr>
      <w:rFonts w:ascii="宋体" w:hAnsi="宋体" w:eastAsia="宋体" w:cs="Times New Roman"/>
      <w:kern w:val="0"/>
      <w:sz w:val="24"/>
      <w:szCs w:val="24"/>
    </w:rPr>
  </w:style>
  <w:style w:type="character" w:customStyle="1" w:styleId="19">
    <w:name w:val="标题 1字符"/>
    <w:basedOn w:val="10"/>
    <w:link w:val="2"/>
    <w:qFormat/>
    <w:uiPriority w:val="0"/>
    <w:rPr>
      <w:b/>
      <w:kern w:val="44"/>
      <w:sz w:val="44"/>
      <w:szCs w:val="24"/>
    </w:rPr>
  </w:style>
  <w:style w:type="paragraph" w:customStyle="1" w:styleId="20">
    <w:name w:val="列出段落1"/>
    <w:basedOn w:val="1"/>
    <w:qFormat/>
    <w:uiPriority w:val="34"/>
    <w:pPr>
      <w:widowControl/>
      <w:ind w:firstLine="420" w:firstLineChars="200"/>
      <w:jc w:val="left"/>
    </w:pPr>
    <w:rPr>
      <w:rFonts w:ascii="宋体" w:hAnsi="宋体" w:eastAsia="宋体" w:cs="宋体"/>
      <w:kern w:val="0"/>
      <w:sz w:val="24"/>
    </w:rPr>
  </w:style>
  <w:style w:type="character" w:customStyle="1" w:styleId="21">
    <w:name w:val="标题 2字符"/>
    <w:basedOn w:val="10"/>
    <w:link w:val="3"/>
    <w:qFormat/>
    <w:uiPriority w:val="0"/>
    <w:rPr>
      <w:rFonts w:ascii="Arial" w:hAnsi="Arial" w:eastAsia="黑体"/>
      <w:b/>
      <w:sz w:val="32"/>
      <w:szCs w:val="24"/>
    </w:rPr>
  </w:style>
  <w:style w:type="character" w:customStyle="1" w:styleId="22">
    <w:name w:val="apple-converted-space"/>
    <w:basedOn w:val="10"/>
    <w:qFormat/>
    <w:uiPriority w:val="0"/>
  </w:style>
  <w:style w:type="paragraph" w:customStyle="1" w:styleId="23">
    <w:name w:val="列出段落2"/>
    <w:basedOn w:val="1"/>
    <w:qFormat/>
    <w:uiPriority w:val="99"/>
    <w:pPr>
      <w:ind w:firstLine="420" w:firstLineChars="200"/>
    </w:pPr>
  </w:style>
  <w:style w:type="paragraph" w:customStyle="1" w:styleId="24">
    <w:name w:val="List Paragraph"/>
    <w:basedOn w:val="1"/>
    <w:qFormat/>
    <w:uiPriority w:val="34"/>
    <w:pPr>
      <w:ind w:firstLine="420" w:firstLineChars="200"/>
    </w:pPr>
  </w:style>
  <w:style w:type="character" w:customStyle="1" w:styleId="25">
    <w:name w:val="标题 4字符"/>
    <w:basedOn w:val="10"/>
    <w:link w:val="4"/>
    <w:qFormat/>
    <w:uiPriority w:val="9"/>
    <w:rPr>
      <w:rFonts w:asciiTheme="majorHAnsi" w:hAnsiTheme="majorHAnsi" w:eastAsiaTheme="majorEastAsia" w:cstheme="majorBidi"/>
      <w:b/>
      <w:bCs/>
      <w:kern w:val="2"/>
      <w:sz w:val="28"/>
      <w:szCs w:val="28"/>
    </w:rPr>
  </w:style>
  <w:style w:type="character" w:customStyle="1" w:styleId="26">
    <w:name w:val="批注框文本字符"/>
    <w:basedOn w:val="10"/>
    <w:link w:val="5"/>
    <w:semiHidden/>
    <w:qFormat/>
    <w:uiPriority w:val="99"/>
    <w:rPr>
      <w:rFonts w:ascii="Heiti SC Light" w:eastAsia="Heiti SC Light" w:hAnsiTheme="minorHAnsi"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Pages>
  <Words>106</Words>
  <Characters>609</Characters>
  <Lines>5</Lines>
  <Paragraphs>1</Paragraphs>
  <ScaleCrop>false</ScaleCrop>
  <LinksUpToDate>false</LinksUpToDate>
  <CharactersWithSpaces>714</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2017-03-09T01:26:00Z</dcterms:created>
  <dc:creator>alan</dc:creator>
  <cp:lastModifiedBy>Administrator</cp:lastModifiedBy>
  <dcterms:modified xsi:type="dcterms:W3CDTF">2017-04-10T08:59:32Z</dcterms:modified>
  <cp:revision>248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