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5A674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新建</w:t>
      </w:r>
      <w:r>
        <w:rPr>
          <w:rFonts w:hint="eastAsia"/>
          <w:b/>
          <w:bCs/>
        </w:rPr>
        <w:t>案件</w:t>
      </w:r>
    </w:p>
    <w:p w14:paraId="032BC3A2">
      <w:pPr>
        <w:numPr>
          <w:ilvl w:val="0"/>
          <w:numId w:val="2"/>
        </w:numPr>
        <w:tabs>
          <w:tab w:val="left" w:pos="420"/>
          <w:tab w:val="clear" w:pos="0"/>
        </w:tabs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录入以下信息</w:t>
      </w:r>
    </w:p>
    <w:p w14:paraId="0E383DCE"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内部案号、申请人案号（如有）</w:t>
      </w:r>
    </w:p>
    <w:p w14:paraId="77BEA9FA"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发明名称、专利类型（发明</w:t>
      </w:r>
      <w:r>
        <w:rPr>
          <w:rFonts w:hint="eastAsia"/>
          <w:lang w:val="en-US" w:eastAsia="zh-CN"/>
        </w:rPr>
        <w:t>/实用新型/外观设计</w:t>
      </w:r>
      <w:r>
        <w:rPr>
          <w:rFonts w:hint="eastAsia"/>
          <w:lang w:eastAsia="zh-CN"/>
        </w:rPr>
        <w:t>）</w:t>
      </w:r>
    </w:p>
    <w:p w14:paraId="426773CF"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申请方向</w:t>
      </w:r>
    </w:p>
    <w:p w14:paraId="6FDB5698"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选择或新建申请人、选择法人或自然人申请。申请人信息需包含：名称、国籍、地址、证件（统一社会信用代码、身份证等）、邮政编码</w:t>
      </w:r>
    </w:p>
    <w:p w14:paraId="5C15755B"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发明人名字、国籍。国籍为中国需填写身份证号</w:t>
      </w:r>
    </w:p>
    <w:p w14:paraId="748162E4">
      <w:pPr>
        <w:numPr>
          <w:ilvl w:val="0"/>
          <w:numId w:val="2"/>
        </w:numPr>
        <w:tabs>
          <w:tab w:val="clear" w:pos="0"/>
        </w:tabs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上传技术交底书</w:t>
      </w:r>
    </w:p>
    <w:p w14:paraId="10701AB5">
      <w:pPr>
        <w:numPr>
          <w:ilvl w:val="0"/>
          <w:numId w:val="2"/>
        </w:numPr>
        <w:tabs>
          <w:tab w:val="clear" w:pos="0"/>
        </w:tabs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上传委托指示（如有）</w:t>
      </w:r>
    </w:p>
    <w:p w14:paraId="05B1A996">
      <w:pPr>
        <w:numPr>
          <w:ilvl w:val="0"/>
          <w:numId w:val="1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递交文件</w:t>
      </w:r>
    </w:p>
    <w:p w14:paraId="66C757BD">
      <w:pPr>
        <w:numPr>
          <w:ilvl w:val="1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通过案号搜索已录入案件，在“申请文件管理”一栏上传代理人已准备好的完整</w:t>
      </w:r>
      <w:r>
        <w:rPr>
          <w:rFonts w:hint="eastAsia"/>
          <w:lang w:val="en-US" w:eastAsia="zh-CN"/>
        </w:rPr>
        <w:t>word版递交文件（包含说明书摘要-权利要求书-说明书-说明书附图、序列表&lt;如有&gt;）</w:t>
      </w:r>
    </w:p>
    <w:p w14:paraId="588AE8C5">
      <w:pPr>
        <w:numPr>
          <w:ilvl w:val="1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更新系统已存案件信息：</w:t>
      </w:r>
    </w:p>
    <w:p w14:paraId="0F42EB4C">
      <w:pPr>
        <w:numPr>
          <w:ilvl w:val="2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递交文件说明书的发明名称</w:t>
      </w:r>
    </w:p>
    <w:p w14:paraId="06DA5955">
      <w:pPr>
        <w:numPr>
          <w:ilvl w:val="2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选择相关代理人、撰稿人、代理助理（如有）</w:t>
      </w:r>
    </w:p>
    <w:p w14:paraId="67589471">
      <w:pPr>
        <w:numPr>
          <w:ilvl w:val="2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填写权利要求书、说明书、说明书附图、序列表（如有）页数，权利要求项数，附图幅数</w:t>
      </w:r>
    </w:p>
    <w:p w14:paraId="01837A07">
      <w:pPr>
        <w:numPr>
          <w:ilvl w:val="2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选择费减比例（</w:t>
      </w:r>
      <w:r>
        <w:rPr>
          <w:rFonts w:hint="eastAsia"/>
          <w:lang w:val="en-US" w:eastAsia="zh-CN"/>
        </w:rPr>
        <w:t>0、0.7、0.85</w:t>
      </w:r>
      <w:r>
        <w:rPr>
          <w:rFonts w:hint="eastAsia"/>
          <w:lang w:eastAsia="zh-CN"/>
        </w:rPr>
        <w:t>）。主要关联后续费用计算</w:t>
      </w:r>
    </w:p>
    <w:p w14:paraId="125EE101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国内案件信息填完如图所示</w:t>
      </w:r>
    </w:p>
    <w:p w14:paraId="7435BBEE">
      <w:pPr>
        <w:numPr>
          <w:numId w:val="0"/>
        </w:numPr>
        <w:ind w:leftChars="0"/>
      </w:pPr>
      <w:r>
        <w:drawing>
          <wp:inline distT="0" distB="0" distL="114300" distR="114300">
            <wp:extent cx="5273040" cy="6708775"/>
            <wp:effectExtent l="0" t="0" r="3810" b="1587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F7A2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国外案件除上述信息外还填写国际公开号、公开日、申请日、优先权日等信息。如图所示：</w:t>
      </w:r>
    </w:p>
    <w:p w14:paraId="74DFC9C5">
      <w:pPr>
        <w:numPr>
          <w:numId w:val="0"/>
        </w:numPr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5271135" cy="6478270"/>
            <wp:effectExtent l="0" t="0" r="5715" b="1778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86130"/>
            <wp:effectExtent l="0" t="0" r="6985" b="1397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52B0">
      <w:pPr>
        <w:numPr>
          <w:ilvl w:val="2"/>
          <w:numId w:val="1"/>
        </w:numPr>
        <w:ind w:left="0" w:leftChars="0" w:firstLine="0" w:firstLine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根据申请人要求点选相关文件，一般只涉及下图选中的两项。</w:t>
      </w:r>
      <w:r>
        <w:rPr>
          <w:rFonts w:hint="eastAsia"/>
          <w:color w:val="0000FF"/>
          <w:lang w:eastAsia="zh-CN"/>
        </w:rPr>
        <w:t>但导入到专利业务办理系统后仍需手动选择。</w:t>
      </w:r>
      <w:r>
        <w:drawing>
          <wp:inline distT="0" distB="0" distL="114300" distR="114300">
            <wp:extent cx="5271770" cy="111950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2952750</wp:posOffset>
                </wp:positionV>
                <wp:extent cx="4844415" cy="384810"/>
                <wp:effectExtent l="8890" t="8890" r="23495" b="2540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1080770" y="3867150"/>
                            <a:ext cx="4844415" cy="384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4.9pt;margin-top:232.5pt;height:30.3pt;width:381.45pt;z-index:251664384;mso-width-relative:page;mso-height-relative:page;" coordsize="21600,21600" o:gfxdata="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">
                <v:imagedata r:id="rId1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587375</wp:posOffset>
                </wp:positionV>
                <wp:extent cx="3128645" cy="989965"/>
                <wp:effectExtent l="8890" t="8890" r="24765" b="10795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1125220" y="1501775"/>
                            <a:ext cx="3128645" cy="9899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.4pt;margin-top:46.25pt;height:77.95pt;width:246.35pt;z-index:251663360;mso-width-relative:page;mso-height-relative:page;" coordsize="21600,21600" o:gfxdata="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">
                <v:imagedata r:id="rId12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9230" cy="4300220"/>
            <wp:effectExtent l="0" t="0" r="7620" b="508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1CAD">
      <w:pPr>
        <w:numPr>
          <w:numId w:val="0"/>
        </w:numPr>
        <w:ind w:leftChars="0"/>
        <w:jc w:val="left"/>
        <w:rPr>
          <w:rFonts w:hint="eastAsia"/>
          <w:lang w:eastAsia="zh-CN"/>
        </w:rPr>
      </w:pPr>
    </w:p>
    <w:p w14:paraId="5668419D">
      <w:pPr>
        <w:numPr>
          <w:ilvl w:val="2"/>
          <w:numId w:val="1"/>
        </w:numPr>
        <w:ind w:left="0" w:leftChars="0" w:firstLine="0" w:firstLine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填写完毕，保存案件。以目前使用的天下先系统为例，点击“案件递交”</w:t>
      </w:r>
      <w:r>
        <w:rPr>
          <w:rFonts w:hint="eastAsia"/>
          <w:lang w:val="en-US" w:eastAsia="zh-CN"/>
        </w:rPr>
        <w:t>-同时提交实审请求-导出到CPC接口</w:t>
      </w:r>
    </w:p>
    <w:p w14:paraId="1185826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79520" cy="2749550"/>
            <wp:effectExtent l="0" t="0" r="1143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B44E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后续递交在“专利业务办理系统”完成。选择“接收类表格导入”</w:t>
      </w:r>
    </w:p>
    <w:p w14:paraId="5525A4C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3202305"/>
            <wp:effectExtent l="0" t="0" r="444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32BF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点击国家申请下的发明专利进入已导入的新申请页面</w:t>
      </w:r>
    </w:p>
    <w:p w14:paraId="088397E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39497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90E0">
      <w:pPr>
        <w:numPr>
          <w:ilvl w:val="0"/>
          <w:numId w:val="0"/>
        </w:numPr>
        <w:ind w:leftChars="0"/>
        <w:jc w:val="both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页面中包含需要手动再次填写的内容，如下图所示</w:t>
      </w:r>
    </w:p>
    <w:p w14:paraId="0ED8AF72">
      <w:pPr>
        <w:numPr>
          <w:ilvl w:val="0"/>
          <w:numId w:val="0"/>
        </w:numPr>
        <w:ind w:leftChars="0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1553845</wp:posOffset>
                </wp:positionV>
                <wp:extent cx="1148080" cy="1740535"/>
                <wp:effectExtent l="8890" t="8890" r="24130" b="2222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2991485" y="6826885"/>
                            <a:ext cx="1148080" cy="17405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5.55pt;margin-top:122.35pt;height:137.05pt;width:90.4pt;z-index:251660288;mso-width-relative:page;mso-height-relative:page;" coordsize="21600,21600" o:gfxdata="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">
                <v:imagedata r:id="rId18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6690" cy="3526155"/>
            <wp:effectExtent l="0" t="0" r="1016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788C">
      <w:pPr>
        <w:numPr>
          <w:ilvl w:val="0"/>
          <w:numId w:val="0"/>
        </w:numPr>
        <w:ind w:leftChars="0"/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596900</wp:posOffset>
                </wp:positionV>
                <wp:extent cx="636905" cy="574040"/>
                <wp:effectExtent l="8890" t="8890" r="20955" b="2667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2146300" y="1511300"/>
                            <a:ext cx="636905" cy="574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9pt;margin-top:47pt;height:45.2pt;width:50.15pt;z-index:251662336;mso-width-relative:page;mso-height-relative:page;" coordsize="21600,21600" o:gfxdata="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300355</wp:posOffset>
                </wp:positionV>
                <wp:extent cx="2277110" cy="195580"/>
                <wp:effectExtent l="8890" t="8890" r="19050" b="2413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1206500" y="1214755"/>
                            <a:ext cx="2277110" cy="1955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pt;margin-top:23.65pt;height:15.4pt;width:179.3pt;z-index:251661312;mso-width-relative:page;mso-height-relative:page;" coordsize="21600,21600" o:gfxdata="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">
                <v:imagedata r:id="rId2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3040" cy="1249045"/>
            <wp:effectExtent l="0" t="0" r="3810" b="825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1059">
      <w:pPr>
        <w:numPr>
          <w:ilvl w:val="0"/>
          <w:numId w:val="0"/>
        </w:numPr>
        <w:ind w:leftChars="0"/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代理人资格证号是在天下先中储存的，导入时可直接带入，无需再次填写。</w:t>
      </w:r>
    </w:p>
    <w:p w14:paraId="3F53E214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drawing>
          <wp:inline distT="0" distB="0" distL="114300" distR="114300">
            <wp:extent cx="5266690" cy="1619885"/>
            <wp:effectExtent l="0" t="0" r="10160" b="1841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B046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color w:val="0000FF"/>
          <w:lang w:eastAsia="zh-CN"/>
        </w:rPr>
        <w:t>客户有总委号的仍需自行添加</w:t>
      </w:r>
    </w:p>
    <w:p w14:paraId="07FF4C4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954655"/>
            <wp:effectExtent l="0" t="0" r="10160" b="1714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55F3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请求书填写完成后点击保存。</w:t>
      </w:r>
    </w:p>
    <w:p w14:paraId="171FED3F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上传递交文件</w:t>
      </w:r>
    </w:p>
    <w:p w14:paraId="2807B91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选择任意一栏，点击上传，将代理人准备好的已转换为</w:t>
      </w:r>
      <w:r>
        <w:rPr>
          <w:rFonts w:hint="eastAsia"/>
          <w:lang w:val="en-US" w:eastAsia="zh-CN"/>
        </w:rPr>
        <w:t>xml格式的压缩包文件上传，系统会自动识别并分配至“说明书摘要”、“权利要求书”、“说明书”、“说明书附图”中。</w:t>
      </w:r>
    </w:p>
    <w:p w14:paraId="74A476D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267200" cy="2667000"/>
            <wp:effectExtent l="0" t="0" r="0" b="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3AF4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上传后，回到请求书界面点击保存后选择预览</w:t>
      </w:r>
      <w:r>
        <w:rPr>
          <w:rFonts w:hint="eastAsia"/>
          <w:lang w:val="en-US" w:eastAsia="zh-CN"/>
        </w:rPr>
        <w:t>/提交进行文件审核，每个文件以PDF格式保存，审核完毕扫码提交。提交后的电子递交文件合并成一个PDF文件上传至“申请文件管理”中存档。</w:t>
      </w:r>
    </w:p>
    <w:p w14:paraId="60E01E1C">
      <w:pPr>
        <w:numPr>
          <w:ilvl w:val="0"/>
          <w:numId w:val="1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后续官方文件</w:t>
      </w:r>
    </w:p>
    <w:p w14:paraId="1C7AB76F">
      <w:pPr>
        <w:numPr>
          <w:ilvl w:val="0"/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递交新申请后，一般情况下后续国内申请官方来文（涉及必缴费和答复的已标注）：</w:t>
      </w:r>
    </w:p>
    <w:p w14:paraId="17EEA01D">
      <w:r>
        <w:t>【递交申请】</w:t>
      </w:r>
    </w:p>
    <w:p w14:paraId="DC567EB3">
      <w:r>
        <w:t xml:space="preserve">     ↓</w:t>
      </w:r>
    </w:p>
    <w:p w14:paraId="62E87FB5">
      <w:r>
        <w:t>【受理阶段】</w:t>
      </w:r>
    </w:p>
    <w:p w14:paraId="8C439AC2">
      <w:pPr>
        <w:rPr>
          <w:rFonts w:hint="default" w:eastAsia="宋体"/>
          <w:lang w:val="en-US" w:eastAsia="zh-CN"/>
        </w:rPr>
      </w:pPr>
      <w:r>
        <w:t xml:space="preserve">     ├─→ 受理通知书</w:t>
      </w:r>
      <w:r>
        <w:rPr>
          <w:rFonts w:hint="eastAsia"/>
          <w:lang w:eastAsia="zh-CN"/>
        </w:rPr>
        <w:t>（内部系统输机时自动生成费用草单；自动带入申请日、申请号）</w:t>
      </w:r>
      <w:r>
        <w:rPr>
          <w:rFonts w:hint="eastAsia"/>
          <w:lang w:val="en-US" w:eastAsia="zh-CN"/>
        </w:rPr>
        <w:t>/国际申请进入中国通知</w:t>
      </w:r>
    </w:p>
    <w:p w14:paraId="E9097D1A">
      <w:r>
        <w:t xml:space="preserve">     ├─→ 缴纳申请费</w:t>
      </w:r>
      <w:r>
        <w:rPr>
          <w:rFonts w:hint="eastAsia"/>
          <w:lang w:val="en-US" w:eastAsia="zh-CN"/>
        </w:rPr>
        <w:t>/</w:t>
      </w:r>
      <w:r>
        <w:t>费用减缓审批通知书 ──→ ⚠️2个月内缴纳申请费</w:t>
      </w:r>
    </w:p>
    <w:p w14:paraId="5386F756">
      <w:r>
        <w:t xml:space="preserve">     ↓</w:t>
      </w:r>
    </w:p>
    <w:p w14:paraId="452882C2">
      <w:r>
        <w:t>【初步审查】</w:t>
      </w:r>
    </w:p>
    <w:p w14:paraId="48F40380">
      <w:r>
        <w:t xml:space="preserve">     ├─→ 补正通知书 ──→ ⚠️2个月内答复（逾期视为撤回</w:t>
      </w:r>
      <w:r>
        <w:rPr>
          <w:rFonts w:hint="eastAsia"/>
          <w:lang w:eastAsia="zh-CN"/>
        </w:rPr>
        <w:t>通知</w:t>
      </w:r>
      <w:r>
        <w:t>）</w:t>
      </w:r>
    </w:p>
    <w:p w14:paraId="53EE33E2">
      <w:r>
        <w:t xml:space="preserve">     └─→ </w:t>
      </w:r>
      <w:r>
        <w:rPr>
          <w:rFonts w:hint="eastAsia"/>
          <w:lang w:eastAsia="zh-CN"/>
        </w:rPr>
        <w:t>（国际申请）</w:t>
      </w:r>
      <w:r>
        <w:t>初审合格通知书</w:t>
      </w:r>
    </w:p>
    <w:p w14:paraId="2E3641E8">
      <w:r>
        <w:t xml:space="preserve">     ↓</w:t>
      </w:r>
    </w:p>
    <w:p w14:paraId="FA02C1D9">
      <w:r>
        <w:t>【公布阶段】</w:t>
      </w:r>
    </w:p>
    <w:p w14:paraId="6DD40FA9">
      <w:r>
        <w:t xml:space="preserve">     ├─→ 发明专利申请公布通知书</w:t>
      </w:r>
    </w:p>
    <w:p w14:paraId="E8BC5682">
      <w:r>
        <w:t xml:space="preserve">     ↓</w:t>
      </w:r>
    </w:p>
    <w:p w14:paraId="9D274662">
      <w:r>
        <w:t>【实质审查——需主动请求】</w:t>
      </w:r>
    </w:p>
    <w:p w14:paraId="1111380B">
      <w:r>
        <w:t xml:space="preserve">     ├─→ ⚠️申请日</w:t>
      </w:r>
      <w:r>
        <w:rPr>
          <w:rFonts w:hint="eastAsia"/>
          <w:lang w:eastAsia="zh-CN"/>
        </w:rPr>
        <w:t>提实审</w:t>
      </w:r>
      <w:r>
        <w:rPr>
          <w:rFonts w:hint="eastAsia"/>
          <w:lang w:val="en-US" w:eastAsia="zh-CN"/>
        </w:rPr>
        <w:t>/收到实质审查请求期限届满前通知书后</w:t>
      </w:r>
    </w:p>
    <w:p w14:paraId="94BB4066">
      <w:pPr>
        <w:rPr>
          <w:rFonts w:hint="eastAsia" w:eastAsia="宋体"/>
          <w:lang w:eastAsia="zh-CN"/>
        </w:rPr>
      </w:pPr>
      <w:r>
        <w:t xml:space="preserve">     ├─→ 进入实审通知书</w:t>
      </w:r>
      <w:r>
        <w:rPr>
          <w:rFonts w:hint="eastAsia"/>
          <w:lang w:eastAsia="zh-CN"/>
        </w:rPr>
        <w:t>（</w:t>
      </w:r>
      <w:r>
        <w:t>3个月内可主动修改</w:t>
      </w:r>
      <w:r>
        <w:rPr>
          <w:rFonts w:hint="eastAsia"/>
          <w:sz w:val="18"/>
          <w:szCs w:val="18"/>
          <w:lang w:eastAsia="zh-CN"/>
        </w:rPr>
        <w:t>（非必须）</w:t>
      </w:r>
      <w:r>
        <w:rPr>
          <w:rFonts w:hint="eastAsia"/>
          <w:lang w:eastAsia="zh-CN"/>
        </w:rPr>
        <w:t>）</w:t>
      </w:r>
    </w:p>
    <w:p w14:paraId="E9FF80B2">
      <w:pPr>
        <w:rPr>
          <w:rFonts w:hint="eastAsia" w:eastAsia="宋体"/>
          <w:lang w:eastAsia="zh-CN"/>
        </w:rPr>
      </w:pPr>
      <w:r>
        <w:t xml:space="preserve">     ├─→ 第一次审查意见通知书（一通）──→ ⚠️4个月内答复</w:t>
      </w:r>
      <w:r>
        <w:rPr>
          <w:rFonts w:hint="eastAsia"/>
          <w:lang w:val="en-US" w:eastAsia="zh-CN"/>
        </w:rPr>
        <w:t>&lt;</w:t>
      </w:r>
      <w:r>
        <w:rPr>
          <w:rFonts w:hint="eastAsia"/>
          <w:lang w:eastAsia="zh-CN"/>
        </w:rPr>
        <w:t>一通意见陈述</w:t>
      </w:r>
      <w:r>
        <w:rPr>
          <w:rFonts w:hint="eastAsia"/>
          <w:lang w:val="en-US" w:eastAsia="zh-CN"/>
        </w:rPr>
        <w:t>&gt;</w:t>
      </w:r>
    </w:p>
    <w:p w14:paraId="8CE8A97C">
      <w:pPr>
        <w:rPr>
          <w:rFonts w:hint="eastAsia" w:eastAsia="宋体"/>
          <w:lang w:eastAsia="zh-CN"/>
        </w:rPr>
      </w:pPr>
      <w:r>
        <w:t xml:space="preserve">     ├─→ 第二/</w:t>
      </w:r>
      <w:r>
        <w:rPr>
          <w:rFonts w:hint="eastAsia"/>
          <w:lang w:val="en-US" w:eastAsia="zh-CN"/>
        </w:rPr>
        <w:t>N</w:t>
      </w:r>
      <w:r>
        <w:t>次审查意见通知书（中通）──→ ⚠️2个月内答复</w:t>
      </w:r>
      <w:r>
        <w:rPr>
          <w:rFonts w:hint="eastAsia"/>
          <w:lang w:val="en-US" w:eastAsia="zh-CN"/>
        </w:rPr>
        <w:t>&lt;</w:t>
      </w:r>
      <w:r>
        <w:rPr>
          <w:rFonts w:hint="eastAsia"/>
          <w:lang w:eastAsia="zh-CN"/>
        </w:rPr>
        <w:t>二通</w:t>
      </w:r>
      <w:r>
        <w:rPr>
          <w:rFonts w:hint="eastAsia"/>
          <w:lang w:val="en-US" w:eastAsia="zh-CN"/>
        </w:rPr>
        <w:t>/N通意见陈述&gt;</w:t>
      </w:r>
    </w:p>
    <w:p w14:paraId="4C557556">
      <w:pPr>
        <w:rPr>
          <w:rFonts w:hint="eastAsia" w:eastAsia="宋体"/>
          <w:lang w:eastAsia="zh-CN"/>
        </w:rPr>
      </w:pPr>
      <w:r>
        <w:t xml:space="preserve">     └─→ 驳回决定 ──→ 3个月内可提</w:t>
      </w:r>
      <w:r>
        <w:rPr>
          <w:rFonts w:hint="eastAsia"/>
          <w:lang w:val="en-US" w:eastAsia="zh-CN"/>
        </w:rPr>
        <w:t>&lt;</w:t>
      </w:r>
      <w:r>
        <w:t>复审</w:t>
      </w:r>
      <w:r>
        <w:rPr>
          <w:rFonts w:hint="eastAsia"/>
          <w:lang w:eastAsia="zh-CN"/>
        </w:rPr>
        <w:t>请求</w:t>
      </w:r>
      <w:r>
        <w:rPr>
          <w:rFonts w:hint="eastAsia"/>
          <w:lang w:val="en-US" w:eastAsia="zh-CN"/>
        </w:rPr>
        <w:t>&gt;</w:t>
      </w:r>
    </w:p>
    <w:p w14:paraId="B08F6BC3">
      <w:pPr>
        <w:ind w:firstLine="3150" w:firstLineChars="1500"/>
        <w:jc w:val="both"/>
        <w:rPr>
          <w:rFonts w:hint="eastAsia"/>
          <w:lang w:eastAsia="zh-CN"/>
        </w:rPr>
      </w:pPr>
      <w:r>
        <w:t>├─→</w:t>
      </w:r>
      <w:r>
        <w:rPr>
          <w:rFonts w:hint="eastAsia"/>
          <w:lang w:eastAsia="zh-CN"/>
        </w:rPr>
        <w:t>复审请求受理通知</w:t>
      </w:r>
    </w:p>
    <w:p w14:paraId="5BAB1F2A">
      <w:pPr>
        <w:ind w:firstLine="3150" w:firstLineChars="1500"/>
        <w:jc w:val="both"/>
        <w:rPr>
          <w:rFonts w:hint="eastAsia"/>
          <w:lang w:eastAsia="zh-CN"/>
        </w:rPr>
      </w:pPr>
      <w:r>
        <w:t>├─→</w:t>
      </w:r>
      <w:r>
        <w:rPr>
          <w:rFonts w:hint="eastAsia"/>
          <w:lang w:eastAsia="zh-CN"/>
        </w:rPr>
        <w:t>复审决定书</w:t>
      </w:r>
    </w:p>
    <w:p w14:paraId="7E1714A6">
      <w:pPr>
        <w:ind w:firstLine="3150" w:firstLineChars="1500"/>
        <w:rPr>
          <w:rFonts w:hint="eastAsia" w:eastAsia="宋体"/>
          <w:lang w:val="en-US" w:eastAsia="zh-CN"/>
        </w:rPr>
      </w:pPr>
      <w:r>
        <w:t>├─→</w:t>
      </w:r>
      <w:r>
        <w:rPr>
          <w:rFonts w:hint="eastAsia"/>
          <w:lang w:eastAsia="zh-CN"/>
        </w:rPr>
        <w:t>复审通知书</w:t>
      </w:r>
      <w:r>
        <w:t>──→ ⚠️</w:t>
      </w:r>
      <w:r>
        <w:rPr>
          <w:rFonts w:hint="eastAsia"/>
          <w:lang w:val="en-US" w:eastAsia="zh-CN"/>
        </w:rPr>
        <w:t>1</w:t>
      </w:r>
      <w:r>
        <w:t>个月内答复</w:t>
      </w:r>
      <w:r>
        <w:rPr>
          <w:rFonts w:hint="eastAsia"/>
          <w:lang w:val="en-US" w:eastAsia="zh-CN"/>
        </w:rPr>
        <w:t>&lt;</w:t>
      </w:r>
      <w:r>
        <w:rPr>
          <w:rFonts w:hint="eastAsia"/>
          <w:lang w:eastAsia="zh-CN"/>
        </w:rPr>
        <w:t>复审、无效程序中的意见陈述</w:t>
      </w:r>
      <w:r>
        <w:rPr>
          <w:rFonts w:hint="eastAsia"/>
          <w:lang w:val="en-US" w:eastAsia="zh-CN"/>
        </w:rPr>
        <w:t>&gt;</w:t>
      </w:r>
    </w:p>
    <w:p w14:paraId="EFCF013C">
      <w:r>
        <w:t xml:space="preserve">     ↓</w:t>
      </w:r>
    </w:p>
    <w:p w14:paraId="32A96618">
      <w:r>
        <w:t>【授权阶段】</w:t>
      </w:r>
    </w:p>
    <w:p w14:paraId="2B8D86DC">
      <w:r>
        <w:t xml:space="preserve">     ├─→ </w:t>
      </w:r>
      <w:r>
        <w:rPr>
          <w:rFonts w:hint="eastAsia"/>
          <w:lang w:eastAsia="zh-CN"/>
        </w:rPr>
        <w:t>授权</w:t>
      </w:r>
      <w:r>
        <w:t>通知书 ──→ ⚠️2个月内缴纳</w:t>
      </w:r>
      <w:r>
        <w:rPr>
          <w:rFonts w:hint="eastAsia"/>
          <w:lang w:eastAsia="zh-CN"/>
        </w:rPr>
        <w:t>费</w:t>
      </w:r>
      <w:r>
        <w:t>（</w:t>
      </w:r>
      <w:r>
        <w:rPr>
          <w:rFonts w:hint="eastAsia"/>
          <w:lang w:eastAsia="zh-CN"/>
        </w:rPr>
        <w:t>内部系统输机时自动生成费用草单，代入有效期和首次年费</w:t>
      </w:r>
      <w:r>
        <w:t>）</w:t>
      </w:r>
    </w:p>
    <w:p w14:paraId="38ADFA27">
      <w:r>
        <w:t xml:space="preserve">     └─→ 专利证书（</w:t>
      </w:r>
      <w:r>
        <w:rPr>
          <w:rFonts w:hint="eastAsia"/>
          <w:lang w:eastAsia="zh-CN"/>
        </w:rPr>
        <w:t>内部系统输机时自动代入证书号和授权日</w:t>
      </w:r>
      <w:r>
        <w:t>）</w:t>
      </w:r>
    </w:p>
    <w:p w14:paraId="468CCD38">
      <w:r>
        <w:t xml:space="preserve">     ↓</w:t>
      </w:r>
    </w:p>
    <w:p w14:paraId="E24CF2DB">
      <w:r>
        <w:t>【授权后维持】</w:t>
      </w:r>
    </w:p>
    <w:p w14:paraId="C10BDA08">
      <w:r>
        <w:t xml:space="preserve">     └─→</w:t>
      </w:r>
      <w:r>
        <w:rPr>
          <w:rFonts w:hint="eastAsia"/>
          <w:lang w:val="en-US" w:eastAsia="zh-CN"/>
        </w:rPr>
        <w:t xml:space="preserve"> </w:t>
      </w:r>
      <w:r>
        <w:t>⚠️每年按时缴纳年费</w:t>
      </w:r>
    </w:p>
    <w:p w14:paraId="0F6A6B12">
      <w:pPr>
        <w:ind w:firstLine="420" w:firstLineChars="200"/>
        <w:rPr>
          <w:rFonts w:hint="eastAsia"/>
          <w:lang w:val="en-US" w:eastAsia="zh-CN"/>
        </w:rPr>
      </w:pPr>
      <w:r>
        <w:t>├─→</w:t>
      </w:r>
      <w:r>
        <w:rPr>
          <w:rFonts w:hint="eastAsia"/>
          <w:lang w:val="en-US" w:eastAsia="zh-CN"/>
        </w:rPr>
        <w:t xml:space="preserve"> 年费缴费通知书（未按时缴纳）</w:t>
      </w:r>
    </w:p>
    <w:p w14:paraId="1B083843">
      <w:pPr>
        <w:ind w:firstLine="420" w:firstLineChars="200"/>
        <w:rPr>
          <w:rFonts w:hint="eastAsia"/>
        </w:rPr>
      </w:pPr>
      <w:r>
        <w:t>├─→</w:t>
      </w:r>
      <w:r>
        <w:rPr>
          <w:rFonts w:hint="eastAsia"/>
        </w:rPr>
        <w:t>专利权终止通知</w:t>
      </w:r>
    </w:p>
    <w:p w14:paraId="54F2AF2C">
      <w:pPr>
        <w:rPr>
          <w:rFonts w:hint="eastAsia"/>
          <w:lang w:val="en-US" w:eastAsia="zh-CN"/>
        </w:rPr>
      </w:pPr>
    </w:p>
    <w:p w14:paraId="27E9F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&lt;&gt;”中为常见的需要致函官方的文件，所有致函官方的文件只可在内部系统“天下先”中作存档用，目前均无法从内部系统导入至“专利业务办理系统”，均需在“专利业务办理系统”中在线填写、依情况复制需修改的申请文件内容/上传xml格式文件。</w:t>
      </w:r>
    </w:p>
    <w:p w14:paraId="0500BE95">
      <w:pPr>
        <w:rPr>
          <w:rFonts w:hint="eastAsia"/>
          <w:lang w:val="en-US" w:eastAsia="zh-CN"/>
        </w:rPr>
      </w:pPr>
    </w:p>
    <w:p w14:paraId="098E7D8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答复OA的操作流程在原先的“OA答复”文档中</w:t>
      </w:r>
      <w:r>
        <w:rPr>
          <w:rFonts w:hint="eastAsia"/>
          <w:lang w:val="en-US" w:eastAsia="zh-CN"/>
        </w:rPr>
        <w:t>；答复后的文件在内部系统存档如图所示：</w:t>
      </w:r>
    </w:p>
    <w:p w14:paraId="1E0FAF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点击“中间文件”的“新建”，下拉选择“致函官方”选择相关答复文件点击下一步，选择对应的回复文件-下一步-导入文件-保存完成。</w:t>
      </w:r>
    </w:p>
    <w:p w14:paraId="7CDC1347">
      <w:r>
        <w:drawing>
          <wp:inline distT="0" distB="0" distL="114300" distR="114300">
            <wp:extent cx="5266690" cy="4213860"/>
            <wp:effectExtent l="0" t="0" r="1016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3F9B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477520</wp:posOffset>
                </wp:positionV>
                <wp:extent cx="157480" cy="213995"/>
                <wp:effectExtent l="8890" t="8890" r="24130" b="24765"/>
                <wp:wrapNone/>
                <wp:docPr id="94" name="墨迹 9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94" name="墨迹 94"/>
                            <w14:cNvContentPartPr/>
                          </w14:nvContentPartPr>
                          <w14:xfrm>
                            <a:off x="1983105" y="5750560"/>
                            <a:ext cx="157480" cy="2139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6.15pt;margin-top:37.6pt;height:16.85pt;width:12.4pt;z-index:251691008;mso-width-relative:page;mso-height-relative:page;" coordsize="21600,21600" o:gfxdata="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">
                <v:imagedata r:id="rId30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6690" cy="4213860"/>
            <wp:effectExtent l="0" t="0" r="10160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F4B0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4213860"/>
            <wp:effectExtent l="0" t="0" r="10160" b="152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13860"/>
            <wp:effectExtent l="0" t="0" r="10160" b="152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1527810</wp:posOffset>
                </wp:positionV>
                <wp:extent cx="1172845" cy="246380"/>
                <wp:effectExtent l="8890" t="8890" r="18415" b="11430"/>
                <wp:wrapNone/>
                <wp:docPr id="95" name="墨迹 9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95" name="墨迹 95"/>
                            <w14:cNvContentPartPr/>
                          </w14:nvContentPartPr>
                          <w14:xfrm>
                            <a:off x="4051935" y="2442210"/>
                            <a:ext cx="1172845" cy="2463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9.05pt;margin-top:120.3pt;height:19.4pt;width:92.35pt;z-index:251692032;mso-width-relative:page;mso-height-relative:page;" coordsize="21600,21600" o:gfxdata="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">
                <v:imagedata r:id="rId35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6690" cy="4213860"/>
            <wp:effectExtent l="0" t="0" r="10160" b="152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13860"/>
            <wp:effectExtent l="0" t="0" r="10160" b="1524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519F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点击“案卷维护”，点击左侧“申请文件管理”一栏</w:t>
      </w:r>
      <w:r>
        <w:rPr>
          <w:rFonts w:hint="eastAsia"/>
          <w:lang w:val="en-US" w:eastAsia="zh-CN"/>
        </w:rPr>
        <w:t>-添加-选择相应文件（列表中如果没有可选项可随意选择一个自行修改文件名称）-导入word文件后保存</w:t>
      </w:r>
    </w:p>
    <w:p w14:paraId="19BEB600">
      <w:pPr>
        <w:numPr>
          <w:ilvl w:val="0"/>
          <w:numId w:val="0"/>
        </w:numPr>
        <w:ind w:leftChars="0"/>
        <w:jc w:val="left"/>
      </w:pPr>
    </w:p>
    <w:p w14:paraId="099AC064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3659505</wp:posOffset>
                </wp:positionH>
                <wp:positionV relativeFrom="paragraph">
                  <wp:posOffset>2663190</wp:posOffset>
                </wp:positionV>
                <wp:extent cx="397510" cy="220345"/>
                <wp:effectExtent l="8890" t="8890" r="12700" b="18415"/>
                <wp:wrapNone/>
                <wp:docPr id="99" name="墨迹 9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99" name="墨迹 99"/>
                            <w14:cNvContentPartPr/>
                          </w14:nvContentPartPr>
                          <w14:xfrm>
                            <a:off x="4802505" y="4171950"/>
                            <a:ext cx="397510" cy="2203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8.15pt;margin-top:209.7pt;height:17.35pt;width:31.3pt;z-index:251696128;mso-width-relative:page;mso-height-relative:page;" coordsize="21600,21600" o:gfxdata="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">
                <v:imagedata r:id="rId3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3665855</wp:posOffset>
                </wp:positionH>
                <wp:positionV relativeFrom="paragraph">
                  <wp:posOffset>1464310</wp:posOffset>
                </wp:positionV>
                <wp:extent cx="302895" cy="176530"/>
                <wp:effectExtent l="8890" t="8890" r="12065" b="24130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98" name="墨迹 98"/>
                            <w14:cNvContentPartPr/>
                          </w14:nvContentPartPr>
                          <w14:xfrm>
                            <a:off x="4808855" y="2973070"/>
                            <a:ext cx="302895" cy="176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8.65pt;margin-top:115.3pt;height:13.9pt;width:23.85pt;z-index:251695104;mso-width-relative:page;mso-height-relative:page;" coordsize="21600,21600" o:gfxdata="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">
                <v:imagedata r:id="rId4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208915</wp:posOffset>
                </wp:positionV>
                <wp:extent cx="302260" cy="283845"/>
                <wp:effectExtent l="8890" t="8890" r="12700" b="12065"/>
                <wp:wrapNone/>
                <wp:docPr id="97" name="墨迹 9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97" name="墨迹 97"/>
                            <w14:cNvContentPartPr/>
                          </w14:nvContentPartPr>
                          <w14:xfrm>
                            <a:off x="1503680" y="1717675"/>
                            <a:ext cx="302260" cy="283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.4pt;margin-top:16.45pt;height:22.35pt;width:23.8pt;z-index:251694080;mso-width-relative:page;mso-height-relative:page;" coordsize="21600,21600" o:gfxdata="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JACz2DXAAAACAEAAA8AAAAAAAAA&#10;AQAgAAAAIgAAAGRycy9kb3ducmV2LnhtbFBLAQIUABQAAAAIAIdO4kAywlubnAEAAIwDAAAOAAAA&#10;AAAAAAEAIAAAACYBAABkcnMvZTJvRG9jLnhtbFBLAQIUAAoAAAAAAIdO4kAAAAAAAAAAAAAAAAAI&#10;AAAAAAAAAAAAEAAAAO4CAABkcnMvaW5rL1BLAQIUABQAAAAIAIdO4kB9ue5m1QEAAHIEAAAQAAAA&#10;AAAAAAEAIAAAABQDAABkcnMvaW5rL2luazEueG1sUEsFBgAAAAAKAAoATAIAAIIIAAAAAA==&#10;">
                <v:imagedata r:id="rId4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984885</wp:posOffset>
                </wp:positionV>
                <wp:extent cx="599440" cy="145415"/>
                <wp:effectExtent l="8890" t="8890" r="20320" b="17145"/>
                <wp:wrapNone/>
                <wp:docPr id="96" name="墨迹 9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96" name="墨迹 96"/>
                            <w14:cNvContentPartPr/>
                          </w14:nvContentPartPr>
                          <w14:xfrm>
                            <a:off x="1162685" y="2493645"/>
                            <a:ext cx="599440" cy="1454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.55pt;margin-top:77.55pt;height:11.45pt;width:47.2pt;z-index:251693056;mso-width-relative:page;mso-height-relative:page;" coordsize="21600,21600" o:gfxdata="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">
                <v:imagedata r:id="rId45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6690" cy="4213860"/>
            <wp:effectExtent l="0" t="0" r="10160" b="1524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7B5E">
      <w:pPr>
        <w:rPr>
          <w:rFonts w:hint="eastAsia"/>
          <w:lang w:eastAsia="zh-CN"/>
        </w:rPr>
      </w:pPr>
    </w:p>
    <w:p w14:paraId="68FB68DB">
      <w:pPr>
        <w:numPr>
          <w:ilvl w:val="0"/>
          <w:numId w:val="1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缴费流程（以天下先为例）</w:t>
      </w:r>
    </w:p>
    <w:p w14:paraId="477CF38B">
      <w:pPr>
        <w:jc w:val="left"/>
      </w:pPr>
      <w:r>
        <w:rPr>
          <w:rFonts w:hint="eastAsia"/>
        </w:rPr>
        <w:t>缴纳官费需先在“天下先”系统生成官费缴费清单</w:t>
      </w:r>
    </w:p>
    <w:p w14:paraId="158F8D00">
      <w:pPr>
        <w:jc w:val="left"/>
      </w:pPr>
      <w:r>
        <w:rPr>
          <w:rFonts w:hint="eastAsia"/>
        </w:rPr>
        <w:t>打开“天下先”系统，点击“费用管理”</w:t>
      </w:r>
    </w:p>
    <w:p w14:paraId="5FF78A72">
      <w:pPr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175895</wp:posOffset>
                </wp:positionV>
                <wp:extent cx="337820" cy="317500"/>
                <wp:effectExtent l="6350" t="6350" r="17780" b="1905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7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2344420" y="1684655"/>
                            <a:ext cx="337820" cy="3175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4.6pt;margin-top:13.85pt;height:25pt;width:26.6pt;z-index:251665408;mso-width-relative:page;mso-height-relative:page;" coordsize="21600,21600" o:gfxdata="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">
                <v:imagedata r:id="rId48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C2AD">
      <w:pPr>
        <w:widowControl/>
        <w:jc w:val="left"/>
      </w:pPr>
      <w:r>
        <w:rPr>
          <w:rFonts w:hint="eastAsia"/>
          <w:lang w:eastAsia="zh-CN"/>
        </w:rPr>
        <w:t>左侧“费用情况查询”可查看缴费、收款信息</w:t>
      </w:r>
      <w:r>
        <w:drawing>
          <wp:inline distT="0" distB="0" distL="114300" distR="114300">
            <wp:extent cx="5263515" cy="3532505"/>
            <wp:effectExtent l="0" t="0" r="13335" b="10795"/>
            <wp:docPr id="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AFA8">
      <w:pPr>
        <w:widowControl/>
        <w:jc w:val="left"/>
      </w:pPr>
      <w:r>
        <w:rPr>
          <w:rFonts w:hint="eastAsia"/>
          <w:lang w:eastAsia="zh-CN"/>
        </w:rPr>
        <w:t>“费用草单管理”是一个案件在系统中已生成的所有费用，是缴费前必做流程。一般情况下，申请费和年登印费是输机时自动生成，其余费用视情况手动生成。</w:t>
      </w:r>
      <w:r>
        <w:drawing>
          <wp:inline distT="0" distB="0" distL="114300" distR="114300">
            <wp:extent cx="5265420" cy="2216150"/>
            <wp:effectExtent l="0" t="0" r="11430" b="12700"/>
            <wp:docPr id="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3C45">
      <w:pPr>
        <w:widowControl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“官费缴费管理”将相应的费用草单导入，为正式缴费前必做项。</w:t>
      </w:r>
    </w:p>
    <w:p w14:paraId="4B68FD82">
      <w:pPr>
        <w:widowControl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“年费管理”用于生成年费草单</w:t>
      </w:r>
    </w:p>
    <w:p w14:paraId="420B7311">
      <w:pPr>
        <w:widowControl/>
        <w:jc w:val="left"/>
      </w:pPr>
      <w:r>
        <w:br w:type="page"/>
      </w:r>
    </w:p>
    <w:p w14:paraId="63897F18">
      <w:pPr>
        <w:jc w:val="left"/>
      </w:pPr>
      <w:r>
        <w:rPr>
          <w:rFonts w:hint="eastAsia"/>
        </w:rPr>
        <w:t>点击“官费缴费管理”，弹出下图</w:t>
      </w:r>
    </w:p>
    <w:p w14:paraId="792AE9E7">
      <w:pPr>
        <w:jc w:val="left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2218690</wp:posOffset>
                </wp:positionV>
                <wp:extent cx="1209040" cy="256540"/>
                <wp:effectExtent l="6350" t="6350" r="22860" b="2286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3013710" y="3331210"/>
                            <a:ext cx="1209040" cy="256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7.3pt;margin-top:174.7pt;height:20.2pt;width:95.2pt;z-index:251667456;mso-width-relative:page;mso-height-relative:page;" coordsize="21600,21600" o:gfxdata="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">
                <v:imagedata r:id="rId5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1024255</wp:posOffset>
                </wp:positionV>
                <wp:extent cx="520700" cy="100965"/>
                <wp:effectExtent l="6350" t="6350" r="6350" b="6985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1169035" y="2136775"/>
                            <a:ext cx="520700" cy="1009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.05pt;margin-top:80.65pt;height:7.95pt;width:41pt;z-index:251666432;mso-width-relative:page;mso-height-relative:page;" coordsize="21600,21600" o:gfxdata="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">
                <v:imagedata r:id="rId55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B2D3">
      <w:pPr>
        <w:jc w:val="left"/>
      </w:pPr>
    </w:p>
    <w:p w14:paraId="71EA384C">
      <w:pPr>
        <w:widowControl/>
        <w:jc w:val="left"/>
      </w:pPr>
      <w:r>
        <w:br w:type="page"/>
      </w:r>
    </w:p>
    <w:p w14:paraId="0C6229B3">
      <w:pPr>
        <w:jc w:val="left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1904365</wp:posOffset>
                </wp:positionH>
                <wp:positionV relativeFrom="paragraph">
                  <wp:posOffset>1061085</wp:posOffset>
                </wp:positionV>
                <wp:extent cx="641350" cy="236220"/>
                <wp:effectExtent l="6350" t="6350" r="19050" b="2413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7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3047365" y="1975485"/>
                            <a:ext cx="641350" cy="236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9.95pt;margin-top:83.55pt;height:18.6pt;width:50.5pt;z-index:251668480;mso-width-relative:page;mso-height-relative:page;" coordsize="21600,21600" o:gfxdata="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">
                <v:imagedata r:id="rId58" o:title=""/>
                <o:lock v:ext="edit"/>
              </v:shape>
            </w:pict>
          </mc:Fallback>
        </mc:AlternateContent>
      </w:r>
      <w:r>
        <w:rPr>
          <w:rFonts w:hint="eastAsia"/>
        </w:rPr>
        <w:t>缴费日期默认为当日，如果已经提前制作好缴费清单，单击“确定”则会显示该日期清单</w:t>
      </w:r>
      <w:r>
        <w:drawing>
          <wp:inline distT="0" distB="0" distL="0" distR="0">
            <wp:extent cx="5274310" cy="4218940"/>
            <wp:effectExtent l="0" t="0" r="2540" b="1016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8CF8">
      <w:pPr>
        <w:jc w:val="left"/>
      </w:pPr>
    </w:p>
    <w:p w14:paraId="44E36FED">
      <w:pPr>
        <w:widowControl/>
        <w:jc w:val="left"/>
      </w:pPr>
      <w:r>
        <w:br w:type="page"/>
      </w:r>
    </w:p>
    <w:p w14:paraId="05EACB1B">
      <w:pPr>
        <w:jc w:val="left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710565</wp:posOffset>
                </wp:positionV>
                <wp:extent cx="161925" cy="142240"/>
                <wp:effectExtent l="6350" t="6350" r="22225" b="2286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1979930" y="1624965"/>
                            <a:ext cx="161925" cy="142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5.9pt;margin-top:55.95pt;height:11.2pt;width:12.75pt;z-index:251669504;mso-width-relative:page;mso-height-relative:page;" coordsize="21600,21600" o:gfxdata="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">
                <v:imagedata r:id="rId61" o:title=""/>
                <o:lock v:ext="edit"/>
              </v:shape>
            </w:pict>
          </mc:Fallback>
        </mc:AlternateContent>
      </w:r>
      <w:r>
        <w:rPr>
          <w:rFonts w:hint="eastAsia"/>
        </w:rPr>
        <w:t>如需制作新的缴费清单，点击“新建”</w:t>
      </w:r>
      <w:r>
        <w:drawing>
          <wp:inline distT="0" distB="0" distL="0" distR="0">
            <wp:extent cx="5274310" cy="4218940"/>
            <wp:effectExtent l="0" t="0" r="254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B5CD">
      <w:pPr>
        <w:widowControl/>
        <w:jc w:val="left"/>
      </w:pPr>
      <w:r>
        <w:br w:type="page"/>
      </w:r>
    </w:p>
    <w:p w14:paraId="70709F88">
      <w:pPr>
        <w:jc w:val="left"/>
      </w:pPr>
      <w:r>
        <w:rPr>
          <w:rFonts w:hint="eastAsia"/>
        </w:rPr>
        <w:t>出现如图所示菜单栏，输入缴费日期、制作日期和需缴费的官费类型。同一缴费日期的不同官费分别做缴费清单</w:t>
      </w:r>
    </w:p>
    <w:p w14:paraId="1ACD4F71">
      <w:pPr>
        <w:jc w:val="left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1054100</wp:posOffset>
                </wp:positionV>
                <wp:extent cx="1965960" cy="182245"/>
                <wp:effectExtent l="6350" t="6350" r="8890" b="2095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3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1716405" y="2166620"/>
                            <a:ext cx="1965960" cy="1822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.15pt;margin-top:83pt;height:14.35pt;width:154.8pt;z-index:251670528;mso-width-relative:page;mso-height-relative:page;" coordsize="21600,21600" o:gfxdata="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">
                <v:imagedata r:id="rId64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92AC">
      <w:pPr>
        <w:widowControl/>
        <w:jc w:val="left"/>
      </w:pPr>
      <w:r>
        <w:drawing>
          <wp:inline distT="0" distB="0" distL="0" distR="0">
            <wp:extent cx="5274310" cy="4218940"/>
            <wp:effectExtent l="0" t="0" r="2540" b="1016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A7AB4A">
      <w:pPr>
        <w:jc w:val="lef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2489835</wp:posOffset>
                </wp:positionV>
                <wp:extent cx="418465" cy="182245"/>
                <wp:effectExtent l="6350" t="6350" r="13335" b="20955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7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1831340" y="3404235"/>
                            <a:ext cx="418465" cy="1822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4.2pt;margin-top:196.05pt;height:14.35pt;width:32.95pt;z-index:251671552;mso-width-relative:page;mso-height-relative:page;" coordsize="21600,21600" o:gfxdata="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">
                <v:imagedata r:id="rId68" o:title=""/>
                <o:lock v:ext="edit"/>
              </v:shape>
            </w:pict>
          </mc:Fallback>
        </mc:AlternateContent>
      </w:r>
      <w:r>
        <w:rPr>
          <w:rFonts w:hint="eastAsia"/>
        </w:rPr>
        <w:t>点击“导入草单””，列表里是所有早已生成的费用草单，根据需缴官费的案号自行选择后点击确定</w:t>
      </w:r>
      <w:r>
        <w:drawing>
          <wp:inline distT="0" distB="0" distL="0" distR="0">
            <wp:extent cx="5274310" cy="4218940"/>
            <wp:effectExtent l="0" t="0" r="2540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4218940"/>
            <wp:effectExtent l="0" t="0" r="2540" b="101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82B1">
      <w:pPr>
        <w:jc w:val="left"/>
      </w:pPr>
      <w:r>
        <w:rPr>
          <w:rFonts w:hint="eastAsia"/>
        </w:rPr>
        <w:t>已选择的草单会出现在该列表中</w:t>
      </w:r>
    </w:p>
    <w:p w14:paraId="178E0E83">
      <w:pPr>
        <w:jc w:val="left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2394585</wp:posOffset>
                </wp:positionV>
                <wp:extent cx="3735705" cy="1573530"/>
                <wp:effectExtent l="6350" t="6350" r="10795" b="2032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1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1770380" y="7865745"/>
                            <a:ext cx="3735705" cy="1573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.4pt;margin-top:188.55pt;height:123.9pt;width:294.15pt;z-index:251672576;mso-width-relative:page;mso-height-relative:page;" coordsize="21600,21600" o:gfxdata="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">
                <v:imagedata r:id="rId72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DD9A">
      <w:pPr>
        <w:jc w:val="left"/>
      </w:pPr>
      <w:r>
        <w:rPr>
          <w:rFonts w:hint="eastAsia"/>
        </w:rPr>
        <w:t>一般情况下，系统自动会生成的官费是申请费、年登印费。年费以及中间费用会根据实际情况人工生成。</w:t>
      </w:r>
    </w:p>
    <w:p w14:paraId="5A63E409">
      <w:pPr>
        <w:jc w:val="left"/>
      </w:pPr>
    </w:p>
    <w:p w14:paraId="06137C38">
      <w:pPr>
        <w:jc w:val="left"/>
      </w:pPr>
      <w:r>
        <w:rPr>
          <w:rFonts w:hint="eastAsia"/>
        </w:rPr>
        <w:t>年费生成如下图所示：</w:t>
      </w:r>
    </w:p>
    <w:p w14:paraId="28C1DBD1">
      <w:pPr>
        <w:jc w:val="left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1437005</wp:posOffset>
                </wp:positionV>
                <wp:extent cx="473075" cy="114935"/>
                <wp:effectExtent l="6350" t="6350" r="15875" b="12065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1189355" y="2945765"/>
                            <a:ext cx="473075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.65pt;margin-top:113.15pt;height:9.05pt;width:37.25pt;z-index:251673600;mso-width-relative:page;mso-height-relative:page;" coordsize="21600,21600" o:gfxdata="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">
                <v:imagedata r:id="rId75" o:title=""/>
                <o:lock v:ext="edit"/>
              </v:shape>
            </w:pict>
          </mc:Fallback>
        </mc:AlternateContent>
      </w:r>
      <w:r>
        <w:rPr>
          <w:rFonts w:hint="eastAsia"/>
        </w:rPr>
        <w:t>点击“年费管理”，</w:t>
      </w:r>
      <w:r>
        <w:t xml:space="preserve"> </w:t>
      </w:r>
      <w:r>
        <w:drawing>
          <wp:inline distT="0" distB="0" distL="0" distR="0">
            <wp:extent cx="5274310" cy="4218940"/>
            <wp:effectExtent l="0" t="0" r="2540" b="1016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1F0E">
      <w:pPr>
        <w:widowControl/>
        <w:jc w:val="left"/>
      </w:pPr>
      <w:r>
        <w:br w:type="page"/>
      </w:r>
    </w:p>
    <w:p w14:paraId="43667A31">
      <w:pPr>
        <w:jc w:val="left"/>
      </w:pPr>
      <w:r>
        <w:rPr>
          <w:rFonts w:hint="eastAsia"/>
        </w:rPr>
        <w:t>弹出“年费时限检索”界面，点击“执行新检索”</w:t>
      </w:r>
    </w:p>
    <w:p w14:paraId="30DB4B89">
      <w:pPr>
        <w:jc w:val="left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1381125</wp:posOffset>
                </wp:positionV>
                <wp:extent cx="513715" cy="128270"/>
                <wp:effectExtent l="6350" t="6350" r="13335" b="1778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7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4871085" y="2493645"/>
                            <a:ext cx="513715" cy="1282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3.55pt;margin-top:108.75pt;height:10.1pt;width:40.45pt;z-index:251674624;mso-width-relative:page;mso-height-relative:page;" coordsize="21600,21600" o:gfxdata="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">
                <v:imagedata r:id="rId78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64B8">
      <w:pPr>
        <w:widowControl/>
        <w:jc w:val="left"/>
      </w:pPr>
      <w:r>
        <w:br w:type="page"/>
      </w:r>
    </w:p>
    <w:p w14:paraId="486812DF">
      <w:pPr>
        <w:jc w:val="left"/>
      </w:pPr>
      <w:r>
        <w:rPr>
          <w:rFonts w:hint="eastAsia"/>
        </w:rPr>
        <w:t>以“交某一客户8月年费”为例，输入相关信息执行检索</w:t>
      </w:r>
    </w:p>
    <w:p w14:paraId="699E2C4D">
      <w:pPr>
        <w:jc w:val="left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2408555</wp:posOffset>
                </wp:positionV>
                <wp:extent cx="1358265" cy="263525"/>
                <wp:effectExtent l="6350" t="6350" r="6985" b="1587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2884805" y="3521075"/>
                            <a:ext cx="1358265" cy="263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7.15pt;margin-top:189.65pt;height:20.75pt;width:106.95pt;z-index:251675648;mso-width-relative:page;mso-height-relative:page;" coordsize="21600,21600" o:gfxdata="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">
                <v:imagedata r:id="rId81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9A9A">
      <w:pPr>
        <w:jc w:val="left"/>
      </w:pPr>
      <w:r>
        <w:drawing>
          <wp:inline distT="0" distB="0" distL="0" distR="0">
            <wp:extent cx="5274310" cy="4218940"/>
            <wp:effectExtent l="0" t="0" r="2540" b="1016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438C">
      <w:pPr>
        <w:jc w:val="left"/>
      </w:pPr>
      <w:r>
        <w:rPr>
          <w:rFonts w:hint="eastAsia"/>
        </w:rPr>
        <w:t>出现该客户8月需缴年费信息</w:t>
      </w:r>
      <w:r>
        <w:drawing>
          <wp:inline distT="0" distB="0" distL="0" distR="0">
            <wp:extent cx="5274310" cy="4218940"/>
            <wp:effectExtent l="0" t="0" r="2540" b="1016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124E">
      <w:pPr>
        <w:widowControl/>
        <w:jc w:val="left"/>
      </w:pPr>
      <w:r>
        <w:br w:type="page"/>
      </w:r>
    </w:p>
    <w:p w14:paraId="38911D05">
      <w:pPr>
        <w:jc w:val="left"/>
      </w:pPr>
      <w:r>
        <w:rPr>
          <w:rFonts w:hint="eastAsia"/>
        </w:rPr>
        <w:t>点击“输入客户指令”-“全部指示缴费”-“生成费用草单”可批量生成所有年费费用</w:t>
      </w:r>
    </w:p>
    <w:p w14:paraId="71D5A7F9">
      <w:pPr>
        <w:jc w:val="left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2153285</wp:posOffset>
                </wp:positionV>
                <wp:extent cx="547370" cy="114935"/>
                <wp:effectExtent l="6350" t="6350" r="17780" b="1206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5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4871085" y="3265805"/>
                            <a:ext cx="547370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3.55pt;margin-top:169.55pt;height:9.05pt;width:43.1pt;z-index:251678720;mso-width-relative:page;mso-height-relative:page;" coordsize="21600,21600" o:gfxdata="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">
                <v:imagedata r:id="rId86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3058160</wp:posOffset>
                </wp:positionV>
                <wp:extent cx="473075" cy="155575"/>
                <wp:effectExtent l="6350" t="6350" r="15875" b="9525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7">
                          <w14:nvContentPartPr>
                            <w14:cNvPr id="55" name="墨迹 55"/>
                            <w14:cNvContentPartPr/>
                          </w14:nvContentPartPr>
                          <w14:xfrm>
                            <a:off x="2216150" y="4170680"/>
                            <a:ext cx="473075" cy="1555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4.5pt;margin-top:240.8pt;height:12.25pt;width:37.25pt;z-index:251677696;mso-width-relative:page;mso-height-relative:page;" coordsize="21600,21600" o:gfxdata="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">
                <v:imagedata r:id="rId88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3261995</wp:posOffset>
                </wp:positionH>
                <wp:positionV relativeFrom="paragraph">
                  <wp:posOffset>3044825</wp:posOffset>
                </wp:positionV>
                <wp:extent cx="391795" cy="148590"/>
                <wp:effectExtent l="6350" t="6350" r="20955" b="1651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9">
                          <w14:nvContentPartPr>
                            <w14:cNvPr id="56" name="墨迹 56"/>
                            <w14:cNvContentPartPr/>
                          </w14:nvContentPartPr>
                          <w14:xfrm>
                            <a:off x="4404995" y="4157345"/>
                            <a:ext cx="391795" cy="1485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6.85pt;margin-top:239.75pt;height:11.7pt;width:30.85pt;z-index:251676672;mso-width-relative:page;mso-height-relative:page;" coordsize="21600,21600" o:gfxdata="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">
                <v:imagedata r:id="rId90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5AD5">
      <w:pPr>
        <w:jc w:val="left"/>
      </w:pPr>
    </w:p>
    <w:p w14:paraId="2C81FA57">
      <w:pPr>
        <w:widowControl/>
        <w:jc w:val="left"/>
      </w:pPr>
      <w:r>
        <w:br w:type="page"/>
      </w:r>
    </w:p>
    <w:p w14:paraId="59CB61F3">
      <w:pPr>
        <w:jc w:val="left"/>
      </w:pPr>
      <w:r>
        <w:rPr>
          <w:rFonts w:hint="eastAsia"/>
        </w:rPr>
        <w:t>如需生成中间费用，可点击“中间文件”</w:t>
      </w:r>
    </w:p>
    <w:p w14:paraId="7311E9F4">
      <w:pPr>
        <w:jc w:val="left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208915</wp:posOffset>
                </wp:positionV>
                <wp:extent cx="270510" cy="290195"/>
                <wp:effectExtent l="6350" t="6350" r="8890" b="8255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1824355" y="1321435"/>
                            <a:ext cx="270510" cy="290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3.65pt;margin-top:16.45pt;height:22.85pt;width:21.3pt;z-index:251679744;mso-width-relative:page;mso-height-relative:page;" coordsize="21600,21600" o:gfxdata="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">
                <v:imagedata r:id="rId93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9DF2">
      <w:pPr>
        <w:jc w:val="left"/>
      </w:pPr>
    </w:p>
    <w:p w14:paraId="40463D65">
      <w:r>
        <w:rPr>
          <w:rFonts w:hint="eastAsia"/>
        </w:rPr>
        <w:br w:type="page"/>
      </w:r>
    </w:p>
    <w:p w14:paraId="436F807F">
      <w:pPr>
        <w:jc w:val="left"/>
      </w:pPr>
      <w:r>
        <w:rPr>
          <w:rFonts w:hint="eastAsia"/>
        </w:rPr>
        <w:t>输入相关案号后点击“设置为修改模式”</w:t>
      </w:r>
    </w:p>
    <w:p w14:paraId="13FE257E">
      <w:pPr>
        <w:jc w:val="left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516255</wp:posOffset>
                </wp:positionV>
                <wp:extent cx="148590" cy="141605"/>
                <wp:effectExtent l="6350" t="6350" r="16510" b="23495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5">
                          <w14:nvContentPartPr>
                            <w14:cNvPr id="60" name="墨迹 60"/>
                            <w14:cNvContentPartPr/>
                          </w14:nvContentPartPr>
                          <w14:xfrm>
                            <a:off x="1871980" y="1628775"/>
                            <a:ext cx="148590" cy="141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7.4pt;margin-top:40.65pt;height:11.15pt;width:11.7pt;z-index:251680768;mso-width-relative:page;mso-height-relative:page;" coordsize="21600,21600" o:gfxdata="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">
                <v:imagedata r:id="rId96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674E">
      <w:r>
        <w:rPr>
          <w:rFonts w:hint="eastAsia"/>
        </w:rPr>
        <w:br w:type="page"/>
      </w:r>
    </w:p>
    <w:p w14:paraId="15054C71">
      <w:pPr>
        <w:jc w:val="left"/>
      </w:pPr>
      <w:r>
        <w:rPr>
          <w:rFonts w:hint="eastAsia"/>
        </w:rPr>
        <w:t>点击“开立费用草单”-“提取费用”选择相关官费项目后点击确定</w:t>
      </w:r>
    </w:p>
    <w:p w14:paraId="70925141">
      <w:pPr>
        <w:jc w:val="left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2032635</wp:posOffset>
                </wp:positionV>
                <wp:extent cx="263525" cy="216535"/>
                <wp:effectExtent l="6350" t="6350" r="15875" b="571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62" name="墨迹 62"/>
                            <w14:cNvContentPartPr/>
                          </w14:nvContentPartPr>
                          <w14:xfrm>
                            <a:off x="2317750" y="2947035"/>
                            <a:ext cx="263525" cy="2165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2.5pt;margin-top:160.05pt;height:17.05pt;width:20.75pt;z-index:251682816;mso-width-relative:page;mso-height-relative:page;" coordsize="21600,21600" o:gfxdata="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">
                <v:imagedata r:id="rId9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1573530</wp:posOffset>
                </wp:positionV>
                <wp:extent cx="527050" cy="121285"/>
                <wp:effectExtent l="6350" t="6350" r="19050" b="5715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63" name="墨迹 63"/>
                            <w14:cNvContentPartPr/>
                          </w14:nvContentPartPr>
                          <w14:xfrm>
                            <a:off x="1196340" y="2487930"/>
                            <a:ext cx="527050" cy="1212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.2pt;margin-top:123.9pt;height:9.55pt;width:41.5pt;z-index:251681792;mso-width-relative:page;mso-height-relative:page;" coordsize="21600,21600" o:gfxdata="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">
                <v:imagedata r:id="rId101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4218940"/>
            <wp:effectExtent l="0" t="0" r="2540" b="1016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0570">
      <w:pPr>
        <w:widowControl/>
        <w:jc w:val="left"/>
      </w:pPr>
      <w:r>
        <w:br w:type="page"/>
      </w:r>
    </w:p>
    <w:p w14:paraId="5EAB0BB4">
      <w:pPr>
        <w:jc w:val="left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2399030</wp:posOffset>
                </wp:positionV>
                <wp:extent cx="513080" cy="311150"/>
                <wp:effectExtent l="6350" t="6350" r="13970" b="635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4378325" y="3313430"/>
                            <a:ext cx="513080" cy="3111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4.75pt;margin-top:188.9pt;height:24.5pt;width:40.4pt;z-index:251683840;mso-width-relative:page;mso-height-relative:page;" coordsize="21600,21600" o:gfxdata="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">
                <v:imagedata r:id="rId105" o:title=""/>
                <o:lock v:ext="edit"/>
              </v:shape>
            </w:pict>
          </mc:Fallback>
        </mc:AlternateContent>
      </w:r>
      <w:r>
        <w:rPr>
          <w:rFonts w:hint="eastAsia"/>
        </w:rPr>
        <w:t>费用金额为官方费用，如果客户有费用减缴可按情况手动修改金额后点击保存</w:t>
      </w:r>
      <w:r>
        <w:drawing>
          <wp:inline distT="0" distB="0" distL="0" distR="0">
            <wp:extent cx="5274310" cy="4218940"/>
            <wp:effectExtent l="0" t="0" r="2540" b="1016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99C9">
      <w:pPr>
        <w:jc w:val="left"/>
      </w:pPr>
    </w:p>
    <w:p w14:paraId="6CCA8048">
      <w:pPr>
        <w:jc w:val="left"/>
      </w:pPr>
      <w:r>
        <w:rPr>
          <w:rFonts w:hint="eastAsia"/>
        </w:rPr>
        <w:t>对于已生成费用草单依旧按上图生成官费缴费清单的步骤操作即可</w:t>
      </w:r>
    </w:p>
    <w:p w14:paraId="2C3D2501">
      <w:pPr>
        <w:jc w:val="left"/>
      </w:pPr>
    </w:p>
    <w:p w14:paraId="3A01B167">
      <w:pPr>
        <w:widowControl/>
        <w:jc w:val="left"/>
      </w:pPr>
      <w:r>
        <w:br w:type="page"/>
      </w:r>
    </w:p>
    <w:p w14:paraId="5B8BBDD0">
      <w:pPr>
        <w:jc w:val="left"/>
      </w:pPr>
      <w:r>
        <w:rPr>
          <w:rFonts w:hint="eastAsia"/>
        </w:rPr>
        <w:t>生成后的管费缴费清单列表如图所示</w:t>
      </w:r>
    </w:p>
    <w:p w14:paraId="6842FDD9">
      <w:pPr>
        <w:jc w:val="left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763270</wp:posOffset>
                </wp:positionV>
                <wp:extent cx="3391535" cy="735965"/>
                <wp:effectExtent l="6350" t="6350" r="12065" b="19685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7">
                          <w14:nvContentPartPr>
                            <w14:cNvPr id="67" name="墨迹 67"/>
                            <w14:cNvContentPartPr/>
                          </w14:nvContentPartPr>
                          <w14:xfrm>
                            <a:off x="1709420" y="1875790"/>
                            <a:ext cx="3391535" cy="7359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.6pt;margin-top:60.1pt;height:57.95pt;width:267.05pt;z-index:251684864;mso-width-relative:page;mso-height-relative:page;" coordsize="21600,21600" o:gfxdata="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">
                <v:imagedata r:id="rId108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4218940"/>
            <wp:effectExtent l="0" t="0" r="2540" b="1016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04FC">
      <w:pPr>
        <w:jc w:val="left"/>
      </w:pPr>
    </w:p>
    <w:p w14:paraId="35D35113">
      <w:pPr>
        <w:widowControl/>
        <w:jc w:val="left"/>
      </w:pPr>
      <w:r>
        <w:br w:type="page"/>
      </w:r>
    </w:p>
    <w:p w14:paraId="54E8A44F">
      <w:pPr>
        <w:jc w:val="left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3022600</wp:posOffset>
                </wp:positionV>
                <wp:extent cx="614680" cy="114935"/>
                <wp:effectExtent l="6350" t="6350" r="7620" b="1206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69" name="墨迹 69"/>
                            <w14:cNvContentPartPr/>
                          </w14:nvContentPartPr>
                          <w14:xfrm>
                            <a:off x="3209290" y="3937000"/>
                            <a:ext cx="614680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2.7pt;margin-top:238pt;height:9.05pt;width:48.4pt;z-index:251686912;mso-width-relative:page;mso-height-relative:page;" coordsize="21600,21600" o:gfxdata="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">
                <v:imagedata r:id="rId11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1137920</wp:posOffset>
                </wp:positionV>
                <wp:extent cx="175260" cy="114935"/>
                <wp:effectExtent l="6350" t="6350" r="8890" b="12065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70" name="墨迹 70"/>
                            <w14:cNvContentPartPr/>
                          </w14:nvContentPartPr>
                          <w14:xfrm>
                            <a:off x="2392045" y="2052320"/>
                            <a:ext cx="175260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8.35pt;margin-top:89.6pt;height:9.05pt;width:13.8pt;z-index:251685888;mso-width-relative:page;mso-height-relative:page;" coordsize="21600,21600" o:gfxdata="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">
                <v:imagedata r:id="rId113" o:title=""/>
                <o:lock v:ext="edit"/>
              </v:shape>
            </w:pict>
          </mc:Fallback>
        </mc:AlternateContent>
      </w:r>
      <w:r>
        <w:rPr>
          <w:rFonts w:hint="eastAsia"/>
        </w:rPr>
        <w:t>选中当前清单-打印，弹出如下提示选择“补充缴费信息模板”生成如下图所示Excel表，此表为官方模板。一个清单生成一个表格文件，费用可以将多个Excel表内容合并为一个Excel表上传</w:t>
      </w:r>
      <w:r>
        <w:drawing>
          <wp:inline distT="0" distB="0" distL="0" distR="0">
            <wp:extent cx="5274310" cy="4218940"/>
            <wp:effectExtent l="0" t="0" r="2540" b="1016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4218940"/>
            <wp:effectExtent l="0" t="0" r="2540" b="1016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5C32">
      <w:pPr>
        <w:jc w:val="left"/>
      </w:pPr>
    </w:p>
    <w:p w14:paraId="6E642FC8">
      <w:pPr>
        <w:jc w:val="left"/>
      </w:pPr>
      <w:r>
        <w:rPr>
          <w:rFonts w:hint="eastAsia"/>
        </w:rPr>
        <w:t>缴费需使用专利业务办理系统网页版</w:t>
      </w:r>
      <w:r>
        <w:fldChar w:fldCharType="begin"/>
      </w:r>
      <w:r>
        <w:instrText xml:space="preserve"> HYPERLINK "https://cponline.cnipa.gov.cn/" </w:instrText>
      </w:r>
      <w:r>
        <w:fldChar w:fldCharType="separate"/>
      </w:r>
      <w:r>
        <w:rPr>
          <w:rStyle w:val="6"/>
        </w:rPr>
        <w:t>https://cponline.cnipa.gov.cn/</w:t>
      </w:r>
      <w:r>
        <w:fldChar w:fldCharType="end"/>
      </w:r>
    </w:p>
    <w:p w14:paraId="37FC1510">
      <w:pPr>
        <w:jc w:val="left"/>
      </w:pPr>
      <w:r>
        <w:rPr>
          <w:rFonts w:hint="eastAsia"/>
        </w:rPr>
        <w:t>点击登录-代理机构，扫码或者输入用户名密码登录</w:t>
      </w:r>
    </w:p>
    <w:p w14:paraId="15669770">
      <w:pPr>
        <w:jc w:val="left"/>
      </w:pPr>
      <w:r>
        <w:drawing>
          <wp:inline distT="0" distB="0" distL="0" distR="0">
            <wp:extent cx="5274310" cy="3773805"/>
            <wp:effectExtent l="0" t="0" r="2540" b="1714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62375"/>
            <wp:effectExtent l="0" t="0" r="254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9F54">
      <w:pPr>
        <w:jc w:val="left"/>
      </w:pPr>
      <w:r>
        <w:rPr>
          <w:rFonts w:hint="eastAsia"/>
        </w:rPr>
        <w:t>点击“专利缴费服务“-“网上缴费”转至下图页面</w:t>
      </w:r>
    </w:p>
    <w:p w14:paraId="493A7387">
      <w:pPr>
        <w:jc w:val="left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1332865</wp:posOffset>
                </wp:positionV>
                <wp:extent cx="695325" cy="202565"/>
                <wp:effectExtent l="6350" t="6350" r="22225" b="19685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8">
                          <w14:nvContentPartPr>
                            <w14:cNvPr id="75" name="墨迹 75"/>
                            <w14:cNvContentPartPr/>
                          </w14:nvContentPartPr>
                          <w14:xfrm>
                            <a:off x="1277620" y="6407785"/>
                            <a:ext cx="695325" cy="2025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.6pt;margin-top:104.95pt;height:15.95pt;width:54.75pt;z-index:251687936;mso-width-relative:page;mso-height-relative:page;" coordsize="21600,21600" o:gfxdata="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">
                <v:imagedata r:id="rId119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3767455"/>
            <wp:effectExtent l="0" t="0" r="2540" b="444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62375"/>
            <wp:effectExtent l="0" t="0" r="254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49A1">
      <w:pPr>
        <w:jc w:val="left"/>
      </w:pPr>
      <w:r>
        <w:rPr>
          <w:rFonts w:hint="eastAsia"/>
        </w:rPr>
        <w:t>网上缴费直接点击“批量号单上传”，将之前做好的Excel上传</w:t>
      </w:r>
      <w:r>
        <w:drawing>
          <wp:inline distT="0" distB="0" distL="0" distR="0">
            <wp:extent cx="5274310" cy="3762375"/>
            <wp:effectExtent l="0" t="0" r="2540" b="952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9739">
      <w:pPr>
        <w:widowControl/>
        <w:jc w:val="left"/>
      </w:pPr>
      <w:r>
        <w:br w:type="page"/>
      </w:r>
    </w:p>
    <w:p w14:paraId="0D6D2040">
      <w:pPr>
        <w:jc w:val="left"/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4677410</wp:posOffset>
                </wp:positionH>
                <wp:positionV relativeFrom="paragraph">
                  <wp:posOffset>3469640</wp:posOffset>
                </wp:positionV>
                <wp:extent cx="540385" cy="270510"/>
                <wp:effectExtent l="6350" t="6350" r="5715" b="8890"/>
                <wp:wrapNone/>
                <wp:docPr id="79" name="墨迹 7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3">
                          <w14:nvContentPartPr>
                            <w14:cNvPr id="79" name="墨迹 79"/>
                            <w14:cNvContentPartPr/>
                          </w14:nvContentPartPr>
                          <w14:xfrm>
                            <a:off x="0" y="0"/>
                            <a:ext cx="540385" cy="2705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8.3pt;margin-top:273.2pt;height:21.3pt;width:42.55pt;z-index:251688960;mso-width-relative:page;mso-height-relative:page;" coordsize="21600,21600" o:gfxdata="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">
                <v:imagedata r:id="rId124" o:title=""/>
                <o:lock v:ext="edit"/>
              </v:shape>
            </w:pict>
          </mc:Fallback>
        </mc:AlternateContent>
      </w:r>
      <w:r>
        <w:rPr>
          <w:rFonts w:hint="eastAsia"/>
        </w:rPr>
        <w:t>上传成功，自动跳转至下图所示，核对完毕点击下一步</w:t>
      </w:r>
      <w:r>
        <w:drawing>
          <wp:inline distT="0" distB="0" distL="0" distR="0">
            <wp:extent cx="5274310" cy="3762375"/>
            <wp:effectExtent l="0" t="0" r="2540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A596">
      <w:pPr>
        <w:jc w:val="left"/>
      </w:pPr>
      <w:r>
        <w:rPr>
          <w:rFonts w:hint="eastAsia"/>
        </w:rPr>
        <w:t>填写“缴费人信息”后点击“下一步（预览）”并生成订单支付即可</w:t>
      </w:r>
    </w:p>
    <w:p w14:paraId="23123133">
      <w:pPr>
        <w:jc w:val="left"/>
      </w:pPr>
      <w:r>
        <w:drawing>
          <wp:inline distT="0" distB="0" distL="0" distR="0">
            <wp:extent cx="5274310" cy="3762375"/>
            <wp:effectExtent l="0" t="0" r="2540" b="952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3524">
      <w:pPr>
        <w:jc w:val="left"/>
      </w:pP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3272790</wp:posOffset>
                </wp:positionV>
                <wp:extent cx="540385" cy="222885"/>
                <wp:effectExtent l="6350" t="6350" r="5715" b="18415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7">
                          <w14:nvContentPartPr>
                            <w14:cNvPr id="82" name="墨迹 82"/>
                            <w14:cNvContentPartPr/>
                          </w14:nvContentPartPr>
                          <w14:xfrm>
                            <a:off x="5290185" y="4187190"/>
                            <a:ext cx="540385" cy="222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6.55pt;margin-top:257.7pt;height:17.55pt;width:42.55pt;z-index:251689984;mso-width-relative:page;mso-height-relative:page;" coordsize="21600,21600" o:gfxdata="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">
                <v:imagedata r:id="rId128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3762375"/>
            <wp:effectExtent l="0" t="0" r="2540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BE77">
      <w:pPr>
        <w:jc w:val="left"/>
      </w:pPr>
      <w:r>
        <w:rPr>
          <w:rFonts w:hint="eastAsia"/>
        </w:rPr>
        <w:t>如不能立即支付可点击“稍后支付”，在当日结束前点击“订单管理”-</w:t>
      </w:r>
      <w:r>
        <w:t xml:space="preserve"> </w:t>
      </w:r>
      <w:r>
        <w:rPr>
          <w:rFonts w:hint="eastAsia"/>
        </w:rPr>
        <w:t>“待支付”一栏-“去支付”缴费</w:t>
      </w:r>
      <w:r>
        <w:drawing>
          <wp:inline distT="0" distB="0" distL="0" distR="0">
            <wp:extent cx="5274310" cy="3762375"/>
            <wp:effectExtent l="0" t="0" r="2540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C3D4">
      <w:pPr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34350A1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附：①目前内部系统设置的专利官方文件清单</w:t>
      </w:r>
    </w:p>
    <w:tbl>
      <w:tblPr>
        <w:tblStyle w:val="4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3908"/>
        <w:gridCol w:w="3908"/>
      </w:tblGrid>
      <w:tr w14:paraId="3FFA4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4CA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2D3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文件名称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7CF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官文代码</w:t>
            </w:r>
          </w:p>
        </w:tc>
      </w:tr>
      <w:tr w14:paraId="6D39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2683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D5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受理通知-电子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739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200101</w:t>
            </w:r>
          </w:p>
        </w:tc>
      </w:tr>
      <w:tr w14:paraId="6428E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59A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66F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补正通知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2F9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220704,200029,210302,220302,230301</w:t>
            </w:r>
          </w:p>
        </w:tc>
      </w:tr>
      <w:tr w14:paraId="154D2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7333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C4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第一次审查意见通知书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9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210401,210402</w:t>
            </w:r>
          </w:p>
        </w:tc>
      </w:tr>
      <w:tr w14:paraId="6BC4A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0250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548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第一次审查意见通知书（新型）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B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220301</w:t>
            </w:r>
          </w:p>
        </w:tc>
      </w:tr>
      <w:tr w14:paraId="4C32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8C85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42F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第二次审查意见通知书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DF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210403</w:t>
            </w:r>
          </w:p>
        </w:tc>
      </w:tr>
      <w:tr w14:paraId="0EFAD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0AF0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E2E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初步审查合格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36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210304</w:t>
            </w:r>
          </w:p>
        </w:tc>
      </w:tr>
      <w:tr w14:paraId="59AF7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F925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661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公布通知书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41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210305</w:t>
            </w:r>
          </w:p>
        </w:tc>
      </w:tr>
      <w:tr w14:paraId="44D86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F41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8FC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公布及进入实审通知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7FD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210308</w:t>
            </w:r>
          </w:p>
        </w:tc>
      </w:tr>
      <w:tr w14:paraId="5B22B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EB7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A0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授权通知书-电子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DF6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200602</w:t>
            </w:r>
          </w:p>
        </w:tc>
      </w:tr>
      <w:tr w14:paraId="7266E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F3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1D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专利证书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F8E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400001,400002,400003</w:t>
            </w:r>
          </w:p>
        </w:tc>
      </w:tr>
      <w:tr w14:paraId="36572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E1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24C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驳回决定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C96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210407,200305,210408</w:t>
            </w:r>
          </w:p>
        </w:tc>
      </w:tr>
      <w:tr w14:paraId="74557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03C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0D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视为撤回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8C6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200022</w:t>
            </w:r>
          </w:p>
        </w:tc>
      </w:tr>
      <w:tr w14:paraId="76907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7BF1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A0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视为放弃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0D2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200601</w:t>
            </w:r>
          </w:p>
        </w:tc>
      </w:tr>
      <w:tr w14:paraId="1DE4D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63F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7A6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专利权终止通知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CE0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200702</w:t>
            </w:r>
          </w:p>
        </w:tc>
      </w:tr>
      <w:tr w14:paraId="78259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D611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D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恢复权利通知书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D70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200026</w:t>
            </w:r>
          </w:p>
        </w:tc>
      </w:tr>
      <w:tr w14:paraId="00457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6C4C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D78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年费缴费通知书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CB2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200701</w:t>
            </w:r>
          </w:p>
        </w:tc>
      </w:tr>
      <w:tr w14:paraId="0C1D9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1A5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6A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复审请求受理通知书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FE3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200905</w:t>
            </w:r>
          </w:p>
        </w:tc>
      </w:tr>
      <w:tr w14:paraId="7BBC6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1B6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C28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复审通知书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727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200908A,200924</w:t>
            </w:r>
          </w:p>
        </w:tc>
      </w:tr>
      <w:tr w14:paraId="50008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E86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39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复审决定书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4AE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200912</w:t>
            </w:r>
          </w:p>
        </w:tc>
      </w:tr>
      <w:tr w14:paraId="17EF9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B474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51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复审补正通知书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AD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200907</w:t>
            </w:r>
          </w:p>
        </w:tc>
      </w:tr>
      <w:tr w14:paraId="03E88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82BD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EF6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第三次审查意见通知书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149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210403</w:t>
            </w:r>
          </w:p>
        </w:tc>
      </w:tr>
      <w:tr w14:paraId="2D4A5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2EB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44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变更手续合格通知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B07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4706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B4CB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2E0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手续合格通知书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C1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200028</w:t>
            </w:r>
          </w:p>
        </w:tc>
      </w:tr>
      <w:tr w14:paraId="1DD82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0856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1F8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第四次审查意见通知书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0A8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210403</w:t>
            </w:r>
          </w:p>
        </w:tc>
      </w:tr>
      <w:tr w14:paraId="7A7A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45F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C0D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延长期限审批通知书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E1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200024</w:t>
            </w:r>
          </w:p>
        </w:tc>
      </w:tr>
      <w:tr w14:paraId="04B52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6AD4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91A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实审期限届满前通知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581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210306</w:t>
            </w:r>
          </w:p>
        </w:tc>
      </w:tr>
      <w:tr w14:paraId="26674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D91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F05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向外国申请专利保密审查通知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51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210326</w:t>
            </w:r>
          </w:p>
        </w:tc>
      </w:tr>
      <w:tr w14:paraId="2048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C875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62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国际申请进入中国通知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752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250302</w:t>
            </w:r>
          </w:p>
        </w:tc>
      </w:tr>
      <w:tr w14:paraId="5C6E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785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9DE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第五次审查意见通知书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85E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210403</w:t>
            </w:r>
          </w:p>
        </w:tc>
      </w:tr>
      <w:tr w14:paraId="00C61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B09A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2F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第一次审查意见通知书（外观）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632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220301</w:t>
            </w:r>
          </w:p>
        </w:tc>
      </w:tr>
      <w:tr w14:paraId="10304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916E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D3A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费用减缓审批通知书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250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200021</w:t>
            </w:r>
          </w:p>
        </w:tc>
      </w:tr>
      <w:tr w14:paraId="04975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87A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0E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视为未要求优先权通知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2FA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200302</w:t>
            </w:r>
          </w:p>
        </w:tc>
      </w:tr>
      <w:tr w14:paraId="4D108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E746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0D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进入实审通知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E6A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210307</w:t>
            </w:r>
          </w:p>
        </w:tc>
      </w:tr>
      <w:tr w14:paraId="1BA92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2D62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345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缴纳申请费通知书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1CA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200103</w:t>
            </w:r>
          </w:p>
        </w:tc>
      </w:tr>
      <w:tr w14:paraId="712C1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4E86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29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PPH审查决定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2B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210419</w:t>
            </w:r>
          </w:p>
        </w:tc>
      </w:tr>
      <w:tr w14:paraId="0EDC1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E7E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1EE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无效口审通知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BB9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D81D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4E5E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D3E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改正译文错误通知书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6B5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210409</w:t>
            </w:r>
          </w:p>
        </w:tc>
      </w:tr>
      <w:tr w14:paraId="764DB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DE0A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A5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分案通知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86A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F24B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2FC7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DC9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予以优先审查通知书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E5C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408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1B15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03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复审案件结案通知书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E73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200913</w:t>
            </w:r>
          </w:p>
        </w:tc>
      </w:tr>
      <w:tr w14:paraId="7E37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A55D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B05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向外国申请专利保密审查决定书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B0C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21032701</w:t>
            </w:r>
          </w:p>
        </w:tc>
      </w:tr>
      <w:tr w14:paraId="0D414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3B0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D58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办理恢复权利手续补正通知书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0C2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200032</w:t>
            </w:r>
          </w:p>
        </w:tc>
      </w:tr>
      <w:tr w14:paraId="03430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06F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156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审查业务专业便函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5E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200020;200025;210417</w:t>
            </w:r>
          </w:p>
        </w:tc>
      </w:tr>
      <w:tr w14:paraId="78959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F1E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D10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视为未提出通知书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475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200023</w:t>
            </w:r>
          </w:p>
        </w:tc>
      </w:tr>
      <w:tr w14:paraId="26F70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9B8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C3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专利登记簿副本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244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6FC3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E78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9ED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国际申请初审合格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A58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250304</w:t>
            </w:r>
          </w:p>
        </w:tc>
      </w:tr>
      <w:tr w14:paraId="0F5EF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E9F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63C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避免重复授予专利权的通知书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E6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210415</w:t>
            </w:r>
          </w:p>
        </w:tc>
      </w:tr>
      <w:tr w14:paraId="5FE37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792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2E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PCT检索报告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5D8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455D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E9C1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25A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修改文件缺陷通知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BDD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0FA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E440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219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国际检索单位书面意见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832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20C8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DD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DB9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传送检索报告和书面意见的通知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92A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C333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8EB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546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国际申请号和申请日通知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5C4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DC0E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D21A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C5A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关于缴纳规定费用通知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525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FC4D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506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C7A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收到记录本通知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DB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EC7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E2D7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B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收到检索本的通知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81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3105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4C0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9A9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PCT电子提交收据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F65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89F4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FB8A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69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国际公布通知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98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B700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E5D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801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传送优先权文件通知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295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540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C87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DC6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指定局不适用30个月进入期限的通知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CF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9A21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F847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425" w:leftChars="0" w:right="0" w:rightChars="0" w:hanging="425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C0F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无其他可适用表格时的通知书</w:t>
            </w:r>
          </w:p>
        </w:tc>
        <w:tc>
          <w:tcPr>
            <w:tcW w:w="3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2A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294728AB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</w:p>
    <w:p w14:paraId="18F92476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②致函官方文件清单</w:t>
      </w:r>
    </w:p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6953"/>
      </w:tblGrid>
      <w:tr w14:paraId="7F33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A42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369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文件名称</w:t>
            </w:r>
          </w:p>
        </w:tc>
      </w:tr>
      <w:tr w14:paraId="0A864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E59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B330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补正答复</w:t>
            </w:r>
          </w:p>
        </w:tc>
      </w:tr>
      <w:tr w14:paraId="73E2B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9851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A26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一通意见陈述</w:t>
            </w:r>
          </w:p>
        </w:tc>
      </w:tr>
      <w:tr w14:paraId="1E57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391D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28E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提前公开请求</w:t>
            </w:r>
          </w:p>
        </w:tc>
      </w:tr>
      <w:tr w14:paraId="13E35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52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3DE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实审请求</w:t>
            </w:r>
          </w:p>
        </w:tc>
      </w:tr>
      <w:tr w14:paraId="681A9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AC85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82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主动撤回</w:t>
            </w:r>
          </w:p>
        </w:tc>
      </w:tr>
      <w:tr w14:paraId="4CA74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505C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717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主动放弃</w:t>
            </w:r>
          </w:p>
        </w:tc>
      </w:tr>
      <w:tr w14:paraId="69879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7BD8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771D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著录项目变更</w:t>
            </w:r>
          </w:p>
        </w:tc>
      </w:tr>
      <w:tr w14:paraId="4E89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600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BEFD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复审请求</w:t>
            </w:r>
          </w:p>
        </w:tc>
      </w:tr>
      <w:tr w14:paraId="3D8E3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FB7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BB15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主动补正</w:t>
            </w:r>
          </w:p>
        </w:tc>
      </w:tr>
      <w:tr w14:paraId="79D5E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D9FB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83E8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恢复权利请求</w:t>
            </w:r>
          </w:p>
        </w:tc>
      </w:tr>
      <w:tr w14:paraId="2F875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479C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C47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复审、无效程序中的意见陈述</w:t>
            </w:r>
          </w:p>
        </w:tc>
      </w:tr>
      <w:tr w14:paraId="1739F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DC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CA4A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复审中的补正</w:t>
            </w:r>
          </w:p>
        </w:tc>
      </w:tr>
      <w:tr w14:paraId="25D16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9D01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908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纸件申请转电子申请请求书</w:t>
            </w:r>
          </w:p>
        </w:tc>
      </w:tr>
      <w:tr w14:paraId="2C725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F13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9B0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费用减缓请求书</w:t>
            </w:r>
          </w:p>
        </w:tc>
      </w:tr>
      <w:tr w14:paraId="49971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9E93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F43E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改正译文错误请求书</w:t>
            </w:r>
          </w:p>
        </w:tc>
      </w:tr>
      <w:tr w14:paraId="7316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1379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C852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PPH请求</w:t>
            </w:r>
          </w:p>
        </w:tc>
      </w:tr>
      <w:tr w14:paraId="5C47E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E3F1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0192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发明主动修改</w:t>
            </w:r>
          </w:p>
        </w:tc>
      </w:tr>
      <w:tr w14:paraId="4C772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401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D39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延长期限请求</w:t>
            </w:r>
          </w:p>
        </w:tc>
      </w:tr>
      <w:tr w14:paraId="6ED78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52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6AE2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二通意见陈述</w:t>
            </w:r>
          </w:p>
        </w:tc>
      </w:tr>
      <w:tr w14:paraId="6BE8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686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24FB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三通意见陈述</w:t>
            </w:r>
          </w:p>
        </w:tc>
      </w:tr>
      <w:tr w14:paraId="42887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53D3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1EA8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四通意见陈述</w:t>
            </w:r>
          </w:p>
        </w:tc>
      </w:tr>
      <w:tr w14:paraId="2A21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C4F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9A8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办理文件副本请求书</w:t>
            </w:r>
          </w:p>
        </w:tc>
      </w:tr>
    </w:tbl>
    <w:p w14:paraId="4BCAC2C9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</w:p>
    <w:p w14:paraId="0F61AECC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③官费标准费率</w:t>
      </w:r>
    </w:p>
    <w:p w14:paraId="27063E16">
      <w:pPr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2405" cy="6153785"/>
            <wp:effectExtent l="0" t="0" r="4445" b="18415"/>
            <wp:docPr id="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224145"/>
            <wp:effectExtent l="0" t="0" r="4445" b="14605"/>
            <wp:docPr id="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2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72405" cy="5410200"/>
            <wp:effectExtent l="0" t="0" r="4445" b="0"/>
            <wp:docPr id="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3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2405" cy="3178175"/>
            <wp:effectExtent l="0" t="0" r="4445" b="3175"/>
            <wp:docPr id="9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4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D94D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0" name="文本框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B05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xKKDZd0CAAAo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DDB05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779CC"/>
    <w:multiLevelType w:val="singleLevel"/>
    <w:tmpl w:val="C0E779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8874DFB"/>
    <w:multiLevelType w:val="multilevel"/>
    <w:tmpl w:val="08874DF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1706B822"/>
    <w:multiLevelType w:val="multilevel"/>
    <w:tmpl w:val="1706B8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E7443"/>
    <w:rsid w:val="038D72DF"/>
    <w:rsid w:val="27995AEA"/>
    <w:rsid w:val="2E0E36E2"/>
    <w:rsid w:val="37AB0438"/>
    <w:rsid w:val="3C974081"/>
    <w:rsid w:val="491906C3"/>
    <w:rsid w:val="592D34B1"/>
    <w:rsid w:val="5CFE7443"/>
    <w:rsid w:val="6DD54C21"/>
    <w:rsid w:val="724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png"/><Relationship Id="rId98" Type="http://schemas.openxmlformats.org/officeDocument/2006/relationships/customXml" Target="ink/ink28.xml"/><Relationship Id="rId97" Type="http://schemas.openxmlformats.org/officeDocument/2006/relationships/image" Target="media/image66.png"/><Relationship Id="rId96" Type="http://schemas.openxmlformats.org/officeDocument/2006/relationships/image" Target="media/image65.png"/><Relationship Id="rId95" Type="http://schemas.openxmlformats.org/officeDocument/2006/relationships/customXml" Target="ink/ink27.xml"/><Relationship Id="rId94" Type="http://schemas.openxmlformats.org/officeDocument/2006/relationships/image" Target="media/image64.png"/><Relationship Id="rId93" Type="http://schemas.openxmlformats.org/officeDocument/2006/relationships/image" Target="media/image63.png"/><Relationship Id="rId92" Type="http://schemas.openxmlformats.org/officeDocument/2006/relationships/customXml" Target="ink/ink26.xml"/><Relationship Id="rId91" Type="http://schemas.openxmlformats.org/officeDocument/2006/relationships/image" Target="media/image62.png"/><Relationship Id="rId90" Type="http://schemas.openxmlformats.org/officeDocument/2006/relationships/image" Target="media/image61.png"/><Relationship Id="rId9" Type="http://schemas.openxmlformats.org/officeDocument/2006/relationships/customXml" Target="ink/ink1.xml"/><Relationship Id="rId89" Type="http://schemas.openxmlformats.org/officeDocument/2006/relationships/customXml" Target="ink/ink25.xml"/><Relationship Id="rId88" Type="http://schemas.openxmlformats.org/officeDocument/2006/relationships/image" Target="media/image60.png"/><Relationship Id="rId87" Type="http://schemas.openxmlformats.org/officeDocument/2006/relationships/customXml" Target="ink/ink24.xml"/><Relationship Id="rId86" Type="http://schemas.openxmlformats.org/officeDocument/2006/relationships/image" Target="media/image59.png"/><Relationship Id="rId85" Type="http://schemas.openxmlformats.org/officeDocument/2006/relationships/customXml" Target="ink/ink23.xml"/><Relationship Id="rId84" Type="http://schemas.openxmlformats.org/officeDocument/2006/relationships/image" Target="media/image58.png"/><Relationship Id="rId83" Type="http://schemas.openxmlformats.org/officeDocument/2006/relationships/image" Target="media/image57.png"/><Relationship Id="rId82" Type="http://schemas.openxmlformats.org/officeDocument/2006/relationships/image" Target="media/image56.png"/><Relationship Id="rId81" Type="http://schemas.openxmlformats.org/officeDocument/2006/relationships/image" Target="media/image55.png"/><Relationship Id="rId80" Type="http://schemas.openxmlformats.org/officeDocument/2006/relationships/customXml" Target="ink/ink22.xml"/><Relationship Id="rId8" Type="http://schemas.openxmlformats.org/officeDocument/2006/relationships/image" Target="media/image4.png"/><Relationship Id="rId79" Type="http://schemas.openxmlformats.org/officeDocument/2006/relationships/image" Target="media/image54.png"/><Relationship Id="rId78" Type="http://schemas.openxmlformats.org/officeDocument/2006/relationships/image" Target="media/image53.png"/><Relationship Id="rId77" Type="http://schemas.openxmlformats.org/officeDocument/2006/relationships/customXml" Target="ink/ink21.xml"/><Relationship Id="rId76" Type="http://schemas.openxmlformats.org/officeDocument/2006/relationships/image" Target="media/image52.png"/><Relationship Id="rId75" Type="http://schemas.openxmlformats.org/officeDocument/2006/relationships/image" Target="media/image51.png"/><Relationship Id="rId74" Type="http://schemas.openxmlformats.org/officeDocument/2006/relationships/customXml" Target="ink/ink20.xml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customXml" Target="ink/ink19.xml"/><Relationship Id="rId70" Type="http://schemas.openxmlformats.org/officeDocument/2006/relationships/image" Target="media/image48.png"/><Relationship Id="rId7" Type="http://schemas.openxmlformats.org/officeDocument/2006/relationships/image" Target="media/image3.png"/><Relationship Id="rId69" Type="http://schemas.openxmlformats.org/officeDocument/2006/relationships/image" Target="media/image47.png"/><Relationship Id="rId68" Type="http://schemas.openxmlformats.org/officeDocument/2006/relationships/image" Target="media/image46.png"/><Relationship Id="rId67" Type="http://schemas.openxmlformats.org/officeDocument/2006/relationships/customXml" Target="ink/ink18.xml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customXml" Target="ink/ink17.xml"/><Relationship Id="rId62" Type="http://schemas.openxmlformats.org/officeDocument/2006/relationships/image" Target="media/image42.png"/><Relationship Id="rId61" Type="http://schemas.openxmlformats.org/officeDocument/2006/relationships/image" Target="media/image41.png"/><Relationship Id="rId60" Type="http://schemas.openxmlformats.org/officeDocument/2006/relationships/customXml" Target="ink/ink16.xml"/><Relationship Id="rId6" Type="http://schemas.openxmlformats.org/officeDocument/2006/relationships/image" Target="media/image2.png"/><Relationship Id="rId59" Type="http://schemas.openxmlformats.org/officeDocument/2006/relationships/image" Target="media/image40.png"/><Relationship Id="rId58" Type="http://schemas.openxmlformats.org/officeDocument/2006/relationships/image" Target="media/image39.png"/><Relationship Id="rId57" Type="http://schemas.openxmlformats.org/officeDocument/2006/relationships/customXml" Target="ink/ink15.xml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customXml" Target="ink/ink14.xml"/><Relationship Id="rId53" Type="http://schemas.openxmlformats.org/officeDocument/2006/relationships/image" Target="media/image36.png"/><Relationship Id="rId52" Type="http://schemas.openxmlformats.org/officeDocument/2006/relationships/customXml" Target="ink/ink13.xml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image" Target="media/image1.png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customXml" Target="ink/ink12.xml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customXml" Target="ink/ink11.xml"/><Relationship Id="rId43" Type="http://schemas.openxmlformats.org/officeDocument/2006/relationships/image" Target="media/image29.png"/><Relationship Id="rId42" Type="http://schemas.openxmlformats.org/officeDocument/2006/relationships/customXml" Target="ink/ink10.xml"/><Relationship Id="rId41" Type="http://schemas.openxmlformats.org/officeDocument/2006/relationships/image" Target="media/image28.png"/><Relationship Id="rId40" Type="http://schemas.openxmlformats.org/officeDocument/2006/relationships/customXml" Target="ink/ink9.xml"/><Relationship Id="rId4" Type="http://schemas.openxmlformats.org/officeDocument/2006/relationships/theme" Target="theme/theme1.xml"/><Relationship Id="rId39" Type="http://schemas.openxmlformats.org/officeDocument/2006/relationships/image" Target="media/image27.png"/><Relationship Id="rId38" Type="http://schemas.openxmlformats.org/officeDocument/2006/relationships/customXml" Target="ink/ink8.xml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customXml" Target="ink/ink7.xml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customXml" Target="ink/ink6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customXml" Target="ink/ink5.xml"/><Relationship Id="rId21" Type="http://schemas.openxmlformats.org/officeDocument/2006/relationships/image" Target="media/image13.png"/><Relationship Id="rId20" Type="http://schemas.openxmlformats.org/officeDocument/2006/relationships/customXml" Target="ink/ink4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customXml" Target="ink/ink3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7" Type="http://schemas.openxmlformats.org/officeDocument/2006/relationships/fontTable" Target="fontTable.xml"/><Relationship Id="rId136" Type="http://schemas.openxmlformats.org/officeDocument/2006/relationships/numbering" Target="numbering.xml"/><Relationship Id="rId135" Type="http://schemas.openxmlformats.org/officeDocument/2006/relationships/customXml" Target="../customXml/item1.xml"/><Relationship Id="rId134" Type="http://schemas.openxmlformats.org/officeDocument/2006/relationships/image" Target="media/image94.emf"/><Relationship Id="rId133" Type="http://schemas.openxmlformats.org/officeDocument/2006/relationships/image" Target="media/image93.emf"/><Relationship Id="rId132" Type="http://schemas.openxmlformats.org/officeDocument/2006/relationships/image" Target="media/image92.emf"/><Relationship Id="rId131" Type="http://schemas.openxmlformats.org/officeDocument/2006/relationships/image" Target="media/image91.emf"/><Relationship Id="rId130" Type="http://schemas.openxmlformats.org/officeDocument/2006/relationships/image" Target="media/image90.png"/><Relationship Id="rId13" Type="http://schemas.openxmlformats.org/officeDocument/2006/relationships/image" Target="media/image7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customXml" Target="ink/ink36.xml"/><Relationship Id="rId126" Type="http://schemas.openxmlformats.org/officeDocument/2006/relationships/image" Target="media/image87.png"/><Relationship Id="rId125" Type="http://schemas.openxmlformats.org/officeDocument/2006/relationships/image" Target="media/image86.png"/><Relationship Id="rId124" Type="http://schemas.openxmlformats.org/officeDocument/2006/relationships/image" Target="media/image85.png"/><Relationship Id="rId123" Type="http://schemas.openxmlformats.org/officeDocument/2006/relationships/customXml" Target="ink/ink35.xml"/><Relationship Id="rId122" Type="http://schemas.openxmlformats.org/officeDocument/2006/relationships/image" Target="media/image84.png"/><Relationship Id="rId121" Type="http://schemas.openxmlformats.org/officeDocument/2006/relationships/image" Target="media/image83.png"/><Relationship Id="rId120" Type="http://schemas.openxmlformats.org/officeDocument/2006/relationships/image" Target="media/image82.png"/><Relationship Id="rId12" Type="http://schemas.openxmlformats.org/officeDocument/2006/relationships/image" Target="media/image6.png"/><Relationship Id="rId119" Type="http://schemas.openxmlformats.org/officeDocument/2006/relationships/image" Target="media/image81.png"/><Relationship Id="rId118" Type="http://schemas.openxmlformats.org/officeDocument/2006/relationships/customXml" Target="ink/ink34.xml"/><Relationship Id="rId117" Type="http://schemas.openxmlformats.org/officeDocument/2006/relationships/image" Target="media/image80.png"/><Relationship Id="rId116" Type="http://schemas.openxmlformats.org/officeDocument/2006/relationships/image" Target="media/image79.png"/><Relationship Id="rId115" Type="http://schemas.openxmlformats.org/officeDocument/2006/relationships/image" Target="media/image78.png"/><Relationship Id="rId114" Type="http://schemas.openxmlformats.org/officeDocument/2006/relationships/image" Target="media/image77.png"/><Relationship Id="rId113" Type="http://schemas.openxmlformats.org/officeDocument/2006/relationships/image" Target="media/image76.png"/><Relationship Id="rId112" Type="http://schemas.openxmlformats.org/officeDocument/2006/relationships/customXml" Target="ink/ink33.xml"/><Relationship Id="rId111" Type="http://schemas.openxmlformats.org/officeDocument/2006/relationships/image" Target="media/image75.png"/><Relationship Id="rId110" Type="http://schemas.openxmlformats.org/officeDocument/2006/relationships/customXml" Target="ink/ink32.xml"/><Relationship Id="rId11" Type="http://schemas.openxmlformats.org/officeDocument/2006/relationships/customXml" Target="ink/ink2.xml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customXml" Target="ink/ink31.xml"/><Relationship Id="rId106" Type="http://schemas.openxmlformats.org/officeDocument/2006/relationships/image" Target="media/image72.png"/><Relationship Id="rId105" Type="http://schemas.openxmlformats.org/officeDocument/2006/relationships/image" Target="media/image71.png"/><Relationship Id="rId104" Type="http://schemas.openxmlformats.org/officeDocument/2006/relationships/customXml" Target="ink/ink30.xml"/><Relationship Id="rId103" Type="http://schemas.openxmlformats.org/officeDocument/2006/relationships/image" Target="media/image70.png"/><Relationship Id="rId102" Type="http://schemas.openxmlformats.org/officeDocument/2006/relationships/image" Target="media/image69.png"/><Relationship Id="rId101" Type="http://schemas.openxmlformats.org/officeDocument/2006/relationships/image" Target="media/image68.png"/><Relationship Id="rId100" Type="http://schemas.openxmlformats.org/officeDocument/2006/relationships/customXml" Target="ink/ink29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1T16:59:36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2027.000 23494.000,'7628.000'0.000,"-7628.000"605.000,-7628.000-605.000,7628.000-605.000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1T16:59:36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2097.000 19769.000,'4926.000'0.000,"-4926.000"1558.000,-4926.000-1558.000,4926.000-1558.000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1T16:59:36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5036.000 28155.000,'1807.000'0.000,"-1807.000"2740.000,-1807.000-2740.000,1807.000-2740.000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1T16:59:36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3705.000 36905.000,'1002.000'0.000,"-1002.000"903.000,-1002.000-903.000,1002.000-903.000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1T16:59:36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2225.000 36438.000,'3585.000'0.000,"-3585.000"307.000,-3585.000-307.000,3585.000-307.000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3448.000 146307.000,'247.000'0.000,"-247.000"336.000,-247.000-336.000,247.000-336.000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6706.000 175339.000,'1846.000'0.000,"-1846.000"387.000,-1846.000-387.000,1846.000-387.000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7888.000 195184.000,'625.000'0.000,"-625.000"346.000,-625.000-346.000,625.000-346.000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7898.000 193296.000,'476.000'0.000,"-476.000"277.000,-476.000-277.000,476.000-277.000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2693.000 191319.000,'475.000'0.000,"-475.000"446.000,-475.000-446.000,475.000-446.000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6-05-26T17:15:40"/>
    </inkml:context>
    <inkml:brush xml:id="br0">
      <inkml:brushProperty name="width" value="0.0352777777777778" units="cm"/>
      <inkml:brushProperty name="height" value="0.0352777777777778" units="cm"/>
      <inkml:brushProperty name="color" value="#f80600"/>
      <inkml:brushProperty name="ignorePressure" value="0"/>
    </inkml:brush>
  </inkml:definitions>
  <inkml:trace contextRef="#ctx0" brushRef="#br0">2156.000 192541.000,'943.000'0.000,"-943.000"228.000,-943.000-228.000,943.000-228.000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4031.000 2936.000,'937.000'0.000,"-937.000"881.000,-937.000-881.000,937.000-881.000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5085.000 22650.000,'3357.000'0.000,"-3357.000"712.000,-3357.000-712.000,3357.000-712.000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2180.000 20769.000,'1445.000'0.000,"-1445.000"279.000,-1445.000-279.000,1445.000-279.000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5138.000 37636.000,'1781.000'0.000,"-1781.000"655.000,-1781.000-655.000,1781.000-655.000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3457.000 54205.000,'449.000'0.000,"-449.000"394.000,-449.000-394.000,449.000-394.000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3042.000 72179.000,'5460.000'0.000,"-5460.000"505.000,-5460.000-505.000,5460.000-505.000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3223.000 108370.000,'1161.000'0.000,"-1161.000"505.000,-1161.000-505.000,1161.000-505.000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3127.000 132517.000,'10375.000'0.000,"-10375.000"4369.000,-10375.000-4369.000,10375.000-4369.000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2212.000 141890.000,'1313.000'0.000,"-1313.000"318.000,-1313.000-318.000,1313.000-318.000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8010.000 158299.000,'1426.000'0.000,"-1426.000"355.000,-1426.000-355.000,1426.000-355.000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4882.000 177038.000,'3772.000'0.000,"-3772.000"731.000,-3772.000-731.000,3772.000-731.000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8010.000 210878.000,'1519.000'0.000,"-1519.000"318.000,-1519.000-318.000,1519.000-318.000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3829.000 212303.000,'1313.000'0.000,"-1313.000"431.000,-1313.000-431.000,1313.000-431.000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7276.000 212282.000,'1087.000'0.000,"-1087.000"412.000,-1087.000-412.000,1087.000-412.000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3212.000 224937.000,'750.000'0.000,"-750.000"805.000,-750.000-805.000,750.000-805.000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3287.000 242542.000,'412.000'0.000,"-412.000"392.000,-412.000-392.000,412.000-392.000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3989.000 261739.000,'731.000'0.000,"-731.000"600.000,-731.000-600.000,731.000-600.000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2223.000 261016.000,'1463.000'0.000,"-1463.000"336.000,-1463.000-336.000,1463.000-336.000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7234.000 296558.000,'1424.000'0.000,"-1424.000"863.000,-1424.000-863.000,1424.000-863.000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3031.000 311415.000,'9420.000'0.000,"-9420.000"2043.000,-9420.000-2043.000,9420.000-2043.000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5393.000 331782.000,'1706.000'0.000,"-1706.000"318.000,-1706.000-318.000,1706.000-318.000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4106.000 328814.000,'486.000'0.000,"-486.000"318.000,-486.000-318.000,486.000-318.000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2351.000 369915.000,'1930.000'0.000,"-1930.000"562.000,-1930.000-562.000,1930.000-562.000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9585.000 400673.000,'1500.000'0.000,"-1500.000"750.000,-1500.000-750.000,1500.000-750.000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6T15:07:18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8670.000 417781.000,'1500.000'0.000,"-1500.000"618.000,-1500.000-618.000,1500.000-618.000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1403</Words>
  <Characters>1482</Characters>
  <Lines>0</Lines>
  <Paragraphs>0</Paragraphs>
  <TotalTime>3</TotalTime>
  <ScaleCrop>false</ScaleCrop>
  <LinksUpToDate>false</LinksUpToDate>
  <CharactersWithSpaces>1602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2026-05-21T07:03:00Z</dcterms:created>
  <dc:creator>HIAPAD</dc:creator>
  <cp:lastModifiedBy>HIAPAD</cp:lastModifiedBy>
  <dcterms:modified xsi:type="dcterms:W3CDTF">2026-05-26T09:15:40Z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6C27B4D4B0074C17962DB596C0295B5A_13</vt:lpwstr>
  </property>
  <property fmtid="{D5CDD505-2E9C-101B-9397-08002B2CF9AE}" pid="4" name="KSOTemplateDocerSaveRecord">
    <vt:lpwstr>eyJoZGlkIjoiOWMxOGNkODZiNTdjMDEzNDVjZTY2ZmQ3MWMwZjdjNzgiLCJ1c2VySWQiOiIyNDUxNTE2OSJ9</vt:lpwstr>
  </property>
</Properties>
</file>