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52930" cy="2397125"/>
            <wp:effectExtent l="0" t="0" r="13970" b="3175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23415" cy="2402840"/>
            <wp:effectExtent l="0" t="0" r="635" b="16510"/>
            <wp:docPr id="3" name="图片 3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30070" cy="2369185"/>
            <wp:effectExtent l="0" t="0" r="17780" b="1206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30070" cy="2369185"/>
            <wp:effectExtent l="0" t="0" r="17780" b="1206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52930" cy="2397125"/>
            <wp:effectExtent l="0" t="0" r="13970" b="317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23415" cy="2402840"/>
            <wp:effectExtent l="0" t="0" r="635" b="16510"/>
            <wp:docPr id="6" name="图片 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BA82B"/>
    <w:rsid w:val="5BFFA217"/>
    <w:rsid w:val="5EFF55FB"/>
    <w:rsid w:val="67EBA82B"/>
    <w:rsid w:val="77DBF079"/>
    <w:rsid w:val="77FF1105"/>
    <w:rsid w:val="9FF3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2024-08-02T02:30:00Z</dcterms:created>
  <dc:creator>ohh</dc:creator>
  <cp:lastModifiedBy>ohh</cp:lastModifiedBy>
  <dcterms:modified xsi:type="dcterms:W3CDTF">2024-09-03T13:59:26Z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